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79361B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Криволучье-Ивановка</w:t>
      </w:r>
      <w:proofErr w:type="spell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Собрание представителей сельского поселения 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8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>
        <w:rPr>
          <w:rFonts w:ascii="Times New Roman" w:hAnsi="Times New Roman"/>
          <w:sz w:val="28"/>
          <w:szCs w:val="28"/>
        </w:rPr>
        <w:t>» и на официальном сайте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9F9" w:rsidRDefault="00D829F9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79361B" w:rsidP="0018745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187455">
        <w:rPr>
          <w:rFonts w:ascii="Times New Roman" w:hAnsi="Times New Roman"/>
          <w:sz w:val="28"/>
          <w:szCs w:val="28"/>
        </w:rPr>
        <w:t xml:space="preserve">                                </w:t>
      </w:r>
      <w:r w:rsidR="00EC3E03">
        <w:rPr>
          <w:rFonts w:ascii="Times New Roman" w:hAnsi="Times New Roman"/>
          <w:sz w:val="28"/>
          <w:szCs w:val="28"/>
        </w:rPr>
        <w:t xml:space="preserve">                    </w:t>
      </w:r>
      <w:r w:rsidR="00BC6CA1">
        <w:rPr>
          <w:rFonts w:ascii="Times New Roman" w:hAnsi="Times New Roman"/>
          <w:sz w:val="28"/>
          <w:szCs w:val="28"/>
        </w:rPr>
        <w:t xml:space="preserve">            </w:t>
      </w:r>
      <w:r w:rsidR="00EC3E0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В.Г.Настаев</w:t>
      </w:r>
      <w:proofErr w:type="spellEnd"/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C6CA1" w:rsidRDefault="00BC6CA1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6CA1">
        <w:rPr>
          <w:rFonts w:ascii="Times New Roman" w:hAnsi="Times New Roman"/>
          <w:sz w:val="28"/>
          <w:szCs w:val="28"/>
        </w:rPr>
        <w:t xml:space="preserve">                   </w:t>
      </w:r>
      <w:r w:rsidR="007936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61B">
        <w:rPr>
          <w:rFonts w:ascii="Times New Roman" w:hAnsi="Times New Roman"/>
          <w:sz w:val="28"/>
          <w:szCs w:val="28"/>
        </w:rPr>
        <w:t xml:space="preserve">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AC05FD">
        <w:rPr>
          <w:rFonts w:ascii="Times New Roman" w:hAnsi="Times New Roman"/>
          <w:sz w:val="28"/>
          <w:szCs w:val="28"/>
        </w:rPr>
        <w:t xml:space="preserve">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EC3E03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>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кодекса Российской Федерации, Законом Самарской области от 12 июля 2006 года № 90-ГД «О градостроительной деятельности на территории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марской области»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829F9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EC3E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EC3E0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8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465CF" w:rsidRPr="002A09EF" w:rsidTr="009368B3">
        <w:trPr>
          <w:trHeight w:val="14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8465CF" w:rsidRPr="002A09EF" w:rsidRDefault="008465CF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465CF" w:rsidRPr="00EC3E03" w:rsidRDefault="008465CF" w:rsidP="00EC3E0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явля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ю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с фили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лом в да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ном нас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е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ленном пункте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465CF" w:rsidRPr="002A09EF" w:rsidTr="00933692">
        <w:trPr>
          <w:trHeight w:val="230"/>
        </w:trPr>
        <w:tc>
          <w:tcPr>
            <w:tcW w:w="534" w:type="dxa"/>
            <w:vMerge/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3E03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и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EC3E03">
              <w:rPr>
                <w:rFonts w:ascii="Times New Roman" w:hAnsi="Times New Roman"/>
                <w:sz w:val="20"/>
                <w:szCs w:val="20"/>
              </w:rPr>
              <w:t>вн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е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р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б</w:t>
            </w:r>
            <w:r w:rsidRPr="00EC3E03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 w:val="restart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F67B17" w:rsidRPr="002A09EF" w:rsidRDefault="00F67B17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F67B17" w:rsidRPr="002125E9" w:rsidRDefault="00F67B17" w:rsidP="00F67B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</w:tcPr>
          <w:p w:rsidR="00F67B17" w:rsidRPr="00F67B17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 xml:space="preserve"> не устана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ными центрами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районов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125E9" w:rsidRDefault="00F67B17" w:rsidP="004E67F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125E9" w:rsidRDefault="00F67B17" w:rsidP="00B00C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67B17" w:rsidRPr="002A09EF" w:rsidRDefault="00F67B17" w:rsidP="00EE2CF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F67B17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F67B17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F67B17">
        <w:trPr>
          <w:trHeight w:val="75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86E37" w:rsidRPr="002A09EF" w:rsidRDefault="00386E3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F957EC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230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A09EF" w:rsidRDefault="00F67B17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67B17" w:rsidRPr="002A09EF" w:rsidTr="00F67B17">
        <w:trPr>
          <w:trHeight w:val="5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67B17" w:rsidRPr="002A09EF" w:rsidTr="00F67B17">
        <w:trPr>
          <w:trHeight w:val="571"/>
        </w:trPr>
        <w:tc>
          <w:tcPr>
            <w:tcW w:w="534" w:type="dxa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F67B17" w:rsidRPr="002A09EF" w:rsidRDefault="00F67B17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16507" w:rsidRPr="002A09EF" w:rsidTr="00D16507">
        <w:trPr>
          <w:trHeight w:val="663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D16507" w:rsidRPr="002A09EF" w:rsidRDefault="00D16507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метры на квадратные километры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D16507">
        <w:trPr>
          <w:trHeight w:val="511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07" w:rsidRPr="002A09EF" w:rsidTr="00D16507">
        <w:trPr>
          <w:trHeight w:val="743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AE0335">
        <w:trPr>
          <w:trHeight w:val="1160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16507" w:rsidRPr="002A09EF" w:rsidTr="004E45F9">
        <w:trPr>
          <w:trHeight w:val="70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16507" w:rsidRPr="002A09EF" w:rsidRDefault="00D16507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16507" w:rsidRPr="002A09EF" w:rsidTr="003A2CF5">
        <w:trPr>
          <w:trHeight w:val="161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4"/>
          </w:tcPr>
          <w:p w:rsidR="00D16507" w:rsidRPr="002A09EF" w:rsidRDefault="00D16507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79361B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</w:t>
      </w:r>
      <w:r w:rsidR="00D829F9">
        <w:rPr>
          <w:rFonts w:ascii="Times New Roman" w:hAnsi="Times New Roman"/>
          <w:b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79361B" w:rsidRPr="0079361B">
        <w:rPr>
          <w:rFonts w:ascii="Times New Roman" w:hAnsi="Times New Roman"/>
          <w:b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Pr="008576E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8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>, у</w:t>
      </w:r>
      <w:r w:rsidRPr="004E044A">
        <w:rPr>
          <w:rFonts w:ascii="Times New Roman" w:hAnsi="Times New Roman"/>
          <w:sz w:val="28"/>
          <w:szCs w:val="28"/>
        </w:rPr>
        <w:t>с</w:t>
      </w:r>
      <w:r w:rsidRPr="004E044A">
        <w:rPr>
          <w:rFonts w:ascii="Times New Roman" w:hAnsi="Times New Roman"/>
          <w:sz w:val="28"/>
          <w:szCs w:val="28"/>
        </w:rPr>
        <w:t xml:space="preserve">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</w:t>
      </w:r>
      <w:r w:rsidRPr="004E044A">
        <w:rPr>
          <w:rFonts w:ascii="Times New Roman" w:hAnsi="Times New Roman"/>
          <w:sz w:val="28"/>
          <w:szCs w:val="28"/>
        </w:rPr>
        <w:t>я</w:t>
      </w:r>
      <w:r w:rsidRPr="004E044A">
        <w:rPr>
          <w:rFonts w:ascii="Times New Roman" w:hAnsi="Times New Roman"/>
          <w:sz w:val="28"/>
          <w:szCs w:val="28"/>
        </w:rPr>
        <w:t>ются при подготовке:</w:t>
      </w:r>
      <w:proofErr w:type="gramEnd"/>
    </w:p>
    <w:p w:rsidR="00C41A0B" w:rsidRPr="004E044A" w:rsidRDefault="00D16507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41A0B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 w:rsidR="00C41A0B">
        <w:rPr>
          <w:rFonts w:ascii="Times New Roman" w:hAnsi="Times New Roman"/>
          <w:sz w:val="28"/>
          <w:szCs w:val="28"/>
        </w:rPr>
        <w:t>муниц</w:t>
      </w:r>
      <w:r w:rsidR="00C41A0B">
        <w:rPr>
          <w:rFonts w:ascii="Times New Roman" w:hAnsi="Times New Roman"/>
          <w:sz w:val="28"/>
          <w:szCs w:val="28"/>
        </w:rPr>
        <w:t>и</w:t>
      </w:r>
      <w:r w:rsidR="00C41A0B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gramStart"/>
      <w:r w:rsidR="00C41A0B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C41A0B"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D1650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16507">
        <w:rPr>
          <w:rFonts w:ascii="Times New Roman" w:hAnsi="Times New Roman"/>
          <w:sz w:val="28"/>
          <w:szCs w:val="28"/>
        </w:rPr>
        <w:t> </w:t>
      </w:r>
      <w:r w:rsidRPr="00AA70F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4E044A" w:rsidRDefault="00D16507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A0B">
        <w:rPr>
          <w:rFonts w:ascii="Times New Roman" w:hAnsi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</w:t>
      </w:r>
      <w:r w:rsidR="00C41A0B">
        <w:rPr>
          <w:rFonts w:ascii="Times New Roman" w:hAnsi="Times New Roman"/>
          <w:sz w:val="28"/>
          <w:szCs w:val="28"/>
        </w:rPr>
        <w:t>и</w:t>
      </w:r>
      <w:r w:rsidR="00C41A0B"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52D54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BC6CA1" w:rsidRPr="00BC6CA1">
        <w:rPr>
          <w:rFonts w:ascii="Times New Roman" w:hAnsi="Times New Roman"/>
          <w:b/>
          <w:sz w:val="28"/>
          <w:szCs w:val="28"/>
        </w:rPr>
        <w:t xml:space="preserve"> </w:t>
      </w:r>
      <w:r w:rsidR="00952D54">
        <w:rPr>
          <w:rFonts w:ascii="Times New Roman" w:hAnsi="Times New Roman"/>
          <w:b/>
          <w:sz w:val="28"/>
          <w:szCs w:val="28"/>
        </w:rPr>
        <w:t xml:space="preserve"> </w:t>
      </w:r>
      <w:r w:rsidR="00BC6CA1" w:rsidRPr="008576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79361B" w:rsidRPr="0079361B">
        <w:rPr>
          <w:rFonts w:ascii="Times New Roman" w:hAnsi="Times New Roman"/>
          <w:b/>
          <w:sz w:val="28"/>
          <w:szCs w:val="28"/>
        </w:rPr>
        <w:t>Криволучье-Ивановка</w:t>
      </w:r>
      <w:proofErr w:type="spellEnd"/>
      <w:r w:rsidR="0079361B">
        <w:rPr>
          <w:rFonts w:ascii="Times New Roman" w:hAnsi="Times New Roman"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361B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206E72" w:rsidRDefault="0079361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мейский</w:t>
      </w:r>
      <w:r w:rsidR="00EE11E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361B">
        <w:rPr>
          <w:rFonts w:ascii="Times New Roman" w:hAnsi="Times New Roman"/>
          <w:sz w:val="28"/>
          <w:szCs w:val="28"/>
        </w:rPr>
        <w:t>Криволучье-Ивановка</w:t>
      </w:r>
      <w:proofErr w:type="spellEnd"/>
      <w:r w:rsidR="00A45B8C" w:rsidRPr="005D3CFB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</w:t>
      </w:r>
      <w:r w:rsidR="00B15A6C">
        <w:rPr>
          <w:rFonts w:ascii="Times New Roman" w:hAnsi="Times New Roman"/>
          <w:sz w:val="28"/>
          <w:szCs w:val="28"/>
        </w:rPr>
        <w:t>й</w:t>
      </w:r>
      <w:r w:rsidR="00B15A6C">
        <w:rPr>
          <w:rFonts w:ascii="Times New Roman" w:hAnsi="Times New Roman"/>
          <w:sz w:val="28"/>
          <w:szCs w:val="28"/>
        </w:rPr>
        <w:t>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361B">
        <w:rPr>
          <w:rFonts w:ascii="Times New Roman" w:hAnsi="Times New Roman"/>
          <w:sz w:val="28"/>
          <w:szCs w:val="28"/>
        </w:rPr>
        <w:t>Криволучье-Ивановка</w:t>
      </w:r>
      <w:r w:rsidR="00D829F9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45" w:rsidRDefault="00DA2745" w:rsidP="00404850">
      <w:r>
        <w:separator/>
      </w:r>
    </w:p>
  </w:endnote>
  <w:endnote w:type="continuationSeparator" w:id="0">
    <w:p w:rsidR="00DA2745" w:rsidRDefault="00DA2745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45" w:rsidRDefault="00DA2745" w:rsidP="00404850">
      <w:r>
        <w:separator/>
      </w:r>
    </w:p>
  </w:footnote>
  <w:footnote w:type="continuationSeparator" w:id="0">
    <w:p w:rsidR="00DA2745" w:rsidRDefault="00DA2745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3" w:rsidRDefault="00B82DAB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C3E0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3E03" w:rsidRDefault="00EC3E0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03" w:rsidRPr="00312F8E" w:rsidRDefault="00B82DAB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EC3E03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952D54">
      <w:rPr>
        <w:rStyle w:val="af4"/>
        <w:rFonts w:ascii="Times New Roman" w:hAnsi="Times New Roman"/>
        <w:noProof/>
      </w:rPr>
      <w:t>11</w:t>
    </w:r>
    <w:r w:rsidRPr="00312F8E">
      <w:rPr>
        <w:rStyle w:val="af4"/>
        <w:rFonts w:ascii="Times New Roman" w:hAnsi="Times New Roman"/>
      </w:rPr>
      <w:fldChar w:fldCharType="end"/>
    </w:r>
  </w:p>
  <w:p w:rsidR="00EC3E03" w:rsidRDefault="00EC3E0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C6314"/>
    <w:rsid w:val="000F4206"/>
    <w:rsid w:val="00137844"/>
    <w:rsid w:val="00147CF0"/>
    <w:rsid w:val="00167636"/>
    <w:rsid w:val="00180E8F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4045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C7042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361B"/>
    <w:rsid w:val="00795D59"/>
    <w:rsid w:val="007A1329"/>
    <w:rsid w:val="007D1FC2"/>
    <w:rsid w:val="007D2627"/>
    <w:rsid w:val="00801770"/>
    <w:rsid w:val="0081378A"/>
    <w:rsid w:val="008304B3"/>
    <w:rsid w:val="00830759"/>
    <w:rsid w:val="008465CF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2D54"/>
    <w:rsid w:val="00954059"/>
    <w:rsid w:val="00966E0A"/>
    <w:rsid w:val="00981DD4"/>
    <w:rsid w:val="0099153D"/>
    <w:rsid w:val="0099157D"/>
    <w:rsid w:val="00997462"/>
    <w:rsid w:val="009C1A46"/>
    <w:rsid w:val="00A07ECD"/>
    <w:rsid w:val="00A15733"/>
    <w:rsid w:val="00A22300"/>
    <w:rsid w:val="00A45B8C"/>
    <w:rsid w:val="00A62BAE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82DAB"/>
    <w:rsid w:val="00B91D62"/>
    <w:rsid w:val="00BB3A8A"/>
    <w:rsid w:val="00BC6CA1"/>
    <w:rsid w:val="00BD1BF7"/>
    <w:rsid w:val="00C17897"/>
    <w:rsid w:val="00C21CEE"/>
    <w:rsid w:val="00C37EE5"/>
    <w:rsid w:val="00C41A0B"/>
    <w:rsid w:val="00C914C9"/>
    <w:rsid w:val="00CA4523"/>
    <w:rsid w:val="00CC1158"/>
    <w:rsid w:val="00CC277D"/>
    <w:rsid w:val="00CC2E1D"/>
    <w:rsid w:val="00CC3410"/>
    <w:rsid w:val="00CC6D28"/>
    <w:rsid w:val="00CD7642"/>
    <w:rsid w:val="00D00B1E"/>
    <w:rsid w:val="00D10664"/>
    <w:rsid w:val="00D164D7"/>
    <w:rsid w:val="00D16507"/>
    <w:rsid w:val="00D20200"/>
    <w:rsid w:val="00D2083D"/>
    <w:rsid w:val="00D32CEC"/>
    <w:rsid w:val="00D372EF"/>
    <w:rsid w:val="00D51F0A"/>
    <w:rsid w:val="00D636EC"/>
    <w:rsid w:val="00D74F2A"/>
    <w:rsid w:val="00D811A9"/>
    <w:rsid w:val="00D829F9"/>
    <w:rsid w:val="00D953F7"/>
    <w:rsid w:val="00D95B74"/>
    <w:rsid w:val="00D97EEB"/>
    <w:rsid w:val="00DA1577"/>
    <w:rsid w:val="00DA21C6"/>
    <w:rsid w:val="00DA2745"/>
    <w:rsid w:val="00DA5232"/>
    <w:rsid w:val="00DB09FE"/>
    <w:rsid w:val="00DB164C"/>
    <w:rsid w:val="00DD3664"/>
    <w:rsid w:val="00E10032"/>
    <w:rsid w:val="00E35ED1"/>
    <w:rsid w:val="00E4711D"/>
    <w:rsid w:val="00E8011D"/>
    <w:rsid w:val="00E864BB"/>
    <w:rsid w:val="00E93220"/>
    <w:rsid w:val="00E96F63"/>
    <w:rsid w:val="00EC3E03"/>
    <w:rsid w:val="00EE11E4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67B17"/>
    <w:rsid w:val="00F8348C"/>
    <w:rsid w:val="00FB4E2B"/>
    <w:rsid w:val="00FB6F7A"/>
    <w:rsid w:val="00FC1885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18</cp:revision>
  <cp:lastPrinted>2014-12-22T03:28:00Z</cp:lastPrinted>
  <dcterms:created xsi:type="dcterms:W3CDTF">2017-11-04T06:35:00Z</dcterms:created>
  <dcterms:modified xsi:type="dcterms:W3CDTF">2017-11-06T15:13:00Z</dcterms:modified>
</cp:coreProperties>
</file>