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55" w:rsidRP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187455">
        <w:rPr>
          <w:rFonts w:ascii="Times New Roman" w:hAnsi="Times New Roman"/>
          <w:sz w:val="28"/>
          <w:szCs w:val="28"/>
        </w:rPr>
        <w:t>ПРОЕКТ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7455" w:rsidRDefault="00942448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Колывань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«_____»____________2017 год.                                     № _______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8F68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29.4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8F68F9">
        <w:rPr>
          <w:rFonts w:ascii="Times New Roman" w:hAnsi="Times New Roman"/>
          <w:sz w:val="28"/>
          <w:szCs w:val="28"/>
        </w:rPr>
        <w:t>К</w:t>
      </w:r>
      <w:r w:rsidR="00942448">
        <w:rPr>
          <w:rFonts w:ascii="Times New Roman" w:hAnsi="Times New Roman"/>
          <w:sz w:val="28"/>
          <w:szCs w:val="28"/>
        </w:rPr>
        <w:t xml:space="preserve">олывань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Самарской области Собрание представителей сельского поселения 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</w:p>
    <w:p w:rsidR="00187455" w:rsidRDefault="00187455" w:rsidP="008F68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455" w:rsidRDefault="00187455" w:rsidP="008F68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РЕШИЛО:</w:t>
      </w:r>
    </w:p>
    <w:p w:rsidR="00187455" w:rsidRDefault="00187455" w:rsidP="008F68F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187455" w:rsidRDefault="00187455" w:rsidP="008F68F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187455" w:rsidRDefault="00187455" w:rsidP="008F68F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Самарской области, согласно приложению.</w:t>
      </w:r>
    </w:p>
    <w:p w:rsidR="00187455" w:rsidRDefault="00187455" w:rsidP="008F68F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187455" w:rsidRDefault="00187455" w:rsidP="008F68F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в информационном бюллетене «Вестник сельского поселения  </w:t>
      </w:r>
      <w:r w:rsidR="00942448">
        <w:rPr>
          <w:rFonts w:ascii="Times New Roman" w:hAnsi="Times New Roman"/>
          <w:sz w:val="28"/>
          <w:szCs w:val="28"/>
        </w:rPr>
        <w:t>Колывань</w:t>
      </w:r>
      <w:r>
        <w:rPr>
          <w:rFonts w:ascii="Times New Roman" w:hAnsi="Times New Roman"/>
          <w:sz w:val="28"/>
          <w:szCs w:val="28"/>
        </w:rPr>
        <w:t>» и на официальном сайте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2"/>
          <w:szCs w:val="22"/>
        </w:rPr>
      </w:pPr>
    </w:p>
    <w:p w:rsidR="00187455" w:rsidRDefault="00187455" w:rsidP="00187455">
      <w:pPr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29F9" w:rsidRDefault="00D829F9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187455" w:rsidRDefault="00942448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Колывань</w:t>
      </w:r>
      <w:r w:rsidR="00187455">
        <w:rPr>
          <w:rFonts w:ascii="Times New Roman" w:hAnsi="Times New Roman"/>
          <w:sz w:val="28"/>
          <w:szCs w:val="28"/>
        </w:rPr>
        <w:t xml:space="preserve">                               </w:t>
      </w:r>
      <w:r w:rsidR="00EC3E03">
        <w:rPr>
          <w:rFonts w:ascii="Times New Roman" w:hAnsi="Times New Roman"/>
          <w:sz w:val="28"/>
          <w:szCs w:val="28"/>
        </w:rPr>
        <w:t xml:space="preserve">                    </w:t>
      </w:r>
      <w:r w:rsidR="00BC6CA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C3E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А.Н.Чернов</w:t>
      </w: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C6CA1" w:rsidRDefault="00BC6CA1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42448" w:rsidRDefault="00942448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42448" w:rsidRDefault="00942448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99153D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AC05FD" w:rsidRDefault="00D51F0A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C6CA1">
        <w:rPr>
          <w:rFonts w:ascii="Times New Roman" w:hAnsi="Times New Roman"/>
          <w:sz w:val="28"/>
          <w:szCs w:val="28"/>
        </w:rPr>
        <w:t xml:space="preserve">                  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</w:p>
    <w:p w:rsidR="0099153D" w:rsidRDefault="00AC05FD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1F0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51F0A" w:rsidRDefault="00D51F0A" w:rsidP="00D51F0A">
      <w:pPr>
        <w:jc w:val="right"/>
        <w:rPr>
          <w:rFonts w:ascii="Times New Roman" w:hAnsi="Times New Roman"/>
          <w:sz w:val="28"/>
          <w:szCs w:val="28"/>
        </w:rPr>
      </w:pP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51F0A">
        <w:rPr>
          <w:rFonts w:ascii="Times New Roman" w:hAnsi="Times New Roman"/>
          <w:sz w:val="28"/>
          <w:szCs w:val="28"/>
        </w:rPr>
        <w:t>№__________ от ________________</w:t>
      </w:r>
    </w:p>
    <w:p w:rsidR="0099153D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EC3E03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99153D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>сельского посел</w:t>
      </w:r>
      <w:r w:rsidR="00AC05FD">
        <w:rPr>
          <w:rFonts w:ascii="Times New Roman" w:hAnsi="Times New Roman"/>
          <w:sz w:val="28"/>
          <w:szCs w:val="28"/>
        </w:rPr>
        <w:t>е</w:t>
      </w:r>
      <w:r w:rsidR="00AC05FD">
        <w:rPr>
          <w:rFonts w:ascii="Times New Roman" w:hAnsi="Times New Roman"/>
          <w:sz w:val="28"/>
          <w:szCs w:val="28"/>
        </w:rPr>
        <w:t>ния</w:t>
      </w:r>
      <w:r w:rsidR="00EC3E03" w:rsidRPr="00EC3E03">
        <w:rPr>
          <w:rFonts w:ascii="Times New Roman" w:hAnsi="Times New Roman"/>
          <w:sz w:val="28"/>
          <w:szCs w:val="28"/>
        </w:rPr>
        <w:t xml:space="preserve">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</w:p>
    <w:p w:rsidR="0099153D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53D"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Default="0099153D" w:rsidP="00AC05FD">
      <w:pPr>
        <w:jc w:val="both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 xml:space="preserve">Колывань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</w:t>
      </w:r>
      <w:r w:rsidR="00D51F0A">
        <w:rPr>
          <w:rFonts w:ascii="Times New Roman" w:hAnsi="Times New Roman"/>
          <w:sz w:val="28"/>
          <w:szCs w:val="28"/>
        </w:rPr>
        <w:t>й</w:t>
      </w:r>
      <w:r w:rsidR="00D51F0A">
        <w:rPr>
          <w:rFonts w:ascii="Times New Roman" w:hAnsi="Times New Roman"/>
          <w:sz w:val="28"/>
          <w:szCs w:val="28"/>
        </w:rPr>
        <w:t>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(далее также –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Законом Самарской области от 12 июля 2006 года № 90-ГД «О градостроительной деятельности на территории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 и устанавливают: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071252"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</w:t>
      </w:r>
      <w:r w:rsidRPr="005616FF">
        <w:rPr>
          <w:rFonts w:ascii="Times New Roman" w:hAnsi="Times New Roman"/>
          <w:sz w:val="28"/>
          <w:szCs w:val="28"/>
        </w:rPr>
        <w:t>к</w:t>
      </w:r>
      <w:r w:rsidRPr="005616FF">
        <w:rPr>
          <w:rFonts w:ascii="Times New Roman" w:hAnsi="Times New Roman"/>
          <w:sz w:val="28"/>
          <w:szCs w:val="28"/>
        </w:rPr>
        <w:t>симально допустимого уровня территориальной доступности таких объектов для населения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</w:t>
      </w:r>
      <w:r w:rsidR="00D51F0A">
        <w:rPr>
          <w:rFonts w:ascii="Times New Roman" w:hAnsi="Times New Roman"/>
          <w:sz w:val="28"/>
          <w:szCs w:val="28"/>
        </w:rPr>
        <w:t>с</w:t>
      </w:r>
      <w:r w:rsidR="00D51F0A">
        <w:rPr>
          <w:rFonts w:ascii="Times New Roman" w:hAnsi="Times New Roman"/>
          <w:sz w:val="28"/>
          <w:szCs w:val="28"/>
        </w:rPr>
        <w:t>ноармейский</w:t>
      </w:r>
      <w:proofErr w:type="gramEnd"/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 w:rsidR="00D829F9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включают в себя: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99153D" w:rsidRPr="008E0EC4" w:rsidRDefault="0099153D" w:rsidP="00D51F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  <w:sectPr w:rsidR="0099153D" w:rsidRPr="008E0EC4" w:rsidSect="00C41A0B">
          <w:headerReference w:type="even" r:id="rId7"/>
          <w:headerReference w:type="default" r:id="rId8"/>
          <w:pgSz w:w="11900" w:h="16840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8F68F9" w:rsidRDefault="00463BA0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153D"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="0099153D" w:rsidRPr="005D3CFB">
        <w:rPr>
          <w:rFonts w:ascii="Times New Roman" w:hAnsi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EC3E0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EC3E03" w:rsidRPr="00EC3E03">
        <w:rPr>
          <w:rFonts w:ascii="Times New Roman" w:hAnsi="Times New Roman"/>
          <w:sz w:val="28"/>
          <w:szCs w:val="28"/>
        </w:rPr>
        <w:t xml:space="preserve"> </w:t>
      </w:r>
      <w:r w:rsidR="00EC3E0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</w:p>
    <w:p w:rsidR="0099153D" w:rsidRPr="005D3CFB" w:rsidRDefault="0099153D" w:rsidP="005D3CFB">
      <w:pPr>
        <w:jc w:val="center"/>
        <w:rPr>
          <w:rFonts w:ascii="Times New Roman" w:hAnsi="Times New Roman"/>
          <w:sz w:val="28"/>
          <w:szCs w:val="28"/>
        </w:rPr>
      </w:pPr>
      <w:r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Pr="00281120" w:rsidRDefault="009915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417"/>
        <w:gridCol w:w="1843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99153D" w:rsidRPr="002A09EF" w:rsidTr="00463BA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5670" w:type="dxa"/>
            <w:gridSpan w:val="5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пустимого уровня территориальной доступности</w:t>
            </w:r>
          </w:p>
        </w:tc>
      </w:tr>
      <w:tr w:rsidR="0099153D" w:rsidRPr="002A09EF" w:rsidTr="00463BA0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253" w:type="dxa"/>
            <w:gridSpan w:val="4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9153D" w:rsidRPr="002A09EF" w:rsidTr="00463BA0">
        <w:trPr>
          <w:trHeight w:val="22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4253" w:type="dxa"/>
            <w:gridSpan w:val="4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3E379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9153D" w:rsidRPr="002A09EF" w:rsidTr="00463BA0">
        <w:trPr>
          <w:trHeight w:val="78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E86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BA0" w:rsidRPr="002A09EF" w:rsidTr="00463BA0">
        <w:trPr>
          <w:trHeight w:val="690"/>
        </w:trPr>
        <w:tc>
          <w:tcPr>
            <w:tcW w:w="534" w:type="dxa"/>
          </w:tcPr>
          <w:p w:rsidR="00463BA0" w:rsidRPr="002A09EF" w:rsidRDefault="00463BA0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463BA0" w:rsidRPr="002A09EF" w:rsidRDefault="00463BA0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4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2693" w:type="dxa"/>
          </w:tcPr>
          <w:p w:rsidR="00463BA0" w:rsidRPr="002A09EF" w:rsidRDefault="00463BA0" w:rsidP="00F13E8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25E9" w:rsidRPr="002A09EF" w:rsidTr="002125E9">
        <w:trPr>
          <w:trHeight w:val="777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17" w:type="dxa"/>
          </w:tcPr>
          <w:p w:rsidR="002125E9" w:rsidRPr="002A09EF" w:rsidRDefault="002125E9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69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49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2125E9" w:rsidRPr="002A09EF" w:rsidTr="002125E9">
        <w:trPr>
          <w:trHeight w:val="138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на 1 тыс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я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25E9" w:rsidRPr="002A09EF" w:rsidTr="002125E9">
        <w:trPr>
          <w:trHeight w:val="115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</w:t>
            </w:r>
          </w:p>
        </w:tc>
        <w:tc>
          <w:tcPr>
            <w:tcW w:w="1417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воды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8465CF" w:rsidRPr="002A09EF" w:rsidTr="009368B3">
        <w:trPr>
          <w:trHeight w:val="143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571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65CF" w:rsidRPr="002A09EF" w:rsidRDefault="008465CF" w:rsidP="00DB09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лиотеки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(сельские масс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8465CF" w:rsidRPr="002A09EF" w:rsidRDefault="008465CF" w:rsidP="005C4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8465CF" w:rsidRPr="00EC3E03" w:rsidRDefault="008465CF" w:rsidP="00EC3E0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в населенных пунктах, явля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ю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276" w:type="dxa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>1 с фили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а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лом в да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н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ном нас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е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ленном пункте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465CF" w:rsidRPr="002A09EF" w:rsidTr="00933692">
        <w:trPr>
          <w:trHeight w:val="230"/>
        </w:trPr>
        <w:tc>
          <w:tcPr>
            <w:tcW w:w="534" w:type="dxa"/>
            <w:vMerge/>
          </w:tcPr>
          <w:p w:rsidR="008465CF" w:rsidRPr="002A09EF" w:rsidRDefault="008465C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65CF" w:rsidRPr="002A09EF" w:rsidRDefault="008465CF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C3E03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от админ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и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276" w:type="dxa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1 отдел </w:t>
            </w:r>
            <w:proofErr w:type="spellStart"/>
            <w:r w:rsidRPr="00EC3E03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е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стациона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р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б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2126" w:type="dxa"/>
            <w:gridSpan w:val="3"/>
            <w:vMerge/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17" w:rsidRPr="002A09EF" w:rsidTr="00933692">
        <w:trPr>
          <w:trHeight w:val="74"/>
        </w:trPr>
        <w:tc>
          <w:tcPr>
            <w:tcW w:w="534" w:type="dxa"/>
            <w:vMerge w:val="restart"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F67B17" w:rsidRPr="002A09EF" w:rsidRDefault="00F67B17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F67B17" w:rsidRPr="002A09EF" w:rsidRDefault="00F67B17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F67B17" w:rsidRPr="002125E9" w:rsidRDefault="00F67B17" w:rsidP="00F67B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</w:tcPr>
          <w:p w:rsidR="00F67B17" w:rsidRPr="00F67B17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 xml:space="preserve"> не устана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в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пунктах, являющихся администрати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ными центрами муниципал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ных районов</w:t>
            </w:r>
          </w:p>
        </w:tc>
        <w:tc>
          <w:tcPr>
            <w:tcW w:w="1213" w:type="dxa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67B17" w:rsidRPr="002A09EF" w:rsidTr="00933692">
        <w:trPr>
          <w:trHeight w:val="74"/>
        </w:trPr>
        <w:tc>
          <w:tcPr>
            <w:tcW w:w="534" w:type="dxa"/>
            <w:vMerge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B17" w:rsidRPr="002A09EF" w:rsidRDefault="00F67B17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67B17" w:rsidRPr="002125E9" w:rsidRDefault="00F67B17" w:rsidP="004E67F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B17" w:rsidRPr="002125E9" w:rsidRDefault="00F67B17" w:rsidP="00B00C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67B17" w:rsidRPr="002A09EF" w:rsidRDefault="00F67B17" w:rsidP="00EE2CF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rPr>
          <w:trHeight w:val="205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</w:tcPr>
          <w:p w:rsidR="0099153D" w:rsidRPr="002A09EF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99153D" w:rsidRPr="002A09EF" w:rsidRDefault="0099153D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F67B17" w:rsidRDefault="0099153D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F67B17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в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386E37" w:rsidRPr="002A09EF" w:rsidTr="00F67B17">
        <w:trPr>
          <w:trHeight w:val="75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86E37" w:rsidRPr="002A09EF" w:rsidRDefault="00386E3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стративными центрами сельских поселений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67B17" w:rsidRPr="002A09EF" w:rsidTr="00F957EC">
        <w:trPr>
          <w:trHeight w:val="53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17" w:rsidRPr="002A09EF" w:rsidTr="00933692">
        <w:trPr>
          <w:trHeight w:val="230"/>
        </w:trPr>
        <w:tc>
          <w:tcPr>
            <w:tcW w:w="534" w:type="dxa"/>
            <w:vMerge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67B17" w:rsidRPr="002A09EF" w:rsidRDefault="00F67B17" w:rsidP="00D9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386E37" w:rsidRPr="002A09EF" w:rsidTr="00933692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276" w:type="dxa"/>
          </w:tcPr>
          <w:p w:rsidR="00386E37" w:rsidRPr="002A09EF" w:rsidRDefault="00386E37" w:rsidP="00524A96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передви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ная форма обслужив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37" w:rsidRPr="002A09EF" w:rsidTr="00C41A0B">
        <w:trPr>
          <w:trHeight w:val="1150"/>
        </w:trPr>
        <w:tc>
          <w:tcPr>
            <w:tcW w:w="534" w:type="dxa"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образ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2977" w:type="dxa"/>
            <w:gridSpan w:val="3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67B17" w:rsidRPr="002A09EF" w:rsidTr="00F67B17">
        <w:trPr>
          <w:trHeight w:val="507"/>
        </w:trPr>
        <w:tc>
          <w:tcPr>
            <w:tcW w:w="534" w:type="dxa"/>
            <w:tcBorders>
              <w:bottom w:val="single" w:sz="4" w:space="0" w:color="auto"/>
            </w:tcBorders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67B17" w:rsidRPr="002A09EF" w:rsidTr="00F67B17">
        <w:trPr>
          <w:trHeight w:val="571"/>
        </w:trPr>
        <w:tc>
          <w:tcPr>
            <w:tcW w:w="534" w:type="dxa"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F67B17" w:rsidRPr="002A09EF" w:rsidRDefault="00F67B17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933692">
        <w:trPr>
          <w:trHeight w:val="307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тивно-зрелищные залы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9153D" w:rsidRPr="002A09EF" w:rsidTr="00FD668B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 (без учета горо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153D" w:rsidRPr="002A09EF" w:rsidRDefault="0099153D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D16507" w:rsidRPr="002A09EF" w:rsidTr="00D16507">
        <w:trPr>
          <w:trHeight w:val="663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</w:tcPr>
          <w:p w:rsidR="00D16507" w:rsidRPr="002A09EF" w:rsidRDefault="00D16507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D16507" w:rsidRPr="002A09EF" w:rsidRDefault="00D1650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701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метры на квадратные километры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82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ного значения муниципального района, находящи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сти в проце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тупность,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мещения вокзалов, входов в места крупных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учреждений торговли и общ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16507" w:rsidRPr="002A09EF" w:rsidTr="00FD668B">
        <w:trPr>
          <w:trHeight w:val="102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1E1D6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vMerge w:val="restart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16507" w:rsidRPr="002A09EF" w:rsidTr="00FD668B">
        <w:trPr>
          <w:trHeight w:val="102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464879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534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:rsidR="0099153D" w:rsidRPr="002A09EF" w:rsidRDefault="0099153D" w:rsidP="006A0AA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метры сети на квадра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 терр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 ост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новок общес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венного тран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порта, метры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9153D" w:rsidRPr="002A09EF" w:rsidTr="00FD668B">
        <w:trPr>
          <w:trHeight w:val="11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нормы нак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пления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16507" w:rsidRPr="002A09EF" w:rsidTr="00D16507">
        <w:trPr>
          <w:trHeight w:val="511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покрытий улиц, пл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вых отходов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требление, </w:t>
            </w:r>
            <w:proofErr w:type="spellStart"/>
            <w:r w:rsidRPr="002A09EF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ч/год на 1 чел., 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Степень благоус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ройства</w:t>
            </w:r>
          </w:p>
        </w:tc>
        <w:tc>
          <w:tcPr>
            <w:tcW w:w="1134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потребл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ние макс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мума эле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ров)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507" w:rsidRPr="002A09EF" w:rsidTr="00D16507">
        <w:trPr>
          <w:trHeight w:val="743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3D532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расх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на полив зеленых 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саждений) территорий жилой 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стройки, ли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ры в сутки на одного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16507" w:rsidRPr="002A09EF" w:rsidTr="00AE0335">
        <w:trPr>
          <w:trHeight w:val="1160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</w:p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жением до 180 к 2025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30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водоо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ведение 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лой застро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литры в сутки на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человека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Следует принимать равным удельным среднес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3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верхностного стока, куб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показ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тели потре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газа, кубические метры в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тки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вого проточного водонагревателя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470"/>
        </w:trPr>
        <w:tc>
          <w:tcPr>
            <w:tcW w:w="534" w:type="dxa"/>
            <w:vMerge w:val="restart"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ловой эне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>, за отопител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период</w:t>
            </w: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277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зации, медицинские организ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D16507" w:rsidRPr="002A09EF" w:rsidTr="004E45F9">
        <w:trPr>
          <w:trHeight w:val="700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D16507" w:rsidRPr="002A09EF" w:rsidRDefault="00D16507" w:rsidP="00547FC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D16507" w:rsidRPr="002A09EF" w:rsidTr="003A2CF5">
        <w:trPr>
          <w:trHeight w:val="1610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гофункци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нальном 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тре на ка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253" w:type="dxa"/>
            <w:gridSpan w:val="4"/>
          </w:tcPr>
          <w:p w:rsidR="00D16507" w:rsidRPr="002A09EF" w:rsidRDefault="00D16507" w:rsidP="00CC2E1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 не менее 1 окна</w:t>
            </w:r>
          </w:p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</w:tbl>
    <w:p w:rsidR="0099153D" w:rsidRDefault="0099153D">
      <w:pPr>
        <w:rPr>
          <w:rFonts w:ascii="Times New Roman" w:hAnsi="Times New Roman"/>
        </w:rPr>
        <w:sectPr w:rsidR="0099153D" w:rsidSect="00FD668B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79361B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местных нормативов градостроительного проектирования сельского </w:t>
      </w:r>
      <w:r w:rsidR="00D829F9">
        <w:rPr>
          <w:rFonts w:ascii="Times New Roman" w:hAnsi="Times New Roman"/>
          <w:b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942448" w:rsidRPr="00942448">
        <w:rPr>
          <w:rFonts w:ascii="Times New Roman" w:hAnsi="Times New Roman"/>
          <w:b/>
          <w:sz w:val="28"/>
          <w:szCs w:val="28"/>
        </w:rPr>
        <w:t>Колывань</w:t>
      </w:r>
      <w:r w:rsidR="008F68F9" w:rsidRPr="008576E7">
        <w:rPr>
          <w:rFonts w:ascii="Times New Roman" w:hAnsi="Times New Roman"/>
          <w:b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C41A0B" w:rsidRPr="00014DAB" w:rsidRDefault="00C41A0B" w:rsidP="00C41A0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  <w:r w:rsidRPr="008576E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41A0B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</w:t>
      </w:r>
      <w:proofErr w:type="gramStart"/>
      <w:r w:rsidRPr="004E044A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</w:t>
      </w:r>
      <w:r w:rsidRPr="004E044A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D8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тели максимально допустимого уровня территориальной доступности т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448">
        <w:rPr>
          <w:rFonts w:ascii="Times New Roman" w:hAnsi="Times New Roman"/>
          <w:sz w:val="28"/>
          <w:szCs w:val="28"/>
        </w:rPr>
        <w:t>Колывань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</w:t>
      </w:r>
      <w:r w:rsidRPr="004E044A">
        <w:rPr>
          <w:rFonts w:ascii="Times New Roman" w:hAnsi="Times New Roman"/>
          <w:sz w:val="28"/>
          <w:szCs w:val="28"/>
        </w:rPr>
        <w:t>с</w:t>
      </w:r>
      <w:r w:rsidRPr="004E044A">
        <w:rPr>
          <w:rFonts w:ascii="Times New Roman" w:hAnsi="Times New Roman"/>
          <w:sz w:val="28"/>
          <w:szCs w:val="28"/>
        </w:rPr>
        <w:t>ти (далее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применяются при подготовке:</w:t>
      </w:r>
      <w:proofErr w:type="gramEnd"/>
    </w:p>
    <w:p w:rsidR="00C41A0B" w:rsidRPr="004E044A" w:rsidRDefault="00D16507" w:rsidP="00D16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41A0B">
        <w:rPr>
          <w:rFonts w:ascii="Times New Roman" w:hAnsi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 w:rsidR="00C41A0B">
        <w:rPr>
          <w:rFonts w:ascii="Times New Roman" w:hAnsi="Times New Roman"/>
          <w:sz w:val="28"/>
          <w:szCs w:val="28"/>
        </w:rPr>
        <w:t>муниципального ра</w:t>
      </w:r>
      <w:r w:rsidR="00C41A0B">
        <w:rPr>
          <w:rFonts w:ascii="Times New Roman" w:hAnsi="Times New Roman"/>
          <w:sz w:val="28"/>
          <w:szCs w:val="28"/>
        </w:rPr>
        <w:t>й</w:t>
      </w:r>
      <w:r w:rsidR="00C41A0B">
        <w:rPr>
          <w:rFonts w:ascii="Times New Roman" w:hAnsi="Times New Roman"/>
          <w:sz w:val="28"/>
          <w:szCs w:val="28"/>
        </w:rPr>
        <w:t xml:space="preserve">она </w:t>
      </w:r>
      <w:proofErr w:type="gramStart"/>
      <w:r w:rsidR="00C41A0B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C41A0B"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41A0B" w:rsidRPr="00AA70F6" w:rsidRDefault="00C41A0B" w:rsidP="00D16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="00D1650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16507">
        <w:rPr>
          <w:rFonts w:ascii="Times New Roman" w:hAnsi="Times New Roman"/>
          <w:sz w:val="28"/>
          <w:szCs w:val="28"/>
        </w:rPr>
        <w:t> </w:t>
      </w:r>
      <w:r w:rsidRPr="00AA70F6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C41A0B" w:rsidRPr="008576E7" w:rsidRDefault="00C41A0B" w:rsidP="00C41A0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C41A0B" w:rsidRPr="004E044A" w:rsidRDefault="00D16507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A0B">
        <w:rPr>
          <w:rFonts w:ascii="Times New Roman" w:hAnsi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</w:t>
      </w:r>
      <w:r w:rsidR="00C41A0B">
        <w:rPr>
          <w:rFonts w:ascii="Times New Roman" w:hAnsi="Times New Roman"/>
          <w:sz w:val="28"/>
          <w:szCs w:val="28"/>
        </w:rPr>
        <w:t>и</w:t>
      </w:r>
      <w:r w:rsidR="00C41A0B">
        <w:rPr>
          <w:rFonts w:ascii="Times New Roman" w:hAnsi="Times New Roman"/>
          <w:sz w:val="28"/>
          <w:szCs w:val="28"/>
        </w:rPr>
        <w:t>це 1.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ind w:firstLine="709"/>
        <w:jc w:val="both"/>
        <w:rPr>
          <w:rFonts w:ascii="Times New Roman" w:hAnsi="Times New Roman"/>
        </w:rPr>
        <w:sectPr w:rsidR="00C41A0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42448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>для объектов местного значения</w:t>
      </w:r>
      <w:r w:rsidR="00BC6CA1" w:rsidRPr="00BC6CA1">
        <w:rPr>
          <w:rFonts w:ascii="Times New Roman" w:hAnsi="Times New Roman"/>
          <w:b/>
          <w:sz w:val="28"/>
          <w:szCs w:val="28"/>
        </w:rPr>
        <w:t xml:space="preserve"> </w:t>
      </w:r>
      <w:r w:rsidR="008F68F9">
        <w:rPr>
          <w:rFonts w:ascii="Times New Roman" w:hAnsi="Times New Roman"/>
          <w:b/>
          <w:sz w:val="28"/>
          <w:szCs w:val="28"/>
        </w:rPr>
        <w:t xml:space="preserve"> </w:t>
      </w:r>
      <w:r w:rsidR="00BC6CA1" w:rsidRPr="008576E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42448" w:rsidRPr="00942448">
        <w:rPr>
          <w:rFonts w:ascii="Times New Roman" w:hAnsi="Times New Roman"/>
          <w:b/>
          <w:sz w:val="28"/>
          <w:szCs w:val="28"/>
        </w:rPr>
        <w:t>Колывань</w:t>
      </w:r>
      <w:r w:rsidR="008F68F9" w:rsidRPr="00206E72">
        <w:rPr>
          <w:rFonts w:ascii="Times New Roman" w:hAnsi="Times New Roman"/>
          <w:b/>
          <w:sz w:val="28"/>
          <w:szCs w:val="28"/>
        </w:rPr>
        <w:t xml:space="preserve"> </w:t>
      </w:r>
      <w:r w:rsidRPr="00206E7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79361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9361B"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  <w:r w:rsidR="00EE11E4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206E72" w:rsidRDefault="00EE11E4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марской области</w:t>
      </w:r>
    </w:p>
    <w:p w:rsidR="00C41A0B" w:rsidRPr="00206E72" w:rsidRDefault="00C41A0B" w:rsidP="00C41A0B">
      <w:pPr>
        <w:jc w:val="both"/>
        <w:rPr>
          <w:rFonts w:ascii="Times New Roman" w:hAnsi="Times New Roman"/>
          <w:sz w:val="28"/>
          <w:szCs w:val="28"/>
        </w:rPr>
      </w:pP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C41A0B" w:rsidRPr="00206E72" w:rsidRDefault="00C41A0B" w:rsidP="00C41A0B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ГП с.п.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5B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</w:t>
      </w:r>
      <w:r w:rsidR="00B15A6C">
        <w:rPr>
          <w:rFonts w:ascii="Times New Roman" w:hAnsi="Times New Roman"/>
          <w:sz w:val="28"/>
          <w:szCs w:val="28"/>
        </w:rPr>
        <w:t>о</w:t>
      </w:r>
      <w:r w:rsidR="00B15A6C">
        <w:rPr>
          <w:rFonts w:ascii="Times New Roman" w:hAnsi="Times New Roman"/>
          <w:sz w:val="28"/>
          <w:szCs w:val="28"/>
        </w:rPr>
        <w:t>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>МНГП с.п.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 w:rsidR="00A45B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2448">
        <w:rPr>
          <w:rFonts w:ascii="Times New Roman" w:hAnsi="Times New Roman"/>
          <w:sz w:val="28"/>
          <w:szCs w:val="28"/>
        </w:rPr>
        <w:t>Колывань</w:t>
      </w:r>
      <w:r w:rsidR="008F68F9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</w:t>
      </w:r>
      <w:r w:rsidR="00B15A6C">
        <w:rPr>
          <w:rFonts w:ascii="Times New Roman" w:hAnsi="Times New Roman"/>
          <w:sz w:val="28"/>
          <w:szCs w:val="28"/>
        </w:rPr>
        <w:t>и</w:t>
      </w:r>
      <w:r w:rsidR="00B15A6C">
        <w:rPr>
          <w:rFonts w:ascii="Times New Roman" w:hAnsi="Times New Roman"/>
          <w:sz w:val="28"/>
          <w:szCs w:val="28"/>
        </w:rPr>
        <w:t>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387"/>
        <w:gridCol w:w="2976"/>
        <w:gridCol w:w="1567"/>
        <w:gridCol w:w="1835"/>
        <w:gridCol w:w="2268"/>
      </w:tblGrid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 w:rsidR="00B15A6C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ственное примен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Применение в случаях отсутс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вия в муниципальном 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нии МНТП или противоречия МНТП предельным значениям расчетных показателей, уст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ГП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общеобразовательными орган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</w:t>
            </w:r>
            <w:r w:rsidR="00B15A6C">
              <w:rPr>
                <w:rFonts w:ascii="Times New Roman" w:hAnsi="Times New Roman"/>
                <w:sz w:val="28"/>
                <w:szCs w:val="28"/>
              </w:rPr>
              <w:t>сти 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дошкольными образовательн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дошкольных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организаций 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B15A6C" w:rsidRPr="007724A5" w:rsidTr="00B15A6C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плоскостными 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доступности плоскостных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библиотечного обслуживания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общедоступными библиотеками сельских поселений (сельскими массов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детских библи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юношеских би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учреждениями культуры клубн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доступности учреждений культуры клубного типа сельских посел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концертных з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го отдыха населения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озелененных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автомобильными дорогами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на квадратные километры террит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стоянками и парковками (парк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стоянок и 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вок (парковочных мест) общего пользов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ность,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сетями линий наземного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сети на ква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ратный километр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остановок назе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ного общественного пассажирского тран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 остановок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ченности объектами, предназначенными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для сбора и вывоза бытовых отходов 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нормы накопления бытовых отходов, 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Электропотребление, 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ч/год на 1 чел., использование макс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удельные среднес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точные расходы х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лодной и горячей 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ды на хозяйственно-питьевые нужды (без учета расходов на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лив зеленых насажд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ний) территорий ж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лой застройки, литры в сутки на одного ч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величина объема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верхностного стока, 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затели потребления газа, кубические ме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удельный расход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ловой энергии сист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мой отопления здания, кВт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> м, за отоп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многофункциональными це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ь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многофункци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нальных центров предоставления госуда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41A0B" w:rsidRPr="00C37EE5" w:rsidRDefault="00C41A0B" w:rsidP="00C41A0B">
      <w:pPr>
        <w:jc w:val="both"/>
        <w:rPr>
          <w:rFonts w:ascii="Times New Roman" w:hAnsi="Times New Roman"/>
        </w:rPr>
      </w:pPr>
    </w:p>
    <w:p w:rsidR="0099153D" w:rsidRPr="00C37EE5" w:rsidRDefault="0099153D" w:rsidP="003B552A"/>
    <w:sectPr w:rsidR="0099153D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83" w:rsidRDefault="003D0683" w:rsidP="00404850">
      <w:r>
        <w:separator/>
      </w:r>
    </w:p>
  </w:endnote>
  <w:endnote w:type="continuationSeparator" w:id="0">
    <w:p w:rsidR="003D0683" w:rsidRDefault="003D0683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83" w:rsidRDefault="003D0683" w:rsidP="00404850">
      <w:r>
        <w:separator/>
      </w:r>
    </w:p>
  </w:footnote>
  <w:footnote w:type="continuationSeparator" w:id="0">
    <w:p w:rsidR="003D0683" w:rsidRDefault="003D0683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03" w:rsidRDefault="000F3E23" w:rsidP="003F7F8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C3E0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C3E03" w:rsidRDefault="00EC3E0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03" w:rsidRPr="00312F8E" w:rsidRDefault="000F3E23" w:rsidP="003F7F8B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EC3E03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942448">
      <w:rPr>
        <w:rStyle w:val="af4"/>
        <w:rFonts w:ascii="Times New Roman" w:hAnsi="Times New Roman"/>
        <w:noProof/>
      </w:rPr>
      <w:t>11</w:t>
    </w:r>
    <w:r w:rsidRPr="00312F8E">
      <w:rPr>
        <w:rStyle w:val="af4"/>
        <w:rFonts w:ascii="Times New Roman" w:hAnsi="Times New Roman"/>
      </w:rPr>
      <w:fldChar w:fldCharType="end"/>
    </w:r>
  </w:p>
  <w:p w:rsidR="00EC3E03" w:rsidRDefault="00EC3E0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20"/>
    <w:rsid w:val="00014DAB"/>
    <w:rsid w:val="00014E01"/>
    <w:rsid w:val="000177AB"/>
    <w:rsid w:val="00020F63"/>
    <w:rsid w:val="00045C1D"/>
    <w:rsid w:val="00065441"/>
    <w:rsid w:val="00065BBA"/>
    <w:rsid w:val="00071252"/>
    <w:rsid w:val="000A11F3"/>
    <w:rsid w:val="000A1D28"/>
    <w:rsid w:val="000B583B"/>
    <w:rsid w:val="000C392A"/>
    <w:rsid w:val="000C6314"/>
    <w:rsid w:val="000F3E23"/>
    <w:rsid w:val="000F4206"/>
    <w:rsid w:val="00137844"/>
    <w:rsid w:val="00147CF0"/>
    <w:rsid w:val="00167636"/>
    <w:rsid w:val="00180E8F"/>
    <w:rsid w:val="00187455"/>
    <w:rsid w:val="00190399"/>
    <w:rsid w:val="0019658D"/>
    <w:rsid w:val="001A5055"/>
    <w:rsid w:val="001C1814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125E9"/>
    <w:rsid w:val="002244CA"/>
    <w:rsid w:val="00246F88"/>
    <w:rsid w:val="00254045"/>
    <w:rsid w:val="0025735D"/>
    <w:rsid w:val="00281120"/>
    <w:rsid w:val="00285B3E"/>
    <w:rsid w:val="002A09EF"/>
    <w:rsid w:val="002A347F"/>
    <w:rsid w:val="002A7C0D"/>
    <w:rsid w:val="002B5076"/>
    <w:rsid w:val="002E2CED"/>
    <w:rsid w:val="002F0347"/>
    <w:rsid w:val="002F5CAF"/>
    <w:rsid w:val="00312255"/>
    <w:rsid w:val="00312F8E"/>
    <w:rsid w:val="00320E7D"/>
    <w:rsid w:val="00324947"/>
    <w:rsid w:val="00340F0E"/>
    <w:rsid w:val="00386E37"/>
    <w:rsid w:val="003937C5"/>
    <w:rsid w:val="00397F12"/>
    <w:rsid w:val="003B3333"/>
    <w:rsid w:val="003B552A"/>
    <w:rsid w:val="003D0683"/>
    <w:rsid w:val="003D14BE"/>
    <w:rsid w:val="003D5324"/>
    <w:rsid w:val="003E379D"/>
    <w:rsid w:val="003E6D71"/>
    <w:rsid w:val="003F2CAE"/>
    <w:rsid w:val="003F6BAC"/>
    <w:rsid w:val="003F7F8B"/>
    <w:rsid w:val="0040413A"/>
    <w:rsid w:val="00404850"/>
    <w:rsid w:val="00405B9C"/>
    <w:rsid w:val="0042130A"/>
    <w:rsid w:val="00425E0D"/>
    <w:rsid w:val="00436132"/>
    <w:rsid w:val="004504CB"/>
    <w:rsid w:val="004514D1"/>
    <w:rsid w:val="00463BA0"/>
    <w:rsid w:val="00464879"/>
    <w:rsid w:val="00467121"/>
    <w:rsid w:val="00477674"/>
    <w:rsid w:val="0048303C"/>
    <w:rsid w:val="00485C43"/>
    <w:rsid w:val="004D46CE"/>
    <w:rsid w:val="004E044A"/>
    <w:rsid w:val="004E67F5"/>
    <w:rsid w:val="00524800"/>
    <w:rsid w:val="00524A96"/>
    <w:rsid w:val="00547FCA"/>
    <w:rsid w:val="00554004"/>
    <w:rsid w:val="005616FF"/>
    <w:rsid w:val="00570D29"/>
    <w:rsid w:val="005714EE"/>
    <w:rsid w:val="00574896"/>
    <w:rsid w:val="00574FD9"/>
    <w:rsid w:val="00581E22"/>
    <w:rsid w:val="005A69A9"/>
    <w:rsid w:val="005C424D"/>
    <w:rsid w:val="005C4B12"/>
    <w:rsid w:val="005D19DB"/>
    <w:rsid w:val="005D3CFB"/>
    <w:rsid w:val="005E6A60"/>
    <w:rsid w:val="005F2A97"/>
    <w:rsid w:val="00621399"/>
    <w:rsid w:val="00644AE5"/>
    <w:rsid w:val="00654091"/>
    <w:rsid w:val="00664275"/>
    <w:rsid w:val="00672CE2"/>
    <w:rsid w:val="00686266"/>
    <w:rsid w:val="00694861"/>
    <w:rsid w:val="006A0AAD"/>
    <w:rsid w:val="006B0054"/>
    <w:rsid w:val="006C7042"/>
    <w:rsid w:val="006D4E07"/>
    <w:rsid w:val="006E66E0"/>
    <w:rsid w:val="006F16D3"/>
    <w:rsid w:val="006F732C"/>
    <w:rsid w:val="00705D5C"/>
    <w:rsid w:val="00720732"/>
    <w:rsid w:val="007263B4"/>
    <w:rsid w:val="007343BF"/>
    <w:rsid w:val="007434DD"/>
    <w:rsid w:val="00746682"/>
    <w:rsid w:val="00763AB5"/>
    <w:rsid w:val="00765BFE"/>
    <w:rsid w:val="0078548B"/>
    <w:rsid w:val="0079078B"/>
    <w:rsid w:val="0079361B"/>
    <w:rsid w:val="00795D59"/>
    <w:rsid w:val="007A1329"/>
    <w:rsid w:val="007D1FC2"/>
    <w:rsid w:val="007D2627"/>
    <w:rsid w:val="00801770"/>
    <w:rsid w:val="0081378A"/>
    <w:rsid w:val="008304B3"/>
    <w:rsid w:val="00830759"/>
    <w:rsid w:val="008465CF"/>
    <w:rsid w:val="00870F01"/>
    <w:rsid w:val="00873B4E"/>
    <w:rsid w:val="008837AA"/>
    <w:rsid w:val="00887E23"/>
    <w:rsid w:val="008A4A56"/>
    <w:rsid w:val="008C4C41"/>
    <w:rsid w:val="008C682E"/>
    <w:rsid w:val="008C79DD"/>
    <w:rsid w:val="008E0EC4"/>
    <w:rsid w:val="008E4027"/>
    <w:rsid w:val="008F68F9"/>
    <w:rsid w:val="00912453"/>
    <w:rsid w:val="00933692"/>
    <w:rsid w:val="00941211"/>
    <w:rsid w:val="00942448"/>
    <w:rsid w:val="00944739"/>
    <w:rsid w:val="0094773C"/>
    <w:rsid w:val="00954059"/>
    <w:rsid w:val="00966E0A"/>
    <w:rsid w:val="00981DD4"/>
    <w:rsid w:val="0099153D"/>
    <w:rsid w:val="0099157D"/>
    <w:rsid w:val="00997462"/>
    <w:rsid w:val="009C1A46"/>
    <w:rsid w:val="00A07ECD"/>
    <w:rsid w:val="00A15733"/>
    <w:rsid w:val="00A22300"/>
    <w:rsid w:val="00A45B8C"/>
    <w:rsid w:val="00A62BAE"/>
    <w:rsid w:val="00A73878"/>
    <w:rsid w:val="00A76471"/>
    <w:rsid w:val="00A768B8"/>
    <w:rsid w:val="00A84A43"/>
    <w:rsid w:val="00A863F8"/>
    <w:rsid w:val="00AA597A"/>
    <w:rsid w:val="00AB2CA4"/>
    <w:rsid w:val="00AB739E"/>
    <w:rsid w:val="00AC05FD"/>
    <w:rsid w:val="00B00CAF"/>
    <w:rsid w:val="00B01ECC"/>
    <w:rsid w:val="00B029E3"/>
    <w:rsid w:val="00B15A6C"/>
    <w:rsid w:val="00B44D8A"/>
    <w:rsid w:val="00B5688D"/>
    <w:rsid w:val="00B67A7C"/>
    <w:rsid w:val="00B91D62"/>
    <w:rsid w:val="00BB3A8A"/>
    <w:rsid w:val="00BC6CA1"/>
    <w:rsid w:val="00BD1BF7"/>
    <w:rsid w:val="00C17897"/>
    <w:rsid w:val="00C21CEE"/>
    <w:rsid w:val="00C37EE5"/>
    <w:rsid w:val="00C41A0B"/>
    <w:rsid w:val="00C914C9"/>
    <w:rsid w:val="00CA4523"/>
    <w:rsid w:val="00CC1158"/>
    <w:rsid w:val="00CC277D"/>
    <w:rsid w:val="00CC2E1D"/>
    <w:rsid w:val="00CC3410"/>
    <w:rsid w:val="00CC6D28"/>
    <w:rsid w:val="00CD7642"/>
    <w:rsid w:val="00D00B1E"/>
    <w:rsid w:val="00D10664"/>
    <w:rsid w:val="00D164D7"/>
    <w:rsid w:val="00D16507"/>
    <w:rsid w:val="00D20200"/>
    <w:rsid w:val="00D2083D"/>
    <w:rsid w:val="00D32CEC"/>
    <w:rsid w:val="00D372EF"/>
    <w:rsid w:val="00D51F0A"/>
    <w:rsid w:val="00D636EC"/>
    <w:rsid w:val="00D74F2A"/>
    <w:rsid w:val="00D811A9"/>
    <w:rsid w:val="00D829F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10032"/>
    <w:rsid w:val="00E35ED1"/>
    <w:rsid w:val="00E4711D"/>
    <w:rsid w:val="00E8011D"/>
    <w:rsid w:val="00E864BB"/>
    <w:rsid w:val="00E93220"/>
    <w:rsid w:val="00E96F63"/>
    <w:rsid w:val="00EC3E03"/>
    <w:rsid w:val="00EE11E4"/>
    <w:rsid w:val="00EE136F"/>
    <w:rsid w:val="00EE2CF1"/>
    <w:rsid w:val="00EF7880"/>
    <w:rsid w:val="00F042A5"/>
    <w:rsid w:val="00F13E89"/>
    <w:rsid w:val="00F14C20"/>
    <w:rsid w:val="00F22A56"/>
    <w:rsid w:val="00F55BEA"/>
    <w:rsid w:val="00F57DDC"/>
    <w:rsid w:val="00F67B17"/>
    <w:rsid w:val="00F8348C"/>
    <w:rsid w:val="00FB4E2B"/>
    <w:rsid w:val="00FB6F7A"/>
    <w:rsid w:val="00FC1885"/>
    <w:rsid w:val="00FC3DF2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No Spacing"/>
    <w:uiPriority w:val="1"/>
    <w:qFormat/>
    <w:rsid w:val="00187455"/>
    <w:rPr>
      <w:rFonts w:ascii="Calibri" w:eastAsia="Calibri" w:hAnsi="Calibri"/>
      <w:lang w:eastAsia="en-US"/>
    </w:rPr>
  </w:style>
  <w:style w:type="character" w:customStyle="1" w:styleId="af8">
    <w:name w:val="Цветовое выделение"/>
    <w:uiPriority w:val="99"/>
    <w:rsid w:val="00C41A0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Konstantin</cp:lastModifiedBy>
  <cp:revision>19</cp:revision>
  <cp:lastPrinted>2014-12-22T03:28:00Z</cp:lastPrinted>
  <dcterms:created xsi:type="dcterms:W3CDTF">2017-11-04T06:35:00Z</dcterms:created>
  <dcterms:modified xsi:type="dcterms:W3CDTF">2017-11-06T16:48:00Z</dcterms:modified>
</cp:coreProperties>
</file>