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6B" w:rsidRDefault="00C663AC" w:rsidP="000F5E7F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b/>
          <w:color w:val="444444"/>
          <w:sz w:val="28"/>
          <w:szCs w:val="28"/>
          <w:shd w:val="clear" w:color="auto" w:fill="FFFFFF"/>
        </w:rPr>
        <w:t xml:space="preserve">                                     «Скорость не главное»</w:t>
      </w:r>
    </w:p>
    <w:p w:rsidR="00602D6B" w:rsidRDefault="00602D6B" w:rsidP="000F5E7F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</w:p>
    <w:p w:rsidR="000F5E7F" w:rsidRPr="001458F8" w:rsidRDefault="000F5E7F" w:rsidP="000F5E7F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1458F8">
        <w:rPr>
          <w:color w:val="1D1D1D"/>
          <w:sz w:val="28"/>
          <w:szCs w:val="28"/>
        </w:rPr>
        <w:t>По мнению международных экспертов, проблема превышения скорости либо несоответствия ее конкретным дорожным или погодным условиям является одним из ключевых факторов дорожной аварийности, - каждый второй водитель не соблюдает установленный скоростной режим, каждая третья дорожная авария происходит по этой причине.</w:t>
      </w:r>
    </w:p>
    <w:p w:rsidR="000F5E7F" w:rsidRPr="001458F8" w:rsidRDefault="000F5E7F" w:rsidP="000F5E7F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1458F8">
        <w:rPr>
          <w:color w:val="1D1D1D"/>
          <w:sz w:val="28"/>
          <w:szCs w:val="28"/>
        </w:rPr>
        <w:t xml:space="preserve">Решение проблемы зависит от многих факторов, - принятия соответствующих законов и обеспечения их соблюдения, создания безопасной дорожной инфраструктуры и безопасных транспортных средств. Вместе </w:t>
      </w:r>
      <w:proofErr w:type="gramStart"/>
      <w:r w:rsidRPr="001458F8">
        <w:rPr>
          <w:color w:val="1D1D1D"/>
          <w:sz w:val="28"/>
          <w:szCs w:val="28"/>
        </w:rPr>
        <w:t>с</w:t>
      </w:r>
      <w:proofErr w:type="gramEnd"/>
      <w:r w:rsidRPr="001458F8">
        <w:rPr>
          <w:color w:val="1D1D1D"/>
          <w:sz w:val="28"/>
          <w:szCs w:val="28"/>
        </w:rPr>
        <w:t xml:space="preserve"> тем, не менее важны усилия общества и действия каждого участника дорожного движения по созданию нетерпимого отношения к тем, кто превышает скорость. Мировое сообщество призывает каждого внести свой вклад в общее дело сохранения жизни и з</w:t>
      </w:r>
      <w:r w:rsidR="00146401">
        <w:rPr>
          <w:color w:val="1D1D1D"/>
          <w:sz w:val="28"/>
          <w:szCs w:val="28"/>
        </w:rPr>
        <w:t>доровья людей на дорогах.</w:t>
      </w:r>
    </w:p>
    <w:p w:rsidR="00C663AC" w:rsidRPr="00574869" w:rsidRDefault="001458F8" w:rsidP="00574869">
      <w:pPr>
        <w:pStyle w:val="a3"/>
        <w:shd w:val="clear" w:color="auto" w:fill="FFFFFF"/>
        <w:spacing w:before="0" w:beforeAutospacing="0" w:after="0" w:afterAutospacing="0" w:line="219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4869">
        <w:rPr>
          <w:color w:val="000000"/>
          <w:sz w:val="28"/>
          <w:szCs w:val="28"/>
        </w:rPr>
        <w:t>Уважаемые водители, соблюдайте правила дорожного движения! Ведь не соблюдая их, вы можете создать опасную ситуацию на дороге, при которой могут пострадать люди.</w:t>
      </w:r>
    </w:p>
    <w:p w:rsidR="00C663AC" w:rsidRDefault="00C663AC" w:rsidP="00602D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D6B" w:rsidRPr="00602D6B" w:rsidRDefault="00602D6B" w:rsidP="00602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602D6B">
        <w:rPr>
          <w:rFonts w:ascii="Times New Roman" w:hAnsi="Times New Roman" w:cs="Times New Roman"/>
          <w:sz w:val="28"/>
          <w:szCs w:val="28"/>
        </w:rPr>
        <w:t xml:space="preserve">Инспектор по пропаганде БДД и розыску </w:t>
      </w:r>
    </w:p>
    <w:p w:rsidR="00602D6B" w:rsidRPr="00602D6B" w:rsidRDefault="00602D6B" w:rsidP="00602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602D6B">
        <w:rPr>
          <w:rFonts w:ascii="Times New Roman" w:hAnsi="Times New Roman" w:cs="Times New Roman"/>
          <w:sz w:val="28"/>
          <w:szCs w:val="28"/>
        </w:rPr>
        <w:t xml:space="preserve">ОГИБДД Отделения МВД России </w:t>
      </w:r>
    </w:p>
    <w:p w:rsidR="00602D6B" w:rsidRPr="00602D6B" w:rsidRDefault="00602D6B" w:rsidP="00602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602D6B">
        <w:rPr>
          <w:rFonts w:ascii="Times New Roman" w:hAnsi="Times New Roman" w:cs="Times New Roman"/>
          <w:sz w:val="28"/>
          <w:szCs w:val="28"/>
        </w:rPr>
        <w:t>по Красноармейскому району</w:t>
      </w:r>
    </w:p>
    <w:p w:rsidR="00602D6B" w:rsidRDefault="00602D6B" w:rsidP="00602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602D6B">
        <w:rPr>
          <w:rFonts w:ascii="Times New Roman" w:hAnsi="Times New Roman" w:cs="Times New Roman"/>
          <w:sz w:val="28"/>
          <w:szCs w:val="28"/>
        </w:rPr>
        <w:t xml:space="preserve">Ст. лейтенант полиции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2D6B" w:rsidRPr="00602D6B" w:rsidRDefault="00602D6B" w:rsidP="00602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602D6B"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 w:rsidRPr="00602D6B">
        <w:rPr>
          <w:rFonts w:ascii="Times New Roman" w:hAnsi="Times New Roman" w:cs="Times New Roman"/>
          <w:sz w:val="28"/>
          <w:szCs w:val="28"/>
        </w:rPr>
        <w:t>Мухуров</w:t>
      </w:r>
      <w:proofErr w:type="spellEnd"/>
      <w:r w:rsidRPr="00602D6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D2AB1" w:rsidRPr="00602D6B" w:rsidRDefault="00ED2AB1" w:rsidP="00602D6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D2AB1" w:rsidRPr="00602D6B" w:rsidSect="00BA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E7F"/>
    <w:rsid w:val="000F5E7F"/>
    <w:rsid w:val="001458F8"/>
    <w:rsid w:val="00146401"/>
    <w:rsid w:val="002245FC"/>
    <w:rsid w:val="00574869"/>
    <w:rsid w:val="00602D6B"/>
    <w:rsid w:val="0061781B"/>
    <w:rsid w:val="00724494"/>
    <w:rsid w:val="00B66D1C"/>
    <w:rsid w:val="00BA4E3A"/>
    <w:rsid w:val="00C663AC"/>
    <w:rsid w:val="00ED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02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2017-05-10T10:32:00Z</dcterms:created>
  <dcterms:modified xsi:type="dcterms:W3CDTF">2017-08-25T10:48:00Z</dcterms:modified>
</cp:coreProperties>
</file>