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C9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C9" w:rsidRPr="006F66EE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EE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5D7FC9" w:rsidRPr="006F66EE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EE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ского поселения  Павловка</w:t>
      </w:r>
      <w:r w:rsidRPr="006F66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FC9" w:rsidRPr="006F66EE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E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6F66EE">
        <w:rPr>
          <w:rFonts w:ascii="Times New Roman" w:hAnsi="Times New Roman" w:cs="Times New Roman"/>
          <w:b/>
          <w:sz w:val="28"/>
          <w:szCs w:val="28"/>
        </w:rPr>
        <w:t>Красноармейский</w:t>
      </w:r>
      <w:proofErr w:type="gramEnd"/>
      <w:r w:rsidRPr="006F66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FC9" w:rsidRPr="006F66EE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E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D7FC9" w:rsidRDefault="005D7FC9" w:rsidP="005D7FC9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</w:p>
    <w:p w:rsidR="005D7FC9" w:rsidRDefault="005D7FC9" w:rsidP="005D7FC9">
      <w:pPr>
        <w:jc w:val="center"/>
        <w:rPr>
          <w:b/>
          <w:sz w:val="28"/>
          <w:szCs w:val="28"/>
        </w:rPr>
      </w:pPr>
    </w:p>
    <w:p w:rsidR="005D7FC9" w:rsidRPr="006F66EE" w:rsidRDefault="005D7FC9" w:rsidP="005D7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FC9" w:rsidRPr="006F66EE" w:rsidRDefault="005D7FC9" w:rsidP="005D7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 94</w:t>
      </w:r>
      <w:r w:rsidRPr="006F66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от «03» августа</w:t>
      </w:r>
      <w:r w:rsidRPr="006F66EE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5D7FC9" w:rsidRPr="006F66EE" w:rsidRDefault="005D7FC9" w:rsidP="005D7FC9">
      <w:pPr>
        <w:rPr>
          <w:rFonts w:ascii="Times New Roman" w:hAnsi="Times New Roman" w:cs="Times New Roman"/>
          <w:b/>
          <w:sz w:val="28"/>
          <w:szCs w:val="28"/>
        </w:rPr>
      </w:pPr>
    </w:p>
    <w:p w:rsidR="005D7FC9" w:rsidRDefault="005D7FC9" w:rsidP="005D7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унитарным</w:t>
      </w:r>
      <w:r w:rsidRPr="00FB00C4">
        <w:rPr>
          <w:rFonts w:ascii="Times New Roman" w:hAnsi="Times New Roman" w:cs="Times New Roman"/>
          <w:sz w:val="28"/>
          <w:szCs w:val="28"/>
        </w:rPr>
        <w:t xml:space="preserve"> </w:t>
      </w:r>
      <w:r w:rsidRPr="00F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Красноармейский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F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предотвращения банкротства</w:t>
      </w:r>
    </w:p>
    <w:p w:rsidR="005D7FC9" w:rsidRPr="00FB00C4" w:rsidRDefault="005D7FC9" w:rsidP="005D7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FC9" w:rsidRPr="00FB00C4" w:rsidRDefault="005D7FC9" w:rsidP="005D7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FC9" w:rsidRPr="00FB00C4" w:rsidRDefault="005D7FC9" w:rsidP="005D7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FC9" w:rsidRPr="00C152DC" w:rsidRDefault="005D7FC9" w:rsidP="005D7F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федеральными законами от 26 октября 2002 года № 127-ФЗ «О несостоятельности (банкротстве)», 14 ноября 2002 года № 161-ФЗ «О государственных и муниципальных унитарных предприятиях», 6 октября 2003 года № 131-ФЗ «Об общих принципах организации местного самоуправления в Российской Федерации», на основании</w:t>
      </w:r>
      <w:r w:rsidRPr="00C152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Павловка </w:t>
      </w:r>
      <w:r w:rsidRPr="00C152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Красноармейский Самарской области, С</w:t>
      </w:r>
      <w:r w:rsidRPr="00C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Павловка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C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FC9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C9" w:rsidRPr="00C152DC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D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D7FC9" w:rsidRPr="00FB00C4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FC9" w:rsidRPr="006E741A" w:rsidRDefault="005D7FC9" w:rsidP="005D7FC9">
      <w:pPr>
        <w:spacing w:after="0" w:line="360" w:lineRule="auto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Красноармейский Самарской области в целях предотвращения банкротства согласно приложению</w:t>
      </w:r>
      <w:r w:rsidRPr="006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D7FC9" w:rsidRPr="006E741A" w:rsidRDefault="005D7FC9" w:rsidP="005D7F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41A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Павловка </w:t>
      </w:r>
      <w:r w:rsidRPr="006E74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официальном печатном издании сельского поселения</w:t>
      </w:r>
      <w:bookmarkStart w:id="0" w:name="_GoBack"/>
      <w:bookmarkEnd w:id="0"/>
      <w:r w:rsidRPr="006E741A">
        <w:rPr>
          <w:rFonts w:ascii="Times New Roman" w:hAnsi="Times New Roman" w:cs="Times New Roman"/>
          <w:sz w:val="28"/>
          <w:szCs w:val="28"/>
        </w:rPr>
        <w:t>.</w:t>
      </w:r>
    </w:p>
    <w:p w:rsidR="005D7FC9" w:rsidRDefault="005D7FC9" w:rsidP="005D7F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41A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официального опубликования.</w:t>
      </w:r>
    </w:p>
    <w:p w:rsidR="005D7FC9" w:rsidRDefault="005D7FC9" w:rsidP="005D7F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4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74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4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D7FC9" w:rsidRPr="006F66EE" w:rsidRDefault="005D7FC9" w:rsidP="005D7FC9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7FC9" w:rsidRPr="006F66EE" w:rsidRDefault="005D7FC9" w:rsidP="005D7FC9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D7FC9" w:rsidRPr="006F66EE" w:rsidRDefault="005D7FC9" w:rsidP="005D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66EE">
        <w:rPr>
          <w:rFonts w:ascii="Times New Roman" w:hAnsi="Times New Roman" w:cs="Times New Roman"/>
          <w:sz w:val="28"/>
          <w:szCs w:val="28"/>
          <w:lang w:eastAsia="ar-SA"/>
        </w:rPr>
        <w:t>Председатель Собрания представителей</w:t>
      </w:r>
    </w:p>
    <w:p w:rsidR="005D7FC9" w:rsidRDefault="005D7FC9" w:rsidP="005D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66EE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Павловка</w:t>
      </w:r>
    </w:p>
    <w:p w:rsidR="005D7FC9" w:rsidRPr="006F66EE" w:rsidRDefault="005D7FC9" w:rsidP="005D7F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Красноармейский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Л.В.Гришина</w:t>
      </w:r>
    </w:p>
    <w:p w:rsidR="005D7FC9" w:rsidRPr="006F66EE" w:rsidRDefault="005D7FC9" w:rsidP="005D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5D7FC9" w:rsidRDefault="005D7FC9" w:rsidP="005D7FC9">
      <w:pPr>
        <w:jc w:val="both"/>
        <w:rPr>
          <w:sz w:val="28"/>
          <w:szCs w:val="28"/>
          <w:lang w:eastAsia="ar-SA"/>
        </w:rPr>
      </w:pPr>
    </w:p>
    <w:p w:rsidR="005D7FC9" w:rsidRDefault="005D7FC9" w:rsidP="005D7FC9">
      <w:pPr>
        <w:sectPr w:rsidR="005D7FC9">
          <w:pgSz w:w="11906" w:h="16838"/>
          <w:pgMar w:top="568" w:right="850" w:bottom="284" w:left="1418" w:header="720" w:footer="720" w:gutter="0"/>
          <w:cols w:space="720"/>
        </w:sectPr>
      </w:pPr>
    </w:p>
    <w:p w:rsidR="005D7FC9" w:rsidRPr="00C977F0" w:rsidRDefault="005D7FC9" w:rsidP="005D7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7F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D7FC9" w:rsidRPr="00C977F0" w:rsidRDefault="005D7FC9" w:rsidP="005D7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7F0"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</w:p>
    <w:p w:rsidR="005D7FC9" w:rsidRPr="00C977F0" w:rsidRDefault="005D7FC9" w:rsidP="005D7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7F0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>ьского поселения Павловка</w:t>
      </w:r>
    </w:p>
    <w:p w:rsidR="005D7FC9" w:rsidRPr="00C977F0" w:rsidRDefault="005D7FC9" w:rsidP="005D7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7F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977F0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5D7FC9" w:rsidRPr="00C977F0" w:rsidRDefault="005D7FC9" w:rsidP="005D7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7F0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5D7FC9" w:rsidRPr="00C977F0" w:rsidRDefault="005D7FC9" w:rsidP="005D7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«03» 08 2018г. №94</w:t>
      </w:r>
    </w:p>
    <w:p w:rsidR="005D7FC9" w:rsidRDefault="005D7FC9" w:rsidP="005D7FC9"/>
    <w:p w:rsidR="005D7FC9" w:rsidRDefault="005D7FC9" w:rsidP="005D7F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5D7FC9" w:rsidRPr="00C977F0" w:rsidRDefault="005D7FC9" w:rsidP="005D7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5D7FC9" w:rsidRPr="00C977F0" w:rsidRDefault="005D7FC9" w:rsidP="005D7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</w:t>
      </w:r>
      <w:r w:rsidRPr="00C977F0">
        <w:rPr>
          <w:rFonts w:ascii="Times New Roman" w:hAnsi="Times New Roman" w:cs="Times New Roman"/>
          <w:sz w:val="24"/>
          <w:szCs w:val="24"/>
        </w:rPr>
        <w:t xml:space="preserve"> </w:t>
      </w:r>
      <w:r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предприятиям    муниципального района </w:t>
      </w:r>
      <w:proofErr w:type="gramStart"/>
      <w:r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Красноармейский</w:t>
      </w:r>
      <w:proofErr w:type="gramEnd"/>
      <w:r w:rsidRPr="00C9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в целях предотвращения банкротства</w:t>
      </w:r>
    </w:p>
    <w:p w:rsidR="005D7FC9" w:rsidRPr="00FB00C4" w:rsidRDefault="005D7FC9" w:rsidP="005D7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FC9" w:rsidRDefault="005D7FC9" w:rsidP="005D7F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5D7FC9" w:rsidRPr="00F47896" w:rsidRDefault="005D7FC9" w:rsidP="005D7FC9">
      <w:pPr>
        <w:pStyle w:val="a3"/>
        <w:keepNext/>
        <w:keepLines/>
        <w:numPr>
          <w:ilvl w:val="0"/>
          <w:numId w:val="8"/>
        </w:numPr>
        <w:spacing w:after="0" w:line="240" w:lineRule="auto"/>
        <w:ind w:left="0" w:right="1"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D7FC9" w:rsidRPr="00423F3D" w:rsidRDefault="005D7FC9" w:rsidP="005D7FC9">
      <w:pPr>
        <w:pStyle w:val="a3"/>
        <w:keepNext/>
        <w:keepLines/>
        <w:spacing w:after="0" w:line="240" w:lineRule="auto"/>
        <w:ind w:left="0" w:right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Default="005D7FC9" w:rsidP="005D7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 разработан в целях регламентирования предоставления субсидии на оказание финансовой помощи </w:t>
      </w: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погашения денежных обязательств, обязательных платежей</w:t>
      </w:r>
      <w:r w:rsidRPr="004D0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0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 платежеспособности</w:t>
      </w:r>
      <w:r w:rsidRPr="00BD2C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унитарным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B6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муниципального района Красноармейский Самарской области в целях предотвращения банкротства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Субсидия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 цели, порядок и условия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Предприятия</w:t>
      </w:r>
      <w:proofErr w:type="gramEnd"/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механизм предоставления и расходования Субсидии получателем за счет средств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Павловка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Красноармейский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порядок возврата Субсидии в случае нарушения условий, установленных при их предоставлении,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Субсидии, предусматривает положения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главным</w:t>
      </w:r>
      <w:proofErr w:type="gramEnd"/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распорядителем бюджетных средств, предоставляющим Субсидию, соблюдения условий, целей</w:t>
      </w:r>
      <w:r w:rsidRPr="00F4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Субсидии их получателям.</w:t>
      </w:r>
    </w:p>
    <w:p w:rsidR="005D7FC9" w:rsidRDefault="005D7FC9" w:rsidP="005D7FC9">
      <w:pPr>
        <w:pStyle w:val="a3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безвозмездной и безвозвратной основе в целях погашения денежных обязательств, обязательных платежей и восстановления платежеспособности Предприятия. Субсидия предоставляется Предприятию в соответствии с правовым актом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Павловка </w:t>
      </w: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proofErr w:type="gramEnd"/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выделении бюджетных средств Предприятию.</w:t>
      </w:r>
    </w:p>
    <w:p w:rsidR="005D7FC9" w:rsidRPr="003C454A" w:rsidRDefault="005D7FC9" w:rsidP="005D7FC9">
      <w:pPr>
        <w:pStyle w:val="a3"/>
        <w:numPr>
          <w:ilvl w:val="1"/>
          <w:numId w:val="15"/>
        </w:numPr>
        <w:tabs>
          <w:tab w:val="left" w:pos="1050"/>
        </w:tabs>
        <w:spacing w:after="0" w:line="240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бюджетных средств, выделяемых на предоставление Субсидии, является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Павловка Красноармейского района</w:t>
      </w: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C45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7FC9" w:rsidRDefault="005D7FC9" w:rsidP="005D7FC9">
      <w:pPr>
        <w:pStyle w:val="a3"/>
        <w:numPr>
          <w:ilvl w:val="1"/>
          <w:numId w:val="15"/>
        </w:numPr>
        <w:spacing w:after="0" w:line="240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 предоставляется в пределах бюджетных ассигнований и лимитов бюджетных обязательств, предусмотренных по классификации расходов бюджета в бюджетной росписи на текущий финансовый год на цели, указанные в пункте 1.1 настоящего Порядка.</w:t>
      </w:r>
    </w:p>
    <w:p w:rsidR="005D7FC9" w:rsidRDefault="005D7FC9" w:rsidP="005D7FC9">
      <w:pPr>
        <w:pStyle w:val="a3"/>
        <w:spacing w:after="0" w:line="240" w:lineRule="auto"/>
        <w:ind w:left="709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Default="005D7FC9" w:rsidP="005D7FC9">
      <w:pPr>
        <w:pStyle w:val="a3"/>
        <w:spacing w:after="0" w:line="240" w:lineRule="auto"/>
        <w:ind w:left="709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Pr="00F47896" w:rsidRDefault="005D7FC9" w:rsidP="005D7FC9">
      <w:pPr>
        <w:pStyle w:val="a3"/>
        <w:numPr>
          <w:ilvl w:val="0"/>
          <w:numId w:val="15"/>
        </w:numPr>
        <w:spacing w:after="0" w:line="240" w:lineRule="auto"/>
        <w:ind w:left="0" w:right="1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получения Субсидии</w:t>
      </w:r>
    </w:p>
    <w:p w:rsidR="005D7FC9" w:rsidRPr="00F47896" w:rsidRDefault="005D7FC9" w:rsidP="005D7FC9">
      <w:pPr>
        <w:pStyle w:val="a3"/>
        <w:spacing w:after="0" w:line="240" w:lineRule="auto"/>
        <w:ind w:left="360"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FC9" w:rsidRPr="00423F3D" w:rsidRDefault="005D7FC9" w:rsidP="005D7FC9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Субсидии в соответствии с настоящим Порядком имеет Предприятие, отвечающее следующим критериям:</w:t>
      </w:r>
    </w:p>
    <w:p w:rsidR="005D7FC9" w:rsidRPr="00423F3D" w:rsidRDefault="005D7FC9" w:rsidP="005D7FC9">
      <w:pPr>
        <w:tabs>
          <w:tab w:val="left" w:pos="68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Предприятия не проводится процедура ликвидации или банкротства на момент обращения на предоставление Субсидии;</w:t>
      </w:r>
    </w:p>
    <w:p w:rsidR="005D7FC9" w:rsidRDefault="005D7FC9" w:rsidP="005D7FC9">
      <w:pPr>
        <w:tabs>
          <w:tab w:val="left" w:pos="72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Pr="00F47896" w:rsidRDefault="005D7FC9" w:rsidP="005D7FC9">
      <w:pPr>
        <w:pStyle w:val="a3"/>
        <w:keepNext/>
        <w:keepLines/>
        <w:numPr>
          <w:ilvl w:val="0"/>
          <w:numId w:val="15"/>
        </w:numPr>
        <w:spacing w:after="0" w:line="240" w:lineRule="auto"/>
        <w:ind w:left="0" w:right="1"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предоставления Субсидии</w:t>
      </w:r>
    </w:p>
    <w:p w:rsidR="005D7FC9" w:rsidRPr="00F47896" w:rsidRDefault="005D7FC9" w:rsidP="005D7FC9">
      <w:pPr>
        <w:keepNext/>
        <w:keepLines/>
        <w:spacing w:after="0" w:line="240" w:lineRule="auto"/>
        <w:ind w:right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Pr="00F47896" w:rsidRDefault="005D7FC9" w:rsidP="005D7FC9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Субсидия предоставляется в следующих целях:</w:t>
      </w:r>
    </w:p>
    <w:p w:rsidR="005D7FC9" w:rsidRPr="00F47896" w:rsidRDefault="005D7FC9" w:rsidP="005D7FC9">
      <w:pPr>
        <w:numPr>
          <w:ilvl w:val="0"/>
          <w:numId w:val="1"/>
        </w:numPr>
        <w:tabs>
          <w:tab w:val="left" w:pos="128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банкротства</w:t>
      </w:r>
      <w:r w:rsidRPr="00F47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платежеспособности</w:t>
      </w:r>
      <w:r w:rsidRPr="001C2C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Предприятия;</w:t>
      </w:r>
    </w:p>
    <w:p w:rsidR="005D7FC9" w:rsidRPr="00F47896" w:rsidRDefault="005D7FC9" w:rsidP="005D7FC9">
      <w:pPr>
        <w:numPr>
          <w:ilvl w:val="0"/>
          <w:numId w:val="1"/>
        </w:numPr>
        <w:tabs>
          <w:tab w:val="left" w:pos="106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погашения денежных обязатель</w:t>
      </w:r>
      <w:proofErr w:type="gramStart"/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 по расчетам с поставщиками услуг, товаров и работ;</w:t>
      </w:r>
    </w:p>
    <w:p w:rsidR="005D7FC9" w:rsidRPr="00B669DD" w:rsidRDefault="005D7FC9" w:rsidP="005D7FC9">
      <w:pPr>
        <w:numPr>
          <w:ilvl w:val="0"/>
          <w:numId w:val="1"/>
        </w:numPr>
        <w:tabs>
          <w:tab w:val="left" w:pos="1028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погашения денежных обязатель</w:t>
      </w:r>
      <w:proofErr w:type="gramStart"/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 по выплате выходных пособий, по оплате труда лиц, работающих /работавших по трудовому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FC9" w:rsidRPr="00624974" w:rsidRDefault="005D7FC9" w:rsidP="005D7FC9">
      <w:pPr>
        <w:numPr>
          <w:ilvl w:val="0"/>
          <w:numId w:val="1"/>
        </w:numPr>
        <w:tabs>
          <w:tab w:val="left" w:pos="1028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погашения денежных обязатель</w:t>
      </w:r>
      <w:proofErr w:type="gramStart"/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осуществления уставной деятельности (приобретение лицензии, установленных законом единовременных сборов и т.п.)</w:t>
      </w:r>
    </w:p>
    <w:p w:rsidR="005D7FC9" w:rsidRPr="00624974" w:rsidRDefault="005D7FC9" w:rsidP="005D7FC9">
      <w:pPr>
        <w:numPr>
          <w:ilvl w:val="0"/>
          <w:numId w:val="1"/>
        </w:numPr>
        <w:tabs>
          <w:tab w:val="left" w:pos="1028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4974">
        <w:rPr>
          <w:rFonts w:ascii="Times New Roman" w:hAnsi="Times New Roman" w:cs="Times New Roman"/>
          <w:sz w:val="24"/>
          <w:szCs w:val="24"/>
        </w:rPr>
        <w:t xml:space="preserve"> возмещению затрат или недополученных доходов организаций коммунального комплекса, возникающих при выполнении полномочий, связанных с применением предельных индексов изменения размера платы граждан за коммунальные услуги, утвержденных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поселения.</w:t>
      </w:r>
    </w:p>
    <w:p w:rsidR="005D7FC9" w:rsidRDefault="005D7FC9" w:rsidP="005D7FC9">
      <w:pPr>
        <w:keepNext/>
        <w:keepLines/>
        <w:spacing w:after="0" w:line="240" w:lineRule="auto"/>
        <w:ind w:right="1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FC9" w:rsidRPr="00F47896" w:rsidRDefault="005D7FC9" w:rsidP="005D7FC9">
      <w:pPr>
        <w:pStyle w:val="a3"/>
        <w:keepNext/>
        <w:keepLines/>
        <w:numPr>
          <w:ilvl w:val="0"/>
          <w:numId w:val="15"/>
        </w:numPr>
        <w:spacing w:after="0" w:line="240" w:lineRule="auto"/>
        <w:ind w:right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предоставления Субсидии</w:t>
      </w:r>
    </w:p>
    <w:p w:rsidR="005D7FC9" w:rsidRPr="00F47896" w:rsidRDefault="005D7FC9" w:rsidP="005D7FC9">
      <w:pPr>
        <w:keepNext/>
        <w:keepLines/>
        <w:spacing w:after="0" w:line="240" w:lineRule="auto"/>
        <w:ind w:right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Pr="00423F3D" w:rsidRDefault="005D7FC9" w:rsidP="005D7FC9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предоставления 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являются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7FC9" w:rsidRDefault="005D7FC9" w:rsidP="005D7FC9">
      <w:pPr>
        <w:numPr>
          <w:ilvl w:val="0"/>
          <w:numId w:val="2"/>
        </w:numPr>
        <w:tabs>
          <w:tab w:val="left" w:pos="1043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местном бюджете ассигнований;</w:t>
      </w:r>
    </w:p>
    <w:p w:rsidR="005D7FC9" w:rsidRPr="004D06AE" w:rsidRDefault="005D7FC9" w:rsidP="005D7FC9">
      <w:pPr>
        <w:numPr>
          <w:ilvl w:val="0"/>
          <w:numId w:val="2"/>
        </w:numPr>
        <w:tabs>
          <w:tab w:val="left" w:pos="1043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между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D0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0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Предприятием Соглашения о предоставлении Субсидии, предусматривающего 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D0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условий, целей и порядка предоставления субсидий</w:t>
      </w:r>
      <w:r w:rsidRPr="004D06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7FC9" w:rsidRPr="00F541A8" w:rsidRDefault="005D7FC9" w:rsidP="005D7FC9">
      <w:pPr>
        <w:pStyle w:val="a3"/>
        <w:numPr>
          <w:ilvl w:val="2"/>
          <w:numId w:val="4"/>
        </w:numPr>
        <w:spacing w:after="0" w:line="240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ликвидации либо банкротства на момент обращения за получением Субсидии;</w:t>
      </w:r>
    </w:p>
    <w:p w:rsidR="005D7FC9" w:rsidRPr="00F541A8" w:rsidRDefault="005D7FC9" w:rsidP="005D7FC9">
      <w:pPr>
        <w:pStyle w:val="a3"/>
        <w:numPr>
          <w:ilvl w:val="1"/>
          <w:numId w:val="4"/>
        </w:numPr>
        <w:tabs>
          <w:tab w:val="left" w:pos="884"/>
        </w:tabs>
        <w:spacing w:after="0" w:line="240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соблюдение указанных в пункте</w:t>
      </w:r>
      <w:r w:rsidRPr="00F54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4.1</w:t>
      </w:r>
      <w:r w:rsidRPr="00F5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условий является основанием для принятия решения об отказе в предоставлении Субсидии.</w:t>
      </w:r>
    </w:p>
    <w:p w:rsidR="005D7FC9" w:rsidRPr="00F541A8" w:rsidRDefault="005D7FC9" w:rsidP="005D7FC9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Pr="00F47896" w:rsidRDefault="005D7FC9" w:rsidP="005D7FC9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right="1"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Субсидии</w:t>
      </w:r>
    </w:p>
    <w:p w:rsidR="005D7FC9" w:rsidRPr="00F47896" w:rsidRDefault="005D7FC9" w:rsidP="005D7FC9">
      <w:pPr>
        <w:keepNext/>
        <w:keepLines/>
        <w:spacing w:after="0" w:line="240" w:lineRule="auto"/>
        <w:ind w:right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Pr="00423F3D" w:rsidRDefault="005D7FC9" w:rsidP="005D7FC9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Субсидия предоставляется в следующем порядке:</w:t>
      </w:r>
    </w:p>
    <w:p w:rsidR="005D7FC9" w:rsidRPr="00423F3D" w:rsidRDefault="005D7FC9" w:rsidP="005D7FC9">
      <w:pPr>
        <w:pStyle w:val="a3"/>
        <w:numPr>
          <w:ilvl w:val="2"/>
          <w:numId w:val="5"/>
        </w:numPr>
        <w:tabs>
          <w:tab w:val="left" w:pos="1093"/>
        </w:tabs>
        <w:spacing w:after="0" w:line="240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направляет на рассмотрение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6A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Субсидии из 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</w:t>
      </w:r>
      <w:r w:rsidRPr="00A15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 главным бухгалтером предприятия, по форме в соответствии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приложением №</w:t>
      </w:r>
      <w:r w:rsidRPr="0042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5D7FC9" w:rsidRPr="00423F3D" w:rsidRDefault="005D7FC9" w:rsidP="005D7FC9">
      <w:pPr>
        <w:pStyle w:val="a3"/>
        <w:numPr>
          <w:ilvl w:val="2"/>
          <w:numId w:val="5"/>
        </w:numPr>
        <w:tabs>
          <w:tab w:val="left" w:pos="1009"/>
        </w:tabs>
        <w:spacing w:after="0" w:line="240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 прилагаются следующие документы:</w:t>
      </w:r>
    </w:p>
    <w:p w:rsidR="005D7FC9" w:rsidRPr="00423F3D" w:rsidRDefault="005D7FC9" w:rsidP="005D7FC9">
      <w:pPr>
        <w:numPr>
          <w:ilvl w:val="0"/>
          <w:numId w:val="3"/>
        </w:numPr>
        <w:tabs>
          <w:tab w:val="left" w:pos="59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субсидии на предоставление финансовой помощи для погашения денежных обязательств, обязательных платежей и восстановления платежеспособности в соответствии с</w:t>
      </w:r>
      <w:r w:rsidRPr="0042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приложением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5D7FC9" w:rsidRPr="000F0A1C" w:rsidRDefault="005D7FC9" w:rsidP="005D7FC9">
      <w:pPr>
        <w:numPr>
          <w:ilvl w:val="0"/>
          <w:numId w:val="3"/>
        </w:numPr>
        <w:tabs>
          <w:tab w:val="left" w:pos="603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расходах Предприятия в текущем финансовом году согласно</w:t>
      </w:r>
      <w:r w:rsidRPr="000F0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приложению № 3</w:t>
      </w:r>
      <w:r w:rsidRP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5D7FC9" w:rsidRPr="000F0A1C" w:rsidRDefault="005D7FC9" w:rsidP="005D7FC9">
      <w:pPr>
        <w:numPr>
          <w:ilvl w:val="0"/>
          <w:numId w:val="3"/>
        </w:numPr>
        <w:tabs>
          <w:tab w:val="left" w:pos="59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баланс и отчет о финансовом результате по состоянию на дату подачи заявления с постатейной расшифровкой;</w:t>
      </w:r>
    </w:p>
    <w:p w:rsidR="005D7FC9" w:rsidRPr="00423F3D" w:rsidRDefault="005D7FC9" w:rsidP="005D7FC9">
      <w:pPr>
        <w:numPr>
          <w:ilvl w:val="0"/>
          <w:numId w:val="3"/>
        </w:numPr>
        <w:tabs>
          <w:tab w:val="left" w:pos="589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процедуры ликвидации Предприятия;</w:t>
      </w:r>
    </w:p>
    <w:p w:rsidR="005D7FC9" w:rsidRPr="00423F3D" w:rsidRDefault="005D7FC9" w:rsidP="005D7FC9">
      <w:pPr>
        <w:numPr>
          <w:ilvl w:val="0"/>
          <w:numId w:val="3"/>
        </w:numPr>
        <w:tabs>
          <w:tab w:val="left" w:pos="57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 совокупных неисполненных денежных обязательств, упорядоченный по дате возникновения обязательства, начиная от раннего, с указанием сроков, в течение которых обязательство не исполнено, величины обязательства;</w:t>
      </w:r>
    </w:p>
    <w:p w:rsidR="005D7FC9" w:rsidRPr="00534FCD" w:rsidRDefault="005D7FC9" w:rsidP="005D7FC9">
      <w:pPr>
        <w:numPr>
          <w:ilvl w:val="0"/>
          <w:numId w:val="3"/>
        </w:numPr>
        <w:tabs>
          <w:tab w:val="left" w:pos="711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обязательства по уплате кредиторской задолженности (договоры, акты сверки по расчетам с кредиторами, справки, требования (претензии) об уплате задолженности, копии исполнительных документов, копии судебных решени</w:t>
      </w:r>
      <w:r w:rsidRPr="000C0DCD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proofErr w:type="gramEnd"/>
    </w:p>
    <w:p w:rsidR="005D7FC9" w:rsidRPr="00916288" w:rsidRDefault="005D7FC9" w:rsidP="005D7FC9">
      <w:pPr>
        <w:pStyle w:val="a3"/>
        <w:numPr>
          <w:ilvl w:val="1"/>
          <w:numId w:val="5"/>
        </w:numPr>
        <w:tabs>
          <w:tab w:val="left" w:pos="855"/>
        </w:tabs>
        <w:spacing w:after="0" w:line="240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проверку соответствия представленных документов, указанных в подпунктах 5.1.1, 5.1.2 пункта 5.1, а также соблюдения условий предоставления Субсидии, указанных в пункте  4.1.</w:t>
      </w:r>
    </w:p>
    <w:p w:rsidR="005D7FC9" w:rsidRPr="00534055" w:rsidRDefault="005D7FC9" w:rsidP="005D7FC9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представленных Предприятием подтверждающих документов требованиям, указанным в подпунктах 5.1.1, 5.1.2 пункта 5.1 настоящего Порядка, и (или) в случае предоставления неполной информации,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их получения возвращает Предприятию с сопроводительным письмом представленный пакет документов, необходимый для устранения недостатков.</w:t>
      </w:r>
    </w:p>
    <w:p w:rsidR="005D7FC9" w:rsidRPr="00534055" w:rsidRDefault="005D7FC9" w:rsidP="005D7FC9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Предприятие в течение 5 календарных дней </w:t>
      </w:r>
      <w:proofErr w:type="gramStart"/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 документов для устранения недостатков, устраняет выявленные недостатки и представляет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Администрацию сельского поселения 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согласно подпунктам 5.1.1, 5.1.2 пункта 5.1 настоящего Порядка.</w:t>
      </w:r>
    </w:p>
    <w:p w:rsidR="005D7FC9" w:rsidRPr="00534055" w:rsidRDefault="005D7FC9" w:rsidP="005D7FC9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34F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представленный вторично Предприятием пакет документов в соответствии с разделом 5 настоящего Порядка.</w:t>
      </w:r>
    </w:p>
    <w:p w:rsidR="005D7FC9" w:rsidRDefault="005D7FC9" w:rsidP="005D7FC9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замечаний заявление с представленными документами 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F0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предоставлению </w:t>
      </w:r>
      <w:r w:rsidRPr="00342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оказание финансовой помощи для погашения денежных обязательств, обязательных платежей и восстановления платежеспособности 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унитарным</w:t>
      </w:r>
      <w:r w:rsidRPr="0034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B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муниципального района Красноармейский Самарской области в целях предотвращения банкротства</w:t>
      </w:r>
      <w:r w:rsidRPr="0013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Комиссия), состав которой утверждается правовым актом Администрации сельского поселения при поступлении заявления Предприятия о предоставлении Субсидии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Pr="00534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FC9" w:rsidRPr="00F636C5" w:rsidRDefault="005D7FC9" w:rsidP="005D7FC9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Комиссия, указанная в пункте 5.6 Порядка, рассматривает представленные документы и направляет протокол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оформленный по результатам заседания,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рассмотрение и принятия решения по данному вопросу  Собранию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представителей 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Павловка  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 Красноармейский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7FC9" w:rsidRPr="00F636C5" w:rsidRDefault="005D7FC9" w:rsidP="005D7FC9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Собрание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представителей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Павловка 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Красноармейский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Самарской области</w:t>
      </w:r>
      <w:r w:rsidRPr="00F636C5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предоставлении либо отказе в предоставлении Субсидии, 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дает указание по подготовке соответствующе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правового акта администрации сельского поселения Павловка 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 Красноармейский Самарской области</w:t>
      </w:r>
      <w:r w:rsidRPr="00F636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7FC9" w:rsidRPr="00F636C5" w:rsidRDefault="005D7FC9" w:rsidP="005D7FC9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В случае отсутствия основания для предоставления Субсидии,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календарных дней с момента принятия решения Собранием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сельского поселения Павловка</w:t>
      </w:r>
      <w:r w:rsidRPr="00F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Субсидии направляет руководителю предприятия письменный ответ с обоснованием причин отказа в предоставлении Субсидии.</w:t>
      </w:r>
    </w:p>
    <w:p w:rsidR="005D7FC9" w:rsidRPr="00037E98" w:rsidRDefault="005D7FC9" w:rsidP="005D7FC9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Pr="008C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представителей сельского поселения Павловка муниципального района Красноармейский,</w:t>
      </w:r>
      <w:r w:rsidRPr="008C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</w:t>
      </w:r>
      <w:r w:rsidRPr="008C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акта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Павловка муниципального района Красноармейский</w:t>
      </w:r>
      <w:r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Субсидии, проект Соглашения о предоставлении Субсидии согласно приложению № 4 к настоящему Порядку.</w:t>
      </w:r>
    </w:p>
    <w:p w:rsidR="005D7FC9" w:rsidRDefault="005D7FC9" w:rsidP="005D7FC9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подписания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Павловка  </w:t>
      </w:r>
      <w:r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proofErr w:type="gramEnd"/>
      <w:r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правового акта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Павловка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Красноармейский</w:t>
      </w:r>
      <w:r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Соглашения о предоставлении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03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Предприятию Соглашение для подписания.</w:t>
      </w:r>
    </w:p>
    <w:p w:rsidR="005D7FC9" w:rsidRPr="00B2617B" w:rsidRDefault="005D7FC9" w:rsidP="005D7FC9">
      <w:pPr>
        <w:tabs>
          <w:tab w:val="left" w:pos="855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</w:t>
      </w:r>
      <w:r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перечисления Субсидии </w:t>
      </w:r>
      <w:proofErr w:type="gramStart"/>
      <w:r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7FC9" w:rsidRPr="00423F3D" w:rsidRDefault="005D7FC9" w:rsidP="005D7FC9">
      <w:pPr>
        <w:tabs>
          <w:tab w:val="left" w:pos="861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Субсидии по форме согласно</w:t>
      </w:r>
      <w:r w:rsidRPr="0042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№ 4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5D7FC9" w:rsidRDefault="005D7FC9" w:rsidP="005D7FC9">
      <w:pPr>
        <w:tabs>
          <w:tab w:val="left" w:pos="85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реестр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предприятий-получателей 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предоставление финансовой помощи для погашения денежных обязательств, обязательных платежей и восстановления платежеспособности, согласно </w:t>
      </w:r>
      <w:r w:rsidRPr="00423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№ 5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 </w:t>
      </w:r>
    </w:p>
    <w:p w:rsidR="005D7FC9" w:rsidRDefault="005D7FC9" w:rsidP="005D7FC9">
      <w:pPr>
        <w:tabs>
          <w:tab w:val="left" w:pos="85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</w:t>
      </w:r>
      <w:r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средств на расчетный счет Предприятия производится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соглашения.</w:t>
      </w:r>
    </w:p>
    <w:p w:rsidR="005D7FC9" w:rsidRPr="00B2617B" w:rsidRDefault="005D7FC9" w:rsidP="005D7FC9">
      <w:pPr>
        <w:tabs>
          <w:tab w:val="left" w:pos="854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</w:t>
      </w:r>
      <w:r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Предприятие, получившее Субсидию, </w:t>
      </w:r>
      <w:proofErr w:type="gramStart"/>
      <w:r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</w:t>
      </w:r>
      <w:proofErr w:type="gramEnd"/>
      <w:r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использовании субсидии согласно</w:t>
      </w:r>
      <w:r w:rsidRPr="00B26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6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r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к настоящему Порядку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261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2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тридцатидневный срок с момента перечисления Субсидии на расчетный счет Предприятия.</w:t>
      </w:r>
    </w:p>
    <w:p w:rsidR="005D7FC9" w:rsidRPr="00423F3D" w:rsidRDefault="005D7FC9" w:rsidP="005D7FC9">
      <w:pPr>
        <w:pStyle w:val="a3"/>
        <w:tabs>
          <w:tab w:val="left" w:pos="1142"/>
        </w:tabs>
        <w:spacing w:after="0" w:line="240" w:lineRule="auto"/>
        <w:ind w:left="709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Pr="00D32774" w:rsidRDefault="005D7FC9" w:rsidP="005D7FC9">
      <w:pPr>
        <w:pStyle w:val="a3"/>
        <w:keepNext/>
        <w:keepLines/>
        <w:numPr>
          <w:ilvl w:val="0"/>
          <w:numId w:val="9"/>
        </w:numPr>
        <w:spacing w:after="0" w:line="240" w:lineRule="auto"/>
        <w:ind w:left="0" w:right="1"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возврата Предприятием субсидии</w:t>
      </w:r>
    </w:p>
    <w:p w:rsidR="005D7FC9" w:rsidRPr="00D32774" w:rsidRDefault="005D7FC9" w:rsidP="005D7FC9">
      <w:pPr>
        <w:keepNext/>
        <w:keepLines/>
        <w:spacing w:after="0" w:line="240" w:lineRule="auto"/>
        <w:ind w:right="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Pr="00423F3D" w:rsidRDefault="005D7FC9" w:rsidP="005D7FC9">
      <w:pPr>
        <w:tabs>
          <w:tab w:val="left" w:pos="94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Предприятие обязано возвратить полученные средства Субсидии в местный бюджет в следующих случаях:</w:t>
      </w:r>
    </w:p>
    <w:p w:rsidR="005D7FC9" w:rsidRPr="00423F3D" w:rsidRDefault="005D7FC9" w:rsidP="005D7FC9">
      <w:pPr>
        <w:pStyle w:val="a3"/>
        <w:numPr>
          <w:ilvl w:val="2"/>
          <w:numId w:val="6"/>
        </w:numPr>
        <w:tabs>
          <w:tab w:val="left" w:pos="1059"/>
        </w:tabs>
        <w:spacing w:after="0" w:line="240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завышения объемов кредиторской задолженности;</w:t>
      </w:r>
    </w:p>
    <w:p w:rsidR="005D7FC9" w:rsidRPr="00423F3D" w:rsidRDefault="005D7FC9" w:rsidP="005D7FC9">
      <w:pPr>
        <w:pStyle w:val="a3"/>
        <w:numPr>
          <w:ilvl w:val="2"/>
          <w:numId w:val="6"/>
        </w:numPr>
        <w:tabs>
          <w:tab w:val="left" w:pos="1002"/>
        </w:tabs>
        <w:spacing w:after="0" w:line="240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нецелевого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убсидии;</w:t>
      </w:r>
    </w:p>
    <w:p w:rsidR="005D7FC9" w:rsidRPr="00423F3D" w:rsidRDefault="005D7FC9" w:rsidP="005D7FC9">
      <w:pPr>
        <w:pStyle w:val="a3"/>
        <w:numPr>
          <w:ilvl w:val="2"/>
          <w:numId w:val="6"/>
        </w:numPr>
        <w:tabs>
          <w:tab w:val="left" w:pos="1019"/>
        </w:tabs>
        <w:spacing w:after="0" w:line="240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не в полном объеме в отчетном финансовом году.</w:t>
      </w:r>
    </w:p>
    <w:p w:rsidR="005D7FC9" w:rsidRPr="00423F3D" w:rsidRDefault="005D7FC9" w:rsidP="005D7FC9">
      <w:pPr>
        <w:pStyle w:val="a3"/>
        <w:numPr>
          <w:ilvl w:val="1"/>
          <w:numId w:val="6"/>
        </w:numPr>
        <w:tabs>
          <w:tab w:val="left" w:pos="926"/>
        </w:tabs>
        <w:spacing w:after="0" w:line="240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возвращаются Предприятием на лицевой счет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15-ти рабочих дней со дня установления фактов (факта), указанных в пункте 6.1.</w:t>
      </w:r>
    </w:p>
    <w:p w:rsidR="005D7FC9" w:rsidRDefault="005D7FC9" w:rsidP="005D7FC9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возврат вышеуказанных сре</w:t>
      </w:r>
      <w:proofErr w:type="gramStart"/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 б</w:t>
      </w:r>
      <w:proofErr w:type="gramEnd"/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классификации расходов.</w:t>
      </w:r>
    </w:p>
    <w:p w:rsidR="005D7FC9" w:rsidRPr="00ED0C25" w:rsidRDefault="005D7FC9" w:rsidP="005D7FC9">
      <w:pPr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Предприятие обязано возвратить в бюджет сельского поселения неиспользованные по состоянию на 1 января текущего финансового года средства Субсидии, </w:t>
      </w:r>
      <w:r w:rsidRPr="00ED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первых 15 рабочих дней текущего финансового года.</w:t>
      </w:r>
    </w:p>
    <w:p w:rsidR="005D7FC9" w:rsidRPr="00423F3D" w:rsidRDefault="005D7FC9" w:rsidP="005D7FC9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Pr="00D32774" w:rsidRDefault="005D7FC9" w:rsidP="005D7FC9">
      <w:pPr>
        <w:pStyle w:val="a3"/>
        <w:keepNext/>
        <w:keepLines/>
        <w:numPr>
          <w:ilvl w:val="0"/>
          <w:numId w:val="6"/>
        </w:numPr>
        <w:spacing w:after="0" w:line="240" w:lineRule="auto"/>
        <w:ind w:left="0" w:right="1"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Предприятия</w:t>
      </w:r>
    </w:p>
    <w:p w:rsidR="005D7FC9" w:rsidRPr="00D32774" w:rsidRDefault="005D7FC9" w:rsidP="005D7FC9">
      <w:pPr>
        <w:keepNext/>
        <w:keepLines/>
        <w:spacing w:after="0" w:line="240" w:lineRule="auto"/>
        <w:ind w:right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Pr="00423F3D" w:rsidRDefault="005D7FC9" w:rsidP="005D7FC9">
      <w:pPr>
        <w:pStyle w:val="a3"/>
        <w:tabs>
          <w:tab w:val="left" w:pos="848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При отказе Предприятия от добровольного возврата полученных средств, в случае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не по целевому назначению или установления фактов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(факта), указанных в пункте 6.1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взыскание осуществляется в судебном порядке в соответствии с действующим законодательством.</w:t>
      </w:r>
    </w:p>
    <w:p w:rsidR="005D7FC9" w:rsidRDefault="005D7FC9" w:rsidP="005D7FC9">
      <w:pPr>
        <w:pStyle w:val="a3"/>
        <w:numPr>
          <w:ilvl w:val="1"/>
          <w:numId w:val="7"/>
        </w:numPr>
        <w:tabs>
          <w:tab w:val="left" w:pos="906"/>
        </w:tabs>
        <w:spacing w:after="0" w:line="240" w:lineRule="auto"/>
        <w:ind w:left="0"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Предприятия в случае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не по целевому назначению или установления фактов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(факта), указанных в пункте 6.1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несет персональную ответственность в соответствии с действующим законодательством.</w:t>
      </w:r>
    </w:p>
    <w:p w:rsidR="005D7FC9" w:rsidRDefault="005D7FC9" w:rsidP="005D7FC9">
      <w:pPr>
        <w:pStyle w:val="a3"/>
        <w:tabs>
          <w:tab w:val="left" w:pos="906"/>
        </w:tabs>
        <w:spacing w:after="0" w:line="240" w:lineRule="auto"/>
        <w:ind w:left="709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Pr="00D32774" w:rsidRDefault="005D7FC9" w:rsidP="005D7FC9">
      <w:pPr>
        <w:pStyle w:val="a3"/>
        <w:keepNext/>
        <w:keepLines/>
        <w:numPr>
          <w:ilvl w:val="0"/>
          <w:numId w:val="7"/>
        </w:numPr>
        <w:spacing w:after="0" w:line="240" w:lineRule="auto"/>
        <w:ind w:left="0" w:right="1"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32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D32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условий, цели и порядка предоставления Субсидии</w:t>
      </w:r>
    </w:p>
    <w:p w:rsidR="005D7FC9" w:rsidRPr="00D32774" w:rsidRDefault="005D7FC9" w:rsidP="005D7FC9">
      <w:pPr>
        <w:keepNext/>
        <w:keepLines/>
        <w:spacing w:after="0" w:line="240" w:lineRule="auto"/>
        <w:ind w:right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Pr="00423F3D" w:rsidRDefault="005D7FC9" w:rsidP="005D7FC9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цели и порядка представления Субсидии осуществляет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3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FC9" w:rsidRDefault="005D7FC9" w:rsidP="005D7FC9">
      <w:pPr>
        <w:ind w:left="6804"/>
      </w:pPr>
    </w:p>
    <w:p w:rsidR="005D7FC9" w:rsidRDefault="005D7FC9" w:rsidP="005D7FC9">
      <w:pPr>
        <w:ind w:left="6804"/>
      </w:pPr>
    </w:p>
    <w:p w:rsidR="005D7FC9" w:rsidRDefault="005D7FC9" w:rsidP="005D7FC9">
      <w:pPr>
        <w:pStyle w:val="a4"/>
        <w:ind w:left="4678"/>
        <w:rPr>
          <w:rFonts w:ascii="Times New Roman" w:hAnsi="Times New Roman" w:cs="Times New Roman"/>
          <w:sz w:val="24"/>
          <w:szCs w:val="24"/>
        </w:rPr>
      </w:pPr>
      <w:r w:rsidRPr="00C704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D7FC9" w:rsidRPr="00D32774" w:rsidRDefault="005D7FC9" w:rsidP="005D7FC9">
      <w:pPr>
        <w:pStyle w:val="a3"/>
        <w:keepNext/>
        <w:keepLines/>
        <w:spacing w:after="0" w:line="240" w:lineRule="auto"/>
        <w:ind w:left="4678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в целях предотвращения банкротства</w:t>
      </w:r>
    </w:p>
    <w:p w:rsidR="005D7FC9" w:rsidRDefault="005D7FC9" w:rsidP="005D7FC9">
      <w:pPr>
        <w:pStyle w:val="a4"/>
        <w:ind w:left="467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5D7FC9" w:rsidRPr="00701BD2" w:rsidTr="00396464">
        <w:tc>
          <w:tcPr>
            <w:tcW w:w="4622" w:type="dxa"/>
          </w:tcPr>
          <w:p w:rsidR="005D7FC9" w:rsidRPr="00701BD2" w:rsidRDefault="005D7FC9" w:rsidP="00396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Угловой штамп организации</w:t>
            </w:r>
          </w:p>
        </w:tc>
        <w:tc>
          <w:tcPr>
            <w:tcW w:w="4623" w:type="dxa"/>
          </w:tcPr>
          <w:p w:rsidR="005D7FC9" w:rsidRPr="00701BD2" w:rsidRDefault="005D7FC9" w:rsidP="00396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Павловка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КрасноармейскийСамарской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FC9" w:rsidRPr="00701BD2" w:rsidRDefault="005D7FC9" w:rsidP="00396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9" w:rsidRPr="00701BD2" w:rsidRDefault="005D7FC9" w:rsidP="00396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9" w:rsidRPr="00701BD2" w:rsidRDefault="005D7FC9" w:rsidP="00396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9" w:rsidRPr="00701BD2" w:rsidRDefault="005D7FC9" w:rsidP="00396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</w:p>
          <w:p w:rsidR="005D7FC9" w:rsidRPr="00E62E57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57"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предприятия, юридический адрес, контактный телефон)</w:t>
            </w:r>
          </w:p>
          <w:p w:rsidR="005D7FC9" w:rsidRPr="00701BD2" w:rsidRDefault="005D7FC9" w:rsidP="00396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Заявление</w:t>
      </w:r>
    </w:p>
    <w:p w:rsidR="005D7FC9" w:rsidRPr="00701BD2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Прошу предоставить (наименование юридического лица) Субсидию для погашения денежных обязательств, обязательных платежей и восстановления платежеспособности, в целях предотвращения банкротства.</w:t>
      </w:r>
    </w:p>
    <w:p w:rsidR="005D7FC9" w:rsidRPr="00701BD2" w:rsidRDefault="005D7FC9" w:rsidP="005D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К заявлению прилагаются: документы и расчеты </w:t>
      </w:r>
      <w:proofErr w:type="spellStart"/>
      <w:r w:rsidRPr="00701BD2">
        <w:rPr>
          <w:rFonts w:ascii="Times New Roman" w:hAnsi="Times New Roman" w:cs="Times New Roman"/>
          <w:sz w:val="24"/>
          <w:szCs w:val="24"/>
        </w:rPr>
        <w:t>на____листах</w:t>
      </w:r>
      <w:proofErr w:type="spellEnd"/>
      <w:r w:rsidRPr="00701BD2">
        <w:rPr>
          <w:rFonts w:ascii="Times New Roman" w:hAnsi="Times New Roman" w:cs="Times New Roman"/>
          <w:sz w:val="24"/>
          <w:szCs w:val="24"/>
        </w:rPr>
        <w:t>.</w:t>
      </w:r>
    </w:p>
    <w:p w:rsidR="005D7FC9" w:rsidRPr="00701BD2" w:rsidRDefault="005D7FC9" w:rsidP="005D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Директор   __________      ____________</w:t>
      </w: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BD2">
        <w:rPr>
          <w:rFonts w:ascii="Times New Roman" w:hAnsi="Times New Roman" w:cs="Times New Roman"/>
          <w:sz w:val="24"/>
          <w:szCs w:val="24"/>
        </w:rPr>
        <w:t>бухгалтер   __________      ____________</w:t>
      </w: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FC9" w:rsidRDefault="005D7FC9" w:rsidP="005D7FC9">
      <w:pPr>
        <w:spacing w:after="0" w:line="240" w:lineRule="auto"/>
      </w:pPr>
    </w:p>
    <w:p w:rsidR="005D7FC9" w:rsidRDefault="005D7FC9" w:rsidP="005D7FC9"/>
    <w:p w:rsidR="005D7FC9" w:rsidRDefault="005D7FC9" w:rsidP="005D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7FC9" w:rsidRDefault="005D7FC9" w:rsidP="005D7FC9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C7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C9" w:rsidRPr="00D32774" w:rsidRDefault="005D7FC9" w:rsidP="005D7FC9">
      <w:pPr>
        <w:pStyle w:val="a3"/>
        <w:keepNext/>
        <w:keepLines/>
        <w:spacing w:after="0" w:line="240" w:lineRule="auto"/>
        <w:ind w:left="4820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в целях предотвращения банкротства</w:t>
      </w:r>
    </w:p>
    <w:p w:rsidR="005D7FC9" w:rsidRDefault="005D7FC9" w:rsidP="005D7FC9">
      <w:pPr>
        <w:ind w:left="4820"/>
      </w:pPr>
    </w:p>
    <w:p w:rsidR="005D7FC9" w:rsidRDefault="005D7FC9" w:rsidP="005D7FC9">
      <w:pPr>
        <w:pStyle w:val="a4"/>
      </w:pPr>
    </w:p>
    <w:p w:rsidR="005D7FC9" w:rsidRPr="00701BD2" w:rsidRDefault="005D7FC9" w:rsidP="005D7F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РАСЧЁТ</w:t>
      </w:r>
    </w:p>
    <w:p w:rsidR="005D7FC9" w:rsidRPr="00701BD2" w:rsidRDefault="005D7FC9" w:rsidP="005D7F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D7FC9" w:rsidRPr="00F306D8" w:rsidRDefault="005D7FC9" w:rsidP="005D7FC9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06D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</w:t>
      </w:r>
      <w:r w:rsidRPr="00F306D8">
        <w:rPr>
          <w:rFonts w:ascii="Times New Roman" w:hAnsi="Times New Roman" w:cs="Times New Roman"/>
          <w:i/>
          <w:sz w:val="20"/>
          <w:szCs w:val="20"/>
        </w:rPr>
        <w:t xml:space="preserve">аименование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F306D8">
        <w:rPr>
          <w:rFonts w:ascii="Times New Roman" w:hAnsi="Times New Roman" w:cs="Times New Roman"/>
          <w:i/>
          <w:sz w:val="20"/>
          <w:szCs w:val="20"/>
        </w:rPr>
        <w:t>редприятия)</w:t>
      </w:r>
    </w:p>
    <w:p w:rsidR="005D7FC9" w:rsidRPr="00701BD2" w:rsidRDefault="005D7FC9" w:rsidP="005D7F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субсидии на оказание финансовой помощи для погашения денежных обязательств, обязательных платежей и восстановления платежеспособности по состоянию </w:t>
      </w:r>
      <w:proofErr w:type="gramStart"/>
      <w:r w:rsidRPr="00701B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1BD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D7FC9" w:rsidRPr="00701BD2" w:rsidRDefault="005D7FC9" w:rsidP="005D7F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49"/>
        <w:gridCol w:w="1849"/>
        <w:gridCol w:w="1849"/>
        <w:gridCol w:w="1849"/>
        <w:gridCol w:w="1849"/>
      </w:tblGrid>
      <w:tr w:rsidR="005D7FC9" w:rsidRPr="00701BD2" w:rsidTr="00396464"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бюджета</w:t>
            </w: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ИНН кредитора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реквизиты бюджета </w:t>
            </w: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Сумма субсидии, руб.</w:t>
            </w:r>
          </w:p>
        </w:tc>
      </w:tr>
      <w:tr w:rsidR="005D7FC9" w:rsidRPr="00701BD2" w:rsidTr="00396464"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9" w:rsidRPr="00701BD2" w:rsidTr="00396464"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9" w:rsidRPr="00701BD2" w:rsidTr="00396464"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9" w:rsidRPr="00701BD2" w:rsidTr="00396464"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D7FC9" w:rsidRPr="00701BD2" w:rsidRDefault="005D7FC9" w:rsidP="00396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C9" w:rsidRPr="00701BD2" w:rsidRDefault="005D7FC9" w:rsidP="005D7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Директор   __________      ____________</w:t>
      </w: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701BD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01BD2">
        <w:rPr>
          <w:rFonts w:ascii="Times New Roman" w:hAnsi="Times New Roman" w:cs="Times New Roman"/>
          <w:sz w:val="24"/>
          <w:szCs w:val="24"/>
        </w:rPr>
        <w:t>ухгалтер   __________      ____________</w:t>
      </w: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5D7FC9" w:rsidRDefault="005D7FC9" w:rsidP="005D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7FC9" w:rsidRDefault="005D7FC9" w:rsidP="005D7FC9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C7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C9" w:rsidRPr="00D32774" w:rsidRDefault="005D7FC9" w:rsidP="005D7FC9">
      <w:pPr>
        <w:pStyle w:val="a3"/>
        <w:keepNext/>
        <w:keepLines/>
        <w:spacing w:after="0" w:line="240" w:lineRule="auto"/>
        <w:ind w:left="4820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в целях предотвращения банкротства</w:t>
      </w:r>
    </w:p>
    <w:p w:rsidR="005D7FC9" w:rsidRPr="00701BD2" w:rsidRDefault="005D7FC9" w:rsidP="005D7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ОТЧЕТ</w:t>
      </w:r>
    </w:p>
    <w:p w:rsidR="005D7FC9" w:rsidRDefault="005D7FC9" w:rsidP="005D7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7FC9" w:rsidRPr="00701BD2" w:rsidRDefault="005D7FC9" w:rsidP="005D7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7FC9" w:rsidRPr="00F306D8" w:rsidRDefault="005D7FC9" w:rsidP="005D7FC9">
      <w:pPr>
        <w:jc w:val="center"/>
        <w:rPr>
          <w:rFonts w:ascii="Times New Roman" w:hAnsi="Times New Roman" w:cs="Times New Roman"/>
          <w:sz w:val="20"/>
          <w:szCs w:val="20"/>
        </w:rPr>
      </w:pPr>
      <w:r w:rsidRPr="00F306D8">
        <w:rPr>
          <w:rFonts w:ascii="Times New Roman" w:hAnsi="Times New Roman" w:cs="Times New Roman"/>
          <w:i/>
          <w:sz w:val="20"/>
          <w:szCs w:val="20"/>
        </w:rPr>
        <w:t>(наименование Предприятия)</w:t>
      </w:r>
      <w:r w:rsidRPr="00F3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7FC9" w:rsidRPr="00701BD2" w:rsidRDefault="005D7FC9" w:rsidP="005D7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по расходам, предъявленным к возмещению</w:t>
      </w:r>
    </w:p>
    <w:tbl>
      <w:tblPr>
        <w:tblStyle w:val="a5"/>
        <w:tblW w:w="9048" w:type="dxa"/>
        <w:tblLook w:val="04A0"/>
      </w:tblPr>
      <w:tblGrid>
        <w:gridCol w:w="817"/>
        <w:gridCol w:w="3119"/>
        <w:gridCol w:w="1285"/>
        <w:gridCol w:w="700"/>
        <w:gridCol w:w="700"/>
        <w:gridCol w:w="1167"/>
        <w:gridCol w:w="1260"/>
      </w:tblGrid>
      <w:tr w:rsidR="005D7FC9" w:rsidRPr="00701BD2" w:rsidTr="00396464">
        <w:trPr>
          <w:trHeight w:val="503"/>
        </w:trPr>
        <w:tc>
          <w:tcPr>
            <w:tcW w:w="817" w:type="dxa"/>
            <w:vMerge w:val="restart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доходов/расходов</w:t>
            </w:r>
          </w:p>
        </w:tc>
        <w:tc>
          <w:tcPr>
            <w:tcW w:w="1285" w:type="dxa"/>
            <w:vMerge w:val="restart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Сальдо на начало отчетного периода, руб.</w:t>
            </w:r>
          </w:p>
        </w:tc>
        <w:tc>
          <w:tcPr>
            <w:tcW w:w="2567" w:type="dxa"/>
            <w:gridSpan w:val="3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Отчетный период, руб.</w:t>
            </w:r>
          </w:p>
        </w:tc>
        <w:tc>
          <w:tcPr>
            <w:tcW w:w="1260" w:type="dxa"/>
            <w:vMerge w:val="restart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Сальдо на конец отчетного периода, руб.</w:t>
            </w:r>
          </w:p>
        </w:tc>
      </w:tr>
      <w:tr w:rsidR="005D7FC9" w:rsidRPr="00701BD2" w:rsidTr="00396464">
        <w:trPr>
          <w:trHeight w:val="502"/>
        </w:trPr>
        <w:tc>
          <w:tcPr>
            <w:tcW w:w="817" w:type="dxa"/>
            <w:vMerge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67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260" w:type="dxa"/>
            <w:vMerge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9" w:rsidRPr="00701BD2" w:rsidTr="00396464">
        <w:tc>
          <w:tcPr>
            <w:tcW w:w="817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Доходы, в т.ч.:</w:t>
            </w:r>
          </w:p>
        </w:tc>
        <w:tc>
          <w:tcPr>
            <w:tcW w:w="1285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9" w:rsidRPr="00701BD2" w:rsidTr="00396464">
        <w:tc>
          <w:tcPr>
            <w:tcW w:w="817" w:type="dxa"/>
          </w:tcPr>
          <w:p w:rsidR="005D7FC9" w:rsidRPr="00287EE3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5D7FC9" w:rsidRPr="00287EE3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3">
              <w:rPr>
                <w:rFonts w:ascii="Times New Roman" w:hAnsi="Times New Roman" w:cs="Times New Roman"/>
                <w:sz w:val="24"/>
                <w:szCs w:val="24"/>
              </w:rPr>
              <w:t>за оказанные услуги</w:t>
            </w:r>
          </w:p>
        </w:tc>
        <w:tc>
          <w:tcPr>
            <w:tcW w:w="1285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9" w:rsidRPr="00701BD2" w:rsidTr="00396464">
        <w:tc>
          <w:tcPr>
            <w:tcW w:w="817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рочие доходы</w:t>
            </w:r>
          </w:p>
        </w:tc>
        <w:tc>
          <w:tcPr>
            <w:tcW w:w="1285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9" w:rsidRPr="00701BD2" w:rsidTr="00396464">
        <w:tc>
          <w:tcPr>
            <w:tcW w:w="817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Расходы,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т.ч.:</w:t>
            </w:r>
          </w:p>
        </w:tc>
        <w:tc>
          <w:tcPr>
            <w:tcW w:w="1285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9" w:rsidRPr="00701BD2" w:rsidTr="00396464">
        <w:tc>
          <w:tcPr>
            <w:tcW w:w="817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онд оплаты труда</w:t>
            </w:r>
          </w:p>
        </w:tc>
        <w:tc>
          <w:tcPr>
            <w:tcW w:w="1285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9" w:rsidRPr="00701BD2" w:rsidTr="00396464">
        <w:tc>
          <w:tcPr>
            <w:tcW w:w="817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алоги</w:t>
            </w:r>
          </w:p>
        </w:tc>
        <w:tc>
          <w:tcPr>
            <w:tcW w:w="1285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9" w:rsidRPr="00701BD2" w:rsidTr="00396464">
        <w:tc>
          <w:tcPr>
            <w:tcW w:w="817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рочие расходы</w:t>
            </w:r>
          </w:p>
        </w:tc>
        <w:tc>
          <w:tcPr>
            <w:tcW w:w="1285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9" w:rsidRPr="00701BD2" w:rsidTr="00396464">
        <w:tc>
          <w:tcPr>
            <w:tcW w:w="817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285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3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Директор   __________      ____________</w:t>
      </w: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701BD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01BD2">
        <w:rPr>
          <w:rFonts w:ascii="Times New Roman" w:hAnsi="Times New Roman" w:cs="Times New Roman"/>
          <w:sz w:val="24"/>
          <w:szCs w:val="24"/>
        </w:rPr>
        <w:t>ухгалтер   __________      ____________</w:t>
      </w: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</w:p>
    <w:p w:rsidR="005D7FC9" w:rsidRDefault="005D7FC9" w:rsidP="005D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7FC9" w:rsidRDefault="005D7FC9" w:rsidP="005D7FC9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C7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C9" w:rsidRPr="00D32774" w:rsidRDefault="005D7FC9" w:rsidP="005D7FC9">
      <w:pPr>
        <w:pStyle w:val="a3"/>
        <w:keepNext/>
        <w:keepLines/>
        <w:spacing w:after="0" w:line="240" w:lineRule="auto"/>
        <w:ind w:left="4820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в целях предотвращения банкротства</w:t>
      </w:r>
    </w:p>
    <w:p w:rsidR="005D7FC9" w:rsidRDefault="005D7FC9" w:rsidP="005D7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Default="005D7FC9" w:rsidP="005D7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Pr="00701BD2" w:rsidRDefault="005D7FC9" w:rsidP="005D7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5D7FC9" w:rsidRPr="00701BD2" w:rsidRDefault="005D7FC9" w:rsidP="005D7FC9">
      <w:pPr>
        <w:tabs>
          <w:tab w:val="left" w:pos="6302"/>
          <w:tab w:val="left" w:leader="underscore" w:pos="8761"/>
        </w:tabs>
        <w:spacing w:before="60" w:after="30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Павловка                                                                               «___ 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FC9" w:rsidRPr="00701BD2" w:rsidRDefault="005D7FC9" w:rsidP="005D7FC9">
      <w:pPr>
        <w:tabs>
          <w:tab w:val="left" w:leader="underscore" w:pos="71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szCs w:val="28"/>
        </w:rPr>
        <w:t>Администрация сельского поселения Павловка муниципального района  Красноармейский  Самарской области</w:t>
      </w:r>
      <w:r w:rsidRPr="00737D81">
        <w:rPr>
          <w:szCs w:val="28"/>
        </w:rPr>
        <w:t>, являющееся главным распорядителем средств  бюджета</w:t>
      </w:r>
      <w:r>
        <w:rPr>
          <w:szCs w:val="28"/>
        </w:rPr>
        <w:t xml:space="preserve"> сельского поселения</w:t>
      </w:r>
      <w:r w:rsidRPr="00737D81">
        <w:rPr>
          <w:szCs w:val="28"/>
        </w:rPr>
        <w:t xml:space="preserve"> (далее - </w:t>
      </w:r>
      <w:r>
        <w:rPr>
          <w:szCs w:val="28"/>
        </w:rPr>
        <w:t>ГРБС</w:t>
      </w:r>
      <w:r w:rsidRPr="00737D81">
        <w:rPr>
          <w:szCs w:val="28"/>
        </w:rPr>
        <w:t>), в лице</w:t>
      </w:r>
      <w:r>
        <w:rPr>
          <w:szCs w:val="28"/>
        </w:rPr>
        <w:t xml:space="preserve"> Главы администрации сельского поселения Павловка муниципального района Красноармейский Самарской области ___________________________________</w:t>
      </w:r>
      <w:r>
        <w:t>, действующего на основании решения собрания представителей сельского поселения Павловка муниципального района Красноармейский Самарской области от «__»</w:t>
      </w:r>
      <w:proofErr w:type="spellStart"/>
      <w:r>
        <w:t>________г</w:t>
      </w:r>
      <w:proofErr w:type="spellEnd"/>
      <w:r>
        <w:t>. № ___</w:t>
      </w:r>
      <w:r w:rsidRPr="00737D81">
        <w:rPr>
          <w:szCs w:val="28"/>
        </w:rPr>
        <w:t>, с одной стороны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_________________________________________________,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основании______________________________________________________</w:t>
      </w:r>
      <w:proofErr w:type="spell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</w:t>
      </w:r>
      <w:proofErr w:type="gram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«Получатель субсидии», с другой стороны, заключили настоящее соглашение о нижеследующем:</w:t>
      </w:r>
    </w:p>
    <w:p w:rsidR="005D7FC9" w:rsidRDefault="005D7FC9" w:rsidP="005D7FC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</w:p>
    <w:p w:rsidR="005D7FC9" w:rsidRPr="00701BD2" w:rsidRDefault="005D7FC9" w:rsidP="005D7FC9">
      <w:pPr>
        <w:pStyle w:val="a3"/>
        <w:tabs>
          <w:tab w:val="left" w:pos="39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Default="005D7FC9" w:rsidP="005D7FC9">
      <w:pPr>
        <w:spacing w:after="0" w:line="240" w:lineRule="auto"/>
        <w:ind w:left="23" w:firstLine="79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Соглашения является предоставление субсидии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5D7FC9" w:rsidRPr="00701BD2" w:rsidRDefault="005D7FC9" w:rsidP="005D7FC9">
      <w:pPr>
        <w:spacing w:after="0" w:line="240" w:lineRule="auto"/>
        <w:ind w:left="23" w:firstLine="79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D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Получателя субсидии)</w:t>
      </w:r>
    </w:p>
    <w:p w:rsidR="005D7FC9" w:rsidRPr="00701BD2" w:rsidRDefault="005D7FC9" w:rsidP="005D7FC9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финансовой помощи для погашения денежных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восстановления платежеспособности</w:t>
      </w:r>
      <w:r w:rsidRPr="00CC7B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Субсидия).</w:t>
      </w:r>
    </w:p>
    <w:p w:rsidR="005D7FC9" w:rsidRDefault="005D7FC9" w:rsidP="005D7FC9">
      <w:pPr>
        <w:pStyle w:val="a3"/>
        <w:numPr>
          <w:ilvl w:val="0"/>
          <w:numId w:val="10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</w:t>
      </w:r>
    </w:p>
    <w:p w:rsidR="005D7FC9" w:rsidRPr="00701BD2" w:rsidRDefault="005D7FC9" w:rsidP="005D7FC9">
      <w:pPr>
        <w:pStyle w:val="a3"/>
        <w:tabs>
          <w:tab w:val="left" w:pos="40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C9" w:rsidRPr="00701BD2" w:rsidRDefault="005D7FC9" w:rsidP="005D7FC9">
      <w:pPr>
        <w:pStyle w:val="a3"/>
        <w:numPr>
          <w:ilvl w:val="1"/>
          <w:numId w:val="11"/>
        </w:numPr>
        <w:tabs>
          <w:tab w:val="left" w:pos="123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Павловка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)  обязуется:</w:t>
      </w:r>
    </w:p>
    <w:p w:rsidR="005D7FC9" w:rsidRPr="00701BD2" w:rsidRDefault="005D7FC9" w:rsidP="005D7FC9">
      <w:pPr>
        <w:pStyle w:val="a3"/>
        <w:numPr>
          <w:ilvl w:val="2"/>
          <w:numId w:val="11"/>
        </w:numPr>
        <w:spacing w:after="0" w:line="240" w:lineRule="auto"/>
        <w:ind w:left="0" w:right="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перечисление субсидии на расчетный счет Получателя субсидии в соответствии с разделом 3 настоящего Соглашения.</w:t>
      </w:r>
    </w:p>
    <w:p w:rsidR="005D7FC9" w:rsidRPr="00701BD2" w:rsidRDefault="005D7FC9" w:rsidP="005D7FC9">
      <w:pPr>
        <w:pStyle w:val="a3"/>
        <w:numPr>
          <w:ilvl w:val="1"/>
          <w:numId w:val="11"/>
        </w:numPr>
        <w:tabs>
          <w:tab w:val="left" w:pos="123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1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5D7FC9" w:rsidRPr="00701BD2" w:rsidRDefault="005D7FC9" w:rsidP="005D7FC9">
      <w:pPr>
        <w:numPr>
          <w:ilvl w:val="2"/>
          <w:numId w:val="11"/>
        </w:numPr>
        <w:tabs>
          <w:tab w:val="left" w:pos="165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проверки соблюдения Получателем субсидии условий, установленных настоящим Соглашением.</w:t>
      </w:r>
    </w:p>
    <w:p w:rsidR="005D7FC9" w:rsidRPr="00701BD2" w:rsidRDefault="005D7FC9" w:rsidP="005D7FC9">
      <w:pPr>
        <w:numPr>
          <w:ilvl w:val="2"/>
          <w:numId w:val="11"/>
        </w:numPr>
        <w:tabs>
          <w:tab w:val="left" w:pos="1654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проверки целевого использования Получателем субсидии, полученной в рамках настоящего Соглашения, а также соответствия представленных отчетов и фактического исполнения.</w:t>
      </w:r>
    </w:p>
    <w:p w:rsidR="005D7FC9" w:rsidRPr="00701BD2" w:rsidRDefault="005D7FC9" w:rsidP="005D7FC9">
      <w:pPr>
        <w:numPr>
          <w:ilvl w:val="2"/>
          <w:numId w:val="11"/>
        </w:numPr>
        <w:tabs>
          <w:tab w:val="left" w:pos="1647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от Получателя субсидии необходимую дополнительную информацию, связанную с реализацией настоящего Соглашения.</w:t>
      </w:r>
    </w:p>
    <w:p w:rsidR="005D7FC9" w:rsidRPr="00701BD2" w:rsidRDefault="005D7FC9" w:rsidP="005D7FC9">
      <w:pPr>
        <w:numPr>
          <w:ilvl w:val="2"/>
          <w:numId w:val="11"/>
        </w:numPr>
        <w:tabs>
          <w:tab w:val="left" w:pos="1647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возврат сре</w:t>
      </w:r>
      <w:proofErr w:type="gramStart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установлении факта нецелевого использования Получателем субсидии.</w:t>
      </w:r>
    </w:p>
    <w:p w:rsidR="005D7FC9" w:rsidRPr="00701BD2" w:rsidRDefault="005D7FC9" w:rsidP="005D7FC9">
      <w:pPr>
        <w:numPr>
          <w:ilvl w:val="1"/>
          <w:numId w:val="11"/>
        </w:numPr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обязуется:</w:t>
      </w:r>
    </w:p>
    <w:p w:rsidR="005D7FC9" w:rsidRPr="00701BD2" w:rsidRDefault="005D7FC9" w:rsidP="005D7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использование субсидии по целевому назначению.</w:t>
      </w:r>
    </w:p>
    <w:p w:rsidR="005D7FC9" w:rsidRPr="00701BD2" w:rsidRDefault="005D7FC9" w:rsidP="005D7FC9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Предоставлять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целевом использовании субсидии в срок до 30 дней с момента перечисления субсидии на расчетный счет Получателя субсидии.</w:t>
      </w:r>
    </w:p>
    <w:p w:rsidR="005D7FC9" w:rsidRPr="00701BD2" w:rsidRDefault="005D7FC9" w:rsidP="005D7FC9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Осуществить возврат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Павловка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Красноармейский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случае нецелевого использования средств, установленного по результатам контрольных мероприятий, на сумму выявленного нецелевого использования.</w:t>
      </w:r>
    </w:p>
    <w:p w:rsidR="005D7FC9" w:rsidRPr="00701BD2" w:rsidRDefault="005D7FC9" w:rsidP="005D7FC9">
      <w:pPr>
        <w:pStyle w:val="a3"/>
        <w:numPr>
          <w:ilvl w:val="2"/>
          <w:numId w:val="12"/>
        </w:numPr>
        <w:tabs>
          <w:tab w:val="left" w:pos="1667"/>
        </w:tabs>
        <w:spacing w:after="0" w:line="240" w:lineRule="auto"/>
        <w:ind w:left="0" w:righ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по состоянию на конец текущего финансового года остатка средств, выделенных в соответствии с настоящим Соглашением, в установленные Порядком сроки возвращать неиспользованные денежные средства,</w:t>
      </w:r>
    </w:p>
    <w:p w:rsidR="005D7FC9" w:rsidRDefault="005D7FC9" w:rsidP="005D7FC9">
      <w:pPr>
        <w:pStyle w:val="a3"/>
        <w:numPr>
          <w:ilvl w:val="2"/>
          <w:numId w:val="12"/>
        </w:numPr>
        <w:tabs>
          <w:tab w:val="left" w:pos="1660"/>
        </w:tabs>
        <w:spacing w:after="0" w:line="240" w:lineRule="auto"/>
        <w:ind w:left="0" w:right="20" w:firstLine="6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платежных реквизитов незамедлительно уведомлять Главного распорядителя бюджетных средств путем направления соответствующего письменного извещения, подписанного уполномоченным лицом.</w:t>
      </w:r>
    </w:p>
    <w:p w:rsidR="005D7FC9" w:rsidRPr="00811434" w:rsidRDefault="005D7FC9" w:rsidP="005D7FC9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</w:t>
      </w:r>
      <w:r w:rsidRPr="00811434">
        <w:rPr>
          <w:rFonts w:ascii="Times New Roman" w:hAnsi="Times New Roman" w:cs="Times New Roman"/>
          <w:sz w:val="24"/>
          <w:szCs w:val="24"/>
        </w:rPr>
        <w:t xml:space="preserve">бязательными условиями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811434">
        <w:rPr>
          <w:rFonts w:ascii="Times New Roman" w:hAnsi="Times New Roman" w:cs="Times New Roman"/>
          <w:sz w:val="24"/>
          <w:szCs w:val="24"/>
        </w:rPr>
        <w:t xml:space="preserve"> предоставления Субсидии являются согласие  Получателя на </w:t>
      </w:r>
      <w:r w:rsidRPr="0081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11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условий, целей и порядка предоставления субсидий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7FC9" w:rsidRPr="00A67065" w:rsidRDefault="005D7FC9" w:rsidP="005D7FC9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и перечисления субсидии</w:t>
      </w:r>
    </w:p>
    <w:p w:rsidR="005D7FC9" w:rsidRPr="00701BD2" w:rsidRDefault="005D7FC9" w:rsidP="005D7FC9">
      <w:pPr>
        <w:pStyle w:val="a3"/>
        <w:numPr>
          <w:ilvl w:val="1"/>
          <w:numId w:val="13"/>
        </w:numPr>
        <w:tabs>
          <w:tab w:val="left" w:pos="1257"/>
          <w:tab w:val="left" w:leader="underscore" w:pos="8428"/>
        </w:tabs>
        <w:spacing w:after="0" w:line="240" w:lineRule="auto"/>
        <w:ind w:left="0"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по настоящему Соглашению предоставляется в пределах бюджетных ассигнований, предусмотренных в бюджете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Павловка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proofErr w:type="gram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_________________________________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FC9" w:rsidRPr="00701BD2" w:rsidRDefault="005D7FC9" w:rsidP="005D7FC9">
      <w:pPr>
        <w:numPr>
          <w:ilvl w:val="1"/>
          <w:numId w:val="13"/>
        </w:numPr>
        <w:tabs>
          <w:tab w:val="left" w:pos="1243"/>
          <w:tab w:val="left" w:leader="underscore" w:pos="5880"/>
          <w:tab w:val="left" w:leader="underscore" w:pos="7090"/>
          <w:tab w:val="left" w:leader="underscore" w:pos="76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за период </w:t>
      </w:r>
      <w:proofErr w:type="gramStart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___________по______________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_____________________(____________________________________________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5D7FC9" w:rsidRPr="00D51C11" w:rsidRDefault="005D7FC9" w:rsidP="005D7FC9">
      <w:pPr>
        <w:numPr>
          <w:ilvl w:val="1"/>
          <w:numId w:val="13"/>
        </w:numPr>
        <w:tabs>
          <w:tab w:val="left" w:pos="1264"/>
        </w:tabs>
        <w:spacing w:after="0" w:line="240" w:lineRule="auto"/>
        <w:ind w:left="567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субсидии производится в течение 10 (десяти) рабочих дней с момента заключения настоящего Соглашения.</w:t>
      </w:r>
    </w:p>
    <w:p w:rsidR="005D7FC9" w:rsidRPr="00A67065" w:rsidRDefault="005D7FC9" w:rsidP="005D7FC9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5D7FC9" w:rsidRPr="00701BD2" w:rsidRDefault="005D7FC9" w:rsidP="005D7FC9">
      <w:pPr>
        <w:pStyle w:val="a3"/>
        <w:numPr>
          <w:ilvl w:val="1"/>
          <w:numId w:val="13"/>
        </w:numPr>
        <w:tabs>
          <w:tab w:val="left" w:pos="1257"/>
        </w:tabs>
        <w:spacing w:after="0" w:line="240" w:lineRule="auto"/>
        <w:ind w:left="0"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5D7FC9" w:rsidRPr="00701BD2" w:rsidRDefault="005D7FC9" w:rsidP="005D7FC9">
      <w:pPr>
        <w:pStyle w:val="a3"/>
        <w:numPr>
          <w:ilvl w:val="1"/>
          <w:numId w:val="13"/>
        </w:numPr>
        <w:tabs>
          <w:tab w:val="left" w:pos="1257"/>
        </w:tabs>
        <w:spacing w:after="0" w:line="240" w:lineRule="auto"/>
        <w:ind w:left="0"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несет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5D7FC9" w:rsidRPr="00781D23" w:rsidRDefault="005D7FC9" w:rsidP="005D7FC9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left="0"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в бесспорном порядке возвращает денежные средства в случаях и размерах, определенных подпунктами 2.3.3 и 2.3.4 пункта 2.3 раздела 2 настоящего Соглашения.</w:t>
      </w:r>
    </w:p>
    <w:p w:rsidR="005D7FC9" w:rsidRPr="00A67065" w:rsidRDefault="005D7FC9" w:rsidP="005D7FC9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действия договора</w:t>
      </w:r>
    </w:p>
    <w:p w:rsidR="005D7FC9" w:rsidRPr="00781D23" w:rsidRDefault="005D7FC9" w:rsidP="005D7FC9">
      <w:pPr>
        <w:pStyle w:val="a3"/>
        <w:numPr>
          <w:ilvl w:val="1"/>
          <w:numId w:val="13"/>
        </w:numPr>
        <w:spacing w:after="0" w:line="240" w:lineRule="auto"/>
        <w:ind w:left="0" w:right="20" w:firstLine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5D7FC9" w:rsidRPr="00A67065" w:rsidRDefault="005D7FC9" w:rsidP="005D7FC9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5D7FC9" w:rsidRPr="00701BD2" w:rsidRDefault="005D7FC9" w:rsidP="005D7FC9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5D7FC9" w:rsidRPr="00701BD2" w:rsidRDefault="005D7FC9" w:rsidP="005D7FC9">
      <w:pPr>
        <w:pStyle w:val="a3"/>
        <w:tabs>
          <w:tab w:val="left" w:pos="1235"/>
        </w:tabs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5D7FC9" w:rsidRDefault="005D7FC9" w:rsidP="005D7FC9">
      <w:pPr>
        <w:pStyle w:val="a3"/>
        <w:numPr>
          <w:ilvl w:val="1"/>
          <w:numId w:val="14"/>
        </w:numPr>
        <w:tabs>
          <w:tab w:val="left" w:pos="1235"/>
        </w:tabs>
        <w:spacing w:after="0" w:line="240" w:lineRule="auto"/>
        <w:ind w:left="40" w:right="20" w:firstLine="6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Соглашение составлено в двух экземплярах, имеющих </w:t>
      </w:r>
      <w:proofErr w:type="gramStart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</w:t>
      </w:r>
      <w:proofErr w:type="gramEnd"/>
      <w:r w:rsidRPr="0070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юридическую сипу, по одному экземпляру для каждой из сторон.</w:t>
      </w:r>
    </w:p>
    <w:p w:rsidR="005D7FC9" w:rsidRPr="00A67065" w:rsidRDefault="005D7FC9" w:rsidP="005D7FC9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right="148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 и банковские реквизиты сторон</w:t>
      </w:r>
    </w:p>
    <w:p w:rsidR="005D7FC9" w:rsidRPr="00781D23" w:rsidRDefault="005D7FC9" w:rsidP="005D7FC9">
      <w:pPr>
        <w:tabs>
          <w:tab w:val="left" w:pos="5419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81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    __________________</w:t>
      </w:r>
    </w:p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М.П.</w:t>
      </w:r>
    </w:p>
    <w:p w:rsidR="005D7FC9" w:rsidRDefault="005D7FC9" w:rsidP="005D7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Приложение № 5</w:t>
      </w:r>
      <w:r w:rsidRPr="00C7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C9" w:rsidRPr="00D32774" w:rsidRDefault="005D7FC9" w:rsidP="005D7FC9">
      <w:pPr>
        <w:pStyle w:val="a3"/>
        <w:keepNext/>
        <w:keepLines/>
        <w:spacing w:after="0" w:line="240" w:lineRule="auto"/>
        <w:ind w:left="4820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 в целях предотвращения банкротства</w:t>
      </w:r>
    </w:p>
    <w:p w:rsidR="005D7FC9" w:rsidRPr="00701BD2" w:rsidRDefault="005D7FC9" w:rsidP="005D7FC9">
      <w:pPr>
        <w:pStyle w:val="a4"/>
        <w:ind w:left="510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7FC9" w:rsidRPr="00701BD2" w:rsidRDefault="005D7FC9" w:rsidP="005D7FC9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Утверждаю:</w:t>
      </w:r>
    </w:p>
    <w:p w:rsidR="005D7FC9" w:rsidRPr="00701BD2" w:rsidRDefault="005D7FC9" w:rsidP="005D7FC9">
      <w:pPr>
        <w:pStyle w:val="a4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Павловка </w:t>
      </w:r>
      <w:r w:rsidRPr="00701BD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5D7FC9" w:rsidRPr="00701BD2" w:rsidRDefault="005D7FC9" w:rsidP="005D7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01BD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01BD2">
        <w:rPr>
          <w:rFonts w:ascii="Times New Roman" w:hAnsi="Times New Roman" w:cs="Times New Roman"/>
          <w:sz w:val="24"/>
          <w:szCs w:val="24"/>
        </w:rPr>
        <w:t>_____________(расшифровка подписи)</w:t>
      </w:r>
    </w:p>
    <w:p w:rsidR="005D7FC9" w:rsidRPr="00701BD2" w:rsidRDefault="005D7FC9" w:rsidP="005D7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5D7FC9" w:rsidRPr="00701BD2" w:rsidRDefault="005D7FC9" w:rsidP="005D7F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1BD2">
        <w:rPr>
          <w:rFonts w:ascii="Times New Roman" w:hAnsi="Times New Roman" w:cs="Times New Roman"/>
          <w:sz w:val="24"/>
          <w:szCs w:val="24"/>
        </w:rPr>
        <w:t xml:space="preserve">редприятий-получателей субсидии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701BD2">
        <w:rPr>
          <w:rFonts w:ascii="Times New Roman" w:hAnsi="Times New Roman" w:cs="Times New Roman"/>
          <w:sz w:val="24"/>
          <w:szCs w:val="24"/>
        </w:rPr>
        <w:t>финансовой помощи для погашения денежных обязательств, обязательных платежей и восстановления платежеспособности</w:t>
      </w:r>
    </w:p>
    <w:p w:rsidR="005D7FC9" w:rsidRPr="00701BD2" w:rsidRDefault="005D7FC9" w:rsidP="005D7F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81"/>
        <w:gridCol w:w="3082"/>
        <w:gridCol w:w="3082"/>
      </w:tblGrid>
      <w:tr w:rsidR="005D7FC9" w:rsidRPr="00701BD2" w:rsidTr="00396464">
        <w:tc>
          <w:tcPr>
            <w:tcW w:w="3081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Предприятие-получатель</w:t>
            </w:r>
          </w:p>
        </w:tc>
        <w:tc>
          <w:tcPr>
            <w:tcW w:w="3082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3082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Сумма субсидии, руб.</w:t>
            </w:r>
          </w:p>
        </w:tc>
      </w:tr>
      <w:tr w:rsidR="005D7FC9" w:rsidRPr="00701BD2" w:rsidTr="00396464">
        <w:tc>
          <w:tcPr>
            <w:tcW w:w="3081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9" w:rsidRPr="00701BD2" w:rsidTr="00396464">
        <w:tc>
          <w:tcPr>
            <w:tcW w:w="3081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C9" w:rsidRPr="00701BD2" w:rsidRDefault="005D7FC9" w:rsidP="005D7F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rPr>
          <w:rFonts w:ascii="Times New Roman" w:hAnsi="Times New Roman" w:cs="Times New Roman"/>
          <w:sz w:val="24"/>
          <w:szCs w:val="24"/>
        </w:rPr>
      </w:pPr>
    </w:p>
    <w:p w:rsidR="005D7FC9" w:rsidRDefault="005D7FC9" w:rsidP="005D7FC9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</w:p>
    <w:p w:rsidR="005D7FC9" w:rsidRDefault="005D7FC9" w:rsidP="005D7FC9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</w:p>
    <w:p w:rsidR="005D7FC9" w:rsidRDefault="005D7FC9" w:rsidP="005D7FC9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Pr="00C7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C9" w:rsidRPr="00D32774" w:rsidRDefault="005D7FC9" w:rsidP="005D7FC9">
      <w:pPr>
        <w:pStyle w:val="a3"/>
        <w:keepNext/>
        <w:keepLines/>
        <w:spacing w:after="0" w:line="240" w:lineRule="auto"/>
        <w:ind w:left="4820" w:right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774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унитарным</w:t>
      </w:r>
      <w:r w:rsidRPr="00D32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предприятиям в целях предотвращения банкротства</w:t>
      </w:r>
    </w:p>
    <w:p w:rsidR="005D7FC9" w:rsidRPr="00701BD2" w:rsidRDefault="005D7FC9" w:rsidP="005D7FC9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7FC9" w:rsidRPr="00701BD2" w:rsidRDefault="005D7FC9" w:rsidP="005D7FC9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5D7FC9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D7FC9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01BD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1BD2">
        <w:rPr>
          <w:rFonts w:ascii="Times New Roman" w:hAnsi="Times New Roman" w:cs="Times New Roman"/>
          <w:sz w:val="24"/>
          <w:szCs w:val="24"/>
        </w:rPr>
        <w:t>____</w:t>
      </w: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701BD2">
        <w:rPr>
          <w:rFonts w:ascii="Times New Roman" w:hAnsi="Times New Roman" w:cs="Times New Roman"/>
          <w:sz w:val="24"/>
          <w:szCs w:val="24"/>
        </w:rPr>
        <w:t xml:space="preserve">(расшифровка </w:t>
      </w:r>
      <w:r>
        <w:rPr>
          <w:rFonts w:ascii="Times New Roman" w:hAnsi="Times New Roman" w:cs="Times New Roman"/>
          <w:sz w:val="24"/>
          <w:szCs w:val="24"/>
        </w:rPr>
        <w:t>подписи</w:t>
      </w:r>
      <w:r w:rsidRPr="00701BD2">
        <w:rPr>
          <w:rFonts w:ascii="Times New Roman" w:hAnsi="Times New Roman" w:cs="Times New Roman"/>
          <w:sz w:val="24"/>
          <w:szCs w:val="24"/>
        </w:rPr>
        <w:t>)</w:t>
      </w:r>
    </w:p>
    <w:p w:rsidR="005D7FC9" w:rsidRPr="00701BD2" w:rsidRDefault="005D7FC9" w:rsidP="005D7F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ОТЧЕТ</w:t>
      </w:r>
    </w:p>
    <w:p w:rsidR="005D7FC9" w:rsidRPr="00701BD2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7FC9" w:rsidRPr="00701BD2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7FC9" w:rsidRPr="00F306D8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06D8">
        <w:rPr>
          <w:rFonts w:ascii="Times New Roman" w:hAnsi="Times New Roman" w:cs="Times New Roman"/>
          <w:i/>
          <w:sz w:val="20"/>
          <w:szCs w:val="20"/>
        </w:rPr>
        <w:t>(наименование Предприятия)</w:t>
      </w:r>
    </w:p>
    <w:p w:rsidR="005D7FC9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о целевом использовании субсидии на оказание финансовой помощи для погашения денежных обязательств, обязательных платежей и восстановления платежеспособности</w:t>
      </w:r>
    </w:p>
    <w:p w:rsidR="005D7FC9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45" w:type="dxa"/>
        <w:tblLook w:val="04A0"/>
      </w:tblPr>
      <w:tblGrid>
        <w:gridCol w:w="635"/>
        <w:gridCol w:w="2178"/>
        <w:gridCol w:w="957"/>
        <w:gridCol w:w="2116"/>
        <w:gridCol w:w="1846"/>
        <w:gridCol w:w="1513"/>
      </w:tblGrid>
      <w:tr w:rsidR="005D7FC9" w:rsidRPr="00701BD2" w:rsidTr="00396464">
        <w:tc>
          <w:tcPr>
            <w:tcW w:w="635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8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957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2116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перечислению, руб.</w:t>
            </w:r>
          </w:p>
        </w:tc>
        <w:tc>
          <w:tcPr>
            <w:tcW w:w="1846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Перечислено, руб.</w:t>
            </w:r>
          </w:p>
        </w:tc>
        <w:tc>
          <w:tcPr>
            <w:tcW w:w="1513" w:type="dxa"/>
          </w:tcPr>
          <w:p w:rsidR="005D7FC9" w:rsidRPr="00701BD2" w:rsidRDefault="005D7FC9" w:rsidP="003964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D2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5D7FC9" w:rsidRPr="00701BD2" w:rsidTr="00396464">
        <w:tc>
          <w:tcPr>
            <w:tcW w:w="635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9" w:rsidRPr="00701BD2" w:rsidTr="00396464">
        <w:tc>
          <w:tcPr>
            <w:tcW w:w="635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C9" w:rsidRPr="00701BD2" w:rsidTr="00396464">
        <w:tc>
          <w:tcPr>
            <w:tcW w:w="635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D7FC9" w:rsidRPr="00701BD2" w:rsidRDefault="005D7FC9" w:rsidP="0039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C9" w:rsidRPr="00701BD2" w:rsidRDefault="005D7FC9" w:rsidP="005D7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Директор   __________      ____________</w:t>
      </w: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FC9" w:rsidRPr="00701BD2" w:rsidRDefault="005D7FC9" w:rsidP="005D7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701BD2">
        <w:rPr>
          <w:rFonts w:ascii="Times New Roman" w:hAnsi="Times New Roman" w:cs="Times New Roman"/>
          <w:sz w:val="24"/>
          <w:szCs w:val="24"/>
        </w:rPr>
        <w:t>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BD2">
        <w:rPr>
          <w:rFonts w:ascii="Times New Roman" w:hAnsi="Times New Roman" w:cs="Times New Roman"/>
          <w:sz w:val="24"/>
          <w:szCs w:val="24"/>
        </w:rPr>
        <w:t>бухгалтер   __________      ____________</w:t>
      </w:r>
    </w:p>
    <w:p w:rsidR="005D7FC9" w:rsidRDefault="005D7FC9" w:rsidP="005D7FC9">
      <w:pPr>
        <w:ind w:left="6804"/>
      </w:pPr>
      <w:r w:rsidRPr="00701BD2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(Ф.И.О.)</w:t>
      </w:r>
    </w:p>
    <w:p w:rsidR="005D7FC9" w:rsidRDefault="005D7FC9" w:rsidP="005D7FC9"/>
    <w:p w:rsidR="007D067D" w:rsidRDefault="007D067D"/>
    <w:sectPr w:rsidR="007D067D" w:rsidSect="00FA4565">
      <w:foot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3832"/>
    </w:sdtPr>
    <w:sdtEndPr/>
    <w:sdtContent>
      <w:p w:rsidR="00FA4565" w:rsidRDefault="005D7FC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4565" w:rsidRDefault="005D7FC9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0E65B14"/>
    <w:lvl w:ilvl="0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6C60FD2E"/>
    <w:lvl w:ilvl="0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7167C32"/>
    <w:multiLevelType w:val="multilevel"/>
    <w:tmpl w:val="A8983F7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4">
    <w:nsid w:val="0A3A00EF"/>
    <w:multiLevelType w:val="multilevel"/>
    <w:tmpl w:val="1D8C08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5">
    <w:nsid w:val="113F4566"/>
    <w:multiLevelType w:val="multilevel"/>
    <w:tmpl w:val="16BA5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6">
    <w:nsid w:val="22FE2960"/>
    <w:multiLevelType w:val="multilevel"/>
    <w:tmpl w:val="E51ABBB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5332A39"/>
    <w:multiLevelType w:val="multilevel"/>
    <w:tmpl w:val="F064C5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401A6C23"/>
    <w:multiLevelType w:val="multilevel"/>
    <w:tmpl w:val="94920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EA40DB"/>
    <w:multiLevelType w:val="multilevel"/>
    <w:tmpl w:val="34B2E0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10">
    <w:nsid w:val="566C294B"/>
    <w:multiLevelType w:val="hybridMultilevel"/>
    <w:tmpl w:val="E384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D7B46"/>
    <w:multiLevelType w:val="multilevel"/>
    <w:tmpl w:val="1ED080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2">
    <w:nsid w:val="67DA5AEE"/>
    <w:multiLevelType w:val="multilevel"/>
    <w:tmpl w:val="490E1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E8A7C18"/>
    <w:multiLevelType w:val="multilevel"/>
    <w:tmpl w:val="13F63A1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91C7E84"/>
    <w:multiLevelType w:val="multilevel"/>
    <w:tmpl w:val="DCFE889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5"/>
  </w:num>
  <w:num w:numId="12">
    <w:abstractNumId w:val="14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FC9"/>
    <w:rsid w:val="005D7FC9"/>
    <w:rsid w:val="0063799E"/>
    <w:rsid w:val="007D067D"/>
    <w:rsid w:val="009A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9E"/>
    <w:pPr>
      <w:spacing w:after="160" w:line="252" w:lineRule="auto"/>
      <w:ind w:left="720"/>
    </w:pPr>
    <w:rPr>
      <w:rFonts w:ascii="Calibri" w:eastAsia="Calibri" w:hAnsi="Calibri"/>
    </w:rPr>
  </w:style>
  <w:style w:type="paragraph" w:styleId="a4">
    <w:name w:val="No Spacing"/>
    <w:uiPriority w:val="1"/>
    <w:qFormat/>
    <w:rsid w:val="005D7FC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D7F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D7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F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D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FC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3600</Words>
  <Characters>20524</Characters>
  <Application>Microsoft Office Word</Application>
  <DocSecurity>0</DocSecurity>
  <Lines>171</Lines>
  <Paragraphs>48</Paragraphs>
  <ScaleCrop>false</ScaleCrop>
  <Company/>
  <LinksUpToDate>false</LinksUpToDate>
  <CharactersWithSpaces>24076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2018-08-06T10:36:00Z</dcterms:created>
  <dcterms:modified xsi:type="dcterms:W3CDTF">2018-08-06T10:39:00Z</dcterms:modified>
</cp:coreProperties>
</file>