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BB" w:rsidRDefault="008969BB" w:rsidP="00896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bookmarkStart w:id="0" w:name="_GoBack"/>
    </w:p>
    <w:p w:rsidR="008969BB" w:rsidRDefault="008969BB" w:rsidP="008969B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de-DE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9A22170" wp14:editId="3BE9A692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1028065" cy="685165"/>
            <wp:effectExtent l="0" t="0" r="635" b="635"/>
            <wp:wrapNone/>
            <wp:docPr id="1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9BB" w:rsidRDefault="008969BB" w:rsidP="00896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de-DE" w:eastAsia="ru-RU"/>
        </w:rPr>
      </w:pPr>
    </w:p>
    <w:p w:rsidR="008969BB" w:rsidRDefault="008969BB" w:rsidP="00896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de-DE" w:eastAsia="ru-RU"/>
        </w:rPr>
      </w:pPr>
    </w:p>
    <w:p w:rsidR="008969BB" w:rsidRDefault="008969BB" w:rsidP="008969B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 w:bidi="hi-IN"/>
        </w:rPr>
      </w:pPr>
    </w:p>
    <w:p w:rsidR="008969BB" w:rsidRDefault="008969BB" w:rsidP="008969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hi-I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hi-IN"/>
        </w:rPr>
        <w:t>АДМИНИСТРАЦИЯ</w:t>
      </w:r>
    </w:p>
    <w:p w:rsidR="008969BB" w:rsidRDefault="008969BB" w:rsidP="008969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hi-I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hi-IN"/>
        </w:rPr>
        <w:t>МУНИЦИПАЛЬНОГО</w:t>
      </w:r>
      <w:r>
        <w:rPr>
          <w:rFonts w:ascii="Times New Roman" w:eastAsia="Times New Roman" w:hAnsi="Times New Roman" w:cs="Mangal"/>
          <w:b/>
          <w:bCs/>
          <w:sz w:val="28"/>
          <w:szCs w:val="28"/>
          <w:cs/>
          <w:lang w:eastAsia="ru-RU" w:bidi="hi-IN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 w:bidi="hi-IN"/>
        </w:rPr>
        <w:t xml:space="preserve">РАЙОНА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 w:bidi="hi-IN"/>
        </w:rPr>
        <w:t>КРАСНОАРМЕЙСКИЙ</w:t>
      </w:r>
      <w:proofErr w:type="gramEnd"/>
    </w:p>
    <w:p w:rsidR="008969BB" w:rsidRDefault="008969BB" w:rsidP="008969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hi-I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hi-IN"/>
        </w:rPr>
        <w:t>САМАРСКОЙ ОБЛАСТИ</w:t>
      </w:r>
    </w:p>
    <w:p w:rsidR="008969BB" w:rsidRDefault="008969BB" w:rsidP="008969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hi-I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hi-IN"/>
        </w:rPr>
        <w:t>ПОСТАНОВЛЕНИЕ</w:t>
      </w:r>
    </w:p>
    <w:p w:rsidR="008969BB" w:rsidRDefault="008969BB" w:rsidP="008969BB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 w:bidi="fa-IR"/>
        </w:rPr>
      </w:pPr>
    </w:p>
    <w:p w:rsidR="008969BB" w:rsidRDefault="008969BB" w:rsidP="008969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/>
          <w:sz w:val="28"/>
          <w:szCs w:val="28"/>
          <w:lang w:eastAsia="ru-RU" w:bidi="hi-IN"/>
        </w:rPr>
        <w:t>от</w:t>
      </w:r>
      <w:r>
        <w:rPr>
          <w:rFonts w:ascii="Times New Roman" w:eastAsia="Times New Roman" w:hAnsi="Times New Roman" w:cs="Mangal"/>
          <w:sz w:val="28"/>
          <w:szCs w:val="28"/>
          <w:cs/>
          <w:lang w:eastAsia="ru-RU" w:bidi="hi-IN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 w:bidi="hi-IN"/>
        </w:rPr>
        <w:t>19.12.2016 №</w:t>
      </w:r>
      <w:r>
        <w:rPr>
          <w:rFonts w:ascii="Times New Roman" w:eastAsia="Times New Roman" w:hAnsi="Times New Roman" w:cs="Mangal"/>
          <w:sz w:val="28"/>
          <w:szCs w:val="28"/>
          <w:cs/>
          <w:lang w:eastAsia="ru-RU" w:bidi="hi-I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 w:bidi="hi-IN"/>
        </w:rPr>
        <w:t>151</w:t>
      </w:r>
      <w:r>
        <w:rPr>
          <w:rFonts w:ascii="Times New Roman" w:eastAsia="Times New Roman" w:hAnsi="Times New Roman"/>
          <w:sz w:val="28"/>
          <w:szCs w:val="28"/>
          <w:lang w:eastAsia="ru-RU" w:bidi="hi-IN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 w:bidi="hi-IN"/>
        </w:rPr>
        <w:t xml:space="preserve">                                                                             </w:t>
      </w:r>
    </w:p>
    <w:p w:rsidR="008969BB" w:rsidRDefault="008969BB" w:rsidP="008969BB">
      <w:pPr>
        <w:spacing w:after="0" w:line="480" w:lineRule="auto"/>
        <w:rPr>
          <w:rFonts w:ascii="Times New Roman" w:eastAsia="Times New Roman" w:hAnsi="Times New Roman"/>
          <w:sz w:val="18"/>
          <w:szCs w:val="24"/>
          <w:lang w:eastAsia="ru-RU" w:bidi="hi-IN"/>
        </w:rPr>
      </w:pPr>
    </w:p>
    <w:p w:rsidR="008969BB" w:rsidRDefault="008969BB" w:rsidP="00896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28"/>
        </w:rPr>
      </w:pPr>
    </w:p>
    <w:p w:rsidR="008969BB" w:rsidRDefault="008969BB" w:rsidP="00AD301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административного регламента администрации муниципального района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Красноармейский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Самарской области по предоставлению муниципальной услуги </w:t>
      </w:r>
      <w:r w:rsidR="00AD301A" w:rsidRPr="0073157C">
        <w:rPr>
          <w:rFonts w:ascii="Times New Roman" w:eastAsia="Times New Roman" w:hAnsi="Times New Roman"/>
          <w:sz w:val="28"/>
          <w:szCs w:val="28"/>
          <w:lang w:eastAsia="ru-RU"/>
        </w:rPr>
        <w:t xml:space="preserve">«Утверждение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участков, государственная собственность на которые не разграничена, на территории муниципального </w:t>
      </w:r>
      <w:r w:rsidR="00AD301A">
        <w:rPr>
          <w:rFonts w:ascii="Times New Roman" w:eastAsia="Times New Roman" w:hAnsi="Times New Roman"/>
          <w:sz w:val="28"/>
          <w:szCs w:val="28"/>
          <w:lang w:eastAsia="ru-RU"/>
        </w:rPr>
        <w:t>района Красноармейский Самарской области</w:t>
      </w:r>
      <w:r w:rsidR="00AD301A" w:rsidRPr="0073157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969BB" w:rsidRDefault="008969BB" w:rsidP="00896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69BB" w:rsidRDefault="008969BB" w:rsidP="008969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целях приведения в соответствие качества оказания и доступности муниципальной услуги </w:t>
      </w:r>
      <w:r w:rsidR="00AD301A">
        <w:rPr>
          <w:rFonts w:ascii="Times New Roman" w:hAnsi="Times New Roman"/>
          <w:sz w:val="28"/>
          <w:szCs w:val="28"/>
        </w:rPr>
        <w:t xml:space="preserve"> </w:t>
      </w:r>
      <w:r w:rsidR="00AD301A" w:rsidRPr="0073157C">
        <w:rPr>
          <w:rFonts w:ascii="Times New Roman" w:eastAsia="Times New Roman" w:hAnsi="Times New Roman"/>
          <w:sz w:val="28"/>
          <w:szCs w:val="28"/>
          <w:lang w:eastAsia="ru-RU"/>
        </w:rPr>
        <w:t xml:space="preserve">«Утверждение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участков, государственная собственность на которые не разграничена, на территории муниципального </w:t>
      </w:r>
      <w:r w:rsidR="00AD301A">
        <w:rPr>
          <w:rFonts w:ascii="Times New Roman" w:eastAsia="Times New Roman" w:hAnsi="Times New Roman"/>
          <w:sz w:val="28"/>
          <w:szCs w:val="28"/>
          <w:lang w:eastAsia="ru-RU"/>
        </w:rPr>
        <w:t>района Красноармейский Самарской области</w:t>
      </w:r>
      <w:r w:rsidR="00AD301A" w:rsidRPr="0073157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>, в соответствии с Земельным кодексом РФ от 25.10.2001г. № 136-ФЗ,   Федеральным законом от 27.07.2010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года  № 210-ФЗ «Об организации предоставления государственных и муниципальных услуг»", Федеральным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законом от 23.06.2014г. № 171-ФЗ Федеральный закон "О внесении изменений в Земельный кодекс Российской Федерации и отдельные законодательные акты Российской Федерации", Федеральным законом от 24.07.2007 № 221-ФЗ «О государственном кадастре недвижимости»; Законом Самарской области «О Земле» от 11.03.2005 года № 94-ГД,  Постановлением Правительства Самарской области от 08.06.2015г. </w:t>
      </w:r>
      <w:r>
        <w:rPr>
          <w:rFonts w:ascii="Times New Roman" w:hAnsi="Times New Roman"/>
          <w:sz w:val="28"/>
          <w:szCs w:val="28"/>
        </w:rPr>
        <w:lastRenderedPageBreak/>
        <w:t xml:space="preserve">№ 663,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Администрация муниципального района Красноармейский Самарской области, </w:t>
      </w:r>
      <w:r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8969BB" w:rsidRDefault="008969BB" w:rsidP="008969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69BB" w:rsidRDefault="008969BB" w:rsidP="008969BB">
      <w:pPr>
        <w:spacing w:after="0" w:line="36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Утвердить Административный регламент администрации муниципального района Красноармейский  Самарской области по предоставлению муниципальной услуги </w:t>
      </w:r>
      <w:r w:rsidR="00AD301A" w:rsidRPr="0073157C">
        <w:rPr>
          <w:rFonts w:ascii="Times New Roman" w:eastAsia="Times New Roman" w:hAnsi="Times New Roman"/>
          <w:sz w:val="28"/>
          <w:szCs w:val="28"/>
          <w:lang w:eastAsia="ru-RU"/>
        </w:rPr>
        <w:t xml:space="preserve">«Утверждение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участков, государственная собственность на которые не разграничена, на территории муниципального </w:t>
      </w:r>
      <w:r w:rsidR="00AD301A">
        <w:rPr>
          <w:rFonts w:ascii="Times New Roman" w:eastAsia="Times New Roman" w:hAnsi="Times New Roman"/>
          <w:sz w:val="28"/>
          <w:szCs w:val="28"/>
          <w:lang w:eastAsia="ru-RU"/>
        </w:rPr>
        <w:t>района Красноармейский Самарской области</w:t>
      </w:r>
      <w:r w:rsidR="00AD301A" w:rsidRPr="0073157C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39578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 Красноармейский Самарской области</w:t>
      </w:r>
      <w:r>
        <w:rPr>
          <w:rFonts w:ascii="Times New Roman" w:eastAsia="MS Mincho" w:hAnsi="Times New Roman"/>
          <w:sz w:val="28"/>
          <w:szCs w:val="28"/>
          <w:lang w:eastAsia="ru-RU"/>
        </w:rPr>
        <w:t>».</w:t>
      </w:r>
      <w:proofErr w:type="gramEnd"/>
    </w:p>
    <w:p w:rsidR="008969BB" w:rsidRDefault="008969BB" w:rsidP="008969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8969BB" w:rsidRPr="003A7125" w:rsidRDefault="008969BB" w:rsidP="008969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Опубликовать настоящее постановление в газете «Знамя труда» и разместить на официальном сайте муниципального района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Красноармейский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3A7125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Krasnoarmejsk</w:t>
      </w:r>
      <w:proofErr w:type="spellEnd"/>
      <w:r w:rsidRPr="003A7125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su</w:t>
      </w:r>
      <w:proofErr w:type="spellEnd"/>
      <w:r w:rsidRPr="003A7125">
        <w:rPr>
          <w:rFonts w:ascii="Times New Roman" w:hAnsi="Times New Roman"/>
          <w:color w:val="000000"/>
          <w:sz w:val="28"/>
          <w:szCs w:val="28"/>
        </w:rPr>
        <w:t>.</w:t>
      </w:r>
    </w:p>
    <w:p w:rsidR="008969BB" w:rsidRDefault="008969BB" w:rsidP="008969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руководителя комитета по управлению муниципальным имуществом Красноармейского район  (Е.А. Калинину).             </w:t>
      </w:r>
    </w:p>
    <w:p w:rsidR="008969BB" w:rsidRDefault="008969BB" w:rsidP="008969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69BB" w:rsidRDefault="008969BB" w:rsidP="008969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 w:bidi="fa-IR"/>
        </w:rPr>
      </w:pPr>
    </w:p>
    <w:p w:rsidR="008969BB" w:rsidRDefault="008969BB" w:rsidP="008969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 w:bidi="fa-IR"/>
        </w:rPr>
      </w:pPr>
    </w:p>
    <w:p w:rsidR="008969BB" w:rsidRDefault="008969BB" w:rsidP="008969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Mangal"/>
          <w:sz w:val="28"/>
          <w:szCs w:val="28"/>
          <w:cs/>
          <w:lang w:eastAsia="ru-RU" w:bidi="hi-IN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 w:bidi="hi-IN"/>
        </w:rPr>
        <w:t xml:space="preserve">     Глава</w:t>
      </w:r>
    </w:p>
    <w:p w:rsidR="008969BB" w:rsidRDefault="008969BB" w:rsidP="008969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/>
          <w:sz w:val="28"/>
          <w:szCs w:val="28"/>
          <w:lang w:eastAsia="ru-RU" w:bidi="hi-IN"/>
        </w:rPr>
        <w:t>муниципального района</w:t>
      </w:r>
    </w:p>
    <w:p w:rsidR="008969BB" w:rsidRDefault="008969BB" w:rsidP="008969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Mangal"/>
          <w:sz w:val="28"/>
          <w:szCs w:val="28"/>
          <w:cs/>
          <w:lang w:eastAsia="ru-RU" w:bidi="hi-IN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 w:bidi="hi-IN"/>
        </w:rPr>
        <w:t>Красноармейский</w:t>
      </w:r>
      <w:r>
        <w:rPr>
          <w:rFonts w:ascii="Times New Roman" w:eastAsia="Times New Roman" w:hAnsi="Times New Roman" w:cs="Mangal"/>
          <w:sz w:val="28"/>
          <w:szCs w:val="28"/>
          <w:cs/>
          <w:lang w:eastAsia="ru-RU" w:bidi="hi-IN"/>
        </w:rPr>
        <w:t xml:space="preserve">                                </w:t>
      </w:r>
      <w:r>
        <w:rPr>
          <w:rFonts w:ascii="Times New Roman" w:eastAsia="Times New Roman" w:hAnsi="Times New Roman"/>
          <w:sz w:val="28"/>
          <w:szCs w:val="28"/>
          <w:lang w:eastAsia="ru-RU" w:bidi="hi-IN"/>
        </w:rPr>
        <w:t>Е.А. Макридин</w:t>
      </w:r>
    </w:p>
    <w:p w:rsidR="008969BB" w:rsidRDefault="008969BB" w:rsidP="008969BB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8969BB" w:rsidRDefault="008969BB" w:rsidP="008969BB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8969BB" w:rsidRDefault="008969BB" w:rsidP="008969BB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8969BB" w:rsidRDefault="008969BB" w:rsidP="008969BB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8969BB" w:rsidRDefault="008969BB" w:rsidP="008969BB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8969BB" w:rsidRDefault="008969BB" w:rsidP="008969BB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8969BB" w:rsidRDefault="008969BB" w:rsidP="008969BB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8969BB" w:rsidRDefault="008969BB" w:rsidP="008969BB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8969BB" w:rsidRDefault="008969BB" w:rsidP="008969BB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8969BB" w:rsidRDefault="008969BB" w:rsidP="008969BB">
      <w:pPr>
        <w:spacing w:after="0" w:line="240" w:lineRule="auto"/>
        <w:rPr>
          <w:rFonts w:ascii="Times New Roman" w:eastAsia="Times New Roman" w:hAnsi="Times New Roman"/>
          <w:lang w:eastAsia="ru-RU" w:bidi="hi-IN"/>
        </w:rPr>
      </w:pPr>
      <w:r>
        <w:rPr>
          <w:rFonts w:ascii="Times New Roman" w:eastAsia="Times New Roman" w:hAnsi="Times New Roman"/>
          <w:lang w:eastAsia="ru-RU" w:bidi="hi-IN"/>
        </w:rPr>
        <w:t xml:space="preserve">Исп. А, </w:t>
      </w:r>
      <w:proofErr w:type="spellStart"/>
      <w:r>
        <w:rPr>
          <w:rFonts w:ascii="Times New Roman" w:eastAsia="Times New Roman" w:hAnsi="Times New Roman"/>
          <w:lang w:eastAsia="ru-RU" w:bidi="hi-IN"/>
        </w:rPr>
        <w:t>Ермошкина</w:t>
      </w:r>
      <w:proofErr w:type="spellEnd"/>
      <w:r>
        <w:rPr>
          <w:rFonts w:ascii="Times New Roman" w:eastAsia="Times New Roman" w:hAnsi="Times New Roman"/>
          <w:lang w:eastAsia="ru-RU" w:bidi="hi-IN"/>
        </w:rPr>
        <w:t>, 22237</w:t>
      </w:r>
    </w:p>
    <w:p w:rsidR="008969BB" w:rsidRDefault="008969BB" w:rsidP="00896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9BB" w:rsidRDefault="008969BB" w:rsidP="00896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9BB" w:rsidRDefault="008969BB" w:rsidP="00896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9BB" w:rsidRDefault="008969BB" w:rsidP="00896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9BB" w:rsidRDefault="008969BB" w:rsidP="00896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9BB" w:rsidRDefault="008969BB" w:rsidP="00896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9BB" w:rsidRDefault="008969BB" w:rsidP="00896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9BB" w:rsidRDefault="008969BB" w:rsidP="00896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9BB" w:rsidRDefault="008969BB" w:rsidP="00896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9BB" w:rsidRDefault="008969BB" w:rsidP="00896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9BB" w:rsidRDefault="008969BB" w:rsidP="00896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9BB" w:rsidRDefault="008969BB" w:rsidP="00896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9BB" w:rsidRDefault="008969BB" w:rsidP="00896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9BB" w:rsidRDefault="008969BB" w:rsidP="00896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9BB" w:rsidRDefault="008969BB" w:rsidP="00896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9BB" w:rsidRDefault="008969BB" w:rsidP="00896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9BB" w:rsidRDefault="008969BB" w:rsidP="00896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9BB" w:rsidRDefault="008969BB" w:rsidP="00896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9BB" w:rsidRDefault="008969BB" w:rsidP="00896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9BB" w:rsidRDefault="008969BB" w:rsidP="00896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9BB" w:rsidRDefault="008969BB" w:rsidP="00896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9BB" w:rsidRDefault="008969BB" w:rsidP="00896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9BB" w:rsidRDefault="008969BB" w:rsidP="00896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9BB" w:rsidRDefault="008969BB" w:rsidP="00896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9BB" w:rsidRDefault="008969BB" w:rsidP="00896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9BB" w:rsidRDefault="008969BB" w:rsidP="00896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9BB" w:rsidRDefault="008969BB" w:rsidP="00896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9BB" w:rsidRDefault="008969BB" w:rsidP="00896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9BB" w:rsidRDefault="008969BB" w:rsidP="00896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9BB" w:rsidRDefault="008969BB" w:rsidP="00896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9BB" w:rsidRDefault="008969BB" w:rsidP="00896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9BB" w:rsidRDefault="008969BB" w:rsidP="00896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9BB" w:rsidRDefault="008969BB" w:rsidP="00896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9BB" w:rsidRDefault="008969BB" w:rsidP="00896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9BB" w:rsidRDefault="008969BB" w:rsidP="00896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9BB" w:rsidRDefault="008969BB" w:rsidP="00896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9BB" w:rsidRDefault="008969BB" w:rsidP="00896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9BB" w:rsidRDefault="008969BB" w:rsidP="00896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9BB" w:rsidRDefault="008969BB" w:rsidP="00896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9BB" w:rsidRDefault="008969BB" w:rsidP="00896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9BB" w:rsidRDefault="008969BB" w:rsidP="00896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9BB" w:rsidRDefault="008969BB" w:rsidP="00896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Согласовано:</w:t>
      </w:r>
    </w:p>
    <w:p w:rsidR="008969BB" w:rsidRDefault="008969BB" w:rsidP="00896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Руководитель КУМИ  Калинина Е.А. __________________________</w:t>
      </w:r>
    </w:p>
    <w:p w:rsidR="008969BB" w:rsidRDefault="008969BB" w:rsidP="00896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9BB" w:rsidRDefault="008969BB" w:rsidP="00896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9BB" w:rsidRDefault="008969BB" w:rsidP="00896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Юр. отдел____________________________________________________</w:t>
      </w:r>
    </w:p>
    <w:p w:rsidR="008969BB" w:rsidRDefault="008969BB" w:rsidP="00896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9BB" w:rsidRDefault="008969BB" w:rsidP="00896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9BB" w:rsidRDefault="008969BB" w:rsidP="00896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Ермошкина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А.С.</w:t>
      </w:r>
    </w:p>
    <w:p w:rsidR="008969BB" w:rsidRDefault="008969BB" w:rsidP="00896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18.12 .2016 года</w:t>
      </w:r>
    </w:p>
    <w:p w:rsidR="008969BB" w:rsidRDefault="008969BB" w:rsidP="008969BB"/>
    <w:bookmarkEnd w:id="0"/>
    <w:p w:rsidR="00314B72" w:rsidRDefault="00314B72"/>
    <w:sectPr w:rsidR="00314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82"/>
    <w:rsid w:val="00314B72"/>
    <w:rsid w:val="00377C82"/>
    <w:rsid w:val="008969BB"/>
    <w:rsid w:val="00AD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Ермошкина</dc:creator>
  <cp:lastModifiedBy>Ермошкина</cp:lastModifiedBy>
  <cp:revision>3</cp:revision>
  <cp:lastPrinted>2017-01-11T11:58:00Z</cp:lastPrinted>
  <dcterms:created xsi:type="dcterms:W3CDTF">2017-01-11T11:54:00Z</dcterms:created>
  <dcterms:modified xsi:type="dcterms:W3CDTF">2017-01-11T12:00:00Z</dcterms:modified>
</cp:coreProperties>
</file>