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07257393"/>
    <w:bookmarkEnd w:id="0"/>
    <w:p w:rsidR="00800817" w:rsidRDefault="009167D4">
      <w:r w:rsidRPr="00D207D8">
        <w:object w:dxaOrig="9349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5" o:title=""/>
          </v:shape>
          <o:OLEObject Type="Embed" ProgID="Word.Document.12" ShapeID="_x0000_i1025" DrawAspect="Content" ObjectID="_1616914625" r:id="rId6">
            <o:FieldCodes>\s</o:FieldCodes>
          </o:OLEObject>
        </w:object>
      </w: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</w:t>
      </w:r>
      <w:r w:rsid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</w:t>
      </w:r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СОБРАНИЕ ПРЕДСТАВИТЕЛЕЙ                   </w:t>
      </w:r>
    </w:p>
    <w:p w:rsidR="00800817" w:rsidRPr="001310F6" w:rsidRDefault="00800817" w:rsidP="00800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СЕЛЬСКОГО ПОСЕЛЕНИЯ Павловка </w:t>
      </w: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</w:t>
      </w:r>
      <w:r w:rsid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</w:t>
      </w:r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МУНИЦИПАЛЬНОГО </w:t>
      </w:r>
      <w:proofErr w:type="gramStart"/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>РАЙОНА  Красноармейский</w:t>
      </w:r>
      <w:proofErr w:type="gramEnd"/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</w:p>
    <w:p w:rsidR="00800817" w:rsidRPr="001310F6" w:rsidRDefault="00800817" w:rsidP="0013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caps/>
          <w:sz w:val="20"/>
          <w:szCs w:val="20"/>
        </w:rPr>
        <w:t>САМАРСКОЙ ОБЛАСТИ</w:t>
      </w: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0817" w:rsidRPr="001310F6" w:rsidRDefault="00800817" w:rsidP="0080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800817" w:rsidRPr="001310F6" w:rsidRDefault="00800817" w:rsidP="00800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0817" w:rsidRPr="001310F6" w:rsidRDefault="00800817" w:rsidP="00800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1310F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1310F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F00AC5">
        <w:rPr>
          <w:rFonts w:ascii="Times New Roman" w:eastAsia="Times New Roman" w:hAnsi="Times New Roman" w:cs="Times New Roman"/>
          <w:b/>
          <w:sz w:val="20"/>
          <w:szCs w:val="20"/>
        </w:rPr>
        <w:t>От 16 апреля     2019 года № 117</w:t>
      </w:r>
      <w:bookmarkStart w:id="1" w:name="_GoBack"/>
      <w:bookmarkEnd w:id="1"/>
    </w:p>
    <w:p w:rsidR="00800817" w:rsidRPr="001310F6" w:rsidRDefault="00800817" w:rsidP="00800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sz w:val="20"/>
          <w:szCs w:val="20"/>
        </w:rPr>
        <w:t xml:space="preserve">«О проведении публичных слушаний по исполнения бюджета сельского поселения Павловка муниципального района Красноармейский Самарской области за 2018год» </w:t>
      </w: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00817" w:rsidRPr="001310F6" w:rsidRDefault="00800817" w:rsidP="0080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         В соответствии с Уставом сельского поселения Павловка, Положением о Бюджетном процессе и бюджетном устройстве в сельском поселении Павловка, рассмотрев проект исполнение бюджета сельского поселения Павловка за 2018 год, Собрание представителей сельского поселения Павловка муниципального района Красноармейский</w:t>
      </w:r>
    </w:p>
    <w:p w:rsidR="00800817" w:rsidRPr="001310F6" w:rsidRDefault="00800817" w:rsidP="0080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80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310F6">
        <w:rPr>
          <w:rFonts w:ascii="Times New Roman" w:eastAsia="Times New Roman" w:hAnsi="Times New Roman" w:cs="Times New Roman"/>
          <w:b/>
          <w:sz w:val="20"/>
          <w:szCs w:val="20"/>
        </w:rPr>
        <w:t>РЕШИЛО:</w:t>
      </w: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0817" w:rsidRPr="001310F6" w:rsidRDefault="00800817" w:rsidP="008008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Одобрить проект исполнения бюджета сельского поселения Павловка за 2018 год.  </w:t>
      </w:r>
    </w:p>
    <w:p w:rsidR="00800817" w:rsidRPr="001310F6" w:rsidRDefault="00800817" w:rsidP="0080081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Провести на территории сельского поселения Павловка муниципального района Красноармейский Самарской области с 16 апреля 2019 года по 15 мая 2019 года публичные слушания по проекту исполнения бюджета сельского поселения Павловка за </w:t>
      </w:r>
      <w:proofErr w:type="gramStart"/>
      <w:r w:rsidRPr="001310F6">
        <w:rPr>
          <w:rFonts w:ascii="Times New Roman" w:eastAsia="Times New Roman" w:hAnsi="Times New Roman" w:cs="Times New Roman"/>
          <w:sz w:val="20"/>
          <w:szCs w:val="20"/>
        </w:rPr>
        <w:t>2018  год</w:t>
      </w:r>
      <w:proofErr w:type="gramEnd"/>
      <w:r w:rsidRPr="001310F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0817" w:rsidRPr="001310F6" w:rsidRDefault="00800817" w:rsidP="0080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8008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Вынести проект исполнения бюджета сельского поселения Павловка за 2018 </w:t>
      </w:r>
      <w:proofErr w:type="gramStart"/>
      <w:r w:rsidRPr="001310F6">
        <w:rPr>
          <w:rFonts w:ascii="Times New Roman" w:eastAsia="Times New Roman" w:hAnsi="Times New Roman" w:cs="Times New Roman"/>
          <w:sz w:val="20"/>
          <w:szCs w:val="20"/>
        </w:rPr>
        <w:t>год  на</w:t>
      </w:r>
      <w:proofErr w:type="gramEnd"/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публичные слушания.</w:t>
      </w:r>
    </w:p>
    <w:p w:rsidR="00800817" w:rsidRPr="001310F6" w:rsidRDefault="00800817" w:rsidP="00800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8008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Предложение по проекту исполнения бюджета сельского </w:t>
      </w:r>
      <w:proofErr w:type="gramStart"/>
      <w:r w:rsidRPr="001310F6">
        <w:rPr>
          <w:rFonts w:ascii="Times New Roman" w:eastAsia="Times New Roman" w:hAnsi="Times New Roman" w:cs="Times New Roman"/>
          <w:sz w:val="20"/>
          <w:szCs w:val="20"/>
        </w:rPr>
        <w:t>поселения  Павловка</w:t>
      </w:r>
      <w:proofErr w:type="gramEnd"/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за 2018  год могут быть направлены всеми заинтересованными лицами в администрацию сельского поселения Павловка по адресу: 446154, Самарская область, Красноармейский район, с. Павловка, ул. Молодёжная, д.19.</w:t>
      </w:r>
    </w:p>
    <w:p w:rsidR="00800817" w:rsidRPr="001310F6" w:rsidRDefault="00800817" w:rsidP="008008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8008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Установить, что граждане участвуют в обсуждении проекта исполнения бюджета сельского поселения Павловка за 2018 </w:t>
      </w:r>
      <w:proofErr w:type="gramStart"/>
      <w:r w:rsidRPr="001310F6">
        <w:rPr>
          <w:rFonts w:ascii="Times New Roman" w:eastAsia="Times New Roman" w:hAnsi="Times New Roman" w:cs="Times New Roman"/>
          <w:sz w:val="20"/>
          <w:szCs w:val="20"/>
        </w:rPr>
        <w:t>год  в</w:t>
      </w:r>
      <w:proofErr w:type="gramEnd"/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порядком организации проведения публичных слушаний в сельском поселении Павловка.  </w:t>
      </w: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8008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Определить, что местом проведения публичных слушаний является здание администрации сельского поселения Павловка, расположенное по адресу: 446154, Самарская область, Красноармейский </w:t>
      </w:r>
      <w:proofErr w:type="gramStart"/>
      <w:r w:rsidRPr="001310F6">
        <w:rPr>
          <w:rFonts w:ascii="Times New Roman" w:eastAsia="Times New Roman" w:hAnsi="Times New Roman" w:cs="Times New Roman"/>
          <w:sz w:val="20"/>
          <w:szCs w:val="20"/>
        </w:rPr>
        <w:t>район,  с.</w:t>
      </w:r>
      <w:proofErr w:type="gramEnd"/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Павловка ул. Молодёжная д.  19.</w:t>
      </w:r>
    </w:p>
    <w:p w:rsidR="00800817" w:rsidRPr="001310F6" w:rsidRDefault="00800817" w:rsidP="008008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>Назначить лицом, ответственным за ведение протокола публичных слушаний Главу сельского поселения Павловка Быкова Анатолия Ивановича.</w:t>
      </w:r>
    </w:p>
    <w:p w:rsidR="00800817" w:rsidRPr="001310F6" w:rsidRDefault="00800817" w:rsidP="008008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Опубликовать настоящее постановление в местной газете «Павловский </w:t>
      </w:r>
      <w:proofErr w:type="gramStart"/>
      <w:r w:rsidRPr="001310F6">
        <w:rPr>
          <w:rFonts w:ascii="Times New Roman" w:eastAsia="Times New Roman" w:hAnsi="Times New Roman" w:cs="Times New Roman"/>
          <w:sz w:val="20"/>
          <w:szCs w:val="20"/>
        </w:rPr>
        <w:t>вестник »</w:t>
      </w:r>
      <w:proofErr w:type="gramEnd"/>
      <w:r w:rsidRPr="001310F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0817" w:rsidRPr="001310F6" w:rsidRDefault="00800817" w:rsidP="0080081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00817" w:rsidRPr="001310F6" w:rsidRDefault="00800817" w:rsidP="001310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 Председатель Собрания представителей</w:t>
      </w:r>
    </w:p>
    <w:p w:rsidR="00800817" w:rsidRPr="001310F6" w:rsidRDefault="00800817" w:rsidP="008008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="Times New Roman" w:hAnsi="Times New Roman" w:cs="Times New Roman"/>
          <w:sz w:val="20"/>
          <w:szCs w:val="20"/>
        </w:rPr>
        <w:t xml:space="preserve">   сельского поселения Павловка                                             </w:t>
      </w:r>
      <w:proofErr w:type="spellStart"/>
      <w:r w:rsidRPr="001310F6">
        <w:rPr>
          <w:rFonts w:ascii="Times New Roman" w:eastAsia="Times New Roman" w:hAnsi="Times New Roman" w:cs="Times New Roman"/>
          <w:sz w:val="20"/>
          <w:szCs w:val="20"/>
        </w:rPr>
        <w:t>Л.В.Гришина</w:t>
      </w:r>
      <w:proofErr w:type="spellEnd"/>
      <w:r w:rsidRPr="001310F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310F6">
        <w:rPr>
          <w:rFonts w:ascii="Times New Roman" w:eastAsia="Bookman Old Style" w:hAnsi="Times New Roman" w:cs="Times New Roman"/>
          <w:sz w:val="20"/>
          <w:szCs w:val="20"/>
        </w:rPr>
        <w:t xml:space="preserve"> </w:t>
      </w:r>
    </w:p>
    <w:p w:rsidR="00F5055E" w:rsidRPr="001310F6" w:rsidRDefault="00F5055E" w:rsidP="00800817">
      <w:pPr>
        <w:rPr>
          <w:rFonts w:ascii="Times New Roman" w:eastAsia="Bookman Old Style" w:hAnsi="Times New Roman" w:cs="Times New Roman"/>
          <w:b/>
          <w:sz w:val="20"/>
          <w:szCs w:val="20"/>
        </w:rPr>
      </w:pPr>
    </w:p>
    <w:p w:rsidR="001310F6" w:rsidRPr="001310F6" w:rsidRDefault="001310F6" w:rsidP="00800817">
      <w:pPr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eastAsia="Bookman Old Style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eastAsia="Bookman Old Style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1310F6">
        <w:rPr>
          <w:rFonts w:ascii="Times New Roman" w:eastAsia="Bookman Old Style" w:hAnsi="Times New Roman" w:cs="Times New Roman"/>
          <w:b/>
          <w:sz w:val="20"/>
          <w:szCs w:val="20"/>
        </w:rPr>
        <w:t xml:space="preserve">  ПРОЕКТ</w:t>
      </w:r>
    </w:p>
    <w:p w:rsidR="001310F6" w:rsidRPr="001310F6" w:rsidRDefault="001310F6" w:rsidP="001310F6">
      <w:pPr>
        <w:pStyle w:val="a3"/>
        <w:jc w:val="center"/>
        <w:rPr>
          <w:rFonts w:ascii="Times New Roman" w:hAnsi="Times New Roman" w:cs="Times New Roman"/>
          <w:b/>
        </w:rPr>
      </w:pPr>
      <w:r w:rsidRPr="001310F6">
        <w:rPr>
          <w:rFonts w:ascii="Times New Roman" w:hAnsi="Times New Roman" w:cs="Times New Roman"/>
          <w:b/>
        </w:rPr>
        <w:t>СОБРАНИЕ ПРЕДСТАВИТЕЛЕЙ</w:t>
      </w:r>
    </w:p>
    <w:p w:rsidR="001310F6" w:rsidRPr="001310F6" w:rsidRDefault="001310F6" w:rsidP="001310F6">
      <w:pPr>
        <w:pStyle w:val="a3"/>
        <w:jc w:val="center"/>
        <w:rPr>
          <w:rFonts w:ascii="Times New Roman" w:hAnsi="Times New Roman" w:cs="Times New Roman"/>
          <w:b/>
        </w:rPr>
      </w:pPr>
      <w:r w:rsidRPr="001310F6">
        <w:rPr>
          <w:rFonts w:ascii="Times New Roman" w:hAnsi="Times New Roman" w:cs="Times New Roman"/>
          <w:b/>
        </w:rPr>
        <w:t>сельского поселения Павловка</w:t>
      </w:r>
    </w:p>
    <w:p w:rsidR="001310F6" w:rsidRPr="001310F6" w:rsidRDefault="001310F6" w:rsidP="001310F6">
      <w:pPr>
        <w:pStyle w:val="a3"/>
        <w:jc w:val="center"/>
        <w:rPr>
          <w:rFonts w:ascii="Times New Roman" w:hAnsi="Times New Roman" w:cs="Times New Roman"/>
          <w:b/>
        </w:rPr>
      </w:pPr>
      <w:r w:rsidRPr="001310F6">
        <w:rPr>
          <w:rFonts w:ascii="Times New Roman" w:hAnsi="Times New Roman" w:cs="Times New Roman"/>
          <w:b/>
        </w:rPr>
        <w:t>Красноармейского района</w:t>
      </w:r>
    </w:p>
    <w:p w:rsidR="001310F6" w:rsidRPr="001310F6" w:rsidRDefault="001310F6" w:rsidP="001310F6">
      <w:pPr>
        <w:pStyle w:val="a3"/>
        <w:jc w:val="center"/>
        <w:rPr>
          <w:rFonts w:ascii="Times New Roman" w:hAnsi="Times New Roman" w:cs="Times New Roman"/>
          <w:b/>
        </w:rPr>
      </w:pPr>
      <w:r w:rsidRPr="001310F6">
        <w:rPr>
          <w:rFonts w:ascii="Times New Roman" w:hAnsi="Times New Roman" w:cs="Times New Roman"/>
          <w:b/>
        </w:rPr>
        <w:t>Самарской области</w:t>
      </w:r>
    </w:p>
    <w:p w:rsidR="001310F6" w:rsidRPr="001310F6" w:rsidRDefault="001310F6" w:rsidP="001310F6">
      <w:pPr>
        <w:pStyle w:val="a3"/>
        <w:jc w:val="center"/>
        <w:rPr>
          <w:rFonts w:ascii="Times New Roman" w:hAnsi="Times New Roman" w:cs="Times New Roman"/>
          <w:b/>
        </w:rPr>
      </w:pPr>
      <w:r w:rsidRPr="001310F6">
        <w:rPr>
          <w:rFonts w:ascii="Times New Roman" w:hAnsi="Times New Roman" w:cs="Times New Roman"/>
          <w:b/>
        </w:rPr>
        <w:t>РЕШЕНИЕ</w:t>
      </w:r>
    </w:p>
    <w:p w:rsidR="001310F6" w:rsidRPr="001310F6" w:rsidRDefault="001310F6" w:rsidP="001310F6">
      <w:pPr>
        <w:pStyle w:val="a3"/>
        <w:jc w:val="center"/>
        <w:rPr>
          <w:rFonts w:ascii="Times New Roman" w:hAnsi="Times New Roman" w:cs="Times New Roman"/>
          <w:b/>
        </w:rPr>
      </w:pPr>
    </w:p>
    <w:p w:rsidR="001310F6" w:rsidRPr="001310F6" w:rsidRDefault="001310F6" w:rsidP="001310F6">
      <w:pPr>
        <w:pStyle w:val="a3"/>
        <w:jc w:val="center"/>
        <w:rPr>
          <w:rFonts w:ascii="Times New Roman" w:hAnsi="Times New Roman" w:cs="Times New Roman"/>
          <w:b/>
        </w:rPr>
      </w:pPr>
      <w:r w:rsidRPr="001310F6">
        <w:rPr>
          <w:rFonts w:ascii="Times New Roman" w:hAnsi="Times New Roman" w:cs="Times New Roman"/>
          <w:b/>
        </w:rPr>
        <w:t xml:space="preserve">от                               2019 года    № </w:t>
      </w:r>
    </w:p>
    <w:p w:rsidR="001310F6" w:rsidRPr="001310F6" w:rsidRDefault="001310F6" w:rsidP="001310F6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10F6" w:rsidRPr="001310F6" w:rsidRDefault="001310F6" w:rsidP="001310F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0F6">
        <w:rPr>
          <w:rFonts w:ascii="Times New Roman" w:hAnsi="Times New Roman" w:cs="Times New Roman"/>
          <w:b/>
          <w:sz w:val="20"/>
          <w:szCs w:val="20"/>
        </w:rPr>
        <w:t>Об исполнении бюджета</w:t>
      </w:r>
    </w:p>
    <w:p w:rsidR="001310F6" w:rsidRPr="001310F6" w:rsidRDefault="001310F6" w:rsidP="001310F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0F6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Павловка за 2018 год.</w:t>
      </w:r>
    </w:p>
    <w:p w:rsidR="001310F6" w:rsidRPr="001310F6" w:rsidRDefault="001310F6" w:rsidP="001310F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0F6" w:rsidRPr="001310F6" w:rsidRDefault="001310F6" w:rsidP="001310F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0F6" w:rsidRPr="001310F6" w:rsidRDefault="001310F6" w:rsidP="001310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>Статья 1</w:t>
      </w:r>
    </w:p>
    <w:p w:rsidR="001310F6" w:rsidRPr="001310F6" w:rsidRDefault="001310F6" w:rsidP="001310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>Утвердить годовой отчет об исполнении бюджета сельского поселения Павловка за 2018 год (далее – годовой отчет) по доходам в сумме 5820 тыс. рублей и расходам в сумме 4280 тыс. рублей с превышением расходов   над доходами в сумме 1540 тыс. рублей.</w:t>
      </w:r>
    </w:p>
    <w:p w:rsidR="001310F6" w:rsidRPr="001310F6" w:rsidRDefault="001310F6" w:rsidP="001310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>Утвердить следующие показатели годового отчета:</w:t>
      </w:r>
    </w:p>
    <w:p w:rsidR="001310F6" w:rsidRPr="001310F6" w:rsidRDefault="001310F6" w:rsidP="001310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>доходы бюджета сельского поселения за 2018 год по кодам классификации доходов бюджетов в разрезе главных администраторов доходов бюджета согласно приложения 1;</w:t>
      </w:r>
    </w:p>
    <w:p w:rsidR="001310F6" w:rsidRPr="001310F6" w:rsidRDefault="001310F6" w:rsidP="001310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>доходы бюджета сельского поселения Павловка за 2018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</w:t>
      </w:r>
    </w:p>
    <w:p w:rsidR="001310F6" w:rsidRPr="001310F6" w:rsidRDefault="001310F6" w:rsidP="001310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 xml:space="preserve">расходы бюджета сельского </w:t>
      </w:r>
      <w:proofErr w:type="gramStart"/>
      <w:r w:rsidRPr="001310F6">
        <w:rPr>
          <w:rFonts w:ascii="Times New Roman" w:hAnsi="Times New Roman" w:cs="Times New Roman"/>
          <w:sz w:val="20"/>
          <w:szCs w:val="20"/>
        </w:rPr>
        <w:t>поселения  за</w:t>
      </w:r>
      <w:proofErr w:type="gramEnd"/>
      <w:r w:rsidRPr="001310F6">
        <w:rPr>
          <w:rFonts w:ascii="Times New Roman" w:hAnsi="Times New Roman" w:cs="Times New Roman"/>
          <w:sz w:val="20"/>
          <w:szCs w:val="20"/>
        </w:rPr>
        <w:t xml:space="preserve"> 2018 год по ведомственной структуре расходов бюджета согласно приложению 3;</w:t>
      </w:r>
    </w:p>
    <w:p w:rsidR="001310F6" w:rsidRPr="001310F6" w:rsidRDefault="001310F6" w:rsidP="001310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 xml:space="preserve">расходы бюджета сельского </w:t>
      </w:r>
      <w:proofErr w:type="gramStart"/>
      <w:r w:rsidRPr="001310F6">
        <w:rPr>
          <w:rFonts w:ascii="Times New Roman" w:hAnsi="Times New Roman" w:cs="Times New Roman"/>
          <w:sz w:val="20"/>
          <w:szCs w:val="20"/>
        </w:rPr>
        <w:t>поселения  за</w:t>
      </w:r>
      <w:proofErr w:type="gramEnd"/>
      <w:r w:rsidRPr="001310F6">
        <w:rPr>
          <w:rFonts w:ascii="Times New Roman" w:hAnsi="Times New Roman" w:cs="Times New Roman"/>
          <w:sz w:val="20"/>
          <w:szCs w:val="20"/>
        </w:rPr>
        <w:t xml:space="preserve"> 2018 год по разделам и подразделам классификации расходов бюджетов согласно приложению 4;</w:t>
      </w:r>
    </w:p>
    <w:p w:rsidR="001310F6" w:rsidRPr="001310F6" w:rsidRDefault="001310F6" w:rsidP="001310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сельского поселения в 2018 году по кодам классификации источников финансирования дефицитов бюджетов согласно приложения5;</w:t>
      </w:r>
    </w:p>
    <w:p w:rsidR="001310F6" w:rsidRPr="001310F6" w:rsidRDefault="001310F6" w:rsidP="001310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 xml:space="preserve">источники внутреннего финансирования дефицита бюджета в 2018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</w:t>
      </w:r>
      <w:r>
        <w:rPr>
          <w:rFonts w:ascii="Times New Roman" w:hAnsi="Times New Roman" w:cs="Times New Roman"/>
          <w:sz w:val="20"/>
          <w:szCs w:val="20"/>
        </w:rPr>
        <w:t>бюджетов, согласно приложения 6</w:t>
      </w:r>
    </w:p>
    <w:p w:rsidR="001310F6" w:rsidRPr="001310F6" w:rsidRDefault="001310F6" w:rsidP="001310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310F6" w:rsidRPr="001310F6" w:rsidRDefault="001310F6" w:rsidP="001310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Статья 2</w:t>
      </w:r>
    </w:p>
    <w:p w:rsidR="001310F6" w:rsidRPr="001310F6" w:rsidRDefault="001310F6" w:rsidP="001310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>Опубликовать исполнение бюджета сельского поселения за 2018 год в газете «</w:t>
      </w:r>
      <w:proofErr w:type="gramStart"/>
      <w:r w:rsidRPr="001310F6">
        <w:rPr>
          <w:rFonts w:ascii="Times New Roman" w:hAnsi="Times New Roman" w:cs="Times New Roman"/>
          <w:sz w:val="20"/>
          <w:szCs w:val="20"/>
        </w:rPr>
        <w:t>Павловском  вестнике</w:t>
      </w:r>
      <w:proofErr w:type="gramEnd"/>
      <w:r w:rsidRPr="001310F6">
        <w:rPr>
          <w:rFonts w:ascii="Times New Roman" w:hAnsi="Times New Roman" w:cs="Times New Roman"/>
          <w:sz w:val="20"/>
          <w:szCs w:val="20"/>
        </w:rPr>
        <w:t>».</w:t>
      </w:r>
    </w:p>
    <w:p w:rsidR="001310F6" w:rsidRPr="001310F6" w:rsidRDefault="001310F6" w:rsidP="001310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10F6" w:rsidRPr="001310F6" w:rsidRDefault="001310F6" w:rsidP="001310F6">
      <w:pPr>
        <w:widowControl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0F6"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Собрания представителей                                   </w:t>
      </w:r>
      <w:proofErr w:type="spellStart"/>
      <w:r w:rsidRPr="001310F6">
        <w:rPr>
          <w:rFonts w:ascii="Times New Roman" w:hAnsi="Times New Roman" w:cs="Times New Roman"/>
          <w:color w:val="000000"/>
          <w:sz w:val="20"/>
          <w:szCs w:val="20"/>
        </w:rPr>
        <w:t>Л.В.Гришина</w:t>
      </w:r>
      <w:proofErr w:type="spellEnd"/>
    </w:p>
    <w:p w:rsidR="001310F6" w:rsidRPr="001310F6" w:rsidRDefault="001310F6" w:rsidP="001310F6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0F6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Павловка</w:t>
      </w:r>
    </w:p>
    <w:p w:rsidR="001310F6" w:rsidRPr="001310F6" w:rsidRDefault="001310F6" w:rsidP="001310F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07"/>
        <w:gridCol w:w="2157"/>
        <w:gridCol w:w="4408"/>
        <w:gridCol w:w="1258"/>
      </w:tblGrid>
      <w:tr w:rsidR="001310F6" w:rsidRPr="001310F6" w:rsidTr="001310F6">
        <w:trPr>
          <w:trHeight w:val="210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                                    ПРИЛОЖЕНИЕ 1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сельского поселения Павловка                                                                                                                                                                                                                                          "Об исполнении бюджета сельского поселения                                                                                                                                                                           Павловка за 2018 год"</w:t>
            </w:r>
          </w:p>
        </w:tc>
      </w:tr>
      <w:tr w:rsidR="001310F6" w:rsidRPr="001310F6" w:rsidTr="001310F6">
        <w:trPr>
          <w:trHeight w:val="1433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Павловка муниципального района Красноармейский Самарской области за 2018 год по кодам классификации доходов в разрезе главных администраторов доходов бюджета сельского поселения Павловка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244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Коды вида, подвида,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тыс.рублей</w:t>
            </w:r>
            <w:proofErr w:type="spellEnd"/>
          </w:p>
        </w:tc>
      </w:tr>
      <w:tr w:rsidR="001310F6" w:rsidRPr="001310F6" w:rsidTr="001310F6">
        <w:trPr>
          <w:trHeight w:val="46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2325</w:t>
            </w:r>
          </w:p>
        </w:tc>
      </w:tr>
      <w:tr w:rsidR="001310F6" w:rsidRPr="001310F6" w:rsidTr="001310F6">
        <w:trPr>
          <w:trHeight w:val="118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1036</w:t>
            </w:r>
          </w:p>
        </w:tc>
      </w:tr>
      <w:tr w:rsidR="001310F6" w:rsidRPr="001310F6" w:rsidTr="001310F6">
        <w:trPr>
          <w:trHeight w:val="140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</w:tr>
      <w:tr w:rsidR="001310F6" w:rsidRPr="001310F6" w:rsidTr="001310F6">
        <w:trPr>
          <w:trHeight w:val="224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1511</w:t>
            </w:r>
          </w:p>
        </w:tc>
      </w:tr>
      <w:tr w:rsidR="001310F6" w:rsidRPr="001310F6" w:rsidTr="001310F6">
        <w:trPr>
          <w:trHeight w:val="223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-232</w:t>
            </w:r>
          </w:p>
        </w:tc>
      </w:tr>
      <w:tr w:rsidR="001310F6" w:rsidRPr="001310F6" w:rsidTr="001310F6">
        <w:trPr>
          <w:trHeight w:val="42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Межрайонная ИФНС России № 11 по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569</w:t>
            </w:r>
          </w:p>
        </w:tc>
      </w:tr>
      <w:tr w:rsidR="001310F6" w:rsidRPr="001310F6" w:rsidTr="001310F6">
        <w:trPr>
          <w:trHeight w:val="223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73</w:t>
            </w:r>
          </w:p>
        </w:tc>
      </w:tr>
      <w:tr w:rsidR="001310F6" w:rsidRPr="001310F6" w:rsidTr="001310F6">
        <w:trPr>
          <w:trHeight w:val="104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1310F6" w:rsidRPr="001310F6" w:rsidTr="001310F6">
        <w:trPr>
          <w:trHeight w:val="4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val="105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83</w:t>
            </w:r>
          </w:p>
        </w:tc>
      </w:tr>
      <w:tr w:rsidR="001310F6" w:rsidRPr="001310F6" w:rsidTr="001310F6">
        <w:trPr>
          <w:trHeight w:val="108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val="103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412</w:t>
            </w:r>
          </w:p>
        </w:tc>
      </w:tr>
      <w:tr w:rsidR="001310F6" w:rsidRPr="001310F6" w:rsidTr="001310F6">
        <w:trPr>
          <w:trHeight w:val="102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сельского поселения Павловка муниципального района Красноармейский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2892</w:t>
            </w:r>
          </w:p>
        </w:tc>
      </w:tr>
      <w:tr w:rsidR="001310F6" w:rsidRPr="001310F6" w:rsidTr="001310F6">
        <w:trPr>
          <w:trHeight w:val="7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1310F6" w:rsidRPr="001310F6" w:rsidTr="001310F6">
        <w:trPr>
          <w:trHeight w:val="91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936</w:t>
            </w:r>
          </w:p>
        </w:tc>
      </w:tr>
      <w:tr w:rsidR="001310F6" w:rsidRPr="001310F6" w:rsidTr="001310F6">
        <w:trPr>
          <w:trHeight w:val="54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2 02 19999 10 0000 151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157</w:t>
            </w:r>
          </w:p>
        </w:tc>
      </w:tr>
      <w:tr w:rsidR="001310F6" w:rsidRPr="001310F6" w:rsidTr="001310F6">
        <w:trPr>
          <w:trHeight w:val="44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1691</w:t>
            </w:r>
          </w:p>
        </w:tc>
      </w:tr>
      <w:tr w:rsidR="001310F6" w:rsidRPr="001310F6" w:rsidTr="001310F6">
        <w:trPr>
          <w:trHeight w:val="111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83</w:t>
            </w:r>
          </w:p>
        </w:tc>
      </w:tr>
      <w:tr w:rsidR="001310F6" w:rsidRPr="001310F6" w:rsidTr="001310F6">
        <w:trPr>
          <w:trHeight w:val="82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Администрация муниципального района Красноармейский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1310F6" w:rsidRPr="001310F6" w:rsidTr="001310F6">
        <w:trPr>
          <w:trHeight w:val="1103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</w:tr>
      <w:tr w:rsidR="001310F6" w:rsidRPr="001310F6" w:rsidTr="001310F6">
        <w:trPr>
          <w:trHeight w:val="82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Комитет по управлению муниципальным имуществом Красноармейского района Самарской области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</w:tr>
      <w:tr w:rsidR="001310F6" w:rsidRPr="001310F6" w:rsidTr="001310F6">
        <w:trPr>
          <w:trHeight w:val="82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val="82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32</w:t>
            </w:r>
          </w:p>
        </w:tc>
      </w:tr>
      <w:tr w:rsidR="001310F6" w:rsidRPr="001310F6" w:rsidTr="001310F6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25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60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Итого налоговых и неналоговых доходов                                                           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2953</w:t>
            </w:r>
          </w:p>
        </w:tc>
      </w:tr>
      <w:tr w:rsidR="001310F6" w:rsidRPr="001310F6" w:rsidTr="001310F6">
        <w:trPr>
          <w:trHeight w:val="48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2867</w:t>
            </w:r>
          </w:p>
        </w:tc>
      </w:tr>
      <w:tr w:rsidR="001310F6" w:rsidRPr="001310F6" w:rsidTr="001310F6">
        <w:trPr>
          <w:trHeight w:val="499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5820</w:t>
            </w:r>
          </w:p>
        </w:tc>
      </w:tr>
    </w:tbl>
    <w:p w:rsidR="001310F6" w:rsidRPr="001310F6" w:rsidRDefault="001310F6" w:rsidP="001310F6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310F6" w:rsidRPr="001310F6" w:rsidRDefault="001310F6" w:rsidP="001310F6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5294"/>
        <w:gridCol w:w="1334"/>
      </w:tblGrid>
      <w:tr w:rsidR="001310F6" w:rsidRPr="001310F6" w:rsidTr="001310F6">
        <w:trPr>
          <w:trHeight w:val="177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                           "Об исполнении бюджета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Павловка за 2018 год"</w:t>
            </w:r>
          </w:p>
        </w:tc>
      </w:tr>
      <w:tr w:rsidR="001310F6" w:rsidRPr="001310F6" w:rsidTr="001310F6">
        <w:trPr>
          <w:trHeight w:val="1504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Павловка муниципального района Красноармейский Самарской области за 2018 год по кодам  видов доходов, подвидов доходов,   классификации операций сектора государственного управления, относящихся к доходам бюджета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16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1744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Коды вида (группы, подгруппы,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статьи,подстатьи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, элемента),подвида, операций сектора государственного </w:t>
            </w: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управления, относящихся к доходам бюджета 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источника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тыс.рублей</w:t>
            </w:r>
            <w:proofErr w:type="spellEnd"/>
          </w:p>
        </w:tc>
      </w:tr>
      <w:tr w:rsidR="001310F6" w:rsidRPr="001310F6" w:rsidTr="001310F6">
        <w:trPr>
          <w:trHeight w:val="1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43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2953</w:t>
            </w:r>
          </w:p>
        </w:tc>
      </w:tr>
      <w:tr w:rsidR="001310F6" w:rsidRPr="001310F6" w:rsidTr="001310F6">
        <w:trPr>
          <w:trHeight w:val="46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</w:tr>
      <w:tr w:rsidR="001310F6" w:rsidRPr="001310F6" w:rsidTr="001310F6">
        <w:trPr>
          <w:trHeight w:val="223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73</w:t>
            </w:r>
          </w:p>
        </w:tc>
      </w:tr>
      <w:tr w:rsidR="001310F6" w:rsidRPr="001310F6" w:rsidTr="001310F6">
        <w:trPr>
          <w:trHeight w:val="115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1310F6" w:rsidRPr="001310F6" w:rsidTr="001310F6">
        <w:trPr>
          <w:trHeight w:val="99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2325</w:t>
            </w:r>
          </w:p>
        </w:tc>
      </w:tr>
      <w:tr w:rsidR="001310F6" w:rsidRPr="001310F6" w:rsidTr="001310F6">
        <w:trPr>
          <w:trHeight w:val="147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1036</w:t>
            </w:r>
          </w:p>
        </w:tc>
      </w:tr>
      <w:tr w:rsidR="001310F6" w:rsidRPr="001310F6" w:rsidTr="001310F6">
        <w:trPr>
          <w:trHeight w:val="49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</w:tr>
      <w:tr w:rsidR="001310F6" w:rsidRPr="001310F6" w:rsidTr="001310F6">
        <w:trPr>
          <w:trHeight w:val="4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1511</w:t>
            </w:r>
          </w:p>
        </w:tc>
      </w:tr>
      <w:tr w:rsidR="001310F6" w:rsidRPr="001310F6" w:rsidTr="001310F6">
        <w:trPr>
          <w:trHeight w:val="4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-232</w:t>
            </w:r>
          </w:p>
        </w:tc>
      </w:tr>
      <w:tr w:rsidR="001310F6" w:rsidRPr="001310F6" w:rsidTr="001310F6">
        <w:trPr>
          <w:trHeight w:val="52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val="44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val="55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495</w:t>
            </w:r>
          </w:p>
        </w:tc>
      </w:tr>
      <w:tr w:rsidR="001310F6" w:rsidRPr="001310F6" w:rsidTr="001310F6">
        <w:trPr>
          <w:trHeight w:val="105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83</w:t>
            </w:r>
          </w:p>
        </w:tc>
      </w:tr>
      <w:tr w:rsidR="001310F6" w:rsidRPr="001310F6" w:rsidTr="001310F6">
        <w:trPr>
          <w:trHeight w:val="79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val="116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412</w:t>
            </w:r>
          </w:p>
        </w:tc>
      </w:tr>
      <w:tr w:rsidR="001310F6" w:rsidRPr="001310F6" w:rsidTr="001310F6">
        <w:trPr>
          <w:trHeight w:val="104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ВХОДЯЩЕГОСЯ В ГОСУДАРСТВЕННОЙ И МУНИЦИПАЛЬНОЙ СОБСТВЕННОСТИ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1310F6" w:rsidRPr="001310F6" w:rsidTr="001310F6">
        <w:trPr>
          <w:trHeight w:val="109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val="10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32</w:t>
            </w:r>
          </w:p>
        </w:tc>
      </w:tr>
      <w:tr w:rsidR="001310F6" w:rsidRPr="001310F6" w:rsidTr="001310F6">
        <w:trPr>
          <w:trHeight w:val="42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310F6" w:rsidRPr="001310F6" w:rsidTr="001310F6">
        <w:trPr>
          <w:trHeight w:val="117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</w:tr>
      <w:tr w:rsidR="001310F6" w:rsidRPr="001310F6" w:rsidTr="001310F6">
        <w:trPr>
          <w:trHeight w:val="49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1310F6" w:rsidRPr="001310F6" w:rsidTr="001310F6">
        <w:trPr>
          <w:trHeight w:val="67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1310F6" w:rsidRPr="001310F6" w:rsidTr="001310F6">
        <w:trPr>
          <w:trHeight w:val="43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2867</w:t>
            </w:r>
          </w:p>
        </w:tc>
      </w:tr>
      <w:tr w:rsidR="001310F6" w:rsidRPr="001310F6" w:rsidTr="001310F6">
        <w:trPr>
          <w:trHeight w:val="112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2867</w:t>
            </w:r>
          </w:p>
        </w:tc>
      </w:tr>
      <w:tr w:rsidR="001310F6" w:rsidRPr="001310F6" w:rsidTr="001310F6">
        <w:trPr>
          <w:trHeight w:val="69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</w:rPr>
              <w:t>1093</w:t>
            </w:r>
          </w:p>
        </w:tc>
      </w:tr>
      <w:tr w:rsidR="001310F6" w:rsidRPr="001310F6" w:rsidTr="001310F6">
        <w:trPr>
          <w:trHeight w:val="75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936</w:t>
            </w:r>
          </w:p>
        </w:tc>
      </w:tr>
      <w:tr w:rsidR="001310F6" w:rsidRPr="001310F6" w:rsidTr="001310F6">
        <w:trPr>
          <w:trHeight w:val="76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2 02 19999 10 0000 151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157</w:t>
            </w:r>
          </w:p>
        </w:tc>
      </w:tr>
      <w:tr w:rsidR="001310F6" w:rsidRPr="001310F6" w:rsidTr="001310F6">
        <w:trPr>
          <w:trHeight w:val="112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1691</w:t>
            </w:r>
          </w:p>
        </w:tc>
      </w:tr>
      <w:tr w:rsidR="001310F6" w:rsidRPr="001310F6" w:rsidTr="001310F6">
        <w:trPr>
          <w:trHeight w:val="372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2 02 29999 10 0000 151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1691</w:t>
            </w:r>
          </w:p>
        </w:tc>
      </w:tr>
      <w:tr w:rsidR="001310F6" w:rsidRPr="001310F6" w:rsidTr="001310F6">
        <w:trPr>
          <w:trHeight w:val="71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1310F6" w:rsidRPr="001310F6" w:rsidTr="001310F6">
        <w:trPr>
          <w:trHeight w:val="71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83</w:t>
            </w:r>
          </w:p>
        </w:tc>
      </w:tr>
      <w:tr w:rsidR="001310F6" w:rsidRPr="001310F6" w:rsidTr="001310F6">
        <w:trPr>
          <w:trHeight w:val="37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5820</w:t>
            </w:r>
          </w:p>
        </w:tc>
      </w:tr>
      <w:tr w:rsidR="001310F6" w:rsidRPr="001310F6" w:rsidTr="001310F6">
        <w:trPr>
          <w:trHeight w:val="37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10F6" w:rsidRPr="001310F6" w:rsidRDefault="00131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0F6" w:rsidRPr="001310F6" w:rsidRDefault="001310F6" w:rsidP="001310F6">
      <w:pPr>
        <w:shd w:val="clear" w:color="auto" w:fill="FFFFFF"/>
        <w:spacing w:after="200" w:line="235" w:lineRule="exac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310F6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:rsidR="001310F6" w:rsidRPr="001310F6" w:rsidRDefault="001310F6" w:rsidP="001310F6">
      <w:pPr>
        <w:shd w:val="clear" w:color="auto" w:fill="FFFFFF"/>
        <w:spacing w:after="200" w:line="235" w:lineRule="exac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1310F6" w:rsidRPr="001310F6" w:rsidRDefault="001310F6" w:rsidP="001310F6">
      <w:pPr>
        <w:shd w:val="clear" w:color="auto" w:fill="FFFFFF"/>
        <w:spacing w:after="200" w:line="23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eastAsiaTheme="minorEastAsia" w:hAnsi="Times New Roman" w:cs="Times New Roman"/>
          <w:b/>
          <w:sz w:val="20"/>
          <w:szCs w:val="20"/>
        </w:rPr>
        <w:t xml:space="preserve">   </w:t>
      </w:r>
      <w:r w:rsidRPr="001310F6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Приложение №3</w:t>
      </w:r>
    </w:p>
    <w:p w:rsidR="001310F6" w:rsidRPr="001310F6" w:rsidRDefault="001310F6" w:rsidP="001310F6">
      <w:pPr>
        <w:shd w:val="clear" w:color="auto" w:fill="FFFFFF"/>
        <w:spacing w:after="200" w:line="235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1310F6">
        <w:rPr>
          <w:rFonts w:ascii="Times New Roman" w:eastAsiaTheme="minorEastAsia" w:hAnsi="Times New Roman" w:cs="Times New Roman"/>
          <w:color w:val="000000"/>
          <w:sz w:val="20"/>
          <w:szCs w:val="20"/>
        </w:rPr>
        <w:t>К Решению Собрания Представителей сельского поселения Павловка «Об исполнение бюджета сельског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о поселения Павловка за 2018года»</w:t>
      </w:r>
    </w:p>
    <w:p w:rsidR="001310F6" w:rsidRPr="001310F6" w:rsidRDefault="001310F6" w:rsidP="001310F6">
      <w:pPr>
        <w:spacing w:after="200" w:line="24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310F6" w:rsidRPr="001310F6" w:rsidRDefault="001310F6" w:rsidP="001310F6">
      <w:pPr>
        <w:spacing w:after="20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1310F6" w:rsidRPr="001310F6" w:rsidRDefault="001310F6" w:rsidP="001310F6">
      <w:pPr>
        <w:spacing w:after="200" w:line="240" w:lineRule="exact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310F6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Расходы бюджета сельского </w:t>
      </w:r>
      <w:proofErr w:type="gramStart"/>
      <w:r w:rsidRPr="001310F6">
        <w:rPr>
          <w:rFonts w:ascii="Times New Roman" w:eastAsiaTheme="minorEastAsia" w:hAnsi="Times New Roman" w:cs="Times New Roman"/>
          <w:b/>
          <w:sz w:val="20"/>
          <w:szCs w:val="20"/>
        </w:rPr>
        <w:t>поселения  за</w:t>
      </w:r>
      <w:proofErr w:type="gramEnd"/>
      <w:r w:rsidRPr="001310F6">
        <w:rPr>
          <w:rFonts w:ascii="Times New Roman" w:eastAsiaTheme="minorEastAsia" w:hAnsi="Times New Roman" w:cs="Times New Roman"/>
          <w:b/>
          <w:sz w:val="20"/>
          <w:szCs w:val="20"/>
        </w:rPr>
        <w:t xml:space="preserve"> 2018 год по ведомственной структуре расходов бюджета</w:t>
      </w:r>
    </w:p>
    <w:tbl>
      <w:tblPr>
        <w:tblW w:w="898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011"/>
        <w:gridCol w:w="460"/>
        <w:gridCol w:w="550"/>
        <w:gridCol w:w="1224"/>
        <w:gridCol w:w="708"/>
        <w:gridCol w:w="1134"/>
        <w:gridCol w:w="1190"/>
      </w:tblGrid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2018г всего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за счет безвозмездных поступлений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Сельское поселение Павловка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1556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«Развитие муниципального управления  на 2015-2020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«Развитие муниципального управления на 2015-2020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Муниципальная программа «Управление муниципальными финансами и развитие межбюджетных отношений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на 2015-2020годы»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0200078210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310F6" w:rsidRPr="001310F6" w:rsidTr="001310F6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«Развитие муниципального управления на 2015-2020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310F6" w:rsidRPr="001310F6" w:rsidTr="001310F6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310F6" w:rsidRPr="001310F6" w:rsidTr="001310F6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0100072001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«Управление муниципальным имуществом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на 2015-2020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0300078210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« 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с.п.Павловка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 2015-2020г»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04000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1310F6" w:rsidRPr="001310F6" w:rsidTr="001310F6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Павловка на 2013-2020 годы»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proofErr w:type="gram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предпринимателям  и</w:t>
            </w:r>
            <w:proofErr w:type="gram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физическим лицам – производителям товаров, работ, услуг</w:t>
            </w:r>
          </w:p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0500072003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1310F6" w:rsidRPr="001310F6" w:rsidTr="001310F6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1283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274</w:t>
            </w:r>
          </w:p>
        </w:tc>
      </w:tr>
      <w:tr w:rsidR="001310F6" w:rsidRPr="001310F6" w:rsidTr="001310F6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« Развитие коммунальной инфраструктуры и совершенствование системы обращения с отходами в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с.п.павловка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 2015-2020гг»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140002000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Субсидии некоммерческим организациям (за исключением</w:t>
            </w:r>
          </w:p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государственных (муниципальных)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1400060000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274</w:t>
            </w:r>
          </w:p>
        </w:tc>
      </w:tr>
      <w:tr w:rsidR="001310F6" w:rsidRPr="001310F6" w:rsidTr="001310F6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«Содействие развитию благоустройства территорий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на 2015-2020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274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11000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274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1100020000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«Обеспечение содержания, ремонта автомобильных дорог, комплексное благоустройство улично-дорожной сети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на 2014-2020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1500020000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1276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1272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1272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МП «Развитие культуры в </w:t>
            </w:r>
            <w:proofErr w:type="spellStart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с.п</w:t>
            </w:r>
            <w:proofErr w:type="spellEnd"/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. Павловка на период до 2020 годы»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1272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0900020000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09000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1272</w:t>
            </w:r>
          </w:p>
        </w:tc>
      </w:tr>
      <w:tr w:rsidR="001310F6" w:rsidRPr="001310F6" w:rsidTr="001310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ВСЕГО РАСХОДОВ 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4280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1774</w:t>
            </w:r>
          </w:p>
        </w:tc>
      </w:tr>
    </w:tbl>
    <w:p w:rsidR="001310F6" w:rsidRPr="001310F6" w:rsidRDefault="001310F6" w:rsidP="001310F6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310F6" w:rsidRPr="001310F6" w:rsidRDefault="001310F6" w:rsidP="001310F6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310F6" w:rsidRPr="001310F6" w:rsidRDefault="001310F6" w:rsidP="001310F6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Приложение №4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1310F6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Собрания Представителей сельского поселения </w:t>
      </w:r>
      <w:proofErr w:type="gramStart"/>
      <w:r w:rsidRPr="001310F6">
        <w:rPr>
          <w:rFonts w:ascii="Times New Roman" w:hAnsi="Times New Roman" w:cs="Times New Roman"/>
          <w:color w:val="000000"/>
          <w:sz w:val="20"/>
          <w:szCs w:val="20"/>
        </w:rPr>
        <w:t>Павловка  «</w:t>
      </w:r>
      <w:proofErr w:type="gramEnd"/>
      <w:r w:rsidRPr="001310F6">
        <w:rPr>
          <w:rFonts w:ascii="Times New Roman" w:hAnsi="Times New Roman" w:cs="Times New Roman"/>
          <w:color w:val="000000"/>
          <w:sz w:val="20"/>
          <w:szCs w:val="20"/>
        </w:rPr>
        <w:t>Об исполнение бюджета сельского поселения Павловка за 2018год»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rPr>
          <w:rFonts w:ascii="Times New Roman" w:hAnsi="Times New Roman" w:cs="Times New Roman"/>
          <w:sz w:val="20"/>
          <w:szCs w:val="20"/>
        </w:rPr>
      </w:pP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 xml:space="preserve">Расходы бюджета сельского поселения Павловка </w:t>
      </w:r>
      <w:proofErr w:type="gramStart"/>
      <w:r w:rsidRPr="001310F6">
        <w:rPr>
          <w:rFonts w:ascii="Times New Roman" w:hAnsi="Times New Roman" w:cs="Times New Roman"/>
          <w:sz w:val="20"/>
          <w:szCs w:val="20"/>
        </w:rPr>
        <w:t>за  2018</w:t>
      </w:r>
      <w:proofErr w:type="gramEnd"/>
      <w:r w:rsidRPr="001310F6">
        <w:rPr>
          <w:rFonts w:ascii="Times New Roman" w:hAnsi="Times New Roman" w:cs="Times New Roman"/>
          <w:sz w:val="20"/>
          <w:szCs w:val="20"/>
        </w:rPr>
        <w:t xml:space="preserve"> год по разделам и подразделам классификации расходов бюджетов.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1440"/>
        <w:gridCol w:w="1800"/>
      </w:tblGrid>
      <w:tr w:rsidR="001310F6" w:rsidRPr="001310F6" w:rsidTr="001310F6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Исполнено, тыс. рублей</w:t>
            </w:r>
          </w:p>
        </w:tc>
      </w:tr>
      <w:tr w:rsidR="001310F6" w:rsidRPr="001310F6" w:rsidTr="00131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</w:t>
            </w:r>
            <w:proofErr w:type="spellStart"/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безвоз</w:t>
            </w:r>
            <w:proofErr w:type="spellEnd"/>
            <w:r w:rsidRPr="001310F6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поступлений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30303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Функционирование                     высшего </w:t>
            </w: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66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val="43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274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1272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1272</w:t>
            </w:r>
          </w:p>
        </w:tc>
      </w:tr>
      <w:tr w:rsidR="001310F6" w:rsidRPr="001310F6" w:rsidTr="001310F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1774</w:t>
            </w:r>
          </w:p>
        </w:tc>
      </w:tr>
    </w:tbl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29"/>
        <w:rPr>
          <w:rFonts w:ascii="Times New Roman" w:hAnsi="Times New Roman" w:cs="Times New Roman"/>
          <w:color w:val="2A2A2A"/>
          <w:spacing w:val="-4"/>
          <w:sz w:val="20"/>
          <w:szCs w:val="20"/>
        </w:rPr>
      </w:pP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29"/>
        <w:jc w:val="right"/>
        <w:rPr>
          <w:rFonts w:ascii="Times New Roman" w:hAnsi="Times New Roman" w:cs="Times New Roman"/>
          <w:color w:val="2A2A2A"/>
          <w:spacing w:val="-4"/>
          <w:sz w:val="20"/>
          <w:szCs w:val="20"/>
        </w:rPr>
      </w:pP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29"/>
        <w:jc w:val="right"/>
        <w:rPr>
          <w:rFonts w:ascii="Times New Roman" w:hAnsi="Times New Roman" w:cs="Times New Roman"/>
          <w:color w:val="2A2A2A"/>
          <w:spacing w:val="-4"/>
          <w:sz w:val="20"/>
          <w:szCs w:val="20"/>
        </w:rPr>
      </w:pP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29"/>
        <w:jc w:val="righ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A2A2A"/>
          <w:spacing w:val="-4"/>
          <w:sz w:val="20"/>
          <w:szCs w:val="20"/>
        </w:rPr>
        <w:t>Приложение №5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A2A2A"/>
          <w:spacing w:val="-1"/>
          <w:sz w:val="20"/>
          <w:szCs w:val="20"/>
        </w:rPr>
        <w:t xml:space="preserve">К Решению Собрания Представителей </w:t>
      </w:r>
      <w:r w:rsidRPr="001310F6">
        <w:rPr>
          <w:rFonts w:ascii="Times New Roman" w:hAnsi="Times New Roman" w:cs="Times New Roman"/>
          <w:color w:val="2A2A2A"/>
          <w:sz w:val="20"/>
          <w:szCs w:val="20"/>
        </w:rPr>
        <w:t xml:space="preserve">Сельского поселения Павловка </w:t>
      </w:r>
      <w:r w:rsidRPr="001310F6">
        <w:rPr>
          <w:rFonts w:ascii="Times New Roman" w:hAnsi="Times New Roman" w:cs="Times New Roman"/>
          <w:color w:val="2A2A2A"/>
          <w:spacing w:val="-1"/>
          <w:sz w:val="20"/>
          <w:szCs w:val="20"/>
        </w:rPr>
        <w:t xml:space="preserve">«Об исполнение бюджета сельского </w:t>
      </w:r>
      <w:proofErr w:type="gramStart"/>
      <w:r w:rsidRPr="001310F6">
        <w:rPr>
          <w:rFonts w:ascii="Times New Roman" w:hAnsi="Times New Roman" w:cs="Times New Roman"/>
          <w:color w:val="2A2A2A"/>
          <w:spacing w:val="-1"/>
          <w:sz w:val="20"/>
          <w:szCs w:val="20"/>
        </w:rPr>
        <w:t>Павловка  за</w:t>
      </w:r>
      <w:proofErr w:type="gramEnd"/>
      <w:r w:rsidRPr="001310F6">
        <w:rPr>
          <w:rFonts w:ascii="Times New Roman" w:hAnsi="Times New Roman" w:cs="Times New Roman"/>
          <w:color w:val="2A2A2A"/>
          <w:spacing w:val="-1"/>
          <w:sz w:val="20"/>
          <w:szCs w:val="20"/>
        </w:rPr>
        <w:t xml:space="preserve"> 2018 год»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before="226" w:line="274" w:lineRule="exac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A2A2A"/>
          <w:spacing w:val="-2"/>
          <w:sz w:val="20"/>
          <w:szCs w:val="20"/>
        </w:rPr>
        <w:t>Источники внутреннего финансирования дефицита бюджета сельского поселения в 2018году по кодам классификации источников финансирования дефицитов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A2A2A"/>
          <w:spacing w:val="-8"/>
          <w:sz w:val="20"/>
          <w:szCs w:val="20"/>
        </w:rPr>
        <w:t>бюджетов</w:t>
      </w:r>
    </w:p>
    <w:p w:rsidR="001310F6" w:rsidRPr="001310F6" w:rsidRDefault="001310F6" w:rsidP="001310F6">
      <w:pPr>
        <w:widowControl w:val="0"/>
        <w:autoSpaceDE w:val="0"/>
        <w:autoSpaceDN w:val="0"/>
        <w:adjustRightInd w:val="0"/>
        <w:spacing w:after="826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8"/>
        <w:gridCol w:w="2352"/>
        <w:gridCol w:w="4512"/>
        <w:gridCol w:w="1651"/>
      </w:tblGrid>
      <w:tr w:rsidR="001310F6" w:rsidRPr="001310F6" w:rsidTr="001310F6">
        <w:trPr>
          <w:trHeight w:hRule="exact" w:val="163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7"/>
                <w:sz w:val="20"/>
                <w:szCs w:val="20"/>
              </w:rPr>
              <w:t xml:space="preserve">Код </w:t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4"/>
                <w:sz w:val="20"/>
                <w:szCs w:val="20"/>
              </w:rPr>
              <w:t>адми</w:t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4"/>
                <w:sz w:val="20"/>
                <w:szCs w:val="20"/>
              </w:rPr>
              <w:softHyphen/>
              <w:t>нистра</w:t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4"/>
                <w:sz w:val="20"/>
                <w:szCs w:val="20"/>
              </w:rPr>
              <w:softHyphen/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3"/>
                <w:sz w:val="20"/>
                <w:szCs w:val="20"/>
              </w:rPr>
              <w:t>тора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областного бюджета, кода классификации операций сектора </w:t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 xml:space="preserve">государственного управления, относящихся к </w:t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z w:val="20"/>
                <w:szCs w:val="20"/>
              </w:rPr>
              <w:t xml:space="preserve">источникам финансирования дефицита </w:t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местного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2A2A2A"/>
                <w:spacing w:val="1"/>
                <w:sz w:val="20"/>
                <w:szCs w:val="20"/>
              </w:rPr>
              <w:t xml:space="preserve">Сумма, </w:t>
            </w: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1"/>
                <w:sz w:val="20"/>
                <w:szCs w:val="20"/>
              </w:rPr>
              <w:t>тыс.</w:t>
            </w:r>
          </w:p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5"/>
                <w:sz w:val="20"/>
                <w:szCs w:val="20"/>
              </w:rPr>
              <w:t>руб.</w:t>
            </w:r>
          </w:p>
        </w:tc>
      </w:tr>
      <w:tr w:rsidR="001310F6" w:rsidRPr="001310F6" w:rsidTr="001310F6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01 00 00 00 00 0000 000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-1540</w:t>
            </w:r>
          </w:p>
        </w:tc>
      </w:tr>
      <w:tr w:rsidR="001310F6" w:rsidRPr="001310F6" w:rsidTr="001310F6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01 03 00 00 00 0000 000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6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hRule="exact" w:val="7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01 03 00 00 00 0000 700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103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01 03 00 00 10 0000 710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Получение кредитов 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01 03 00 00 00 0000 800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93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01 03 00 00 10 0000 810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01 05 00 00 00 0000 000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-1540</w:t>
            </w:r>
          </w:p>
        </w:tc>
      </w:tr>
      <w:tr w:rsidR="001310F6" w:rsidRPr="001310F6" w:rsidTr="001310F6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01 05 00 00 00 0000 500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Увеличение остатков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0105 02 00 00 0000 500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01 05 02 01 00 0000 510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0105 02 </w:t>
            </w:r>
            <w:r w:rsidRPr="001310F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01 </w:t>
            </w:r>
            <w:r w:rsidRPr="001310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10 0000 510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01 05 00 00 00 0000 600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01 05 02 00 00 0000 600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  <w:tr w:rsidR="001310F6" w:rsidRPr="001310F6" w:rsidTr="001310F6">
        <w:trPr>
          <w:trHeight w:hRule="exact" w:val="56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01 05 02 01 00 0000 610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  <w:tr w:rsidR="001310F6" w:rsidRPr="001310F6" w:rsidTr="001310F6">
        <w:trPr>
          <w:trHeight w:hRule="exact" w:val="57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01 05 02 01 10 0000 610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</w:tbl>
    <w:p w:rsidR="001310F6" w:rsidRPr="001310F6" w:rsidRDefault="001310F6" w:rsidP="001310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0F6" w:rsidRPr="001310F6" w:rsidRDefault="001310F6" w:rsidP="00131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10F6" w:rsidRPr="001310F6" w:rsidRDefault="001310F6" w:rsidP="001310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pacing w:val="-4"/>
          <w:sz w:val="20"/>
          <w:szCs w:val="20"/>
        </w:rPr>
        <w:t>Приложение №6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0"/>
        <w:jc w:val="righ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z w:val="20"/>
          <w:szCs w:val="20"/>
        </w:rPr>
        <w:t>к   Решению Собрания Представителей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z w:val="20"/>
          <w:szCs w:val="20"/>
        </w:rPr>
        <w:t>Сельского поселения Павловка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5"/>
        <w:jc w:val="righ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000000"/>
          <w:sz w:val="20"/>
          <w:szCs w:val="20"/>
        </w:rPr>
        <w:t xml:space="preserve">«Об </w:t>
      </w:r>
      <w:r w:rsidRPr="001310F6">
        <w:rPr>
          <w:rFonts w:ascii="Times New Roman" w:hAnsi="Times New Roman" w:cs="Times New Roman"/>
          <w:color w:val="282828"/>
          <w:sz w:val="20"/>
          <w:szCs w:val="20"/>
        </w:rPr>
        <w:t>исполнение бюджета сельского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4"/>
        <w:jc w:val="right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pacing w:val="-1"/>
          <w:sz w:val="20"/>
          <w:szCs w:val="20"/>
        </w:rPr>
        <w:t>Поселения Павловка за 2018 год»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before="226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pacing w:val="-2"/>
          <w:sz w:val="20"/>
          <w:szCs w:val="20"/>
        </w:rPr>
        <w:t>Источники внутреннего финансирования дефицита бюджета сельского поселения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pacing w:val="-2"/>
          <w:sz w:val="20"/>
          <w:szCs w:val="20"/>
        </w:rPr>
        <w:t>в 2018году по кодам групп, подгрупп, статей, видов источников финансирования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pacing w:val="-1"/>
          <w:sz w:val="20"/>
          <w:szCs w:val="20"/>
        </w:rPr>
        <w:t xml:space="preserve">дефицитов бюджетов классификации </w:t>
      </w:r>
      <w:proofErr w:type="gramStart"/>
      <w:r w:rsidRPr="001310F6">
        <w:rPr>
          <w:rFonts w:ascii="Times New Roman" w:hAnsi="Times New Roman" w:cs="Times New Roman"/>
          <w:color w:val="282828"/>
          <w:spacing w:val="-1"/>
          <w:sz w:val="20"/>
          <w:szCs w:val="20"/>
        </w:rPr>
        <w:t>операций ,</w:t>
      </w:r>
      <w:proofErr w:type="gramEnd"/>
      <w:r w:rsidRPr="001310F6">
        <w:rPr>
          <w:rFonts w:ascii="Times New Roman" w:hAnsi="Times New Roman" w:cs="Times New Roman"/>
          <w:color w:val="282828"/>
          <w:spacing w:val="-1"/>
          <w:sz w:val="20"/>
          <w:szCs w:val="20"/>
        </w:rPr>
        <w:t xml:space="preserve"> относящихся к источникам</w:t>
      </w:r>
    </w:p>
    <w:p w:rsidR="001310F6" w:rsidRPr="001310F6" w:rsidRDefault="001310F6" w:rsidP="001310F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color w:val="282828"/>
          <w:spacing w:val="-3"/>
          <w:sz w:val="20"/>
          <w:szCs w:val="20"/>
        </w:rPr>
        <w:t>финансирования дефицитов бюджетов</w:t>
      </w:r>
    </w:p>
    <w:p w:rsidR="001310F6" w:rsidRPr="001310F6" w:rsidRDefault="001310F6" w:rsidP="001310F6">
      <w:pPr>
        <w:widowControl w:val="0"/>
        <w:autoSpaceDE w:val="0"/>
        <w:autoSpaceDN w:val="0"/>
        <w:adjustRightInd w:val="0"/>
        <w:spacing w:after="821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62"/>
        <w:gridCol w:w="4522"/>
        <w:gridCol w:w="1632"/>
      </w:tblGrid>
      <w:tr w:rsidR="001310F6" w:rsidRPr="001310F6" w:rsidTr="001310F6">
        <w:trPr>
          <w:trHeight w:hRule="exact" w:val="126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82828"/>
                <w:spacing w:val="-1"/>
                <w:sz w:val="20"/>
                <w:szCs w:val="20"/>
              </w:rPr>
              <w:t xml:space="preserve">Код группы, подгруппы, статьи и вида источников финансирования </w:t>
            </w:r>
            <w:r w:rsidRPr="001310F6">
              <w:rPr>
                <w:rFonts w:ascii="Times New Roman" w:hAnsi="Times New Roman" w:cs="Times New Roman"/>
                <w:b/>
                <w:bCs/>
                <w:color w:val="282828"/>
                <w:sz w:val="20"/>
                <w:szCs w:val="20"/>
              </w:rPr>
              <w:t xml:space="preserve">дефицита бюджета, </w:t>
            </w:r>
            <w:r w:rsidRPr="001310F6">
              <w:rPr>
                <w:rFonts w:ascii="Times New Roman" w:hAnsi="Times New Roman" w:cs="Times New Roman"/>
                <w:b/>
                <w:bCs/>
                <w:color w:val="282828"/>
                <w:spacing w:val="-2"/>
                <w:sz w:val="20"/>
                <w:szCs w:val="20"/>
              </w:rPr>
              <w:t>классификации операций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82828"/>
                <w:spacing w:val="-2"/>
                <w:sz w:val="20"/>
                <w:szCs w:val="20"/>
              </w:rPr>
              <w:t>Наименование источника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82828"/>
                <w:spacing w:val="-2"/>
                <w:sz w:val="20"/>
                <w:szCs w:val="20"/>
              </w:rPr>
              <w:t>Сумма, тыс.</w:t>
            </w:r>
          </w:p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282828"/>
                <w:spacing w:val="-3"/>
                <w:sz w:val="20"/>
                <w:szCs w:val="20"/>
              </w:rPr>
              <w:t>руб.</w:t>
            </w:r>
          </w:p>
        </w:tc>
      </w:tr>
      <w:tr w:rsidR="001310F6" w:rsidRPr="001310F6" w:rsidTr="001310F6"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01 00 00 00 00 0000 000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-1540</w:t>
            </w:r>
          </w:p>
        </w:tc>
      </w:tr>
      <w:tr w:rsidR="001310F6" w:rsidRPr="001310F6" w:rsidTr="001310F6"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01 03 00 00 00 0000 000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6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0F6" w:rsidRPr="001310F6" w:rsidTr="001310F6">
        <w:trPr>
          <w:trHeight w:hRule="exact" w:val="70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01 03 00 00 00 0000 700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1075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01 03 00 00 10 0000 710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Получение кредитов 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93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01 03 00 00 00 0000 800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931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01 03 00 00 10 0000 810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01 05 00 00 00 0000 000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-1540</w:t>
            </w:r>
          </w:p>
        </w:tc>
      </w:tr>
      <w:tr w:rsidR="001310F6" w:rsidRPr="001310F6" w:rsidTr="001310F6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lastRenderedPageBreak/>
              <w:t>01 05 00 00 00 0000 500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Увеличение остатков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0105 02 00 00 0000 500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01 05 02 01 00 0000 510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0105 02 </w:t>
            </w:r>
            <w:r w:rsidRPr="001310F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01 </w:t>
            </w:r>
            <w:r w:rsidRPr="001310F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10 0000 510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-5820</w:t>
            </w:r>
          </w:p>
        </w:tc>
      </w:tr>
      <w:tr w:rsidR="001310F6" w:rsidRPr="001310F6" w:rsidTr="001310F6">
        <w:trPr>
          <w:trHeight w:hRule="exact" w:val="56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bCs/>
                <w:color w:val="2A2A2A"/>
                <w:spacing w:val="-1"/>
                <w:sz w:val="20"/>
                <w:szCs w:val="20"/>
              </w:rPr>
              <w:t>01 05 00 00 00 0000 600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01 05 02 00 00 0000 600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  <w:tr w:rsidR="001310F6" w:rsidRPr="001310F6" w:rsidTr="001310F6">
        <w:trPr>
          <w:trHeight w:hRule="exact" w:val="557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01 05 02 01 00 0000 610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  <w:tr w:rsidR="001310F6" w:rsidRPr="001310F6" w:rsidTr="001310F6">
        <w:trPr>
          <w:trHeight w:hRule="exact" w:val="586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01 05 02 01 10 0000 610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10F6" w:rsidRPr="001310F6" w:rsidRDefault="001310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1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4280</w:t>
            </w:r>
          </w:p>
        </w:tc>
      </w:tr>
    </w:tbl>
    <w:p w:rsidR="001310F6" w:rsidRPr="001310F6" w:rsidRDefault="001310F6" w:rsidP="001310F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0F6" w:rsidRPr="001310F6" w:rsidRDefault="001310F6" w:rsidP="001310F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0F6">
        <w:rPr>
          <w:rFonts w:ascii="Times New Roman" w:hAnsi="Times New Roman" w:cs="Times New Roman"/>
          <w:b/>
          <w:sz w:val="20"/>
          <w:szCs w:val="20"/>
        </w:rPr>
        <w:t xml:space="preserve">Информация сельского поселения Павловка   </w:t>
      </w:r>
      <w:proofErr w:type="gramStart"/>
      <w:r w:rsidRPr="001310F6">
        <w:rPr>
          <w:rFonts w:ascii="Times New Roman" w:hAnsi="Times New Roman" w:cs="Times New Roman"/>
          <w:b/>
          <w:sz w:val="20"/>
          <w:szCs w:val="20"/>
        </w:rPr>
        <w:t>за  2018</w:t>
      </w:r>
      <w:proofErr w:type="gramEnd"/>
      <w:r w:rsidRPr="001310F6">
        <w:rPr>
          <w:rFonts w:ascii="Times New Roman" w:hAnsi="Times New Roman" w:cs="Times New Roman"/>
          <w:b/>
          <w:sz w:val="20"/>
          <w:szCs w:val="20"/>
        </w:rPr>
        <w:t xml:space="preserve"> год  о численности муниципальных служащих </w:t>
      </w:r>
      <w:r>
        <w:rPr>
          <w:rFonts w:ascii="Times New Roman" w:hAnsi="Times New Roman" w:cs="Times New Roman"/>
          <w:b/>
          <w:sz w:val="20"/>
          <w:szCs w:val="20"/>
        </w:rPr>
        <w:t>органов местного самоуправления.</w:t>
      </w:r>
    </w:p>
    <w:p w:rsidR="001310F6" w:rsidRPr="001310F6" w:rsidRDefault="001310F6" w:rsidP="001310F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0F6" w:rsidRPr="001310F6" w:rsidRDefault="001310F6" w:rsidP="001310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 xml:space="preserve">           Численность муниципальных служащих органов местного самоуправления составила 2 человека, фактические затраты на их содержание </w:t>
      </w:r>
      <w:proofErr w:type="gramStart"/>
      <w:r w:rsidRPr="001310F6">
        <w:rPr>
          <w:rFonts w:ascii="Times New Roman" w:hAnsi="Times New Roman" w:cs="Times New Roman"/>
          <w:sz w:val="20"/>
          <w:szCs w:val="20"/>
        </w:rPr>
        <w:t>за  2018</w:t>
      </w:r>
      <w:proofErr w:type="gramEnd"/>
      <w:r w:rsidRPr="001310F6">
        <w:rPr>
          <w:rFonts w:ascii="Times New Roman" w:hAnsi="Times New Roman" w:cs="Times New Roman"/>
          <w:sz w:val="20"/>
          <w:szCs w:val="20"/>
        </w:rPr>
        <w:t xml:space="preserve"> год составили 372 тыс. рублей.</w:t>
      </w:r>
    </w:p>
    <w:p w:rsidR="00E37566" w:rsidRPr="001310F6" w:rsidRDefault="001310F6" w:rsidP="001310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W w:w="1089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2606"/>
        <w:gridCol w:w="2606"/>
        <w:gridCol w:w="2616"/>
      </w:tblGrid>
      <w:tr w:rsidR="00E37566" w:rsidTr="00E37566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СОУЧРЕДИТЕЛИ: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66" w:rsidRDefault="00E37566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  <w:p w:rsidR="00E37566" w:rsidRDefault="00E37566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>ИЗДАТЕЛЬ: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адрес: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д.19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e-mail</w:t>
            </w:r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sppavlovka@yandex.ru</w:t>
            </w:r>
            <w:proofErr w:type="gramEnd"/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выпуск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заместитель главы администрации поселения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Балашова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Алексеевна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ТЕЛ/ФАКС: 51 – 4 – 42</w:t>
            </w: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>
              <w:rPr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7566" w:rsidRDefault="00E37566">
            <w:pPr>
              <w:pStyle w:val="Standard"/>
              <w:tabs>
                <w:tab w:val="left" w:pos="2847"/>
                <w:tab w:val="left" w:pos="4387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 БЕСПЛАТНО</w:t>
            </w:r>
          </w:p>
        </w:tc>
      </w:tr>
    </w:tbl>
    <w:p w:rsidR="001310F6" w:rsidRPr="001310F6" w:rsidRDefault="001310F6" w:rsidP="001310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0F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310F6" w:rsidRPr="001310F6" w:rsidRDefault="001310F6" w:rsidP="001310F6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1310F6" w:rsidRPr="001310F6" w:rsidRDefault="001310F6" w:rsidP="001310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10F6" w:rsidRPr="001310F6" w:rsidRDefault="001310F6" w:rsidP="00800817">
      <w:pPr>
        <w:rPr>
          <w:rFonts w:ascii="Times New Roman" w:hAnsi="Times New Roman" w:cs="Times New Roman"/>
          <w:sz w:val="20"/>
          <w:szCs w:val="20"/>
        </w:rPr>
      </w:pPr>
    </w:p>
    <w:sectPr w:rsidR="001310F6" w:rsidRPr="001310F6" w:rsidSect="001310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5C3"/>
    <w:multiLevelType w:val="multilevel"/>
    <w:tmpl w:val="1E3427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F01E88"/>
    <w:multiLevelType w:val="multilevel"/>
    <w:tmpl w:val="065406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DC4131"/>
    <w:multiLevelType w:val="multilevel"/>
    <w:tmpl w:val="316EC6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81151B7"/>
    <w:multiLevelType w:val="hybridMultilevel"/>
    <w:tmpl w:val="33383516"/>
    <w:lvl w:ilvl="0" w:tplc="7B84D6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90"/>
    <w:rsid w:val="001310F6"/>
    <w:rsid w:val="00605C90"/>
    <w:rsid w:val="00800817"/>
    <w:rsid w:val="009167D4"/>
    <w:rsid w:val="00A87442"/>
    <w:rsid w:val="00E37566"/>
    <w:rsid w:val="00F00AC5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426"/>
  <w15:chartTrackingRefBased/>
  <w15:docId w15:val="{95A72245-D5CD-4036-90CF-B64F8B92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3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310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310F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131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375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4205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dcterms:created xsi:type="dcterms:W3CDTF">2019-04-11T06:31:00Z</dcterms:created>
  <dcterms:modified xsi:type="dcterms:W3CDTF">2019-04-16T06:11:00Z</dcterms:modified>
</cp:coreProperties>
</file>