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EE" w:rsidRPr="006F66EE" w:rsidRDefault="006F66EE" w:rsidP="006F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EE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A22793" w:rsidRPr="006F66EE" w:rsidRDefault="006F66EE" w:rsidP="00A2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EE">
        <w:rPr>
          <w:rFonts w:ascii="Times New Roman" w:hAnsi="Times New Roman" w:cs="Times New Roman"/>
          <w:b/>
          <w:sz w:val="28"/>
          <w:szCs w:val="28"/>
        </w:rPr>
        <w:t>сель</w:t>
      </w:r>
      <w:r w:rsidR="00A22793">
        <w:rPr>
          <w:rFonts w:ascii="Times New Roman" w:hAnsi="Times New Roman" w:cs="Times New Roman"/>
          <w:b/>
          <w:sz w:val="28"/>
          <w:szCs w:val="28"/>
        </w:rPr>
        <w:t>ского поселения  Волчанка</w:t>
      </w:r>
    </w:p>
    <w:p w:rsidR="006F66EE" w:rsidRPr="006F66EE" w:rsidRDefault="006F66EE" w:rsidP="006F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E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Красноармейский </w:t>
      </w:r>
    </w:p>
    <w:p w:rsidR="006F66EE" w:rsidRPr="006F66EE" w:rsidRDefault="006F66EE" w:rsidP="006F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E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F66EE" w:rsidRDefault="006F66EE" w:rsidP="006F66EE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</w:p>
    <w:p w:rsidR="006F66EE" w:rsidRDefault="006F66EE" w:rsidP="00A22793">
      <w:pPr>
        <w:tabs>
          <w:tab w:val="left" w:pos="7530"/>
        </w:tabs>
        <w:rPr>
          <w:b/>
          <w:sz w:val="28"/>
          <w:szCs w:val="28"/>
        </w:rPr>
      </w:pPr>
    </w:p>
    <w:p w:rsidR="00CD012A" w:rsidRDefault="00CD012A" w:rsidP="00CD0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6F66EE" w:rsidRPr="006F66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№89</w:t>
      </w:r>
      <w:r w:rsidR="006F66EE" w:rsidRPr="006F66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6F66EE" w:rsidRPr="006F66EE" w:rsidRDefault="001736E1" w:rsidP="00CD0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от «01</w:t>
      </w:r>
      <w:r w:rsidR="00CD012A">
        <w:rPr>
          <w:rFonts w:ascii="Times New Roman" w:hAnsi="Times New Roman" w:cs="Times New Roman"/>
          <w:b/>
          <w:sz w:val="28"/>
          <w:szCs w:val="28"/>
        </w:rPr>
        <w:t>» августа</w:t>
      </w:r>
      <w:r w:rsidR="006F66EE" w:rsidRPr="006F66EE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6F66EE" w:rsidRPr="006F66EE" w:rsidRDefault="006F66EE" w:rsidP="006F66EE">
      <w:pPr>
        <w:rPr>
          <w:rFonts w:ascii="Times New Roman" w:hAnsi="Times New Roman" w:cs="Times New Roman"/>
          <w:b/>
          <w:sz w:val="28"/>
          <w:szCs w:val="28"/>
        </w:rPr>
      </w:pPr>
    </w:p>
    <w:p w:rsidR="006F66EE" w:rsidRDefault="006F66EE" w:rsidP="006F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унитарным</w:t>
      </w:r>
      <w:r w:rsidRPr="00FB00C4">
        <w:rPr>
          <w:rFonts w:ascii="Times New Roman" w:hAnsi="Times New Roman" w:cs="Times New Roman"/>
          <w:sz w:val="28"/>
          <w:szCs w:val="28"/>
        </w:rPr>
        <w:t xml:space="preserve"> </w:t>
      </w:r>
      <w:r w:rsidRPr="00F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Красноармейский Самарской области</w:t>
      </w:r>
      <w:r w:rsidRPr="00F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предотвращения банкротства</w:t>
      </w:r>
    </w:p>
    <w:p w:rsidR="006F66EE" w:rsidRPr="00FB00C4" w:rsidRDefault="006F66EE" w:rsidP="006F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6EE" w:rsidRPr="00FB00C4" w:rsidRDefault="006F66EE" w:rsidP="006F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EE" w:rsidRPr="00FB00C4" w:rsidRDefault="006F66EE" w:rsidP="006F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EE" w:rsidRPr="00C152DC" w:rsidRDefault="006F66EE" w:rsidP="006F66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 Бюджетного кодекса Российской Федерации, федеральными законами от 26 октября 2002 года № 127-ФЗ «О несостоятельности (банкротстве)», 14 ноября 2002 года № 161-ФЗ «О государственных и муниципальных унитарных предприятиях», 6 октября 2003 года № 131-ФЗ «Об общих принципах организации местного самоуправления в Российской Федерации», на основании</w:t>
      </w:r>
      <w:r w:rsidRPr="00C152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2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2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Красноармейский Самарской области, С</w:t>
      </w:r>
      <w:r w:rsidRPr="00C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сель</w:t>
      </w:r>
      <w:r w:rsidR="00A2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Волчанка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Красноармейский Самарской области </w:t>
      </w:r>
      <w:r w:rsidRPr="00C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6EE" w:rsidRDefault="006F66EE" w:rsidP="006F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EE" w:rsidRPr="00C152DC" w:rsidRDefault="006F66EE" w:rsidP="006F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D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66EE" w:rsidRPr="00FB00C4" w:rsidRDefault="006F66EE" w:rsidP="006F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6EE" w:rsidRPr="006E741A" w:rsidRDefault="006F66EE" w:rsidP="006F66EE">
      <w:pPr>
        <w:spacing w:after="0" w:line="36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1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E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Красноармейский Самарской области в целях предотвращения банкротства согласно приложению</w:t>
      </w:r>
      <w:r w:rsidRPr="006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F66EE" w:rsidRPr="006E741A" w:rsidRDefault="006F66EE" w:rsidP="006F66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41A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</w:t>
      </w:r>
      <w:r w:rsidR="00A22793">
        <w:rPr>
          <w:rFonts w:ascii="Times New Roman" w:hAnsi="Times New Roman" w:cs="Times New Roman"/>
          <w:sz w:val="28"/>
          <w:szCs w:val="28"/>
        </w:rPr>
        <w:t>ьского поселения Волчанка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Красноармейский Самарской области и </w:t>
      </w:r>
      <w:r w:rsidR="001C0164">
        <w:rPr>
          <w:rFonts w:ascii="Times New Roman" w:hAnsi="Times New Roman" w:cs="Times New Roman"/>
          <w:sz w:val="28"/>
          <w:szCs w:val="28"/>
        </w:rPr>
        <w:t>официальном печатном издании сельского поселения</w:t>
      </w:r>
      <w:r w:rsidRPr="006E741A">
        <w:rPr>
          <w:rFonts w:ascii="Times New Roman" w:hAnsi="Times New Roman" w:cs="Times New Roman"/>
          <w:sz w:val="28"/>
          <w:szCs w:val="28"/>
        </w:rPr>
        <w:t>.</w:t>
      </w:r>
    </w:p>
    <w:p w:rsidR="006F66EE" w:rsidRDefault="006F66EE" w:rsidP="006F66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41A"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его официального опубликования.</w:t>
      </w:r>
    </w:p>
    <w:p w:rsidR="006F66EE" w:rsidRDefault="006F66EE" w:rsidP="006F66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41A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6F66EE" w:rsidRPr="006F66EE" w:rsidRDefault="006F66EE" w:rsidP="006F66EE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F66EE" w:rsidRPr="006F66EE" w:rsidRDefault="006F66EE" w:rsidP="006F66EE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F66EE" w:rsidRPr="006F66EE" w:rsidRDefault="006F66EE" w:rsidP="006F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66EE">
        <w:rPr>
          <w:rFonts w:ascii="Times New Roman" w:hAnsi="Times New Roman" w:cs="Times New Roman"/>
          <w:sz w:val="28"/>
          <w:szCs w:val="28"/>
          <w:lang w:eastAsia="ar-SA"/>
        </w:rPr>
        <w:t>Председатель Собрания представителей</w:t>
      </w:r>
    </w:p>
    <w:p w:rsidR="006F66EE" w:rsidRDefault="006F66EE" w:rsidP="006F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66EE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A22793">
        <w:rPr>
          <w:rFonts w:ascii="Times New Roman" w:hAnsi="Times New Roman" w:cs="Times New Roman"/>
          <w:sz w:val="28"/>
          <w:szCs w:val="28"/>
          <w:lang w:eastAsia="ar-SA"/>
        </w:rPr>
        <w:t>Волчанка</w:t>
      </w:r>
    </w:p>
    <w:p w:rsidR="00F007B6" w:rsidRPr="006F66EE" w:rsidRDefault="00F007B6" w:rsidP="006F66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Красноармейский                     </w:t>
      </w:r>
      <w:r w:rsidR="00491BF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В.П</w:t>
      </w:r>
      <w:r w:rsidR="00A22793">
        <w:rPr>
          <w:rFonts w:ascii="Times New Roman" w:hAnsi="Times New Roman" w:cs="Times New Roman"/>
          <w:sz w:val="28"/>
          <w:szCs w:val="28"/>
          <w:lang w:eastAsia="ar-SA"/>
        </w:rPr>
        <w:t>.Берестов</w:t>
      </w:r>
    </w:p>
    <w:p w:rsidR="006F66EE" w:rsidRPr="006F66EE" w:rsidRDefault="006F66EE" w:rsidP="006F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6F66EE" w:rsidRDefault="006F66EE" w:rsidP="006F66EE">
      <w:pPr>
        <w:jc w:val="both"/>
        <w:rPr>
          <w:sz w:val="28"/>
          <w:szCs w:val="28"/>
          <w:lang w:eastAsia="ar-SA"/>
        </w:rPr>
      </w:pPr>
    </w:p>
    <w:p w:rsidR="006F66EE" w:rsidRDefault="006F66EE" w:rsidP="006F66EE">
      <w:pPr>
        <w:sectPr w:rsidR="006F66EE">
          <w:pgSz w:w="11906" w:h="16838"/>
          <w:pgMar w:top="568" w:right="850" w:bottom="284" w:left="1418" w:header="720" w:footer="720" w:gutter="0"/>
          <w:cols w:space="720"/>
        </w:sectPr>
      </w:pPr>
    </w:p>
    <w:p w:rsidR="002B4D46" w:rsidRPr="00C977F0" w:rsidRDefault="00735C11" w:rsidP="00735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7F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35C11" w:rsidRPr="00C977F0" w:rsidRDefault="00735C11" w:rsidP="00735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7F0">
        <w:rPr>
          <w:rFonts w:ascii="Times New Roman" w:hAnsi="Times New Roman" w:cs="Times New Roman"/>
          <w:sz w:val="24"/>
          <w:szCs w:val="24"/>
        </w:rPr>
        <w:t>решением собрания представителей</w:t>
      </w:r>
    </w:p>
    <w:p w:rsidR="00735C11" w:rsidRPr="00C977F0" w:rsidRDefault="00735C11" w:rsidP="00735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7F0">
        <w:rPr>
          <w:rFonts w:ascii="Times New Roman" w:hAnsi="Times New Roman" w:cs="Times New Roman"/>
          <w:sz w:val="24"/>
          <w:szCs w:val="24"/>
        </w:rPr>
        <w:t>сел</w:t>
      </w:r>
      <w:r w:rsidR="00A22793">
        <w:rPr>
          <w:rFonts w:ascii="Times New Roman" w:hAnsi="Times New Roman" w:cs="Times New Roman"/>
          <w:sz w:val="24"/>
          <w:szCs w:val="24"/>
        </w:rPr>
        <w:t>ьского поселения Волчанка</w:t>
      </w:r>
    </w:p>
    <w:p w:rsidR="00735C11" w:rsidRPr="00C977F0" w:rsidRDefault="00735C11" w:rsidP="00735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7F0">
        <w:rPr>
          <w:rFonts w:ascii="Times New Roman" w:hAnsi="Times New Roman" w:cs="Times New Roman"/>
          <w:sz w:val="24"/>
          <w:szCs w:val="24"/>
        </w:rPr>
        <w:t>муниципального района Красноармейский</w:t>
      </w:r>
    </w:p>
    <w:p w:rsidR="007B34D7" w:rsidRPr="00C977F0" w:rsidRDefault="00735C11" w:rsidP="00735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7F0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735C11" w:rsidRPr="00C977F0" w:rsidRDefault="00EA3559" w:rsidP="00735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«01</w:t>
      </w:r>
      <w:bookmarkStart w:id="0" w:name="_GoBack"/>
      <w:bookmarkEnd w:id="0"/>
      <w:r w:rsidR="00CD012A">
        <w:rPr>
          <w:rFonts w:ascii="Times New Roman" w:hAnsi="Times New Roman" w:cs="Times New Roman"/>
          <w:sz w:val="24"/>
          <w:szCs w:val="24"/>
        </w:rPr>
        <w:t>»августа2018г. №89</w:t>
      </w:r>
    </w:p>
    <w:p w:rsidR="002B4D46" w:rsidRDefault="002B4D46" w:rsidP="002B4D46"/>
    <w:p w:rsidR="002B4D46" w:rsidRDefault="002B4D46" w:rsidP="002B4D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C977F0" w:rsidRPr="00C977F0" w:rsidRDefault="002B4D46" w:rsidP="002B4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</w:t>
      </w:r>
      <w:r w:rsidR="007B34D7" w:rsidRPr="00C9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9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</w:p>
    <w:p w:rsidR="002B4D46" w:rsidRPr="00C977F0" w:rsidRDefault="002B4D46" w:rsidP="002B4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</w:t>
      </w:r>
      <w:r w:rsidRPr="00C977F0">
        <w:rPr>
          <w:rFonts w:ascii="Times New Roman" w:hAnsi="Times New Roman" w:cs="Times New Roman"/>
          <w:sz w:val="24"/>
          <w:szCs w:val="24"/>
        </w:rPr>
        <w:t xml:space="preserve"> </w:t>
      </w:r>
      <w:r w:rsidRPr="00C9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предприятиям    муниципального района Красноармейский Самарской области в целях предотвращения банкротства</w:t>
      </w:r>
    </w:p>
    <w:p w:rsidR="002B4D46" w:rsidRPr="00FB00C4" w:rsidRDefault="002B4D46" w:rsidP="002B4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D31" w:rsidRDefault="005D4904" w:rsidP="005D49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E453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CF49A5" w:rsidRPr="00F47896" w:rsidRDefault="00CF49A5" w:rsidP="00CF49A5">
      <w:pPr>
        <w:pStyle w:val="a3"/>
        <w:keepNext/>
        <w:keepLines/>
        <w:numPr>
          <w:ilvl w:val="0"/>
          <w:numId w:val="8"/>
        </w:numPr>
        <w:spacing w:after="0" w:line="240" w:lineRule="auto"/>
        <w:ind w:left="0" w:right="1"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F49A5" w:rsidRPr="00423F3D" w:rsidRDefault="00CF49A5" w:rsidP="00CF49A5">
      <w:pPr>
        <w:pStyle w:val="a3"/>
        <w:keepNext/>
        <w:keepLines/>
        <w:spacing w:after="0" w:line="240" w:lineRule="auto"/>
        <w:ind w:left="0" w:right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Default="00EE09EB" w:rsidP="00EE0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(далее </w:t>
      </w:r>
      <w:r w:rsidR="00CF4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Порядок) разработан в целях регламентирования предоставления субсидии на оказание финансовой помощи </w:t>
      </w:r>
      <w:r w:rsidR="00CF49A5" w:rsidRPr="004D06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погашения денежных обязательств, обязательных платежей</w:t>
      </w:r>
      <w:r w:rsidR="00CF49A5" w:rsidRPr="004D0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49A5" w:rsidRPr="004D0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F49A5" w:rsidRPr="004D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восстановления платежеспособности</w:t>
      </w:r>
      <w:r w:rsidR="00CF49A5" w:rsidRPr="00BD2C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DD7DD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E24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</w:t>
      </w:r>
      <w:r w:rsidR="00DE24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 w:rsidR="00DE241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B669DD" w:rsidRPr="00B6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муниципального района Красноармейский Самарской области в целях предотвращения банкротства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9DD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Предприятие</w:t>
      </w:r>
      <w:r w:rsidR="00AD35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Субсидия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 цели, порядок и условия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Предприятия, определяет механизм предоставления и расходования Субсидии получателем за счет средств бюджета</w:t>
      </w:r>
      <w:r w:rsidR="00AD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227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Волчанка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B66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Красноармейский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F4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DD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порядок возврата Субсидии в случае нарушения условий, установленных при их предоставлении,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 о предоставлении Субсидии, предусматривает положения о</w:t>
      </w:r>
      <w:r w:rsidR="000F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 главным распорядителем бюджетных средств, предоставляющим Субсидию, соблюдения условий, целей</w:t>
      </w:r>
      <w:r w:rsidR="00CF49A5" w:rsidRPr="00F47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предоставления Субсидии их получателям.</w:t>
      </w:r>
    </w:p>
    <w:p w:rsidR="00CF49A5" w:rsidRDefault="00CF49A5" w:rsidP="00EE09EB">
      <w:pPr>
        <w:pStyle w:val="a3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безвозмездной и безвозвратной основе в целях погашения денежных обязательств, обязательных платежей и восстановления платежеспособности Предприятия. Субсидия предоставляется Предприятию в соответствии с правовым актом Администрации</w:t>
      </w:r>
      <w:r w:rsidR="00AD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227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Волчанка</w:t>
      </w:r>
      <w:r w:rsidRPr="003C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B66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Красноармейский</w:t>
      </w:r>
      <w:r w:rsidRPr="003C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выделении бюджетных средств Предприятию.</w:t>
      </w:r>
    </w:p>
    <w:p w:rsidR="00CF49A5" w:rsidRPr="003C454A" w:rsidRDefault="00CF49A5" w:rsidP="00EE09EB">
      <w:pPr>
        <w:pStyle w:val="a3"/>
        <w:numPr>
          <w:ilvl w:val="1"/>
          <w:numId w:val="15"/>
        </w:numPr>
        <w:tabs>
          <w:tab w:val="left" w:pos="105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бюджетных средств, выделяемых на предоставление Субсидии, является Администрация </w:t>
      </w:r>
      <w:r w:rsidR="00AD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227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Волчанка</w:t>
      </w:r>
      <w:r w:rsidR="00AD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9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района</w:t>
      </w:r>
      <w:r w:rsidRPr="003C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9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C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="00AD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C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DD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C45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49A5" w:rsidRDefault="00CF49A5" w:rsidP="00EE09EB">
      <w:pPr>
        <w:pStyle w:val="a3"/>
        <w:numPr>
          <w:ilvl w:val="1"/>
          <w:numId w:val="15"/>
        </w:numPr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Субсидия предоставляется в пределах бюджетных ассигнований и лимитов бюджетных обязательств, предусмотренных </w:t>
      </w:r>
      <w:r w:rsidR="000F0A1C" w:rsidRPr="000C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C0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бюджета в бюджетной росписи на текущий финансовый год на цели, указанные в пункте 1.1 настоящего Порядка.</w:t>
      </w:r>
    </w:p>
    <w:p w:rsidR="00CF4A1B" w:rsidRDefault="00CF4A1B" w:rsidP="00CF4A1B">
      <w:pPr>
        <w:pStyle w:val="a3"/>
        <w:spacing w:after="0" w:line="240" w:lineRule="auto"/>
        <w:ind w:left="709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571" w:rsidRDefault="00AD3571" w:rsidP="00CF4A1B">
      <w:pPr>
        <w:pStyle w:val="a3"/>
        <w:spacing w:after="0" w:line="240" w:lineRule="auto"/>
        <w:ind w:left="709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F47896" w:rsidRDefault="00CF49A5" w:rsidP="00EE09EB">
      <w:pPr>
        <w:pStyle w:val="a3"/>
        <w:numPr>
          <w:ilvl w:val="0"/>
          <w:numId w:val="15"/>
        </w:numPr>
        <w:spacing w:after="0" w:line="240" w:lineRule="auto"/>
        <w:ind w:left="0" w:right="1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получения Субсидии</w:t>
      </w:r>
    </w:p>
    <w:p w:rsidR="00CF49A5" w:rsidRPr="00F47896" w:rsidRDefault="00CF49A5" w:rsidP="00CF49A5">
      <w:pPr>
        <w:pStyle w:val="a3"/>
        <w:spacing w:after="0" w:line="240" w:lineRule="auto"/>
        <w:ind w:left="360"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9A5" w:rsidRPr="00423F3D" w:rsidRDefault="00CF49A5" w:rsidP="00CF49A5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Субсидии в соответствии с настоящим Порядком имеет Предприятие, отвечающее следующим критериям:</w:t>
      </w:r>
    </w:p>
    <w:p w:rsidR="00CF49A5" w:rsidRPr="00423F3D" w:rsidRDefault="00CF49A5" w:rsidP="00CF49A5">
      <w:pPr>
        <w:tabs>
          <w:tab w:val="left" w:pos="68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Предприятия не проводится процедура ликвидации или банкротства на момент обращения на предоставление Субсидии;</w:t>
      </w:r>
    </w:p>
    <w:p w:rsidR="00CF49A5" w:rsidRDefault="00CF49A5" w:rsidP="00CF49A5">
      <w:pPr>
        <w:tabs>
          <w:tab w:val="left" w:pos="72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F47896" w:rsidRDefault="00CF49A5" w:rsidP="00EE09EB">
      <w:pPr>
        <w:pStyle w:val="a3"/>
        <w:keepNext/>
        <w:keepLines/>
        <w:numPr>
          <w:ilvl w:val="0"/>
          <w:numId w:val="15"/>
        </w:numPr>
        <w:spacing w:after="0" w:line="240" w:lineRule="auto"/>
        <w:ind w:left="0" w:right="1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предоставления Субсидии</w:t>
      </w:r>
    </w:p>
    <w:p w:rsidR="00CF49A5" w:rsidRPr="00F47896" w:rsidRDefault="00CF49A5" w:rsidP="00CF49A5">
      <w:pPr>
        <w:keepNext/>
        <w:keepLines/>
        <w:spacing w:after="0" w:line="240" w:lineRule="auto"/>
        <w:ind w:right="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F47896" w:rsidRDefault="00CF49A5" w:rsidP="00CF49A5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Субсидия предоставляется в следующих целях:</w:t>
      </w:r>
    </w:p>
    <w:p w:rsidR="00CF49A5" w:rsidRPr="00F47896" w:rsidRDefault="00CF49A5" w:rsidP="00CF49A5">
      <w:pPr>
        <w:numPr>
          <w:ilvl w:val="0"/>
          <w:numId w:val="1"/>
        </w:numPr>
        <w:tabs>
          <w:tab w:val="left" w:pos="1280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банкротства</w:t>
      </w:r>
      <w:r w:rsidRPr="00F47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6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 платежеспособности</w:t>
      </w:r>
      <w:r w:rsidRPr="001C2C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Предприятия;</w:t>
      </w:r>
    </w:p>
    <w:p w:rsidR="00CF49A5" w:rsidRPr="00F47896" w:rsidRDefault="00CF49A5" w:rsidP="00CF49A5">
      <w:pPr>
        <w:numPr>
          <w:ilvl w:val="0"/>
          <w:numId w:val="1"/>
        </w:numPr>
        <w:tabs>
          <w:tab w:val="left" w:pos="1064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погашения денежных обязательств Предприятия по расчетам с поставщиками услуг, товаров и работ;</w:t>
      </w:r>
    </w:p>
    <w:p w:rsidR="00CF49A5" w:rsidRPr="00B669DD" w:rsidRDefault="00CF49A5" w:rsidP="00CF49A5">
      <w:pPr>
        <w:numPr>
          <w:ilvl w:val="0"/>
          <w:numId w:val="1"/>
        </w:numPr>
        <w:tabs>
          <w:tab w:val="left" w:pos="1028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погашения денежных обязательств Предприятия по выплате выходных пособий, по оплате труда лиц, работающих /работавших по трудовому договору</w:t>
      </w:r>
      <w:r w:rsidR="004D0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9DD" w:rsidRPr="00624974" w:rsidRDefault="00B669DD" w:rsidP="00CF49A5">
      <w:pPr>
        <w:numPr>
          <w:ilvl w:val="0"/>
          <w:numId w:val="1"/>
        </w:numPr>
        <w:tabs>
          <w:tab w:val="left" w:pos="1028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погашения денежных обязательств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осуществления уставной деятельности (приобретение лицензии, установленных законом единовременных сборов и т.п.)</w:t>
      </w:r>
    </w:p>
    <w:p w:rsidR="00624974" w:rsidRPr="00624974" w:rsidRDefault="00624974" w:rsidP="00CF49A5">
      <w:pPr>
        <w:numPr>
          <w:ilvl w:val="0"/>
          <w:numId w:val="1"/>
        </w:numPr>
        <w:tabs>
          <w:tab w:val="left" w:pos="1028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4974">
        <w:rPr>
          <w:rFonts w:ascii="Times New Roman" w:hAnsi="Times New Roman" w:cs="Times New Roman"/>
          <w:sz w:val="24"/>
          <w:szCs w:val="24"/>
        </w:rPr>
        <w:t xml:space="preserve"> возмещению затрат или недополученных доходов организаций коммунального комплекса, возникающих при выполнении полномочий, связанных с применением предельных индексов изменения размера платы граждан за коммунальные услуги, утвержденных </w:t>
      </w:r>
      <w:r w:rsidR="00451625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5570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51625">
        <w:rPr>
          <w:rFonts w:ascii="Times New Roman" w:hAnsi="Times New Roman" w:cs="Times New Roman"/>
          <w:sz w:val="24"/>
          <w:szCs w:val="24"/>
        </w:rPr>
        <w:t>.</w:t>
      </w:r>
    </w:p>
    <w:p w:rsidR="00CF49A5" w:rsidRDefault="00CF49A5" w:rsidP="00CF49A5">
      <w:pPr>
        <w:keepNext/>
        <w:keepLines/>
        <w:spacing w:after="0" w:line="240" w:lineRule="auto"/>
        <w:ind w:right="1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9A5" w:rsidRPr="00F47896" w:rsidRDefault="00CF49A5" w:rsidP="00EE09EB">
      <w:pPr>
        <w:pStyle w:val="a3"/>
        <w:keepNext/>
        <w:keepLines/>
        <w:numPr>
          <w:ilvl w:val="0"/>
          <w:numId w:val="15"/>
        </w:numPr>
        <w:spacing w:after="0" w:line="240" w:lineRule="auto"/>
        <w:ind w:right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предоставления Субсидии</w:t>
      </w:r>
    </w:p>
    <w:p w:rsidR="00CF49A5" w:rsidRPr="00F47896" w:rsidRDefault="00CF49A5" w:rsidP="00CF49A5">
      <w:pPr>
        <w:keepNext/>
        <w:keepLines/>
        <w:spacing w:after="0" w:line="240" w:lineRule="auto"/>
        <w:ind w:right="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423F3D" w:rsidRDefault="00CF49A5" w:rsidP="00CF49A5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предоставления 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являются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06AE" w:rsidRDefault="00CF49A5" w:rsidP="004D06AE">
      <w:pPr>
        <w:numPr>
          <w:ilvl w:val="0"/>
          <w:numId w:val="2"/>
        </w:numPr>
        <w:tabs>
          <w:tab w:val="left" w:pos="1043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местном бюджете ассигнований;</w:t>
      </w:r>
    </w:p>
    <w:p w:rsidR="00CF49A5" w:rsidRPr="004D06AE" w:rsidRDefault="00CF49A5" w:rsidP="004D06AE">
      <w:pPr>
        <w:numPr>
          <w:ilvl w:val="0"/>
          <w:numId w:val="2"/>
        </w:numPr>
        <w:tabs>
          <w:tab w:val="left" w:pos="1043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между Администрацией</w:t>
      </w:r>
      <w:r w:rsidR="0055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F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0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D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Предприятием Соглашения о предоставлении Субсидии, предусматривающего осуществление </w:t>
      </w:r>
      <w:r w:rsidR="004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 </w:t>
      </w:r>
      <w:r w:rsidR="0055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D0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соблюдения условий, целей и порядка предоставления субсидий</w:t>
      </w:r>
      <w:r w:rsidRPr="004D06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49A5" w:rsidRPr="00F541A8" w:rsidRDefault="00CF49A5" w:rsidP="00CF49A5">
      <w:pPr>
        <w:pStyle w:val="a3"/>
        <w:numPr>
          <w:ilvl w:val="2"/>
          <w:numId w:val="4"/>
        </w:numPr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ликвидации либо банкротства на момент обращения за получением Субсидии;</w:t>
      </w:r>
    </w:p>
    <w:p w:rsidR="00CF49A5" w:rsidRPr="00F541A8" w:rsidRDefault="00CF49A5" w:rsidP="00CF49A5">
      <w:pPr>
        <w:pStyle w:val="a3"/>
        <w:numPr>
          <w:ilvl w:val="1"/>
          <w:numId w:val="4"/>
        </w:numPr>
        <w:tabs>
          <w:tab w:val="left" w:pos="884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соблюдение указанных в пункте</w:t>
      </w:r>
      <w:r w:rsidRPr="00F5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4.1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условий является основанием для принятия решения об отказе в предоставлении Субсидии.</w:t>
      </w:r>
    </w:p>
    <w:p w:rsidR="00CF49A5" w:rsidRPr="00F541A8" w:rsidRDefault="00CF49A5" w:rsidP="00CF49A5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F47896" w:rsidRDefault="00CF49A5" w:rsidP="00CF49A5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right="1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Субсидии</w:t>
      </w:r>
    </w:p>
    <w:p w:rsidR="00CF49A5" w:rsidRPr="00F47896" w:rsidRDefault="00CF49A5" w:rsidP="00CF49A5">
      <w:pPr>
        <w:keepNext/>
        <w:keepLines/>
        <w:spacing w:after="0" w:line="240" w:lineRule="auto"/>
        <w:ind w:right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423F3D" w:rsidRDefault="00CF49A5" w:rsidP="00CF49A5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Субсидия предоставляется в следующем порядке:</w:t>
      </w:r>
    </w:p>
    <w:p w:rsidR="00CF49A5" w:rsidRPr="00423F3D" w:rsidRDefault="00CF49A5" w:rsidP="00CF49A5">
      <w:pPr>
        <w:pStyle w:val="a3"/>
        <w:numPr>
          <w:ilvl w:val="2"/>
          <w:numId w:val="5"/>
        </w:numPr>
        <w:tabs>
          <w:tab w:val="left" w:pos="1093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направляет на рассмотрение в </w:t>
      </w:r>
      <w:r w:rsidR="004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6A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Субсидии из  бюджета</w:t>
      </w:r>
      <w:r w:rsidR="00DE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</w:t>
      </w:r>
      <w:r w:rsidRPr="00A15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и главным бухгалтером предприятия, по форме в соответствии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приложением №</w:t>
      </w:r>
      <w:r w:rsidRPr="00423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CF49A5" w:rsidRPr="00423F3D" w:rsidRDefault="00CF49A5" w:rsidP="00CF49A5">
      <w:pPr>
        <w:pStyle w:val="a3"/>
        <w:numPr>
          <w:ilvl w:val="2"/>
          <w:numId w:val="5"/>
        </w:numPr>
        <w:tabs>
          <w:tab w:val="left" w:pos="1009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в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 прилагаются следующие документы:</w:t>
      </w:r>
    </w:p>
    <w:p w:rsidR="00CF49A5" w:rsidRPr="00423F3D" w:rsidRDefault="00CF49A5" w:rsidP="00CF49A5">
      <w:pPr>
        <w:numPr>
          <w:ilvl w:val="0"/>
          <w:numId w:val="3"/>
        </w:numPr>
        <w:tabs>
          <w:tab w:val="left" w:pos="59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субсидии на предоставление финансовой помощи для погашения денежных обязательств, обязательных платежей и восстановления платежеспособности в соответствии с</w:t>
      </w:r>
      <w:r w:rsidRPr="00423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приложением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3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CF49A5" w:rsidRPr="000F0A1C" w:rsidRDefault="00CF49A5" w:rsidP="00CF49A5">
      <w:pPr>
        <w:numPr>
          <w:ilvl w:val="0"/>
          <w:numId w:val="3"/>
        </w:numPr>
        <w:tabs>
          <w:tab w:val="left" w:pos="603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расходах Предприятия в текущем финансовом году согласно</w:t>
      </w:r>
      <w:r w:rsidRPr="000F0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приложению № 3</w:t>
      </w:r>
      <w:r w:rsidRPr="000F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CF49A5" w:rsidRPr="000F0A1C" w:rsidRDefault="00CF49A5" w:rsidP="00CF49A5">
      <w:pPr>
        <w:numPr>
          <w:ilvl w:val="0"/>
          <w:numId w:val="3"/>
        </w:numPr>
        <w:tabs>
          <w:tab w:val="left" w:pos="59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баланс и отчет о финансовом результате по состоянию на дату подачи заявления с постатейной расшифровкой;</w:t>
      </w:r>
    </w:p>
    <w:p w:rsidR="00CF49A5" w:rsidRPr="00423F3D" w:rsidRDefault="00CF49A5" w:rsidP="00CF49A5">
      <w:pPr>
        <w:numPr>
          <w:ilvl w:val="0"/>
          <w:numId w:val="3"/>
        </w:numPr>
        <w:tabs>
          <w:tab w:val="left" w:pos="589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отсутствии процедуры ликвидации Предприятия;</w:t>
      </w:r>
    </w:p>
    <w:p w:rsidR="00CF49A5" w:rsidRPr="00423F3D" w:rsidRDefault="00CF49A5" w:rsidP="00CF49A5">
      <w:pPr>
        <w:numPr>
          <w:ilvl w:val="0"/>
          <w:numId w:val="3"/>
        </w:numPr>
        <w:tabs>
          <w:tab w:val="left" w:pos="574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реестр совокупных неисполненных денежных обязательств, упорядоченный по дате возникновения обязательства, начиная от раннего, с указанием сроков, в течение которых обязательство не исполнено, величины обязательства;</w:t>
      </w:r>
    </w:p>
    <w:p w:rsidR="00CF49A5" w:rsidRPr="00534FCD" w:rsidRDefault="00CF49A5" w:rsidP="00CF49A5">
      <w:pPr>
        <w:numPr>
          <w:ilvl w:val="0"/>
          <w:numId w:val="3"/>
        </w:numPr>
        <w:tabs>
          <w:tab w:val="left" w:pos="711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обязательства по уплате кредиторской задолженности (договоры, акты сверки по расчетам с кредиторами, справки, требования (претензии) об уплате задолженности, копии исполнительных документов, копии судебных решени</w:t>
      </w:r>
      <w:r w:rsidRPr="000C0D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C0DCD" w:rsidRPr="000C0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9A5" w:rsidRPr="00916288" w:rsidRDefault="00451625" w:rsidP="00CF49A5">
      <w:pPr>
        <w:pStyle w:val="a3"/>
        <w:numPr>
          <w:ilvl w:val="1"/>
          <w:numId w:val="5"/>
        </w:numPr>
        <w:tabs>
          <w:tab w:val="left" w:pos="855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615" w:rsidRPr="009162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55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F49A5" w:rsidRPr="0091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проверку соответствия представленных документов, указанных в подпунктах 5.1.1, 5.1.2 пункта 5.1, а также соблюдения условий предоставления Субсидии, указанных в пункте  4.1.</w:t>
      </w:r>
    </w:p>
    <w:p w:rsidR="00CF49A5" w:rsidRPr="00534055" w:rsidRDefault="00CF49A5" w:rsidP="00CF49A5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несоответствия представленных Предприятием подтверждающих документов требованиям, указанным в подпунктах 5.1.1, 5.1.2 пункта 5.1 настоящего Порядка, и (или) в случае предоставления неполной информации, </w:t>
      </w:r>
      <w:r w:rsidR="004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615" w:rsidRPr="009162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7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F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их получения возвращает Предприятию с сопроводительным письмом представленный пакет документов, необходимый для устранения недостатков.</w:t>
      </w:r>
    </w:p>
    <w:p w:rsidR="00CF49A5" w:rsidRPr="00534055" w:rsidRDefault="00CF49A5" w:rsidP="00CF49A5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Предприятие в течение 5 календарных дней с даты получения пакета документов для устранения недостатков, устраняет выявленные недостатки и представляет </w:t>
      </w:r>
      <w:r w:rsid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77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согласно подпунктам 5.1.1, 5.1.2 пункта 5.1 настоящего Порядка.</w:t>
      </w:r>
    </w:p>
    <w:p w:rsidR="00CF49A5" w:rsidRPr="00534055" w:rsidRDefault="00CF49A5" w:rsidP="00CF49A5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6A5B4C"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DC4615"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34F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представленный вторично Предприятием пакет документов в соответствии с разделом 5 настоящего Порядка.</w:t>
      </w:r>
    </w:p>
    <w:p w:rsidR="00CF49A5" w:rsidRDefault="00CF49A5" w:rsidP="00CF49A5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отсутствия замечаний </w:t>
      </w:r>
      <w:r w:rsidR="000F0A1C"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 представленными документами </w:t>
      </w: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0F0A1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F0A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0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Администрации</w:t>
      </w:r>
      <w:r w:rsidR="0077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</w:t>
      </w:r>
      <w:r w:rsidRPr="00342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оказание финансовой помощи для погашения денежных обязательств, обязательных платежей и восстановления платежеспособности муниципальны</w:t>
      </w:r>
      <w:r w:rsidR="00DE24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4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DA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</w:t>
      </w:r>
      <w:r w:rsidR="00DE24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4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 w:rsidR="00DE241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2B26BB" w:rsidRPr="002B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муниципального района Красноармейский Самарской области в целях предотвращения банкротства</w:t>
      </w:r>
      <w:r w:rsidR="002B26BB" w:rsidRPr="0013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Комиссия), состав которой утверждается правовым актом Администрации</w:t>
      </w:r>
      <w:r w:rsidR="0077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поступлении заявления Предприятия о предоставлении Субсидии в Администрацию</w:t>
      </w: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195" w:rsidRPr="00F636C5" w:rsidRDefault="000A7195" w:rsidP="00A814C2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>Ком</w:t>
      </w:r>
      <w:r w:rsidR="006E741A"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>иссия, указанная в пункте 5.</w:t>
      </w:r>
      <w:r w:rsidR="00E62E57"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>6 Порядка</w:t>
      </w:r>
      <w:r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рассматривает представленные документы и </w:t>
      </w:r>
      <w:r w:rsidR="00F636C5"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направляет протокол</w:t>
      </w:r>
      <w:r w:rsidR="005D4904">
        <w:rPr>
          <w:rFonts w:ascii="Times New Roman" w:hAnsi="Times New Roman" w:cs="Times New Roman"/>
          <w:sz w:val="24"/>
          <w:szCs w:val="24"/>
          <w:shd w:val="clear" w:color="auto" w:fill="FFFFFF"/>
        </w:rPr>
        <w:t>, оформленный по результатам заседания,</w:t>
      </w:r>
      <w:r w:rsidR="00F636C5"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рассмотрение и принятия решения по данному вопросу</w:t>
      </w:r>
      <w:r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Собранию </w:t>
      </w:r>
      <w:r w:rsidR="002B2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представителей </w:t>
      </w:r>
      <w:r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3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="00A22793">
        <w:rPr>
          <w:rFonts w:ascii="Times New Roman" w:hAnsi="Times New Roman" w:cs="Times New Roman"/>
          <w:sz w:val="24"/>
          <w:szCs w:val="24"/>
          <w:shd w:val="clear" w:color="auto" w:fill="FFFFFF"/>
        </w:rPr>
        <w:t>Волчанка</w:t>
      </w:r>
      <w:r w:rsidR="00633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</w:t>
      </w:r>
      <w:r w:rsidR="002B26BB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 Красноармейский</w:t>
      </w:r>
      <w:r w:rsidR="00F636C5"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F49A5" w:rsidRPr="00F636C5" w:rsidRDefault="00CF49A5" w:rsidP="00CF49A5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2617B"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7195"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Собрание </w:t>
      </w:r>
      <w:r w:rsidR="00A814C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представителей</w:t>
      </w:r>
      <w:r w:rsidR="000A7195"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3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="00A22793">
        <w:rPr>
          <w:rFonts w:ascii="Times New Roman" w:hAnsi="Times New Roman" w:cs="Times New Roman"/>
          <w:sz w:val="24"/>
          <w:szCs w:val="24"/>
          <w:shd w:val="clear" w:color="auto" w:fill="FFFFFF"/>
        </w:rPr>
        <w:t>Волчанка</w:t>
      </w:r>
      <w:r w:rsidR="00633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7195"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</w:t>
      </w:r>
      <w:r w:rsidR="00A814C2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</w:t>
      </w:r>
      <w:r w:rsidR="000A7195"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14C2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Красноармейский Самарской области</w:t>
      </w:r>
      <w:r w:rsidR="000A7195" w:rsidRPr="00F636C5">
        <w:rPr>
          <w:rFonts w:ascii="Tahoma" w:hAnsi="Tahoma" w:cs="Tahoma"/>
          <w:sz w:val="16"/>
          <w:szCs w:val="16"/>
          <w:shd w:val="clear" w:color="auto" w:fill="FFFFFF"/>
        </w:rPr>
        <w:t xml:space="preserve"> </w:t>
      </w:r>
      <w:r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предоставлении либо отказе в предоставлении Субсидии</w:t>
      </w:r>
      <w:r w:rsidR="00B2617B"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617B"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>дает указание по подготовке соответствующе</w:t>
      </w:r>
      <w:r w:rsidR="00CF4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правового акта администрации </w:t>
      </w:r>
      <w:r w:rsidR="00633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="00A22793">
        <w:rPr>
          <w:rFonts w:ascii="Times New Roman" w:hAnsi="Times New Roman" w:cs="Times New Roman"/>
          <w:sz w:val="24"/>
          <w:szCs w:val="24"/>
          <w:shd w:val="clear" w:color="auto" w:fill="FFFFFF"/>
        </w:rPr>
        <w:t>Волчанка</w:t>
      </w:r>
      <w:r w:rsidR="00633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617B"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</w:t>
      </w:r>
      <w:r w:rsidR="00A814C2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 Красноармейский</w:t>
      </w:r>
      <w:r w:rsidR="00633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Самарской области</w:t>
      </w:r>
      <w:r w:rsidR="00B2617B"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F49A5" w:rsidRPr="00F636C5" w:rsidRDefault="00CF49A5" w:rsidP="006E741A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2617B"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отсутствия основания для предоставления Субсидии, </w:t>
      </w:r>
      <w:r w:rsidR="00287EE3"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4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календарных дней с момента </w:t>
      </w:r>
      <w:r w:rsidR="00B2617B"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Собранием </w:t>
      </w:r>
      <w:r w:rsidR="00AA3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района</w:t>
      </w:r>
      <w:r w:rsidR="00B2617B"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E741A"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отказе в предоставлении</w:t>
      </w:r>
      <w:r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направляет руководителю предприятия письменный ответ с обоснованием причин отказа в предоставлении Субсидии.</w:t>
      </w:r>
    </w:p>
    <w:p w:rsidR="00CF49A5" w:rsidRPr="00037E98" w:rsidRDefault="00CF49A5" w:rsidP="00CF49A5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C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решения </w:t>
      </w:r>
      <w:r w:rsid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</w:t>
      </w:r>
      <w:r w:rsidR="00AA3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A3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Красноармейский</w:t>
      </w:r>
      <w:r w:rsidRPr="008C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EE3"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4D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D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EE3"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правового акта Администрации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227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Волчанка</w:t>
      </w:r>
      <w:r w:rsidR="00DE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4D2A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Субсидии, проект Соглашения о предоставлении Субсидии согласно приложению № 4 к настоящему Порядку.</w:t>
      </w:r>
    </w:p>
    <w:p w:rsidR="00B2617B" w:rsidRDefault="00B2617B" w:rsidP="00B2617B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="00CF49A5"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подписания Главой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F49A5"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D2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Красноармейский</w:t>
      </w:r>
      <w:r w:rsidR="00CF49A5"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правового акта Администрации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муниципального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района </w:t>
      </w:r>
      <w:r w:rsidR="004D2A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CF49A5"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Соглашения о предоставлении Субсидии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49A5"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EE3"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4D2A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7EE3"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F49A5"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Предприятию Соглашение для подписания.</w:t>
      </w:r>
    </w:p>
    <w:p w:rsidR="00CF49A5" w:rsidRPr="00B2617B" w:rsidRDefault="00B2617B" w:rsidP="00B2617B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</w:t>
      </w:r>
      <w:r w:rsidR="00CF49A5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перечисления Субсидии </w:t>
      </w:r>
      <w:r w:rsidR="00A61A3E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</w:t>
      </w:r>
      <w:r w:rsidR="00CF49A5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CF49A5" w:rsidRPr="00423F3D" w:rsidRDefault="00CF49A5" w:rsidP="00CF49A5">
      <w:pPr>
        <w:tabs>
          <w:tab w:val="left" w:pos="861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Субсидии по форме согласно</w:t>
      </w:r>
      <w:r w:rsidRPr="0042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3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 № 4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B2617B" w:rsidRDefault="00CF49A5" w:rsidP="00B2617B">
      <w:pPr>
        <w:tabs>
          <w:tab w:val="left" w:pos="854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реестр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предприятий-получателей 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предоставление финансовой помощи для погашения денежных обязательств, обязательных платежей и восстановления платежеспособности, согласно </w:t>
      </w:r>
      <w:r w:rsidRPr="00423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 № 5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 </w:t>
      </w:r>
    </w:p>
    <w:p w:rsidR="00B2617B" w:rsidRDefault="00B2617B" w:rsidP="00B2617B">
      <w:pPr>
        <w:tabs>
          <w:tab w:val="left" w:pos="854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</w:t>
      </w:r>
      <w:r w:rsidR="00A61A3E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средств на расчетный счет Предприятия производится</w:t>
      </w:r>
      <w:r w:rsidR="00CF49A5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C41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CF49A5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C411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даты подписания соглашения.</w:t>
      </w:r>
    </w:p>
    <w:p w:rsidR="00CF49A5" w:rsidRPr="00B2617B" w:rsidRDefault="00B2617B" w:rsidP="00B2617B">
      <w:pPr>
        <w:tabs>
          <w:tab w:val="left" w:pos="854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</w:t>
      </w:r>
      <w:r w:rsidR="00CF49A5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Предприятие, получившее Субсидию</w:t>
      </w:r>
      <w:r w:rsidR="00A61A3E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49A5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отчет о целевом использовании субсидии согласно</w:t>
      </w:r>
      <w:r w:rsidR="00CF49A5" w:rsidRPr="00B26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49A5" w:rsidRPr="00B26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</w:t>
      </w:r>
      <w:r w:rsidR="00CF49A5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 к настоящему Порядку в Администрацию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F49A5" w:rsidRPr="00B261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F49A5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тридцатидневный срок с момента перечисления Субсидии на расчетный счет Предприятия.</w:t>
      </w:r>
    </w:p>
    <w:p w:rsidR="00CF49A5" w:rsidRPr="00423F3D" w:rsidRDefault="00CF49A5" w:rsidP="00CF49A5">
      <w:pPr>
        <w:pStyle w:val="a3"/>
        <w:tabs>
          <w:tab w:val="left" w:pos="1142"/>
        </w:tabs>
        <w:spacing w:after="0" w:line="240" w:lineRule="auto"/>
        <w:ind w:left="709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D32774" w:rsidRDefault="00CF49A5" w:rsidP="00CF49A5">
      <w:pPr>
        <w:pStyle w:val="a3"/>
        <w:keepNext/>
        <w:keepLines/>
        <w:numPr>
          <w:ilvl w:val="0"/>
          <w:numId w:val="9"/>
        </w:numPr>
        <w:spacing w:after="0" w:line="240" w:lineRule="auto"/>
        <w:ind w:left="0" w:right="1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возврата Предприятием субсидии</w:t>
      </w:r>
    </w:p>
    <w:p w:rsidR="00CF49A5" w:rsidRPr="00D32774" w:rsidRDefault="00CF49A5" w:rsidP="00CF49A5">
      <w:pPr>
        <w:keepNext/>
        <w:keepLines/>
        <w:spacing w:after="0" w:line="240" w:lineRule="auto"/>
        <w:ind w:right="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423F3D" w:rsidRDefault="00CF49A5" w:rsidP="00CF49A5">
      <w:pPr>
        <w:tabs>
          <w:tab w:val="left" w:pos="940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Предприятие обязано возвратить полученные средства Субсидии в местный бюджет в следующих случаях:</w:t>
      </w:r>
    </w:p>
    <w:p w:rsidR="00CF49A5" w:rsidRPr="00423F3D" w:rsidRDefault="00CF49A5" w:rsidP="00CF49A5">
      <w:pPr>
        <w:pStyle w:val="a3"/>
        <w:numPr>
          <w:ilvl w:val="2"/>
          <w:numId w:val="6"/>
        </w:numPr>
        <w:tabs>
          <w:tab w:val="left" w:pos="1059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фактов завышения объемов кредиторской задолженности;</w:t>
      </w:r>
    </w:p>
    <w:p w:rsidR="00CF49A5" w:rsidRPr="00423F3D" w:rsidRDefault="00CF49A5" w:rsidP="00CF49A5">
      <w:pPr>
        <w:pStyle w:val="a3"/>
        <w:numPr>
          <w:ilvl w:val="2"/>
          <w:numId w:val="6"/>
        </w:numPr>
        <w:tabs>
          <w:tab w:val="left" w:pos="1002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нецелевого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убсидии;</w:t>
      </w:r>
    </w:p>
    <w:p w:rsidR="00CF49A5" w:rsidRPr="00423F3D" w:rsidRDefault="00CF49A5" w:rsidP="00CF49A5">
      <w:pPr>
        <w:pStyle w:val="a3"/>
        <w:numPr>
          <w:ilvl w:val="2"/>
          <w:numId w:val="6"/>
        </w:numPr>
        <w:tabs>
          <w:tab w:val="left" w:pos="1019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не в полном объеме в отчетном финансовом году.</w:t>
      </w:r>
    </w:p>
    <w:p w:rsidR="00CF49A5" w:rsidRPr="00423F3D" w:rsidRDefault="00CF49A5" w:rsidP="00CF49A5">
      <w:pPr>
        <w:pStyle w:val="a3"/>
        <w:numPr>
          <w:ilvl w:val="1"/>
          <w:numId w:val="6"/>
        </w:numPr>
        <w:tabs>
          <w:tab w:val="left" w:pos="926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возвращаются Предприятием на лицевой счет Администрации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15-ти рабочих дней со дня установления фактов (факта), указанных в пункте 6.1.</w:t>
      </w:r>
    </w:p>
    <w:p w:rsidR="00CF49A5" w:rsidRDefault="00CF49A5" w:rsidP="00CF49A5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Администрация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возврат вышеуказанных средств в  бюджет</w:t>
      </w:r>
      <w:r w:rsidR="00DE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соответствующей классификации расходов.</w:t>
      </w:r>
    </w:p>
    <w:p w:rsidR="00CF49A5" w:rsidRPr="00ED0C25" w:rsidRDefault="00CF49A5" w:rsidP="00CF49A5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Предприятие обязано возвратить в бюджет </w:t>
      </w:r>
      <w:r w:rsidR="00DE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неиспользованные по состоянию на 1 января текущего финансового года средства Субсидии, </w:t>
      </w:r>
      <w:r w:rsidRPr="00ED0C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первых 15 рабочих дней текущего финансового года.</w:t>
      </w:r>
    </w:p>
    <w:p w:rsidR="00CF49A5" w:rsidRPr="00423F3D" w:rsidRDefault="00CF49A5" w:rsidP="00CF49A5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D32774" w:rsidRDefault="00CF49A5" w:rsidP="00CF49A5">
      <w:pPr>
        <w:pStyle w:val="a3"/>
        <w:keepNext/>
        <w:keepLines/>
        <w:numPr>
          <w:ilvl w:val="0"/>
          <w:numId w:val="6"/>
        </w:numPr>
        <w:spacing w:after="0" w:line="240" w:lineRule="auto"/>
        <w:ind w:left="0" w:right="1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Предприятия</w:t>
      </w:r>
    </w:p>
    <w:p w:rsidR="00CF49A5" w:rsidRPr="00D32774" w:rsidRDefault="00CF49A5" w:rsidP="00CF49A5">
      <w:pPr>
        <w:keepNext/>
        <w:keepLines/>
        <w:spacing w:after="0" w:line="240" w:lineRule="auto"/>
        <w:ind w:right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423F3D" w:rsidRDefault="00CF49A5" w:rsidP="00CF49A5">
      <w:pPr>
        <w:pStyle w:val="a3"/>
        <w:tabs>
          <w:tab w:val="left" w:pos="848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При отказе Предприятия от добровольного возврата полученных средств, в случае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не по целевому назначению или установления фактов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(факта), указанных в пункте 6.1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взыскание осуществляется в судебном порядке в соответствии с действующим законодательством.</w:t>
      </w:r>
    </w:p>
    <w:p w:rsidR="00CF49A5" w:rsidRDefault="00CF49A5" w:rsidP="00CF49A5">
      <w:pPr>
        <w:pStyle w:val="a3"/>
        <w:numPr>
          <w:ilvl w:val="1"/>
          <w:numId w:val="7"/>
        </w:numPr>
        <w:tabs>
          <w:tab w:val="left" w:pos="906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Предприятия в случае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не по целевому назначению или установления фактов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(факта), указанных в пункте 6.1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несет персональную ответственность в соответствии с действующим законодательством.</w:t>
      </w:r>
    </w:p>
    <w:p w:rsidR="00CF49A5" w:rsidRDefault="00CF49A5" w:rsidP="00CF49A5">
      <w:pPr>
        <w:pStyle w:val="a3"/>
        <w:tabs>
          <w:tab w:val="left" w:pos="906"/>
        </w:tabs>
        <w:spacing w:after="0" w:line="240" w:lineRule="auto"/>
        <w:ind w:left="709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D32774" w:rsidRDefault="00CF49A5" w:rsidP="00CF49A5">
      <w:pPr>
        <w:pStyle w:val="a3"/>
        <w:keepNext/>
        <w:keepLines/>
        <w:numPr>
          <w:ilvl w:val="0"/>
          <w:numId w:val="7"/>
        </w:numPr>
        <w:spacing w:after="0" w:line="240" w:lineRule="auto"/>
        <w:ind w:left="0" w:right="1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 соблюдением условий, цели и порядка предоставления Субсидии</w:t>
      </w:r>
    </w:p>
    <w:p w:rsidR="00CF49A5" w:rsidRPr="00D32774" w:rsidRDefault="00CF49A5" w:rsidP="00CF49A5">
      <w:pPr>
        <w:keepNext/>
        <w:keepLines/>
        <w:spacing w:after="0" w:line="240" w:lineRule="auto"/>
        <w:ind w:right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423F3D" w:rsidRDefault="00CF49A5" w:rsidP="00CF49A5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Контроль за соблюдением условий, цели и порядка представления Субсидии осуществляет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9A5" w:rsidRDefault="00CF49A5" w:rsidP="00CF49A5">
      <w:pPr>
        <w:ind w:left="6804"/>
      </w:pPr>
    </w:p>
    <w:p w:rsidR="00CF49A5" w:rsidRDefault="00CF49A5" w:rsidP="00CF49A5">
      <w:pPr>
        <w:ind w:left="6804"/>
      </w:pPr>
    </w:p>
    <w:p w:rsidR="00CF49A5" w:rsidRDefault="00CF49A5" w:rsidP="00CF49A5">
      <w:pPr>
        <w:pStyle w:val="a4"/>
        <w:ind w:left="4678"/>
        <w:rPr>
          <w:rFonts w:ascii="Times New Roman" w:hAnsi="Times New Roman" w:cs="Times New Roman"/>
          <w:sz w:val="24"/>
          <w:szCs w:val="24"/>
        </w:rPr>
      </w:pPr>
      <w:r w:rsidRPr="00C704D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F49A5" w:rsidRPr="00D32774" w:rsidRDefault="00CF49A5" w:rsidP="00CF49A5">
      <w:pPr>
        <w:pStyle w:val="a3"/>
        <w:keepNext/>
        <w:keepLines/>
        <w:spacing w:after="0" w:line="240" w:lineRule="auto"/>
        <w:ind w:left="4678" w:right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774">
        <w:rPr>
          <w:rFonts w:ascii="Times New Roman" w:hAnsi="Times New Roman" w:cs="Times New Roman"/>
          <w:sz w:val="24"/>
          <w:szCs w:val="24"/>
        </w:rPr>
        <w:lastRenderedPageBreak/>
        <w:t xml:space="preserve">к Порядку 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унитарным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предприятиям в целях предотвращения банкротства</w:t>
      </w:r>
    </w:p>
    <w:p w:rsidR="00CF49A5" w:rsidRDefault="00CF49A5" w:rsidP="00CF49A5">
      <w:pPr>
        <w:pStyle w:val="a4"/>
        <w:ind w:left="467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CF49A5" w:rsidRPr="00701BD2" w:rsidTr="000C0DCD">
        <w:tc>
          <w:tcPr>
            <w:tcW w:w="4622" w:type="dxa"/>
          </w:tcPr>
          <w:p w:rsidR="00CF49A5" w:rsidRPr="00701BD2" w:rsidRDefault="00CF49A5" w:rsidP="000C0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Угловой штамп организации</w:t>
            </w:r>
          </w:p>
        </w:tc>
        <w:tc>
          <w:tcPr>
            <w:tcW w:w="4623" w:type="dxa"/>
          </w:tcPr>
          <w:p w:rsidR="00CF49A5" w:rsidRPr="00701BD2" w:rsidRDefault="00CF49A5" w:rsidP="000C0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6335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A22793">
              <w:rPr>
                <w:rFonts w:ascii="Times New Roman" w:hAnsi="Times New Roman" w:cs="Times New Roman"/>
                <w:sz w:val="24"/>
                <w:szCs w:val="24"/>
              </w:rPr>
              <w:t>Волчанка</w:t>
            </w:r>
            <w:r w:rsidR="00633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713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 Самарской области</w:t>
            </w: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9A5" w:rsidRPr="00701BD2" w:rsidRDefault="00CF49A5" w:rsidP="000C0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A5" w:rsidRPr="00701BD2" w:rsidRDefault="00CF49A5" w:rsidP="000C0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A5" w:rsidRPr="00701BD2" w:rsidRDefault="00CF49A5" w:rsidP="000C0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A5" w:rsidRPr="00701BD2" w:rsidRDefault="00CF49A5" w:rsidP="000C0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от____________________________</w:t>
            </w:r>
          </w:p>
          <w:p w:rsidR="00CF49A5" w:rsidRPr="00E62E57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7">
              <w:rPr>
                <w:rFonts w:ascii="Times New Roman" w:hAnsi="Times New Roman" w:cs="Times New Roman"/>
                <w:sz w:val="20"/>
                <w:szCs w:val="20"/>
              </w:rPr>
              <w:t>(наименование предприятия, юридический адрес, контактный телефон)</w:t>
            </w:r>
          </w:p>
          <w:p w:rsidR="00CF49A5" w:rsidRPr="00701BD2" w:rsidRDefault="00CF49A5" w:rsidP="000C0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Заявление</w:t>
      </w:r>
    </w:p>
    <w:p w:rsidR="00CF49A5" w:rsidRPr="00701BD2" w:rsidRDefault="00CF49A5" w:rsidP="00CF4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Прошу предоставить (наименование юридического лица) Субсидию для погашения денежных обязательств, обязательных платежей и восстановления платежеспособности, в целях предотвращения банкротства.</w:t>
      </w:r>
    </w:p>
    <w:p w:rsidR="00CF49A5" w:rsidRPr="00701BD2" w:rsidRDefault="00CF49A5" w:rsidP="00CF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К заявлению прилагаются: документы и расчеты на____листах.</w:t>
      </w:r>
    </w:p>
    <w:p w:rsidR="00CF49A5" w:rsidRPr="00701BD2" w:rsidRDefault="00CF49A5" w:rsidP="00CF4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Директор   __________      ____________</w:t>
      </w: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(Ф.И.О.)</w:t>
      </w: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Гл.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BD2">
        <w:rPr>
          <w:rFonts w:ascii="Times New Roman" w:hAnsi="Times New Roman" w:cs="Times New Roman"/>
          <w:sz w:val="24"/>
          <w:szCs w:val="24"/>
        </w:rPr>
        <w:t>бухгалтер   __________      ____________</w:t>
      </w: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(Ф.И.О.)</w:t>
      </w: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9A5" w:rsidRDefault="00CF49A5" w:rsidP="00CF49A5">
      <w:pPr>
        <w:spacing w:after="0" w:line="240" w:lineRule="auto"/>
      </w:pPr>
    </w:p>
    <w:p w:rsidR="00CF49A5" w:rsidRDefault="00CF49A5" w:rsidP="00CF49A5"/>
    <w:p w:rsidR="00CF49A5" w:rsidRDefault="00CF49A5" w:rsidP="00CF4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49A5" w:rsidRDefault="00CF49A5" w:rsidP="00CF49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C70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A5" w:rsidRPr="00D32774" w:rsidRDefault="00CF49A5" w:rsidP="00CF49A5">
      <w:pPr>
        <w:pStyle w:val="a3"/>
        <w:keepNext/>
        <w:keepLines/>
        <w:spacing w:after="0" w:line="240" w:lineRule="auto"/>
        <w:ind w:left="4820" w:right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77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унитарным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предприятиям в целях предотвращения банкротства</w:t>
      </w:r>
    </w:p>
    <w:p w:rsidR="00CF49A5" w:rsidRDefault="00CF49A5" w:rsidP="00CF49A5">
      <w:pPr>
        <w:ind w:left="4820"/>
      </w:pPr>
    </w:p>
    <w:p w:rsidR="00CF49A5" w:rsidRDefault="00CF49A5" w:rsidP="00CF49A5">
      <w:pPr>
        <w:pStyle w:val="a4"/>
      </w:pPr>
    </w:p>
    <w:p w:rsidR="00CF49A5" w:rsidRPr="00701BD2" w:rsidRDefault="00CF49A5" w:rsidP="00CF49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РАСЧЁТ</w:t>
      </w:r>
    </w:p>
    <w:p w:rsidR="00CF49A5" w:rsidRPr="00701BD2" w:rsidRDefault="00CF49A5" w:rsidP="00CF49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49A5" w:rsidRPr="00F306D8" w:rsidRDefault="00CF49A5" w:rsidP="00CF49A5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06D8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</w:t>
      </w:r>
      <w:r w:rsidRPr="00F306D8">
        <w:rPr>
          <w:rFonts w:ascii="Times New Roman" w:hAnsi="Times New Roman" w:cs="Times New Roman"/>
          <w:i/>
          <w:sz w:val="20"/>
          <w:szCs w:val="20"/>
        </w:rPr>
        <w:t xml:space="preserve">аименование </w:t>
      </w: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F306D8">
        <w:rPr>
          <w:rFonts w:ascii="Times New Roman" w:hAnsi="Times New Roman" w:cs="Times New Roman"/>
          <w:i/>
          <w:sz w:val="20"/>
          <w:szCs w:val="20"/>
        </w:rPr>
        <w:t>редприятия)</w:t>
      </w:r>
    </w:p>
    <w:p w:rsidR="00CF49A5" w:rsidRPr="00701BD2" w:rsidRDefault="00CF49A5" w:rsidP="00CF49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субсидии на оказание финансовой помощи для погашения денежных обязательств, обязательных платежей и восстановления платежеспособности по состоянию на ___</w:t>
      </w:r>
    </w:p>
    <w:p w:rsidR="00CF49A5" w:rsidRPr="00701BD2" w:rsidRDefault="00CF49A5" w:rsidP="00CF49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9"/>
        <w:gridCol w:w="1849"/>
        <w:gridCol w:w="1849"/>
        <w:gridCol w:w="1849"/>
        <w:gridCol w:w="1849"/>
      </w:tblGrid>
      <w:tr w:rsidR="00CF49A5" w:rsidRPr="00701BD2" w:rsidTr="000C0DCD"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  <w:r w:rsidR="00044713">
              <w:rPr>
                <w:rFonts w:ascii="Times New Roman" w:hAnsi="Times New Roman" w:cs="Times New Roman"/>
                <w:sz w:val="24"/>
                <w:szCs w:val="24"/>
              </w:rPr>
              <w:t>, бюджета</w:t>
            </w: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ИНН кредитора</w:t>
            </w:r>
            <w:r w:rsidR="00044713">
              <w:rPr>
                <w:rFonts w:ascii="Times New Roman" w:hAnsi="Times New Roman" w:cs="Times New Roman"/>
                <w:sz w:val="24"/>
                <w:szCs w:val="24"/>
              </w:rPr>
              <w:t xml:space="preserve">, реквизиты бюджета </w:t>
            </w: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Сумма субсидии, руб.</w:t>
            </w:r>
          </w:p>
        </w:tc>
      </w:tr>
      <w:tr w:rsidR="00CF49A5" w:rsidRPr="00701BD2" w:rsidTr="000C0DCD"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9A5" w:rsidRPr="00701BD2" w:rsidRDefault="00CF49A5" w:rsidP="00CF49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Директор   __________      ____________</w:t>
      </w: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(Ф.И.О.)</w:t>
      </w: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Гл.бухгалтер   __________      ____________</w:t>
      </w: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(Ф.И.О.)</w:t>
      </w:r>
    </w:p>
    <w:p w:rsidR="00CF49A5" w:rsidRDefault="00CF49A5" w:rsidP="00CF4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49A5" w:rsidRDefault="00CF49A5" w:rsidP="00CF49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C70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A5" w:rsidRPr="00D32774" w:rsidRDefault="00CF49A5" w:rsidP="00CF49A5">
      <w:pPr>
        <w:pStyle w:val="a3"/>
        <w:keepNext/>
        <w:keepLines/>
        <w:spacing w:after="0" w:line="240" w:lineRule="auto"/>
        <w:ind w:left="4820" w:right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77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унитарным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предприятиям в целях предотвращения банкротства</w:t>
      </w:r>
    </w:p>
    <w:p w:rsidR="00CF49A5" w:rsidRPr="00701BD2" w:rsidRDefault="00CF49A5" w:rsidP="00CF49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ОТЧЕТ</w:t>
      </w:r>
    </w:p>
    <w:p w:rsidR="00CF49A5" w:rsidRDefault="00CF49A5" w:rsidP="00CF4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F49A5" w:rsidRPr="00701BD2" w:rsidRDefault="00CF49A5" w:rsidP="00CF4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F49A5" w:rsidRPr="00F306D8" w:rsidRDefault="00CF49A5" w:rsidP="00CF49A5">
      <w:pPr>
        <w:jc w:val="center"/>
        <w:rPr>
          <w:rFonts w:ascii="Times New Roman" w:hAnsi="Times New Roman" w:cs="Times New Roman"/>
          <w:sz w:val="20"/>
          <w:szCs w:val="20"/>
        </w:rPr>
      </w:pPr>
      <w:r w:rsidRPr="00F306D8">
        <w:rPr>
          <w:rFonts w:ascii="Times New Roman" w:hAnsi="Times New Roman" w:cs="Times New Roman"/>
          <w:i/>
          <w:sz w:val="20"/>
          <w:szCs w:val="20"/>
        </w:rPr>
        <w:t>(наименование Предприятия)</w:t>
      </w:r>
      <w:r w:rsidRPr="00F3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9A5" w:rsidRPr="00701BD2" w:rsidRDefault="00CF49A5" w:rsidP="00CF4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по расходам, предъявленным к возмещению</w:t>
      </w:r>
    </w:p>
    <w:tbl>
      <w:tblPr>
        <w:tblStyle w:val="a5"/>
        <w:tblW w:w="9048" w:type="dxa"/>
        <w:tblLook w:val="04A0" w:firstRow="1" w:lastRow="0" w:firstColumn="1" w:lastColumn="0" w:noHBand="0" w:noVBand="1"/>
      </w:tblPr>
      <w:tblGrid>
        <w:gridCol w:w="817"/>
        <w:gridCol w:w="3119"/>
        <w:gridCol w:w="1285"/>
        <w:gridCol w:w="700"/>
        <w:gridCol w:w="700"/>
        <w:gridCol w:w="1167"/>
        <w:gridCol w:w="1260"/>
      </w:tblGrid>
      <w:tr w:rsidR="00CF49A5" w:rsidRPr="00701BD2" w:rsidTr="000C0DCD">
        <w:trPr>
          <w:trHeight w:val="503"/>
        </w:trPr>
        <w:tc>
          <w:tcPr>
            <w:tcW w:w="817" w:type="dxa"/>
            <w:vMerge w:val="restart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доходов/расходов</w:t>
            </w:r>
          </w:p>
        </w:tc>
        <w:tc>
          <w:tcPr>
            <w:tcW w:w="1285" w:type="dxa"/>
            <w:vMerge w:val="restart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Сальдо на начало отчетного периода, руб.</w:t>
            </w:r>
          </w:p>
        </w:tc>
        <w:tc>
          <w:tcPr>
            <w:tcW w:w="2567" w:type="dxa"/>
            <w:gridSpan w:val="3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Отчетный период, руб.</w:t>
            </w:r>
          </w:p>
        </w:tc>
        <w:tc>
          <w:tcPr>
            <w:tcW w:w="1260" w:type="dxa"/>
            <w:vMerge w:val="restart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Сальдо на конец отчетного периода, руб.</w:t>
            </w:r>
          </w:p>
        </w:tc>
      </w:tr>
      <w:tr w:rsidR="00CF49A5" w:rsidRPr="00701BD2" w:rsidTr="000C0DCD">
        <w:trPr>
          <w:trHeight w:val="502"/>
        </w:trPr>
        <w:tc>
          <w:tcPr>
            <w:tcW w:w="817" w:type="dxa"/>
            <w:vMerge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67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260" w:type="dxa"/>
            <w:vMerge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817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Доходы, в т.ч.:</w:t>
            </w:r>
          </w:p>
        </w:tc>
        <w:tc>
          <w:tcPr>
            <w:tcW w:w="1285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817" w:type="dxa"/>
          </w:tcPr>
          <w:p w:rsidR="00CF49A5" w:rsidRPr="00287EE3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CF49A5" w:rsidRPr="00287EE3" w:rsidRDefault="00287EE3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3">
              <w:rPr>
                <w:rFonts w:ascii="Times New Roman" w:hAnsi="Times New Roman" w:cs="Times New Roman"/>
                <w:sz w:val="24"/>
                <w:szCs w:val="24"/>
              </w:rPr>
              <w:t>за оказанные услуги</w:t>
            </w:r>
          </w:p>
        </w:tc>
        <w:tc>
          <w:tcPr>
            <w:tcW w:w="1285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817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рочие доходы</w:t>
            </w:r>
          </w:p>
        </w:tc>
        <w:tc>
          <w:tcPr>
            <w:tcW w:w="1285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817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Расходы,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т.ч.:</w:t>
            </w:r>
          </w:p>
        </w:tc>
        <w:tc>
          <w:tcPr>
            <w:tcW w:w="1285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817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онд оплаты труда</w:t>
            </w:r>
          </w:p>
        </w:tc>
        <w:tc>
          <w:tcPr>
            <w:tcW w:w="1285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817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алоги</w:t>
            </w:r>
          </w:p>
        </w:tc>
        <w:tc>
          <w:tcPr>
            <w:tcW w:w="1285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817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рочие расходы</w:t>
            </w:r>
          </w:p>
        </w:tc>
        <w:tc>
          <w:tcPr>
            <w:tcW w:w="1285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817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1285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Директор   __________      ____________</w:t>
      </w: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(Ф.И.О.)</w:t>
      </w: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Гл.бухгалтер   __________      ____________</w:t>
      </w: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(Ф.И.О.)</w:t>
      </w: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Default="00CF49A5" w:rsidP="00CF4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49A5" w:rsidRDefault="00CF49A5" w:rsidP="00CF49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C70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A5" w:rsidRPr="00D32774" w:rsidRDefault="00CF49A5" w:rsidP="00CF49A5">
      <w:pPr>
        <w:pStyle w:val="a3"/>
        <w:keepNext/>
        <w:keepLines/>
        <w:spacing w:after="0" w:line="240" w:lineRule="auto"/>
        <w:ind w:left="4820" w:right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77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унитарным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предприятиям в целях предотвращения банкротства</w:t>
      </w:r>
    </w:p>
    <w:p w:rsidR="00CF49A5" w:rsidRDefault="00CF49A5" w:rsidP="00CF4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Default="00CF49A5" w:rsidP="00CF4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701BD2" w:rsidRDefault="00CF49A5" w:rsidP="00CF4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:rsidR="00CF49A5" w:rsidRPr="00701BD2" w:rsidRDefault="00CF49A5" w:rsidP="00CF49A5">
      <w:pPr>
        <w:tabs>
          <w:tab w:val="left" w:pos="6302"/>
          <w:tab w:val="left" w:leader="underscore" w:pos="8761"/>
        </w:tabs>
        <w:spacing w:before="60" w:after="30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7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Волчанка</w:t>
      </w:r>
      <w:r w:rsidR="00C5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«___ »__________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F49A5" w:rsidRPr="00701BD2" w:rsidRDefault="00E13B1D" w:rsidP="00CF49A5">
      <w:pPr>
        <w:tabs>
          <w:tab w:val="left" w:leader="underscore" w:pos="710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Cs w:val="28"/>
        </w:rPr>
        <w:t xml:space="preserve">Администрация </w:t>
      </w:r>
      <w:r w:rsidR="0037739E">
        <w:rPr>
          <w:szCs w:val="28"/>
        </w:rPr>
        <w:t xml:space="preserve">сельского поселения </w:t>
      </w:r>
      <w:r w:rsidR="00A22793">
        <w:rPr>
          <w:szCs w:val="28"/>
        </w:rPr>
        <w:t>Волчанка</w:t>
      </w:r>
      <w:r w:rsidR="0037739E">
        <w:rPr>
          <w:szCs w:val="28"/>
        </w:rPr>
        <w:t xml:space="preserve"> муниципального района </w:t>
      </w:r>
      <w:r>
        <w:rPr>
          <w:szCs w:val="28"/>
        </w:rPr>
        <w:t xml:space="preserve"> Красноармейск</w:t>
      </w:r>
      <w:r w:rsidR="0037739E">
        <w:rPr>
          <w:szCs w:val="28"/>
        </w:rPr>
        <w:t>ий</w:t>
      </w:r>
      <w:r>
        <w:rPr>
          <w:szCs w:val="28"/>
        </w:rPr>
        <w:t xml:space="preserve">  Самарской области</w:t>
      </w:r>
      <w:r w:rsidRPr="00737D81">
        <w:rPr>
          <w:szCs w:val="28"/>
        </w:rPr>
        <w:t>, являющееся главным распорядителем средств  бюджета</w:t>
      </w:r>
      <w:r w:rsidR="0037739E">
        <w:rPr>
          <w:szCs w:val="28"/>
        </w:rPr>
        <w:t xml:space="preserve"> сельского поселения</w:t>
      </w:r>
      <w:r w:rsidRPr="00737D81">
        <w:rPr>
          <w:szCs w:val="28"/>
        </w:rPr>
        <w:t xml:space="preserve"> (далее - </w:t>
      </w:r>
      <w:r>
        <w:rPr>
          <w:szCs w:val="28"/>
        </w:rPr>
        <w:t>ГРБС</w:t>
      </w:r>
      <w:r w:rsidRPr="00737D81">
        <w:rPr>
          <w:szCs w:val="28"/>
        </w:rPr>
        <w:t>), в лице</w:t>
      </w:r>
      <w:r>
        <w:rPr>
          <w:szCs w:val="28"/>
        </w:rPr>
        <w:t xml:space="preserve"> Главы </w:t>
      </w:r>
      <w:r w:rsidR="0037739E">
        <w:rPr>
          <w:szCs w:val="28"/>
        </w:rPr>
        <w:t xml:space="preserve">администрации сельского поселения </w:t>
      </w:r>
      <w:r w:rsidR="00A22793">
        <w:rPr>
          <w:szCs w:val="28"/>
        </w:rPr>
        <w:t>Волчанка</w:t>
      </w:r>
      <w:r w:rsidR="0037739E">
        <w:rPr>
          <w:szCs w:val="28"/>
        </w:rPr>
        <w:t xml:space="preserve"> </w:t>
      </w:r>
      <w:r>
        <w:rPr>
          <w:szCs w:val="28"/>
        </w:rPr>
        <w:t>муниципального района Красн</w:t>
      </w:r>
      <w:r w:rsidR="00CD012A">
        <w:rPr>
          <w:szCs w:val="28"/>
        </w:rPr>
        <w:t>оармейский Самарской области Кудинова Ивана Ивановича</w:t>
      </w:r>
      <w:r>
        <w:t>, действующего на основании решения собрания представителей</w:t>
      </w:r>
      <w:r w:rsidR="0037739E">
        <w:t xml:space="preserve"> сельского поселения </w:t>
      </w:r>
      <w:r w:rsidR="00A22793">
        <w:t>Волчанка</w:t>
      </w:r>
      <w:r>
        <w:t xml:space="preserve"> муниципального района Красноармейский Самарской области от </w:t>
      </w:r>
      <w:r w:rsidR="00CD012A">
        <w:t xml:space="preserve">«28»октября 2015 </w:t>
      </w:r>
      <w:r w:rsidR="0037739E">
        <w:t>г.</w:t>
      </w:r>
      <w:r>
        <w:t xml:space="preserve"> № </w:t>
      </w:r>
      <w:r w:rsidR="00CD012A">
        <w:t>5</w:t>
      </w:r>
      <w:r w:rsidRPr="00737D81">
        <w:rPr>
          <w:szCs w:val="28"/>
        </w:rPr>
        <w:t>, с одной стороны</w:t>
      </w:r>
      <w:r w:rsidR="00CF49A5"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________________</w:t>
      </w:r>
      <w:r w:rsidR="00CF4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CF49A5"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</w:t>
      </w:r>
      <w:r w:rsidR="00CF4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______________________, </w:t>
      </w:r>
      <w:r w:rsidR="00CF49A5"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</w:t>
      </w:r>
      <w:r w:rsidR="00CF49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основании______________________________________________________</w:t>
      </w:r>
      <w:r w:rsidR="00CF49A5"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«Получатель субсидии», с другой стороны, заключили настоящее соглашение о нижеследующем:</w:t>
      </w:r>
    </w:p>
    <w:p w:rsidR="00CF49A5" w:rsidRDefault="00CF49A5" w:rsidP="00CF49A5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</w:t>
      </w:r>
    </w:p>
    <w:p w:rsidR="00CF49A5" w:rsidRPr="00701BD2" w:rsidRDefault="00CF49A5" w:rsidP="00CF49A5">
      <w:pPr>
        <w:pStyle w:val="a3"/>
        <w:tabs>
          <w:tab w:val="left" w:pos="39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Default="00CF49A5" w:rsidP="00CF49A5">
      <w:pPr>
        <w:spacing w:after="0" w:line="240" w:lineRule="auto"/>
        <w:ind w:left="23" w:firstLine="79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Соглашения является предоставление субсидии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F49A5" w:rsidRPr="00701BD2" w:rsidRDefault="00CF49A5" w:rsidP="00CF49A5">
      <w:pPr>
        <w:spacing w:after="0" w:line="240" w:lineRule="auto"/>
        <w:ind w:left="23" w:firstLine="79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D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Получателя субсидии)</w:t>
      </w:r>
    </w:p>
    <w:p w:rsidR="00C411F6" w:rsidRPr="00701BD2" w:rsidRDefault="00CF49A5" w:rsidP="00CF49A5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финансовой помощи для погашения денежных обязательств</w:t>
      </w:r>
      <w:r w:rsidR="009162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восстановления платежеспособности</w:t>
      </w:r>
      <w:r w:rsidRPr="00CC7B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Субсидия).</w:t>
      </w:r>
    </w:p>
    <w:p w:rsidR="00CF49A5" w:rsidRDefault="00CF49A5" w:rsidP="00CF49A5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</w:t>
      </w:r>
    </w:p>
    <w:p w:rsidR="00CF49A5" w:rsidRPr="00701BD2" w:rsidRDefault="00CF49A5" w:rsidP="00CF49A5">
      <w:pPr>
        <w:pStyle w:val="a3"/>
        <w:tabs>
          <w:tab w:val="left" w:pos="40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701BD2" w:rsidRDefault="00CF49A5" w:rsidP="00CF49A5">
      <w:pPr>
        <w:pStyle w:val="a3"/>
        <w:numPr>
          <w:ilvl w:val="1"/>
          <w:numId w:val="11"/>
        </w:numPr>
        <w:tabs>
          <w:tab w:val="left" w:pos="1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7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227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Волчанка</w:t>
      </w:r>
      <w:r w:rsidR="0037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E13B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</w:t>
      </w:r>
      <w:r w:rsidR="0037739E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E1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)  обязуется:</w:t>
      </w:r>
    </w:p>
    <w:p w:rsidR="00CF49A5" w:rsidRPr="00701BD2" w:rsidRDefault="00CF49A5" w:rsidP="00CF49A5">
      <w:pPr>
        <w:pStyle w:val="a3"/>
        <w:numPr>
          <w:ilvl w:val="2"/>
          <w:numId w:val="11"/>
        </w:numPr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перечисление субсидии на расчетный счет Получателя субсидии в соответствии с разделом 3 настоящего Соглашения.</w:t>
      </w:r>
    </w:p>
    <w:p w:rsidR="00CF49A5" w:rsidRPr="00701BD2" w:rsidRDefault="00CF49A5" w:rsidP="00CF49A5">
      <w:pPr>
        <w:pStyle w:val="a3"/>
        <w:numPr>
          <w:ilvl w:val="1"/>
          <w:numId w:val="11"/>
        </w:numPr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77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1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CF49A5" w:rsidRPr="00701BD2" w:rsidRDefault="00CF49A5" w:rsidP="00CF49A5">
      <w:pPr>
        <w:numPr>
          <w:ilvl w:val="2"/>
          <w:numId w:val="11"/>
        </w:numPr>
        <w:tabs>
          <w:tab w:val="left" w:pos="1654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проверки соблюдения Получателем субсидии условий, установленных настоящим Соглашением.</w:t>
      </w:r>
    </w:p>
    <w:p w:rsidR="00CF49A5" w:rsidRPr="00701BD2" w:rsidRDefault="00CF49A5" w:rsidP="00CF49A5">
      <w:pPr>
        <w:numPr>
          <w:ilvl w:val="2"/>
          <w:numId w:val="11"/>
        </w:numPr>
        <w:tabs>
          <w:tab w:val="left" w:pos="1654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проверки целевого использования Получателем субсидии, полученной в рамках настоящего Соглашения, а также соответствия представленных отчетов и фактического исполнения.</w:t>
      </w:r>
    </w:p>
    <w:p w:rsidR="00CF49A5" w:rsidRPr="00701BD2" w:rsidRDefault="00CF49A5" w:rsidP="00CF49A5">
      <w:pPr>
        <w:numPr>
          <w:ilvl w:val="2"/>
          <w:numId w:val="11"/>
        </w:numPr>
        <w:tabs>
          <w:tab w:val="left" w:pos="1647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от Получателя субсидии необходимую дополнительную информацию, связанную с реализацией настоящего Соглашения.</w:t>
      </w:r>
    </w:p>
    <w:p w:rsidR="00CF49A5" w:rsidRPr="00701BD2" w:rsidRDefault="00CF49A5" w:rsidP="00CF49A5">
      <w:pPr>
        <w:numPr>
          <w:ilvl w:val="2"/>
          <w:numId w:val="11"/>
        </w:numPr>
        <w:tabs>
          <w:tab w:val="left" w:pos="1647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возврат средств при установлении факта нецелевого использования Получателем субсидии.</w:t>
      </w:r>
    </w:p>
    <w:p w:rsidR="00CF49A5" w:rsidRPr="00701BD2" w:rsidRDefault="00CF49A5" w:rsidP="00CF49A5">
      <w:pPr>
        <w:numPr>
          <w:ilvl w:val="1"/>
          <w:numId w:val="11"/>
        </w:numPr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обязуется:</w:t>
      </w:r>
    </w:p>
    <w:p w:rsidR="00CF49A5" w:rsidRPr="00701BD2" w:rsidRDefault="00CF49A5" w:rsidP="00CF4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Осуществлять использование субсидии по целевому назначению.</w:t>
      </w:r>
    </w:p>
    <w:p w:rsidR="00CF49A5" w:rsidRPr="00701BD2" w:rsidRDefault="00CF49A5" w:rsidP="00CF49A5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Предоставлять в Администрацию </w:t>
      </w:r>
      <w:r w:rsidR="0037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целевом использовании субсидии в срок до 30 дней с момента перечисления субсидии на расчетный счет Получателя субсидии.</w:t>
      </w:r>
    </w:p>
    <w:p w:rsidR="00CF49A5" w:rsidRPr="00701BD2" w:rsidRDefault="00CF49A5" w:rsidP="00CF49A5">
      <w:pPr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Осуществить возврат в бюджет </w:t>
      </w:r>
      <w:r w:rsidR="0037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227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Волчанка</w:t>
      </w:r>
      <w:r w:rsidR="0037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6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Красноармейский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случае нецелевого использования средств, установленного по результатам контрольных мероприятий, на сумму выявленного нецелевого использования.</w:t>
      </w:r>
    </w:p>
    <w:p w:rsidR="00CF49A5" w:rsidRPr="00701BD2" w:rsidRDefault="00CF49A5" w:rsidP="00CF49A5">
      <w:pPr>
        <w:pStyle w:val="a3"/>
        <w:numPr>
          <w:ilvl w:val="2"/>
          <w:numId w:val="12"/>
        </w:numPr>
        <w:tabs>
          <w:tab w:val="left" w:pos="1667"/>
        </w:tabs>
        <w:spacing w:after="0" w:line="240" w:lineRule="auto"/>
        <w:ind w:left="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по состоянию на конец текущего финансового года остатка средств, выделенных в соответствии с настоящим Соглашением, в установленные Порядком сроки возвращать неиспользованные денежные средства,</w:t>
      </w:r>
    </w:p>
    <w:p w:rsidR="00CF49A5" w:rsidRDefault="00CF49A5" w:rsidP="00CF49A5">
      <w:pPr>
        <w:pStyle w:val="a3"/>
        <w:numPr>
          <w:ilvl w:val="2"/>
          <w:numId w:val="12"/>
        </w:numPr>
        <w:tabs>
          <w:tab w:val="left" w:pos="1660"/>
        </w:tabs>
        <w:spacing w:after="0" w:line="240" w:lineRule="auto"/>
        <w:ind w:left="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платежных реквизитов незамедлительно уведомлять Главного распорядителя бюджетных средств путем направления соответствующего письменного извещения, подписанного уполномоченным лицом.</w:t>
      </w:r>
    </w:p>
    <w:p w:rsidR="00CF49A5" w:rsidRPr="00811434" w:rsidRDefault="00CF49A5" w:rsidP="00CF49A5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</w:t>
      </w:r>
      <w:r w:rsidRPr="00811434">
        <w:rPr>
          <w:rFonts w:ascii="Times New Roman" w:hAnsi="Times New Roman" w:cs="Times New Roman"/>
          <w:sz w:val="24"/>
          <w:szCs w:val="24"/>
        </w:rPr>
        <w:t xml:space="preserve">бязательными условиями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811434">
        <w:rPr>
          <w:rFonts w:ascii="Times New Roman" w:hAnsi="Times New Roman" w:cs="Times New Roman"/>
          <w:sz w:val="24"/>
          <w:szCs w:val="24"/>
        </w:rPr>
        <w:t xml:space="preserve"> предоставления Субсидии являются согласие  Получателя на </w:t>
      </w:r>
      <w:r w:rsidRPr="0081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Администрацией </w:t>
      </w:r>
      <w:r w:rsidR="00377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81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условий, целей и порядка предоставления субсидий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49A5" w:rsidRPr="00A67065" w:rsidRDefault="00CF49A5" w:rsidP="00A67065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и перечисления субсидии</w:t>
      </w:r>
    </w:p>
    <w:p w:rsidR="00CF49A5" w:rsidRPr="00701BD2" w:rsidRDefault="00CF49A5" w:rsidP="00CF49A5">
      <w:pPr>
        <w:pStyle w:val="a3"/>
        <w:numPr>
          <w:ilvl w:val="1"/>
          <w:numId w:val="13"/>
        </w:numPr>
        <w:tabs>
          <w:tab w:val="left" w:pos="1257"/>
          <w:tab w:val="left" w:leader="underscore" w:pos="8428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по настоящему Соглашению предоставляется в пределах бюджетных ассигнований, предусмотренных в бюджете</w:t>
      </w:r>
      <w:r w:rsidR="0077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227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Волчанка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360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Красноармейский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6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9A5" w:rsidRPr="00701BD2" w:rsidRDefault="00CF49A5" w:rsidP="00CF49A5">
      <w:pPr>
        <w:numPr>
          <w:ilvl w:val="1"/>
          <w:numId w:val="13"/>
        </w:numPr>
        <w:tabs>
          <w:tab w:val="left" w:pos="1243"/>
          <w:tab w:val="left" w:leader="underscore" w:pos="5880"/>
          <w:tab w:val="left" w:leader="underscore" w:pos="7090"/>
          <w:tab w:val="left" w:leader="underscore" w:pos="76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за период с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___________по______________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_____________________(____________________________________________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CF49A5" w:rsidRPr="00D51C11" w:rsidRDefault="00CF49A5" w:rsidP="00A03116">
      <w:pPr>
        <w:numPr>
          <w:ilvl w:val="1"/>
          <w:numId w:val="13"/>
        </w:numPr>
        <w:tabs>
          <w:tab w:val="left" w:pos="1264"/>
        </w:tabs>
        <w:spacing w:after="0" w:line="240" w:lineRule="auto"/>
        <w:ind w:left="567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субсидии производится в течение 10 (десяти) рабочих дней с момента заключения настоящего Соглашения.</w:t>
      </w:r>
    </w:p>
    <w:p w:rsidR="00CF49A5" w:rsidRPr="00A67065" w:rsidRDefault="00CF49A5" w:rsidP="00A67065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CF49A5" w:rsidRPr="00701BD2" w:rsidRDefault="00CF49A5" w:rsidP="00CF49A5">
      <w:pPr>
        <w:pStyle w:val="a3"/>
        <w:numPr>
          <w:ilvl w:val="1"/>
          <w:numId w:val="13"/>
        </w:numPr>
        <w:tabs>
          <w:tab w:val="left" w:pos="1257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CF49A5" w:rsidRPr="00701BD2" w:rsidRDefault="00CF49A5" w:rsidP="00CF49A5">
      <w:pPr>
        <w:pStyle w:val="a3"/>
        <w:numPr>
          <w:ilvl w:val="1"/>
          <w:numId w:val="13"/>
        </w:numPr>
        <w:tabs>
          <w:tab w:val="left" w:pos="1257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несет ответственность за достоверность предоставляемых сведений об использовании средств, представляемых по настоящему Соглашению.</w:t>
      </w:r>
    </w:p>
    <w:p w:rsidR="00CF49A5" w:rsidRPr="00781D23" w:rsidRDefault="00CF49A5" w:rsidP="00CF49A5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в бесспорном порядке возвращает денежные средства в случаях и размерах, определенных подпунктами 2.3.3 и 2.3.4 пункта 2.3 раздела 2 настоящего Соглашения.</w:t>
      </w:r>
    </w:p>
    <w:p w:rsidR="00CF49A5" w:rsidRPr="00A67065" w:rsidRDefault="00CF49A5" w:rsidP="00A67065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действия договора</w:t>
      </w:r>
    </w:p>
    <w:p w:rsidR="00CF49A5" w:rsidRPr="00781D23" w:rsidRDefault="00CF49A5" w:rsidP="00CF49A5">
      <w:pPr>
        <w:pStyle w:val="a3"/>
        <w:numPr>
          <w:ilvl w:val="1"/>
          <w:numId w:val="13"/>
        </w:numPr>
        <w:spacing w:after="0" w:line="240" w:lineRule="auto"/>
        <w:ind w:left="0" w:right="20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со дня его подписания Сторонами и действует до полного исполнения Сторонами своих обязательств.</w:t>
      </w:r>
    </w:p>
    <w:p w:rsidR="00CF49A5" w:rsidRPr="00A67065" w:rsidRDefault="00CF49A5" w:rsidP="00A67065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CF49A5" w:rsidRPr="00701BD2" w:rsidRDefault="00CF49A5" w:rsidP="00CF49A5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Взаимоотношения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CF49A5" w:rsidRPr="00701BD2" w:rsidRDefault="00CF49A5" w:rsidP="00CF49A5">
      <w:pPr>
        <w:pStyle w:val="a3"/>
        <w:tabs>
          <w:tab w:val="left" w:pos="1235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в настоящее Соглашение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CF49A5" w:rsidRDefault="00CF49A5" w:rsidP="00CF49A5">
      <w:pPr>
        <w:pStyle w:val="a3"/>
        <w:numPr>
          <w:ilvl w:val="1"/>
          <w:numId w:val="14"/>
        </w:numPr>
        <w:tabs>
          <w:tab w:val="left" w:pos="1235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составлено в двух экземплярах, имеющих одинаковую юридическую сипу, по одному экземпляру для каждой из сторон.</w:t>
      </w:r>
    </w:p>
    <w:p w:rsidR="00CF49A5" w:rsidRPr="00A67065" w:rsidRDefault="00CF49A5" w:rsidP="00A67065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right="148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2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 и банковские реквизиты сторон</w:t>
      </w:r>
    </w:p>
    <w:p w:rsidR="00CF49A5" w:rsidRPr="00781D23" w:rsidRDefault="00CF49A5" w:rsidP="00CF49A5">
      <w:pPr>
        <w:tabs>
          <w:tab w:val="left" w:pos="5419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поселения:</w:t>
      </w:r>
      <w:r w:rsidRPr="00781D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81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             __________________</w:t>
      </w: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       М.П.</w:t>
      </w:r>
    </w:p>
    <w:p w:rsidR="00CF49A5" w:rsidRDefault="00CF49A5" w:rsidP="00A67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6706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5</w:t>
      </w:r>
      <w:r w:rsidRPr="00C70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A5" w:rsidRPr="00D32774" w:rsidRDefault="00CF49A5" w:rsidP="00CF49A5">
      <w:pPr>
        <w:pStyle w:val="a3"/>
        <w:keepNext/>
        <w:keepLines/>
        <w:spacing w:after="0" w:line="240" w:lineRule="auto"/>
        <w:ind w:left="4820" w:right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77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унитарным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предприятиям</w:t>
      </w:r>
      <w:r w:rsidR="00D51C11"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целях предотвращения банкротства</w:t>
      </w:r>
    </w:p>
    <w:p w:rsidR="00CF49A5" w:rsidRPr="00701BD2" w:rsidRDefault="00CF49A5" w:rsidP="00CF49A5">
      <w:pPr>
        <w:pStyle w:val="a4"/>
        <w:ind w:left="510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49A5" w:rsidRPr="00701BD2" w:rsidRDefault="00CF49A5" w:rsidP="00CF49A5">
      <w:pPr>
        <w:pStyle w:val="a4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Утверждаю:</w:t>
      </w:r>
    </w:p>
    <w:p w:rsidR="00CF49A5" w:rsidRPr="00701BD2" w:rsidRDefault="00CF49A5" w:rsidP="00CF49A5">
      <w:pPr>
        <w:pStyle w:val="a4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A41EC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A22793">
        <w:rPr>
          <w:rFonts w:ascii="Times New Roman" w:hAnsi="Times New Roman" w:cs="Times New Roman"/>
          <w:sz w:val="24"/>
          <w:szCs w:val="24"/>
        </w:rPr>
        <w:t>Волчанка</w:t>
      </w:r>
      <w:r w:rsidR="00DA41EC">
        <w:rPr>
          <w:rFonts w:ascii="Times New Roman" w:hAnsi="Times New Roman" w:cs="Times New Roman"/>
          <w:sz w:val="24"/>
          <w:szCs w:val="24"/>
        </w:rPr>
        <w:t xml:space="preserve"> </w:t>
      </w:r>
      <w:r w:rsidRPr="00701BD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51C11">
        <w:rPr>
          <w:rFonts w:ascii="Times New Roman" w:hAnsi="Times New Roman" w:cs="Times New Roman"/>
          <w:sz w:val="24"/>
          <w:szCs w:val="24"/>
        </w:rPr>
        <w:t>района Красноармейский</w:t>
      </w:r>
    </w:p>
    <w:p w:rsidR="00CF49A5" w:rsidRPr="00701BD2" w:rsidRDefault="00CF49A5" w:rsidP="00CF49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01BD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01BD2">
        <w:rPr>
          <w:rFonts w:ascii="Times New Roman" w:hAnsi="Times New Roman" w:cs="Times New Roman"/>
          <w:sz w:val="24"/>
          <w:szCs w:val="24"/>
        </w:rPr>
        <w:t>_____________(расшифровка подписи)</w:t>
      </w:r>
    </w:p>
    <w:p w:rsidR="00CF49A5" w:rsidRPr="00701BD2" w:rsidRDefault="00CF49A5" w:rsidP="00CF49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:rsidR="00CF49A5" w:rsidRPr="00701BD2" w:rsidRDefault="00CF49A5" w:rsidP="00CF49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1BD2">
        <w:rPr>
          <w:rFonts w:ascii="Times New Roman" w:hAnsi="Times New Roman" w:cs="Times New Roman"/>
          <w:sz w:val="24"/>
          <w:szCs w:val="24"/>
        </w:rPr>
        <w:t xml:space="preserve">редприятий-получателей субсидии на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701BD2">
        <w:rPr>
          <w:rFonts w:ascii="Times New Roman" w:hAnsi="Times New Roman" w:cs="Times New Roman"/>
          <w:sz w:val="24"/>
          <w:szCs w:val="24"/>
        </w:rPr>
        <w:t>финансовой помощи для погашения денежных обязательств, обязательных платежей и восстановления платежеспособности</w:t>
      </w:r>
    </w:p>
    <w:p w:rsidR="00CF49A5" w:rsidRPr="00701BD2" w:rsidRDefault="00CF49A5" w:rsidP="00CF49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CF49A5" w:rsidRPr="00701BD2" w:rsidTr="000C0DCD">
        <w:tc>
          <w:tcPr>
            <w:tcW w:w="3081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Предприятие-получатель</w:t>
            </w:r>
          </w:p>
        </w:tc>
        <w:tc>
          <w:tcPr>
            <w:tcW w:w="3082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</w:p>
        </w:tc>
        <w:tc>
          <w:tcPr>
            <w:tcW w:w="3082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Сумма субсидии, руб.</w:t>
            </w:r>
          </w:p>
        </w:tc>
      </w:tr>
      <w:tr w:rsidR="00CF49A5" w:rsidRPr="00701BD2" w:rsidTr="000C0DCD">
        <w:tc>
          <w:tcPr>
            <w:tcW w:w="3081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3081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9A5" w:rsidRPr="00701BD2" w:rsidRDefault="00CF49A5" w:rsidP="00CF49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DA41EC" w:rsidRDefault="00DA41EC" w:rsidP="00CF49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</w:p>
    <w:p w:rsidR="00DA41EC" w:rsidRDefault="00DA41EC" w:rsidP="00CF49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</w:p>
    <w:p w:rsidR="00CF49A5" w:rsidRDefault="00CF49A5" w:rsidP="00CF49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  <w:r w:rsidRPr="00C70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A5" w:rsidRPr="00D32774" w:rsidRDefault="00CF49A5" w:rsidP="00CF49A5">
      <w:pPr>
        <w:pStyle w:val="a3"/>
        <w:keepNext/>
        <w:keepLines/>
        <w:spacing w:after="0" w:line="240" w:lineRule="auto"/>
        <w:ind w:left="4820" w:right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77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унитарным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предприятиям в целях предотвращения банкротства</w:t>
      </w:r>
    </w:p>
    <w:p w:rsidR="00CF49A5" w:rsidRPr="00701BD2" w:rsidRDefault="00CF49A5" w:rsidP="00CF49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49A5" w:rsidRPr="00701BD2" w:rsidRDefault="00CF49A5" w:rsidP="00CF49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  <w:r w:rsidR="00C57081">
        <w:rPr>
          <w:rFonts w:ascii="Times New Roman" w:hAnsi="Times New Roman" w:cs="Times New Roman"/>
          <w:sz w:val="24"/>
          <w:szCs w:val="24"/>
        </w:rPr>
        <w:t>района Красноармейский</w:t>
      </w:r>
    </w:p>
    <w:p w:rsidR="00CF49A5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57081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701BD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1BD2">
        <w:rPr>
          <w:rFonts w:ascii="Times New Roman" w:hAnsi="Times New Roman" w:cs="Times New Roman"/>
          <w:sz w:val="24"/>
          <w:szCs w:val="24"/>
        </w:rPr>
        <w:t>____</w:t>
      </w:r>
    </w:p>
    <w:p w:rsidR="00CF49A5" w:rsidRPr="00701BD2" w:rsidRDefault="00C57081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F49A5" w:rsidRPr="00701BD2">
        <w:rPr>
          <w:rFonts w:ascii="Times New Roman" w:hAnsi="Times New Roman" w:cs="Times New Roman"/>
          <w:sz w:val="24"/>
          <w:szCs w:val="24"/>
        </w:rPr>
        <w:t xml:space="preserve">(расшифровка </w:t>
      </w:r>
      <w:r>
        <w:rPr>
          <w:rFonts w:ascii="Times New Roman" w:hAnsi="Times New Roman" w:cs="Times New Roman"/>
          <w:sz w:val="24"/>
          <w:szCs w:val="24"/>
        </w:rPr>
        <w:t>подписи</w:t>
      </w:r>
      <w:r w:rsidR="00CF49A5" w:rsidRPr="00701BD2">
        <w:rPr>
          <w:rFonts w:ascii="Times New Roman" w:hAnsi="Times New Roman" w:cs="Times New Roman"/>
          <w:sz w:val="24"/>
          <w:szCs w:val="24"/>
        </w:rPr>
        <w:t>)</w:t>
      </w:r>
    </w:p>
    <w:p w:rsidR="00CF49A5" w:rsidRPr="00701BD2" w:rsidRDefault="00CF49A5" w:rsidP="00CF49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ОТЧЕТ</w:t>
      </w:r>
    </w:p>
    <w:p w:rsidR="00CF49A5" w:rsidRPr="00701BD2" w:rsidRDefault="00CF49A5" w:rsidP="00CF4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F49A5" w:rsidRPr="00701BD2" w:rsidRDefault="00CF49A5" w:rsidP="00CF4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F49A5" w:rsidRPr="00F306D8" w:rsidRDefault="00CF49A5" w:rsidP="00CF49A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06D8">
        <w:rPr>
          <w:rFonts w:ascii="Times New Roman" w:hAnsi="Times New Roman" w:cs="Times New Roman"/>
          <w:i/>
          <w:sz w:val="20"/>
          <w:szCs w:val="20"/>
        </w:rPr>
        <w:t>(наименование Предприятия)</w:t>
      </w:r>
    </w:p>
    <w:p w:rsidR="00CF49A5" w:rsidRDefault="00CF49A5" w:rsidP="00CF4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о целевом использовании субсидии на оказание финансовой помощи для погашения денежных обязательств, обязательных платежей и восстановления платежеспособности</w:t>
      </w:r>
    </w:p>
    <w:p w:rsidR="00CF49A5" w:rsidRDefault="00CF49A5" w:rsidP="00CF4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45" w:type="dxa"/>
        <w:tblLook w:val="04A0" w:firstRow="1" w:lastRow="0" w:firstColumn="1" w:lastColumn="0" w:noHBand="0" w:noVBand="1"/>
      </w:tblPr>
      <w:tblGrid>
        <w:gridCol w:w="635"/>
        <w:gridCol w:w="2178"/>
        <w:gridCol w:w="957"/>
        <w:gridCol w:w="2116"/>
        <w:gridCol w:w="1846"/>
        <w:gridCol w:w="1513"/>
      </w:tblGrid>
      <w:tr w:rsidR="00CF49A5" w:rsidRPr="00701BD2" w:rsidTr="000C0DCD">
        <w:tc>
          <w:tcPr>
            <w:tcW w:w="635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78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957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16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Сумма субсидии к перечислению, руб.</w:t>
            </w:r>
          </w:p>
        </w:tc>
        <w:tc>
          <w:tcPr>
            <w:tcW w:w="1846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Перечислено, руб.</w:t>
            </w:r>
          </w:p>
        </w:tc>
        <w:tc>
          <w:tcPr>
            <w:tcW w:w="1513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CF49A5" w:rsidRPr="00701BD2" w:rsidTr="000C0DCD">
        <w:tc>
          <w:tcPr>
            <w:tcW w:w="635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635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635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9A5" w:rsidRPr="00701BD2" w:rsidRDefault="00CF49A5" w:rsidP="00CF4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Директор   __________      ____________</w:t>
      </w: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(Ф.И.О.)</w:t>
      </w: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Гл.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BD2">
        <w:rPr>
          <w:rFonts w:ascii="Times New Roman" w:hAnsi="Times New Roman" w:cs="Times New Roman"/>
          <w:sz w:val="24"/>
          <w:szCs w:val="24"/>
        </w:rPr>
        <w:t>бухгалтер   __________      ____________</w:t>
      </w:r>
    </w:p>
    <w:p w:rsidR="00CF49A5" w:rsidRDefault="00CF49A5" w:rsidP="00CF49A5">
      <w:pPr>
        <w:ind w:left="6804"/>
      </w:pPr>
      <w:r w:rsidRPr="00701BD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(Ф.И.О.)</w:t>
      </w:r>
    </w:p>
    <w:p w:rsidR="000C0DCD" w:rsidRDefault="000C0DCD"/>
    <w:sectPr w:rsidR="000C0DCD" w:rsidSect="00FA4565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3C" w:rsidRDefault="00BA763C" w:rsidP="00FA4565">
      <w:pPr>
        <w:spacing w:after="0" w:line="240" w:lineRule="auto"/>
      </w:pPr>
      <w:r>
        <w:separator/>
      </w:r>
    </w:p>
  </w:endnote>
  <w:endnote w:type="continuationSeparator" w:id="0">
    <w:p w:rsidR="00BA763C" w:rsidRDefault="00BA763C" w:rsidP="00FA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3832"/>
    </w:sdtPr>
    <w:sdtEndPr/>
    <w:sdtContent>
      <w:p w:rsidR="00FA4565" w:rsidRDefault="00DA16D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55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A4565" w:rsidRDefault="00FA45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3C" w:rsidRDefault="00BA763C" w:rsidP="00FA4565">
      <w:pPr>
        <w:spacing w:after="0" w:line="240" w:lineRule="auto"/>
      </w:pPr>
      <w:r>
        <w:separator/>
      </w:r>
    </w:p>
  </w:footnote>
  <w:footnote w:type="continuationSeparator" w:id="0">
    <w:p w:rsidR="00BA763C" w:rsidRDefault="00BA763C" w:rsidP="00FA4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20E65B14"/>
    <w:lvl w:ilvl="0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6C60FD2E"/>
    <w:lvl w:ilvl="0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2313CE0"/>
    <w:multiLevelType w:val="hybridMultilevel"/>
    <w:tmpl w:val="D2046D3E"/>
    <w:lvl w:ilvl="0" w:tplc="70ECA69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67C32"/>
    <w:multiLevelType w:val="multilevel"/>
    <w:tmpl w:val="A8983F7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0" w:hanging="2160"/>
      </w:pPr>
      <w:rPr>
        <w:rFonts w:hint="default"/>
      </w:rPr>
    </w:lvl>
  </w:abstractNum>
  <w:abstractNum w:abstractNumId="5">
    <w:nsid w:val="0A3A00EF"/>
    <w:multiLevelType w:val="multilevel"/>
    <w:tmpl w:val="1D8C08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6">
    <w:nsid w:val="113F4566"/>
    <w:multiLevelType w:val="multilevel"/>
    <w:tmpl w:val="16BA51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7">
    <w:nsid w:val="22FE2960"/>
    <w:multiLevelType w:val="multilevel"/>
    <w:tmpl w:val="E51ABBB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332A39"/>
    <w:multiLevelType w:val="multilevel"/>
    <w:tmpl w:val="F064C5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401A6C23"/>
    <w:multiLevelType w:val="multilevel"/>
    <w:tmpl w:val="94920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EA40DB"/>
    <w:multiLevelType w:val="multilevel"/>
    <w:tmpl w:val="34B2E0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0" w:hanging="2160"/>
      </w:pPr>
      <w:rPr>
        <w:rFonts w:hint="default"/>
      </w:rPr>
    </w:lvl>
  </w:abstractNum>
  <w:abstractNum w:abstractNumId="11">
    <w:nsid w:val="566C294B"/>
    <w:multiLevelType w:val="hybridMultilevel"/>
    <w:tmpl w:val="E384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D7B46"/>
    <w:multiLevelType w:val="multilevel"/>
    <w:tmpl w:val="1ED080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13">
    <w:nsid w:val="67DA5AEE"/>
    <w:multiLevelType w:val="multilevel"/>
    <w:tmpl w:val="490E1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E8A7C18"/>
    <w:multiLevelType w:val="multilevel"/>
    <w:tmpl w:val="13F63A1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91C7E84"/>
    <w:multiLevelType w:val="multilevel"/>
    <w:tmpl w:val="DCFE889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15"/>
  </w:num>
  <w:num w:numId="13">
    <w:abstractNumId w:val="5"/>
  </w:num>
  <w:num w:numId="14">
    <w:abstractNumId w:val="12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A5"/>
    <w:rsid w:val="00037E98"/>
    <w:rsid w:val="00044713"/>
    <w:rsid w:val="000A7195"/>
    <w:rsid w:val="000C0DCD"/>
    <w:rsid w:val="000F0A1C"/>
    <w:rsid w:val="00100BF3"/>
    <w:rsid w:val="00137E96"/>
    <w:rsid w:val="0015211B"/>
    <w:rsid w:val="001736E1"/>
    <w:rsid w:val="001806D0"/>
    <w:rsid w:val="001C0164"/>
    <w:rsid w:val="001E57D4"/>
    <w:rsid w:val="00287EE3"/>
    <w:rsid w:val="002B26BB"/>
    <w:rsid w:val="002B4D46"/>
    <w:rsid w:val="002D00ED"/>
    <w:rsid w:val="00350CCC"/>
    <w:rsid w:val="00360CEA"/>
    <w:rsid w:val="0037739E"/>
    <w:rsid w:val="003B2DF5"/>
    <w:rsid w:val="003C30B1"/>
    <w:rsid w:val="003E5B4C"/>
    <w:rsid w:val="004317AA"/>
    <w:rsid w:val="00451625"/>
    <w:rsid w:val="00491BF4"/>
    <w:rsid w:val="004D06AE"/>
    <w:rsid w:val="004D2AF3"/>
    <w:rsid w:val="005570FB"/>
    <w:rsid w:val="005A2786"/>
    <w:rsid w:val="005D4904"/>
    <w:rsid w:val="00624974"/>
    <w:rsid w:val="006335E8"/>
    <w:rsid w:val="006348FC"/>
    <w:rsid w:val="00695D31"/>
    <w:rsid w:val="006A5B4C"/>
    <w:rsid w:val="006B2340"/>
    <w:rsid w:val="006C23CA"/>
    <w:rsid w:val="006E741A"/>
    <w:rsid w:val="006F66EE"/>
    <w:rsid w:val="00735C11"/>
    <w:rsid w:val="00774D97"/>
    <w:rsid w:val="00783960"/>
    <w:rsid w:val="007B34D7"/>
    <w:rsid w:val="007B7BE8"/>
    <w:rsid w:val="00816099"/>
    <w:rsid w:val="00847B89"/>
    <w:rsid w:val="00855356"/>
    <w:rsid w:val="00892832"/>
    <w:rsid w:val="008C314D"/>
    <w:rsid w:val="008E31C4"/>
    <w:rsid w:val="008F022D"/>
    <w:rsid w:val="008F14AE"/>
    <w:rsid w:val="008F21A5"/>
    <w:rsid w:val="00916288"/>
    <w:rsid w:val="009B43A6"/>
    <w:rsid w:val="009E3833"/>
    <w:rsid w:val="00A22793"/>
    <w:rsid w:val="00A35B3D"/>
    <w:rsid w:val="00A447E1"/>
    <w:rsid w:val="00A61A3E"/>
    <w:rsid w:val="00A67065"/>
    <w:rsid w:val="00A814C2"/>
    <w:rsid w:val="00AA3A0B"/>
    <w:rsid w:val="00AD3571"/>
    <w:rsid w:val="00B079B7"/>
    <w:rsid w:val="00B24F88"/>
    <w:rsid w:val="00B2617B"/>
    <w:rsid w:val="00B6334E"/>
    <w:rsid w:val="00B669DD"/>
    <w:rsid w:val="00B7725C"/>
    <w:rsid w:val="00BA763C"/>
    <w:rsid w:val="00BD702B"/>
    <w:rsid w:val="00C411F6"/>
    <w:rsid w:val="00C46672"/>
    <w:rsid w:val="00C57081"/>
    <w:rsid w:val="00C57DD9"/>
    <w:rsid w:val="00C6093F"/>
    <w:rsid w:val="00C84ABF"/>
    <w:rsid w:val="00C93182"/>
    <w:rsid w:val="00C977F0"/>
    <w:rsid w:val="00CA287C"/>
    <w:rsid w:val="00CA6A13"/>
    <w:rsid w:val="00CD012A"/>
    <w:rsid w:val="00CD19A7"/>
    <w:rsid w:val="00CF49A5"/>
    <w:rsid w:val="00CF4A1B"/>
    <w:rsid w:val="00D51C11"/>
    <w:rsid w:val="00D81DA6"/>
    <w:rsid w:val="00DA16DC"/>
    <w:rsid w:val="00DA41EC"/>
    <w:rsid w:val="00DB503B"/>
    <w:rsid w:val="00DC4615"/>
    <w:rsid w:val="00DD7DD6"/>
    <w:rsid w:val="00DE2419"/>
    <w:rsid w:val="00E13B1D"/>
    <w:rsid w:val="00E13D02"/>
    <w:rsid w:val="00E31352"/>
    <w:rsid w:val="00E453DE"/>
    <w:rsid w:val="00E456B7"/>
    <w:rsid w:val="00E62E57"/>
    <w:rsid w:val="00E82844"/>
    <w:rsid w:val="00EA3559"/>
    <w:rsid w:val="00EE09EB"/>
    <w:rsid w:val="00F007B6"/>
    <w:rsid w:val="00F41FEA"/>
    <w:rsid w:val="00F636C5"/>
    <w:rsid w:val="00F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CE97C-311A-434C-BA82-67F16354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9A5"/>
    <w:pPr>
      <w:ind w:left="720"/>
      <w:contextualSpacing/>
    </w:pPr>
  </w:style>
  <w:style w:type="paragraph" w:styleId="a4">
    <w:name w:val="No Spacing"/>
    <w:uiPriority w:val="1"/>
    <w:qFormat/>
    <w:rsid w:val="00CF49A5"/>
    <w:pPr>
      <w:spacing w:after="0" w:line="240" w:lineRule="auto"/>
    </w:pPr>
  </w:style>
  <w:style w:type="table" w:styleId="a5">
    <w:name w:val="Table Grid"/>
    <w:basedOn w:val="a1"/>
    <w:uiPriority w:val="59"/>
    <w:rsid w:val="00CF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9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2DF5"/>
  </w:style>
  <w:style w:type="paragraph" w:styleId="a8">
    <w:name w:val="header"/>
    <w:basedOn w:val="a"/>
    <w:link w:val="a9"/>
    <w:uiPriority w:val="99"/>
    <w:semiHidden/>
    <w:unhideWhenUsed/>
    <w:rsid w:val="00FA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4565"/>
  </w:style>
  <w:style w:type="paragraph" w:styleId="aa">
    <w:name w:val="footer"/>
    <w:basedOn w:val="a"/>
    <w:link w:val="ab"/>
    <w:uiPriority w:val="99"/>
    <w:unhideWhenUsed/>
    <w:rsid w:val="00FA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7</cp:revision>
  <cp:lastPrinted>2018-08-07T10:03:00Z</cp:lastPrinted>
  <dcterms:created xsi:type="dcterms:W3CDTF">2018-07-27T10:28:00Z</dcterms:created>
  <dcterms:modified xsi:type="dcterms:W3CDTF">2018-08-07T10:07:00Z</dcterms:modified>
</cp:coreProperties>
</file>