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BC6CA1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Волчанка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D61ECE" w:rsidRDefault="00D61ECE" w:rsidP="00D61ECE">
      <w:pPr>
        <w:tabs>
          <w:tab w:val="left" w:pos="3767"/>
        </w:tabs>
        <w:jc w:val="center"/>
        <w:rPr>
          <w:rFonts w:ascii="Times New Roman" w:hAnsi="Times New Roman"/>
          <w:b/>
          <w:sz w:val="28"/>
          <w:szCs w:val="28"/>
        </w:rPr>
      </w:pPr>
      <w:r w:rsidRPr="00D61ECE">
        <w:rPr>
          <w:rFonts w:ascii="Times New Roman" w:hAnsi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>
        <w:rPr>
          <w:rFonts w:ascii="Times New Roman" w:hAnsi="Times New Roman"/>
          <w:b/>
          <w:sz w:val="28"/>
          <w:szCs w:val="28"/>
        </w:rPr>
        <w:t>Волчанка</w:t>
      </w:r>
      <w:r w:rsidRPr="00D61ECE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</w:p>
    <w:p w:rsidR="00187455" w:rsidRDefault="00D61ECE" w:rsidP="00D61ECE">
      <w:pPr>
        <w:tabs>
          <w:tab w:val="left" w:pos="3767"/>
        </w:tabs>
        <w:jc w:val="center"/>
        <w:rPr>
          <w:rFonts w:ascii="Times New Roman" w:hAnsi="Times New Roman"/>
          <w:b/>
          <w:sz w:val="28"/>
          <w:szCs w:val="28"/>
        </w:rPr>
      </w:pPr>
      <w:r w:rsidRPr="00D61ECE">
        <w:rPr>
          <w:rFonts w:ascii="Times New Roman" w:hAnsi="Times New Roman"/>
          <w:b/>
          <w:sz w:val="28"/>
          <w:szCs w:val="28"/>
        </w:rPr>
        <w:t>Красноармейский Самарской области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7E2430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«26» января   </w:t>
      </w:r>
      <w:r w:rsidR="00187455">
        <w:rPr>
          <w:rFonts w:ascii="Times New Roman" w:hAnsi="Times New Roman"/>
          <w:b/>
          <w:sz w:val="28"/>
          <w:szCs w:val="28"/>
        </w:rPr>
        <w:t>201</w:t>
      </w:r>
      <w:r w:rsidR="00EE3E52">
        <w:rPr>
          <w:rFonts w:ascii="Times New Roman" w:hAnsi="Times New Roman"/>
          <w:b/>
          <w:sz w:val="28"/>
          <w:szCs w:val="28"/>
        </w:rPr>
        <w:t>8</w:t>
      </w:r>
      <w:r w:rsidR="00187455">
        <w:rPr>
          <w:rFonts w:ascii="Times New Roman" w:hAnsi="Times New Roman"/>
          <w:b/>
          <w:sz w:val="28"/>
          <w:szCs w:val="28"/>
        </w:rPr>
        <w:t xml:space="preserve"> год.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№ 70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EE3E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r w:rsidR="00BC6CA1">
        <w:rPr>
          <w:rFonts w:ascii="Times New Roman" w:hAnsi="Times New Roman"/>
          <w:sz w:val="28"/>
          <w:szCs w:val="28"/>
        </w:rPr>
        <w:t>Волчанка</w:t>
      </w:r>
      <w:r>
        <w:rPr>
          <w:rFonts w:ascii="Times New Roman" w:hAnsi="Times New Roman"/>
          <w:sz w:val="28"/>
          <w:szCs w:val="28"/>
        </w:rPr>
        <w:t xml:space="preserve">  муниципального района Красноармейский  Самарской области Собрание представителей сельского поселения  </w:t>
      </w:r>
      <w:r w:rsidR="00BC6CA1">
        <w:rPr>
          <w:rFonts w:ascii="Times New Roman" w:hAnsi="Times New Roman"/>
          <w:sz w:val="28"/>
          <w:szCs w:val="28"/>
        </w:rPr>
        <w:t xml:space="preserve">Волчанка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EE3E52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7455"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 w:rsidR="00187455">
        <w:rPr>
          <w:rFonts w:ascii="Times New Roman" w:hAnsi="Times New Roman"/>
          <w:sz w:val="28"/>
          <w:szCs w:val="28"/>
        </w:rPr>
        <w:br/>
        <w:t xml:space="preserve">сельского поселения 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187455">
        <w:rPr>
          <w:rFonts w:ascii="Times New Roman" w:hAnsi="Times New Roman"/>
          <w:sz w:val="28"/>
          <w:szCs w:val="28"/>
        </w:rPr>
        <w:t xml:space="preserve"> муниципального района Красноармейский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EE3E52" w:rsidRDefault="00EE3E52" w:rsidP="00EE3E5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7455">
        <w:rPr>
          <w:rFonts w:ascii="Times New Roman" w:hAnsi="Times New Roman"/>
          <w:sz w:val="28"/>
          <w:szCs w:val="28"/>
        </w:rPr>
        <w:t>2.Опубликовать настоящее решение в информационном бюллетене «</w:t>
      </w:r>
      <w:r>
        <w:rPr>
          <w:rFonts w:ascii="Times New Roman" w:hAnsi="Times New Roman"/>
          <w:sz w:val="28"/>
          <w:szCs w:val="28"/>
        </w:rPr>
        <w:t xml:space="preserve">Волчанский </w:t>
      </w:r>
      <w:r w:rsidR="00187455">
        <w:rPr>
          <w:rFonts w:ascii="Times New Roman" w:hAnsi="Times New Roman"/>
          <w:sz w:val="28"/>
          <w:szCs w:val="28"/>
        </w:rPr>
        <w:t xml:space="preserve">Вестник» и на официальном сайте сельского поселения </w:t>
      </w:r>
    </w:p>
    <w:p w:rsidR="00187455" w:rsidRDefault="00BC6CA1" w:rsidP="00EE3E52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Волчанка </w:t>
      </w:r>
      <w:r w:rsidR="00187455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5D27B7" w:rsidRDefault="005D27B7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187455" w:rsidRDefault="005D27B7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сельского </w:t>
      </w:r>
    </w:p>
    <w:p w:rsidR="005D27B7" w:rsidRDefault="005D27B7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Волчанка                                                         В.П.Берестов</w:t>
      </w:r>
      <w:bookmarkStart w:id="0" w:name="_GoBack"/>
      <w:bookmarkEnd w:id="0"/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5D27B7" w:rsidRPr="005D27B7" w:rsidRDefault="005D27B7" w:rsidP="00477674">
      <w:pPr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BC6CA1" w:rsidRDefault="00BC6CA1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6CA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AC05FD">
        <w:rPr>
          <w:rFonts w:ascii="Times New Roman" w:hAnsi="Times New Roman"/>
          <w:sz w:val="28"/>
          <w:szCs w:val="28"/>
        </w:rPr>
        <w:t xml:space="preserve">    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Красноармейский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E2430">
        <w:rPr>
          <w:rFonts w:ascii="Times New Roman" w:hAnsi="Times New Roman"/>
          <w:sz w:val="28"/>
          <w:szCs w:val="28"/>
        </w:rPr>
        <w:t>№ 70  от 26.01.2018 г.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EC3E03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EC3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</w:p>
    <w:p w:rsidR="0099153D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153D"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D51F0A" w:rsidRPr="00D51F0A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EC3E03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>минимально допустимого уровня обеспеченности объектами местного значения населения</w:t>
      </w:r>
      <w:r w:rsidR="00EC3E0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EC3E03" w:rsidRPr="00EC3E03">
        <w:rPr>
          <w:rFonts w:ascii="Times New Roman" w:hAnsi="Times New Roman"/>
          <w:sz w:val="28"/>
          <w:szCs w:val="28"/>
        </w:rPr>
        <w:t xml:space="preserve"> </w:t>
      </w:r>
      <w:r w:rsidR="00EC3E0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8465CF" w:rsidRPr="002A09EF" w:rsidTr="009368B3">
        <w:trPr>
          <w:trHeight w:val="143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5714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8465CF" w:rsidRPr="002A09EF" w:rsidRDefault="008465CF" w:rsidP="005C4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465CF" w:rsidRPr="00EC3E03" w:rsidRDefault="008465CF" w:rsidP="00EC3E0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465CF" w:rsidRPr="002A09EF" w:rsidTr="00933692">
        <w:trPr>
          <w:trHeight w:val="230"/>
        </w:trPr>
        <w:tc>
          <w:tcPr>
            <w:tcW w:w="534" w:type="dxa"/>
            <w:vMerge/>
          </w:tcPr>
          <w:p w:rsidR="008465CF" w:rsidRPr="002A09EF" w:rsidRDefault="008465C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65CF" w:rsidRPr="002A09EF" w:rsidRDefault="008465C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65CF" w:rsidRPr="002A09EF" w:rsidRDefault="008465C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C3E03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EC3E03">
              <w:rPr>
                <w:rFonts w:ascii="Times New Roman" w:hAnsi="Times New Roman"/>
                <w:sz w:val="20"/>
                <w:szCs w:val="20"/>
              </w:rPr>
              <w:t xml:space="preserve"> от административного центра поселения</w:t>
            </w:r>
          </w:p>
        </w:tc>
        <w:tc>
          <w:tcPr>
            <w:tcW w:w="1276" w:type="dxa"/>
          </w:tcPr>
          <w:p w:rsidR="008465CF" w:rsidRPr="00EC3E03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EC3E03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2126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8465CF" w:rsidRPr="002A09EF" w:rsidRDefault="008465C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 w:val="restart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F67B17" w:rsidRPr="002A09EF" w:rsidRDefault="00F67B17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F67B17" w:rsidRPr="002125E9" w:rsidRDefault="00F67B17" w:rsidP="00F67B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</w:tcPr>
          <w:p w:rsidR="00F67B17" w:rsidRPr="00F67B17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 xml:space="preserve"> не устанавливается</w:t>
            </w:r>
          </w:p>
        </w:tc>
        <w:tc>
          <w:tcPr>
            <w:tcW w:w="2126" w:type="dxa"/>
            <w:gridSpan w:val="3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933692">
        <w:trPr>
          <w:trHeight w:val="74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125E9" w:rsidRDefault="00F67B17" w:rsidP="004E67F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125E9" w:rsidRDefault="00F67B17" w:rsidP="00B00C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67B17" w:rsidRPr="002A09EF" w:rsidRDefault="00F67B17" w:rsidP="00EE2CF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библиотеки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F67B17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F67B17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F67B17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386E37" w:rsidRPr="002A09EF" w:rsidTr="00F67B17">
        <w:trPr>
          <w:trHeight w:val="75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86E37" w:rsidRPr="002A09EF" w:rsidRDefault="00386E3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67B17" w:rsidRPr="002A09EF" w:rsidTr="00F957EC">
        <w:trPr>
          <w:trHeight w:val="53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  <w:tcBorders>
              <w:bottom w:val="single" w:sz="4" w:space="0" w:color="auto"/>
            </w:tcBorders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B17" w:rsidRPr="002A09EF" w:rsidTr="00933692">
        <w:trPr>
          <w:trHeight w:val="230"/>
        </w:trPr>
        <w:tc>
          <w:tcPr>
            <w:tcW w:w="534" w:type="dxa"/>
            <w:vMerge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67B17" w:rsidRPr="002A09EF" w:rsidRDefault="00F67B17" w:rsidP="00D97E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386E37" w:rsidRPr="002A09EF" w:rsidTr="00933692">
        <w:trPr>
          <w:trHeight w:val="122"/>
        </w:trPr>
        <w:tc>
          <w:tcPr>
            <w:tcW w:w="534" w:type="dxa"/>
            <w:vMerge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6E37" w:rsidRPr="002A09EF" w:rsidRDefault="00386E3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276" w:type="dxa"/>
          </w:tcPr>
          <w:p w:rsidR="00386E37" w:rsidRPr="002A09EF" w:rsidRDefault="00386E37" w:rsidP="00524A96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2126" w:type="dxa"/>
            <w:gridSpan w:val="3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67B17" w:rsidRPr="002A09EF" w:rsidTr="00F67B17">
        <w:trPr>
          <w:trHeight w:val="507"/>
        </w:trPr>
        <w:tc>
          <w:tcPr>
            <w:tcW w:w="534" w:type="dxa"/>
            <w:tcBorders>
              <w:bottom w:val="single" w:sz="4" w:space="0" w:color="auto"/>
            </w:tcBorders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67B17" w:rsidRPr="002A09EF" w:rsidTr="00F67B17">
        <w:trPr>
          <w:trHeight w:val="571"/>
        </w:trPr>
        <w:tc>
          <w:tcPr>
            <w:tcW w:w="534" w:type="dxa"/>
          </w:tcPr>
          <w:p w:rsidR="00F67B17" w:rsidRPr="002A09EF" w:rsidRDefault="00F67B1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7B17" w:rsidRPr="002A09EF" w:rsidRDefault="00F67B1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F67B17" w:rsidRPr="002A09EF" w:rsidRDefault="00F67B17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F67B17" w:rsidRPr="002A09EF" w:rsidRDefault="00F67B1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F67B17" w:rsidRPr="002A09EF" w:rsidRDefault="00F67B1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D16507" w:rsidRPr="002A09EF" w:rsidTr="00D16507">
        <w:trPr>
          <w:trHeight w:val="663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</w:tcPr>
          <w:p w:rsidR="00D16507" w:rsidRPr="002A09EF" w:rsidRDefault="00D16507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F67B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плотность улично-дорожной сети, километры на квадратные километры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ного значения муниципального района, находящиеся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16507" w:rsidRPr="002A09EF" w:rsidTr="00FD668B">
        <w:trPr>
          <w:trHeight w:val="102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D16507">
        <w:trPr>
          <w:trHeight w:val="511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покрытий улиц, площадей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507" w:rsidRPr="002A09EF" w:rsidTr="00D16507">
        <w:trPr>
          <w:trHeight w:val="743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16507" w:rsidRPr="002A09EF" w:rsidTr="00AE0335">
        <w:trPr>
          <w:trHeight w:val="1160"/>
        </w:trPr>
        <w:tc>
          <w:tcPr>
            <w:tcW w:w="534" w:type="dxa"/>
            <w:vMerge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16507" w:rsidRPr="002A09EF" w:rsidRDefault="00D16507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среднесуточное водоот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ведение жилой застройки, литры в сутки на одного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16507" w:rsidRPr="002A09EF" w:rsidTr="004E45F9">
        <w:trPr>
          <w:trHeight w:val="70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D16507" w:rsidRPr="002A09EF" w:rsidRDefault="00D16507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3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16507" w:rsidRPr="002A09EF" w:rsidTr="003A2CF5">
        <w:trPr>
          <w:trHeight w:val="1610"/>
        </w:trPr>
        <w:tc>
          <w:tcPr>
            <w:tcW w:w="534" w:type="dxa"/>
          </w:tcPr>
          <w:p w:rsidR="00D16507" w:rsidRPr="002A09EF" w:rsidRDefault="00D1650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253" w:type="dxa"/>
            <w:gridSpan w:val="4"/>
          </w:tcPr>
          <w:p w:rsidR="00D16507" w:rsidRPr="002A09EF" w:rsidRDefault="00D16507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D16507" w:rsidRPr="002A09EF" w:rsidRDefault="00D1650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977" w:type="dxa"/>
            <w:gridSpan w:val="2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D16507" w:rsidRPr="002A09EF" w:rsidRDefault="00D16507" w:rsidP="00D16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BC6CA1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местных нормативов градостроительного проектирования сельского поселения </w:t>
      </w:r>
      <w:r w:rsidR="00BC6CA1" w:rsidRPr="00BC6CA1">
        <w:rPr>
          <w:rFonts w:ascii="Times New Roman" w:hAnsi="Times New Roman"/>
          <w:b/>
          <w:sz w:val="28"/>
          <w:szCs w:val="28"/>
        </w:rPr>
        <w:t>Волчанка</w:t>
      </w:r>
      <w:r w:rsidR="00BC6CA1">
        <w:rPr>
          <w:rFonts w:ascii="Times New Roman" w:hAnsi="Times New Roman"/>
          <w:sz w:val="28"/>
          <w:szCs w:val="28"/>
        </w:rPr>
        <w:t xml:space="preserve"> </w:t>
      </w:r>
      <w:r w:rsidRPr="008576E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Красноармейский</w:t>
      </w:r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 w:rsidR="00D1650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D16507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</w:p>
    <w:p w:rsidR="00C41A0B" w:rsidRPr="004E044A" w:rsidRDefault="00D16507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C41A0B">
        <w:rPr>
          <w:rFonts w:ascii="Times New Roman" w:hAnsi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C41A0B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="00C41A0B"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D165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507">
        <w:rPr>
          <w:rFonts w:ascii="Times New Roman" w:hAnsi="Times New Roman"/>
          <w:sz w:val="28"/>
          <w:szCs w:val="28"/>
        </w:rPr>
        <w:t xml:space="preserve"> ) </w:t>
      </w:r>
      <w:r w:rsidRPr="00AA70F6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4E044A" w:rsidRDefault="00D16507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A0B">
        <w:rPr>
          <w:rFonts w:ascii="Times New Roman" w:hAnsi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43C9E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BC6CA1" w:rsidRPr="00BC6CA1">
        <w:rPr>
          <w:rFonts w:ascii="Times New Roman" w:hAnsi="Times New Roman"/>
          <w:b/>
          <w:sz w:val="28"/>
          <w:szCs w:val="28"/>
        </w:rPr>
        <w:t xml:space="preserve"> </w:t>
      </w:r>
      <w:r w:rsidR="00743C9E">
        <w:rPr>
          <w:rFonts w:ascii="Times New Roman" w:hAnsi="Times New Roman"/>
          <w:b/>
          <w:sz w:val="28"/>
          <w:szCs w:val="28"/>
        </w:rPr>
        <w:t xml:space="preserve"> </w:t>
      </w:r>
      <w:r w:rsidR="00BC6CA1" w:rsidRPr="008576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C6CA1" w:rsidRPr="00BC6CA1">
        <w:rPr>
          <w:rFonts w:ascii="Times New Roman" w:hAnsi="Times New Roman"/>
          <w:b/>
          <w:sz w:val="28"/>
          <w:szCs w:val="28"/>
        </w:rPr>
        <w:t>Волчанка</w:t>
      </w:r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90A7D">
        <w:rPr>
          <w:rFonts w:ascii="Times New Roman" w:hAnsi="Times New Roman"/>
          <w:b/>
          <w:sz w:val="28"/>
          <w:szCs w:val="28"/>
        </w:rPr>
        <w:t xml:space="preserve"> Красноармейский </w:t>
      </w:r>
    </w:p>
    <w:p w:rsidR="00C41A0B" w:rsidRPr="00206E72" w:rsidRDefault="00090A7D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A45B8C" w:rsidRPr="005D3CFB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 w:rsidR="00A45B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6CA1">
        <w:rPr>
          <w:rFonts w:ascii="Times New Roman" w:hAnsi="Times New Roman"/>
          <w:sz w:val="28"/>
          <w:szCs w:val="28"/>
        </w:rPr>
        <w:t>Волчанка</w:t>
      </w:r>
      <w:r w:rsidR="00A45B8C" w:rsidRPr="005D3CFB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Красноармейский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устанавливается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Непосредственное применение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Применение в случаях отсутствия в муниципальном образовании МНТП или противоречия МНТП предельным значениям расчетных показателей,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Максимально допустимый уровень территориальной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учреждений культуры клубного типа сельских поселе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образование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концертных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обеспеченности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доступность, 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Минимально допустимый уровень обеспеченности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Электропотребление, кВТ ч/год на 1 чел., использование максимума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системой отопления здания, кВт ч/кв м, за отопительный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доступность,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64" w:rsidRDefault="00C87C64" w:rsidP="00404850">
      <w:r>
        <w:separator/>
      </w:r>
    </w:p>
  </w:endnote>
  <w:endnote w:type="continuationSeparator" w:id="0">
    <w:p w:rsidR="00C87C64" w:rsidRDefault="00C87C64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64" w:rsidRDefault="00C87C64" w:rsidP="00404850">
      <w:r>
        <w:separator/>
      </w:r>
    </w:p>
  </w:footnote>
  <w:footnote w:type="continuationSeparator" w:id="0">
    <w:p w:rsidR="00C87C64" w:rsidRDefault="00C87C64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03" w:rsidRDefault="00BD78A6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C3E0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C3E03" w:rsidRDefault="00EC3E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03" w:rsidRPr="00312F8E" w:rsidRDefault="00BD78A6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EC3E03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5D27B7">
      <w:rPr>
        <w:rStyle w:val="af4"/>
        <w:rFonts w:ascii="Times New Roman" w:hAnsi="Times New Roman"/>
        <w:noProof/>
      </w:rPr>
      <w:t>2</w:t>
    </w:r>
    <w:r w:rsidRPr="00312F8E">
      <w:rPr>
        <w:rStyle w:val="af4"/>
        <w:rFonts w:ascii="Times New Roman" w:hAnsi="Times New Roman"/>
      </w:rPr>
      <w:fldChar w:fldCharType="end"/>
    </w:r>
  </w:p>
  <w:p w:rsidR="00EC3E03" w:rsidRDefault="00EC3E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120"/>
    <w:rsid w:val="00014DAB"/>
    <w:rsid w:val="00014E01"/>
    <w:rsid w:val="000177AB"/>
    <w:rsid w:val="00020F63"/>
    <w:rsid w:val="00045C1D"/>
    <w:rsid w:val="00065441"/>
    <w:rsid w:val="00065BBA"/>
    <w:rsid w:val="00071252"/>
    <w:rsid w:val="00090A7D"/>
    <w:rsid w:val="000A11F3"/>
    <w:rsid w:val="000A1D28"/>
    <w:rsid w:val="000B583B"/>
    <w:rsid w:val="000C392A"/>
    <w:rsid w:val="000C6314"/>
    <w:rsid w:val="000F4206"/>
    <w:rsid w:val="00121445"/>
    <w:rsid w:val="00137844"/>
    <w:rsid w:val="00147CF0"/>
    <w:rsid w:val="00167636"/>
    <w:rsid w:val="00180E8F"/>
    <w:rsid w:val="00187455"/>
    <w:rsid w:val="00190399"/>
    <w:rsid w:val="0019658D"/>
    <w:rsid w:val="001A5055"/>
    <w:rsid w:val="001C1814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44CA"/>
    <w:rsid w:val="00246F88"/>
    <w:rsid w:val="0025735D"/>
    <w:rsid w:val="00281120"/>
    <w:rsid w:val="00285B3E"/>
    <w:rsid w:val="002A09EF"/>
    <w:rsid w:val="002A347F"/>
    <w:rsid w:val="002A7C0D"/>
    <w:rsid w:val="002B5076"/>
    <w:rsid w:val="002E2CED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27B7"/>
    <w:rsid w:val="005D3CFB"/>
    <w:rsid w:val="005E6A60"/>
    <w:rsid w:val="005F2A97"/>
    <w:rsid w:val="00621399"/>
    <w:rsid w:val="00644AE5"/>
    <w:rsid w:val="00654091"/>
    <w:rsid w:val="00664275"/>
    <w:rsid w:val="00672CE2"/>
    <w:rsid w:val="00686266"/>
    <w:rsid w:val="00694861"/>
    <w:rsid w:val="006A0AAD"/>
    <w:rsid w:val="006B0054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3C9E"/>
    <w:rsid w:val="00746682"/>
    <w:rsid w:val="00763AB5"/>
    <w:rsid w:val="00765BFE"/>
    <w:rsid w:val="0078548B"/>
    <w:rsid w:val="0079078B"/>
    <w:rsid w:val="00795D59"/>
    <w:rsid w:val="007A1329"/>
    <w:rsid w:val="007D1FC2"/>
    <w:rsid w:val="007D2627"/>
    <w:rsid w:val="007E2430"/>
    <w:rsid w:val="00801770"/>
    <w:rsid w:val="0081378A"/>
    <w:rsid w:val="008304B3"/>
    <w:rsid w:val="00830759"/>
    <w:rsid w:val="008465CF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B5472"/>
    <w:rsid w:val="009C1A46"/>
    <w:rsid w:val="00A07ECD"/>
    <w:rsid w:val="00A15733"/>
    <w:rsid w:val="00A22300"/>
    <w:rsid w:val="00A45B8C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44D8A"/>
    <w:rsid w:val="00B5688D"/>
    <w:rsid w:val="00B67A7C"/>
    <w:rsid w:val="00BB3A8A"/>
    <w:rsid w:val="00BC6CA1"/>
    <w:rsid w:val="00BD1BF7"/>
    <w:rsid w:val="00BD78A6"/>
    <w:rsid w:val="00C17897"/>
    <w:rsid w:val="00C21CEE"/>
    <w:rsid w:val="00C37EE5"/>
    <w:rsid w:val="00C41A0B"/>
    <w:rsid w:val="00C87C64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16507"/>
    <w:rsid w:val="00D20200"/>
    <w:rsid w:val="00D2083D"/>
    <w:rsid w:val="00D32CEC"/>
    <w:rsid w:val="00D372EF"/>
    <w:rsid w:val="00D51F0A"/>
    <w:rsid w:val="00D61ECE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64BB"/>
    <w:rsid w:val="00E93220"/>
    <w:rsid w:val="00E96F63"/>
    <w:rsid w:val="00EC3E03"/>
    <w:rsid w:val="00EE136F"/>
    <w:rsid w:val="00EE2CF1"/>
    <w:rsid w:val="00EE3E52"/>
    <w:rsid w:val="00EF7880"/>
    <w:rsid w:val="00F042A5"/>
    <w:rsid w:val="00F13E89"/>
    <w:rsid w:val="00F14C20"/>
    <w:rsid w:val="00F22A56"/>
    <w:rsid w:val="00F55BEA"/>
    <w:rsid w:val="00F57DDC"/>
    <w:rsid w:val="00F67B17"/>
    <w:rsid w:val="00F8348C"/>
    <w:rsid w:val="00FB4E2B"/>
    <w:rsid w:val="00FB6F7A"/>
    <w:rsid w:val="00FC1885"/>
    <w:rsid w:val="00FC3DF2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894E32-784F-4F38-AE0C-D4EA977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Admin</cp:lastModifiedBy>
  <cp:revision>20</cp:revision>
  <cp:lastPrinted>2018-01-30T04:49:00Z</cp:lastPrinted>
  <dcterms:created xsi:type="dcterms:W3CDTF">2017-11-04T06:35:00Z</dcterms:created>
  <dcterms:modified xsi:type="dcterms:W3CDTF">2018-01-30T04:49:00Z</dcterms:modified>
</cp:coreProperties>
</file>