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59938483"/>
    <w:bookmarkEnd w:id="0"/>
    <w:p w14:paraId="331D08E3" w14:textId="7C578702" w:rsidR="009A4415" w:rsidRDefault="00CB684A">
      <w:r>
        <w:object w:dxaOrig="9349" w:dyaOrig="6873" w14:anchorId="1F917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3.5pt" o:ole="">
            <v:imagedata r:id="rId4" o:title=""/>
          </v:shape>
          <o:OLEObject Type="Embed" ProgID="Word.Document.12" ShapeID="_x0000_i1025" DrawAspect="Content" ObjectID="_1665472158" r:id="rId5">
            <o:FieldCodes>\s</o:FieldCodes>
          </o:OLEObject>
        </w:object>
      </w:r>
    </w:p>
    <w:p w14:paraId="44E342A7" w14:textId="5D80D2DD" w:rsidR="00AC19F7" w:rsidRPr="00AC19F7" w:rsidRDefault="00AC19F7" w:rsidP="00AC19F7"/>
    <w:p w14:paraId="32264C17" w14:textId="0241E61A" w:rsidR="00AC19F7" w:rsidRDefault="00AC19F7" w:rsidP="00AC19F7"/>
    <w:p w14:paraId="1A013875" w14:textId="77777777" w:rsidR="00AC19F7" w:rsidRDefault="00AC19F7" w:rsidP="00AC19F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СОБРАНИЕ ПРЕДСТАВИТЕЛЕЙ</w:t>
      </w:r>
    </w:p>
    <w:p w14:paraId="3BDFA4D7" w14:textId="77777777" w:rsidR="00AC19F7" w:rsidRDefault="00AC19F7" w:rsidP="00AC19F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СЕЛЬСКОГО ПОСЕЛЕНИЯ ПАВЛОВКА</w:t>
      </w:r>
    </w:p>
    <w:p w14:paraId="0DC398C3" w14:textId="77777777" w:rsidR="00AC19F7" w:rsidRDefault="00AC19F7" w:rsidP="00AC19F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МУНИЦИПАЛЬНОГО РАЙОНА КРАСНОАРМЕЙСКИЙ</w:t>
      </w:r>
    </w:p>
    <w:p w14:paraId="23C81D59" w14:textId="77777777" w:rsidR="00AC19F7" w:rsidRDefault="00AC19F7" w:rsidP="00AC19F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САМАРСКОЙ ОБЛАСТИ</w:t>
      </w:r>
    </w:p>
    <w:p w14:paraId="4F1AB520" w14:textId="77777777" w:rsidR="00AC19F7" w:rsidRDefault="00AC19F7" w:rsidP="00AC19F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14:paraId="4EA365A4" w14:textId="77777777" w:rsidR="00AC19F7" w:rsidRDefault="00AC19F7" w:rsidP="00AC19F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РЕШЕНИЕ</w:t>
      </w:r>
    </w:p>
    <w:p w14:paraId="6D7F1653" w14:textId="77777777" w:rsidR="00AC19F7" w:rsidRDefault="00AC19F7" w:rsidP="00AC19F7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14:paraId="3F884E83" w14:textId="77777777" w:rsidR="00AC19F7" w:rsidRDefault="00AC19F7" w:rsidP="00AC19F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от 28 октября 2020 года № 9 </w:t>
      </w:r>
    </w:p>
    <w:p w14:paraId="6B38C1D7" w14:textId="77777777" w:rsidR="00AC19F7" w:rsidRDefault="00AC19F7" w:rsidP="00AC19F7">
      <w:pPr>
        <w:pStyle w:val="a3"/>
        <w:rPr>
          <w:sz w:val="28"/>
          <w:szCs w:val="28"/>
        </w:rPr>
      </w:pPr>
    </w:p>
    <w:p w14:paraId="7B715587" w14:textId="77777777" w:rsidR="00AC19F7" w:rsidRDefault="00AC19F7" w:rsidP="00AC19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избрании высшего выборного должностного лица</w:t>
      </w:r>
    </w:p>
    <w:p w14:paraId="45EB2922" w14:textId="77777777" w:rsidR="00AC19F7" w:rsidRDefault="00AC19F7" w:rsidP="00AC19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Павловка муниципального района Красноармейский –</w:t>
      </w:r>
    </w:p>
    <w:p w14:paraId="6995D863" w14:textId="77777777" w:rsidR="00AC19F7" w:rsidRDefault="00AC19F7" w:rsidP="00AC19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главы сельского поселения Павловка муниципального района Красноармейский Самарской области</w:t>
      </w:r>
    </w:p>
    <w:p w14:paraId="349B4268" w14:textId="77777777" w:rsidR="00AC19F7" w:rsidRDefault="00AC19F7" w:rsidP="00AC19F7">
      <w:pPr>
        <w:pStyle w:val="a3"/>
        <w:jc w:val="both"/>
        <w:rPr>
          <w:sz w:val="28"/>
          <w:szCs w:val="28"/>
        </w:rPr>
      </w:pPr>
    </w:p>
    <w:p w14:paraId="434F4D99" w14:textId="77777777" w:rsidR="00AC19F7" w:rsidRDefault="00AC19F7" w:rsidP="00AC19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</w:t>
      </w:r>
      <w:hyperlink r:id="rId6" w:tgtFrame="_blank" w:history="1">
        <w:r>
          <w:rPr>
            <w:rStyle w:val="s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Павловка муниципального района Красноармейский Самарской области, Положением о проведении конкурса по отбору кандидатур на должность главы сельского поселения Павловка муниципального района Красноармейский Самарской области, утвержденным </w:t>
      </w:r>
      <w:r>
        <w:rPr>
          <w:sz w:val="28"/>
          <w:szCs w:val="28"/>
        </w:rPr>
        <w:lastRenderedPageBreak/>
        <w:t>решением Собрания представителей сельского поселения Павловка  муниципального района Красноармейский Самарской области от 19.08.2015 г. №122, рассмотрев предложенные конкурсной комиссией кандидатуры на должность главы сельского поселения Павловка муниципального района Красноармейский Самарской области, Собрание представителей сельского поселения Павловка  муниципального района Красноармейский Самарской области</w:t>
      </w:r>
    </w:p>
    <w:p w14:paraId="5460BACD" w14:textId="77777777" w:rsidR="00AC19F7" w:rsidRDefault="00AC19F7" w:rsidP="00AC19F7">
      <w:pPr>
        <w:pStyle w:val="a3"/>
        <w:jc w:val="both"/>
        <w:rPr>
          <w:sz w:val="28"/>
          <w:szCs w:val="28"/>
        </w:rPr>
      </w:pPr>
    </w:p>
    <w:p w14:paraId="1DEB2A9C" w14:textId="77777777" w:rsidR="00AC19F7" w:rsidRDefault="00AC19F7" w:rsidP="00AC19F7">
      <w:pPr>
        <w:pStyle w:val="a3"/>
        <w:jc w:val="center"/>
        <w:rPr>
          <w:rStyle w:val="s1"/>
        </w:rPr>
      </w:pPr>
      <w:r>
        <w:rPr>
          <w:rStyle w:val="s1"/>
          <w:sz w:val="28"/>
          <w:szCs w:val="28"/>
        </w:rPr>
        <w:t>РЕШИЛО:</w:t>
      </w:r>
    </w:p>
    <w:p w14:paraId="61CE57DF" w14:textId="77777777" w:rsidR="00AC19F7" w:rsidRDefault="00AC19F7" w:rsidP="00AC19F7">
      <w:pPr>
        <w:pStyle w:val="a3"/>
        <w:jc w:val="center"/>
      </w:pPr>
    </w:p>
    <w:p w14:paraId="440DDE81" w14:textId="77777777" w:rsidR="00AC19F7" w:rsidRDefault="00AC19F7" w:rsidP="00AC19F7">
      <w:pPr>
        <w:pStyle w:val="a3"/>
        <w:ind w:firstLine="708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1.​ </w:t>
      </w:r>
      <w:r>
        <w:rPr>
          <w:sz w:val="28"/>
          <w:szCs w:val="28"/>
        </w:rPr>
        <w:t>Избрать высшим выборным должностным лицом сельского поселения Павловка муниципального района Красноармейский Самарской области – главой сельского поселения Павловка муниципального района Красноармейский Самарской области сроком на пять лет – Быкова Анатолия Ивановича.</w:t>
      </w:r>
    </w:p>
    <w:p w14:paraId="631DC231" w14:textId="77777777" w:rsidR="00AC19F7" w:rsidRDefault="00AC19F7" w:rsidP="00AC19F7">
      <w:pPr>
        <w:pStyle w:val="a3"/>
        <w:ind w:firstLine="708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2.​ </w:t>
      </w:r>
      <w:r>
        <w:rPr>
          <w:sz w:val="28"/>
          <w:szCs w:val="28"/>
        </w:rPr>
        <w:t>Настоящее решение вступает в силу со дня его принятия.</w:t>
      </w:r>
    </w:p>
    <w:p w14:paraId="07AFCF02" w14:textId="77777777" w:rsidR="00AC19F7" w:rsidRDefault="00AC19F7" w:rsidP="00AC19F7">
      <w:pPr>
        <w:pStyle w:val="a3"/>
        <w:ind w:firstLine="708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3.​ </w:t>
      </w:r>
      <w:r>
        <w:rPr>
          <w:sz w:val="28"/>
          <w:szCs w:val="28"/>
        </w:rPr>
        <w:t>Опубликовать настоящее решение в газете «Павловский вестник», на официальном сайте Администрации муниципального района Красноармейский в телекоммуникационной сети «Интернет», в разделе «сельские поселения», подразделе «сельское поселение Павловка».</w:t>
      </w:r>
    </w:p>
    <w:p w14:paraId="7EA54734" w14:textId="77777777" w:rsidR="00AC19F7" w:rsidRDefault="00AC19F7" w:rsidP="00AC19F7">
      <w:pPr>
        <w:pStyle w:val="a3"/>
        <w:jc w:val="both"/>
        <w:rPr>
          <w:sz w:val="28"/>
          <w:szCs w:val="28"/>
        </w:rPr>
      </w:pPr>
    </w:p>
    <w:p w14:paraId="25A9A109" w14:textId="77777777" w:rsidR="00AC19F7" w:rsidRDefault="00AC19F7" w:rsidP="00AC19F7">
      <w:pPr>
        <w:pStyle w:val="a3"/>
        <w:jc w:val="both"/>
        <w:rPr>
          <w:sz w:val="28"/>
          <w:szCs w:val="28"/>
        </w:rPr>
      </w:pPr>
    </w:p>
    <w:p w14:paraId="77939595" w14:textId="77777777" w:rsidR="00AC19F7" w:rsidRDefault="00AC19F7" w:rsidP="00AC19F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73DE619F" w14:textId="77777777" w:rsidR="00AC19F7" w:rsidRDefault="00AC19F7" w:rsidP="00AC19F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Павловка</w:t>
      </w:r>
    </w:p>
    <w:p w14:paraId="35541190" w14:textId="77777777" w:rsidR="00AC19F7" w:rsidRDefault="00AC19F7" w:rsidP="00AC19F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Красноармейский</w:t>
      </w:r>
    </w:p>
    <w:p w14:paraId="7532A471" w14:textId="77777777" w:rsidR="00AC19F7" w:rsidRDefault="00AC19F7" w:rsidP="00AC19F7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</w:t>
      </w:r>
      <w:proofErr w:type="spellStart"/>
      <w:r>
        <w:rPr>
          <w:sz w:val="28"/>
          <w:szCs w:val="28"/>
        </w:rPr>
        <w:t>Т.Н.Гвоздева</w:t>
      </w:r>
      <w:proofErr w:type="spellEnd"/>
    </w:p>
    <w:p w14:paraId="32DB68CE" w14:textId="77777777" w:rsidR="00AC19F7" w:rsidRDefault="00AC19F7" w:rsidP="00AC19F7">
      <w:pPr>
        <w:pStyle w:val="a3"/>
        <w:jc w:val="both"/>
        <w:rPr>
          <w:sz w:val="28"/>
          <w:szCs w:val="28"/>
        </w:rPr>
      </w:pPr>
    </w:p>
    <w:p w14:paraId="26507417" w14:textId="77777777" w:rsidR="00AC19F7" w:rsidRDefault="00AC19F7" w:rsidP="00AC19F7">
      <w:pPr>
        <w:pStyle w:val="a3"/>
        <w:rPr>
          <w:sz w:val="28"/>
          <w:szCs w:val="28"/>
        </w:rPr>
      </w:pPr>
    </w:p>
    <w:tbl>
      <w:tblPr>
        <w:tblW w:w="11565" w:type="dxa"/>
        <w:tblInd w:w="-1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2"/>
        <w:gridCol w:w="2349"/>
        <w:gridCol w:w="3186"/>
        <w:gridCol w:w="2778"/>
      </w:tblGrid>
      <w:tr w:rsidR="009B67CF" w14:paraId="7707562B" w14:textId="77777777" w:rsidTr="009B67CF">
        <w:trPr>
          <w:trHeight w:val="3373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49FD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14:paraId="02834515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B67CF">
              <w:rPr>
                <w:rFonts w:cs="Times New Roman"/>
                <w:sz w:val="20"/>
                <w:szCs w:val="20"/>
                <w:lang w:val="ru-RU"/>
              </w:rPr>
              <w:t>СОУЧРЕДИТЕЛИ:</w:t>
            </w:r>
          </w:p>
          <w:p w14:paraId="00FDE5C3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14:paraId="276426FC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B67CF">
              <w:rPr>
                <w:rFonts w:cs="Times New Roman"/>
                <w:sz w:val="20"/>
                <w:szCs w:val="20"/>
                <w:lang w:val="ru-RU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6469" w14:textId="77777777" w:rsidR="009B67CF" w:rsidRPr="009B67CF" w:rsidRDefault="009B67CF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9B67CF">
              <w:rPr>
                <w:rFonts w:cs="Times New Roman"/>
                <w:sz w:val="20"/>
                <w:szCs w:val="20"/>
                <w:lang w:val="ru-RU"/>
              </w:rPr>
              <w:tab/>
            </w:r>
          </w:p>
          <w:p w14:paraId="3670F928" w14:textId="77777777" w:rsidR="009B67CF" w:rsidRPr="009B67CF" w:rsidRDefault="009B67CF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9B67CF">
              <w:rPr>
                <w:rFonts w:cs="Times New Roman"/>
                <w:sz w:val="20"/>
                <w:szCs w:val="20"/>
                <w:lang w:val="ru-RU"/>
              </w:rPr>
              <w:tab/>
              <w:t>ИЗДАТЕЛЬ:</w:t>
            </w:r>
          </w:p>
          <w:p w14:paraId="27134FFF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14:paraId="2AF0A2A9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B67CF">
              <w:rPr>
                <w:rFonts w:cs="Times New Roman"/>
                <w:sz w:val="20"/>
                <w:szCs w:val="20"/>
                <w:lang w:val="ru-RU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E9A2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14:paraId="5ABBED8D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B67CF">
              <w:rPr>
                <w:rFonts w:cs="Times New Roman"/>
                <w:sz w:val="20"/>
                <w:szCs w:val="20"/>
                <w:lang w:val="ru-RU"/>
              </w:rPr>
              <w:t>ЮРИДИЧЕСКИЙ адрес:</w:t>
            </w:r>
          </w:p>
          <w:p w14:paraId="7695243E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B67CF">
              <w:rPr>
                <w:rFonts w:cs="Times New Roman"/>
                <w:sz w:val="20"/>
                <w:szCs w:val="20"/>
                <w:lang w:val="ru-RU"/>
              </w:rPr>
              <w:t>446154, Самарская область,  Красноармейский район, с.Павловка, ул.Молодежная д.19</w:t>
            </w:r>
          </w:p>
          <w:p w14:paraId="529C5F8D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14:paraId="540A75F8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B67CF">
              <w:rPr>
                <w:rFonts w:cs="Times New Roman"/>
                <w:sz w:val="20"/>
                <w:szCs w:val="20"/>
                <w:lang w:val="ru-RU"/>
              </w:rPr>
              <w:t>ПОЧТОВЫЙ адрес:</w:t>
            </w:r>
          </w:p>
          <w:p w14:paraId="305C8B74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B67CF">
              <w:rPr>
                <w:rFonts w:cs="Times New Roman"/>
                <w:sz w:val="20"/>
                <w:szCs w:val="20"/>
                <w:lang w:val="ru-RU"/>
              </w:rPr>
              <w:t>446154, Самарская область,  Красноармейский район, с.Павловка, ул.Молодежная д.19</w:t>
            </w:r>
          </w:p>
          <w:p w14:paraId="695EAB3E" w14:textId="77777777" w:rsid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e-mail:sppavlovka@yandex.ru</w:t>
            </w:r>
            <w:proofErr w:type="spellEnd"/>
            <w:proofErr w:type="gramEnd"/>
          </w:p>
          <w:p w14:paraId="6FDC5C03" w14:textId="77777777" w:rsid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14:paraId="73C2CDE8" w14:textId="77777777" w:rsid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3000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14:paraId="38D82713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B67CF">
              <w:rPr>
                <w:rFonts w:cs="Times New Roman"/>
                <w:sz w:val="20"/>
                <w:szCs w:val="20"/>
                <w:lang w:val="ru-RU"/>
              </w:rPr>
              <w:t>ОТВЕТСТВЕННЫЙ</w:t>
            </w:r>
          </w:p>
          <w:p w14:paraId="575FCAC9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B67CF">
              <w:rPr>
                <w:rFonts w:cs="Times New Roman"/>
                <w:sz w:val="20"/>
                <w:szCs w:val="20"/>
                <w:lang w:val="ru-RU"/>
              </w:rPr>
              <w:t>за выпуск</w:t>
            </w:r>
          </w:p>
          <w:p w14:paraId="10F3546B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B67CF">
              <w:rPr>
                <w:rFonts w:cs="Times New Roman"/>
                <w:sz w:val="20"/>
                <w:szCs w:val="20"/>
                <w:lang w:val="ru-RU"/>
              </w:rPr>
              <w:t xml:space="preserve"> заместитель главы администрации поселения</w:t>
            </w:r>
          </w:p>
          <w:p w14:paraId="61FA46B7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B67CF">
              <w:rPr>
                <w:rFonts w:cs="Times New Roman"/>
                <w:sz w:val="20"/>
                <w:szCs w:val="20"/>
                <w:lang w:val="ru-RU"/>
              </w:rPr>
              <w:t>Балашова</w:t>
            </w:r>
          </w:p>
          <w:p w14:paraId="5977BD03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B67CF">
              <w:rPr>
                <w:rFonts w:cs="Times New Roman"/>
                <w:sz w:val="20"/>
                <w:szCs w:val="20"/>
                <w:lang w:val="ru-RU"/>
              </w:rPr>
              <w:t>Татьяна Алексеевна</w:t>
            </w:r>
          </w:p>
          <w:p w14:paraId="619AF075" w14:textId="77777777" w:rsidR="009B67CF" w:rsidRP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B67CF">
              <w:rPr>
                <w:rFonts w:cs="Times New Roman"/>
                <w:sz w:val="20"/>
                <w:szCs w:val="20"/>
                <w:lang w:val="ru-RU"/>
              </w:rPr>
              <w:t>ТЕЛ/ФАКС: 51 – 4 – 42</w:t>
            </w:r>
          </w:p>
          <w:p w14:paraId="1007A694" w14:textId="77777777" w:rsid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Тираж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100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экз</w:t>
            </w:r>
            <w:proofErr w:type="spellEnd"/>
          </w:p>
          <w:p w14:paraId="108E28BA" w14:textId="77777777" w:rsid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38BD1A73" w14:textId="77777777" w:rsid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9AC6E11" w14:textId="77777777" w:rsidR="009B67CF" w:rsidRDefault="009B67CF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РАСПРОСТРАНЯЕТСЯ  БЕСПЛАТНО</w:t>
            </w:r>
            <w:proofErr w:type="gramEnd"/>
          </w:p>
        </w:tc>
      </w:tr>
    </w:tbl>
    <w:p w14:paraId="35251B75" w14:textId="77777777" w:rsidR="00AC19F7" w:rsidRPr="00AC19F7" w:rsidRDefault="00AC19F7" w:rsidP="00AC19F7">
      <w:bookmarkStart w:id="1" w:name="_GoBack"/>
      <w:bookmarkEnd w:id="1"/>
    </w:p>
    <w:sectPr w:rsidR="00AC19F7" w:rsidRPr="00AC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86"/>
    <w:rsid w:val="009A4415"/>
    <w:rsid w:val="009B67CF"/>
    <w:rsid w:val="00AC19F7"/>
    <w:rsid w:val="00CB684A"/>
    <w:rsid w:val="00E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252B2-4A6B-4940-AD5E-B76FDDC3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AC19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1">
    <w:name w:val="s1"/>
    <w:basedOn w:val="a0"/>
    <w:rsid w:val="00AC19F7"/>
  </w:style>
  <w:style w:type="character" w:customStyle="1" w:styleId="s3">
    <w:name w:val="s3"/>
    <w:basedOn w:val="a0"/>
    <w:rsid w:val="00AC19F7"/>
  </w:style>
  <w:style w:type="character" w:customStyle="1" w:styleId="s4">
    <w:name w:val="s4"/>
    <w:basedOn w:val="a0"/>
    <w:rsid w:val="00AC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consultantplus%253A%252F%252Foffline%252Fmain%253Fbase%253DLAW%253Bn%253D113646%253Bfld%253D134%26ts%3D1445578708%26uid%3D1464513071386328584&amp;sign=084900aaf6f2406b162a8c80860a2847&amp;keyno=1" TargetMode="Externa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7</cp:revision>
  <dcterms:created xsi:type="dcterms:W3CDTF">2020-10-29T06:19:00Z</dcterms:created>
  <dcterms:modified xsi:type="dcterms:W3CDTF">2020-10-29T06:23:00Z</dcterms:modified>
</cp:coreProperties>
</file>