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предоставления и состав сведений из реестра</w:t>
      </w: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имущества  сельского поселения Чапаевский муниципального района Красноармейский Самарской области для опубликования </w:t>
      </w:r>
      <w:r w:rsidRPr="00BB000E">
        <w:rPr>
          <w:rFonts w:ascii="Times New Roman" w:hAnsi="Times New Roman"/>
          <w:lang w:val="ru-RU"/>
        </w:rPr>
        <w:t>в информационн</w:t>
      </w:r>
      <w:proofErr w:type="gramStart"/>
      <w:r w:rsidRPr="00BB000E">
        <w:rPr>
          <w:rFonts w:ascii="Times New Roman" w:hAnsi="Times New Roman"/>
          <w:lang w:val="ru-RU"/>
        </w:rPr>
        <w:t>о-</w:t>
      </w:r>
      <w:proofErr w:type="gramEnd"/>
      <w:r w:rsidRPr="00BB000E">
        <w:rPr>
          <w:rFonts w:ascii="Times New Roman" w:hAnsi="Times New Roman"/>
          <w:lang w:val="ru-RU"/>
        </w:rPr>
        <w:t xml:space="preserve"> коммуникационной сети «Интернет»</w:t>
      </w: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77AFE" w:rsidRPr="00116C9D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  <w:r w:rsidRPr="00116C9D">
        <w:rPr>
          <w:rFonts w:ascii="Times New Roman" w:hAnsi="Times New Roman"/>
          <w:lang w:val="ru-RU"/>
        </w:rPr>
        <w:t>Реестр нежилых зданий и помещений администрации сельского поселения Чапаевский</w:t>
      </w:r>
    </w:p>
    <w:p w:rsidR="00277AFE" w:rsidRPr="00116C9D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  <w:r w:rsidRPr="00116C9D">
        <w:rPr>
          <w:rFonts w:ascii="Times New Roman" w:hAnsi="Times New Roman"/>
          <w:lang w:val="ru-RU"/>
        </w:rPr>
        <w:t xml:space="preserve">муниципального района  </w:t>
      </w:r>
      <w:proofErr w:type="gramStart"/>
      <w:r w:rsidRPr="00116C9D">
        <w:rPr>
          <w:rFonts w:ascii="Times New Roman" w:hAnsi="Times New Roman"/>
          <w:lang w:val="ru-RU"/>
        </w:rPr>
        <w:t>Красноармейский</w:t>
      </w:r>
      <w:proofErr w:type="gramEnd"/>
    </w:p>
    <w:p w:rsidR="00277AFE" w:rsidRPr="00116C9D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  <w:r w:rsidRPr="00116C9D">
        <w:rPr>
          <w:rFonts w:ascii="Times New Roman" w:hAnsi="Times New Roman"/>
          <w:lang w:val="ru-RU"/>
        </w:rPr>
        <w:t>Самарской области</w:t>
      </w:r>
    </w:p>
    <w:p w:rsidR="00277AFE" w:rsidRPr="00116C9D" w:rsidRDefault="00277AFE" w:rsidP="00277AFE">
      <w:pPr>
        <w:pStyle w:val="a3"/>
        <w:spacing w:before="0" w:after="0"/>
        <w:jc w:val="center"/>
        <w:rPr>
          <w:rFonts w:ascii="Times New Roman" w:hAnsi="Times New Roman"/>
          <w:lang w:val="ru-RU"/>
        </w:rPr>
      </w:pPr>
      <w:r w:rsidRPr="00116C9D">
        <w:rPr>
          <w:rFonts w:ascii="Times New Roman" w:hAnsi="Times New Roman"/>
          <w:lang w:val="ru-RU"/>
        </w:rPr>
        <w:t xml:space="preserve">по состоянию на </w:t>
      </w:r>
      <w:r w:rsidR="00D52370">
        <w:rPr>
          <w:rFonts w:ascii="Times New Roman" w:hAnsi="Times New Roman"/>
          <w:lang w:val="ru-RU"/>
        </w:rPr>
        <w:t>01.01.2020</w:t>
      </w:r>
      <w:bookmarkStart w:id="0" w:name="_GoBack"/>
      <w:bookmarkEnd w:id="0"/>
      <w:r w:rsidR="00EE502D">
        <w:rPr>
          <w:rFonts w:ascii="Times New Roman" w:hAnsi="Times New Roman"/>
          <w:lang w:val="ru-RU"/>
        </w:rPr>
        <w:t xml:space="preserve"> года</w:t>
      </w: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77AFE" w:rsidRDefault="00277AFE" w:rsidP="00277AFE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22"/>
        <w:gridCol w:w="1229"/>
        <w:gridCol w:w="992"/>
        <w:gridCol w:w="1251"/>
        <w:gridCol w:w="1301"/>
        <w:gridCol w:w="928"/>
        <w:gridCol w:w="1340"/>
      </w:tblGrid>
      <w:tr w:rsidR="00277AFE" w:rsidRPr="00D52370" w:rsidTr="00967F72">
        <w:tc>
          <w:tcPr>
            <w:tcW w:w="534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</w:p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/п</w:t>
            </w:r>
          </w:p>
        </w:tc>
        <w:tc>
          <w:tcPr>
            <w:tcW w:w="1134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Реестровый номер</w:t>
            </w:r>
          </w:p>
        </w:tc>
        <w:tc>
          <w:tcPr>
            <w:tcW w:w="1322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объекта недвижимого имущества, адрес</w:t>
            </w:r>
          </w:p>
        </w:tc>
        <w:tc>
          <w:tcPr>
            <w:tcW w:w="1229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Балансодержатель</w:t>
            </w:r>
          </w:p>
        </w:tc>
        <w:tc>
          <w:tcPr>
            <w:tcW w:w="992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Общая площадь, м</w:t>
            </w:r>
            <w:proofErr w:type="gramStart"/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proofErr w:type="gramEnd"/>
          </w:p>
        </w:tc>
        <w:tc>
          <w:tcPr>
            <w:tcW w:w="1251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Балансовая стоимость, руб.</w:t>
            </w:r>
          </w:p>
        </w:tc>
        <w:tc>
          <w:tcPr>
            <w:tcW w:w="1301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Остаточная стоимость, руб.</w:t>
            </w:r>
          </w:p>
        </w:tc>
        <w:tc>
          <w:tcPr>
            <w:tcW w:w="928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Год ввода в эксплуатацию</w:t>
            </w:r>
          </w:p>
        </w:tc>
        <w:tc>
          <w:tcPr>
            <w:tcW w:w="1340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Документ о регистрации права собственности</w:t>
            </w:r>
          </w:p>
        </w:tc>
      </w:tr>
      <w:tr w:rsidR="00277AFE" w:rsidRPr="00591EFE" w:rsidTr="00967F72">
        <w:tc>
          <w:tcPr>
            <w:tcW w:w="534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22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29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51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928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340" w:type="dxa"/>
          </w:tcPr>
          <w:p w:rsidR="00277AFE" w:rsidRPr="00591EFE" w:rsidRDefault="00277AFE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1EFE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</w:tr>
      <w:tr w:rsidR="00FA3A59" w:rsidRPr="00D52370" w:rsidTr="00967F72">
        <w:tc>
          <w:tcPr>
            <w:tcW w:w="534" w:type="dxa"/>
          </w:tcPr>
          <w:p w:rsidR="00FA3A59" w:rsidRPr="00EE502D" w:rsidRDefault="00FA3A59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A3A59" w:rsidRPr="00EE502D" w:rsidRDefault="00FA3A59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0.075</w:t>
            </w:r>
          </w:p>
        </w:tc>
        <w:tc>
          <w:tcPr>
            <w:tcW w:w="1322" w:type="dxa"/>
          </w:tcPr>
          <w:p w:rsidR="00FA3A59" w:rsidRPr="00EE502D" w:rsidRDefault="00FA3A59" w:rsidP="00C45BAD">
            <w:pPr>
              <w:ind w:righ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446142, Самарская область, Красноармейский район, поселок Чапаевский, ул</w:t>
            </w:r>
            <w:proofErr w:type="gramStart"/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абережная, д.27</w:t>
            </w:r>
          </w:p>
          <w:p w:rsidR="00FA3A59" w:rsidRPr="00EE502D" w:rsidRDefault="00FA3A59" w:rsidP="00C45BAD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02D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EE5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02D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  <w:p w:rsidR="00FA3A59" w:rsidRPr="00EE502D" w:rsidRDefault="00FA3A59" w:rsidP="00C45BAD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EE502D">
              <w:rPr>
                <w:rFonts w:ascii="Times New Roman" w:hAnsi="Times New Roman"/>
                <w:sz w:val="20"/>
                <w:szCs w:val="20"/>
              </w:rPr>
              <w:t>1010013</w:t>
            </w:r>
          </w:p>
        </w:tc>
        <w:tc>
          <w:tcPr>
            <w:tcW w:w="1229" w:type="dxa"/>
          </w:tcPr>
          <w:p w:rsidR="00FA3A59" w:rsidRPr="00EE502D" w:rsidRDefault="00FA3A59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gramStart"/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Чапаевский</w:t>
            </w:r>
            <w:proofErr w:type="gramEnd"/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92" w:type="dxa"/>
          </w:tcPr>
          <w:p w:rsidR="00FA3A59" w:rsidRPr="00EE502D" w:rsidRDefault="00FA3A59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</w:tcPr>
          <w:p w:rsidR="00FA3A59" w:rsidRPr="00EE502D" w:rsidRDefault="00FA3A59" w:rsidP="00C45BAD">
            <w:pPr>
              <w:ind w:left="578" w:hanging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2D">
              <w:rPr>
                <w:rFonts w:ascii="Times New Roman" w:hAnsi="Times New Roman"/>
                <w:color w:val="000000"/>
                <w:sz w:val="20"/>
                <w:szCs w:val="20"/>
              </w:rPr>
              <w:t>651014</w:t>
            </w:r>
          </w:p>
        </w:tc>
        <w:tc>
          <w:tcPr>
            <w:tcW w:w="1301" w:type="dxa"/>
          </w:tcPr>
          <w:p w:rsidR="00FA3A59" w:rsidRPr="00EE502D" w:rsidRDefault="00FA3A59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28" w:type="dxa"/>
          </w:tcPr>
          <w:p w:rsidR="00FA3A59" w:rsidRPr="00EE502D" w:rsidRDefault="00FA3A59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1965</w:t>
            </w:r>
          </w:p>
        </w:tc>
        <w:tc>
          <w:tcPr>
            <w:tcW w:w="1340" w:type="dxa"/>
          </w:tcPr>
          <w:p w:rsidR="00967F72" w:rsidRDefault="00967F72" w:rsidP="00967F72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  безвозмездного пользования</w:t>
            </w:r>
          </w:p>
          <w:p w:rsidR="00FA3A59" w:rsidRPr="00591EFE" w:rsidRDefault="00967F72" w:rsidP="00967F72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имуществом МУ «Культура» №1 от 29.12.2018года</w:t>
            </w:r>
          </w:p>
        </w:tc>
      </w:tr>
      <w:tr w:rsidR="00967F72" w:rsidRPr="00D52370" w:rsidTr="00967F72">
        <w:tc>
          <w:tcPr>
            <w:tcW w:w="534" w:type="dxa"/>
          </w:tcPr>
          <w:p w:rsidR="00967F72" w:rsidRPr="00EE502D" w:rsidRDefault="00967F72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967F72" w:rsidRPr="00EE502D" w:rsidRDefault="00967F72" w:rsidP="009D4AF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0.125</w:t>
            </w:r>
          </w:p>
        </w:tc>
        <w:tc>
          <w:tcPr>
            <w:tcW w:w="1322" w:type="dxa"/>
          </w:tcPr>
          <w:p w:rsidR="00967F72" w:rsidRPr="00EE502D" w:rsidRDefault="00967F72" w:rsidP="00C45B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446142, Самарская область, Красноармейский район, п</w:t>
            </w:r>
            <w:proofErr w:type="gramStart"/>
            <w:r w:rsidRPr="00EE5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.Ч</w:t>
            </w:r>
            <w:proofErr w:type="gramEnd"/>
            <w:r w:rsidRPr="00EE5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апаевский, ул.Школьная д.8 кв.4</w:t>
            </w:r>
          </w:p>
        </w:tc>
        <w:tc>
          <w:tcPr>
            <w:tcW w:w="1229" w:type="dxa"/>
          </w:tcPr>
          <w:p w:rsidR="00967F72" w:rsidRPr="00EE502D" w:rsidRDefault="00967F72" w:rsidP="00C45BAD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gramStart"/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Чапаевский</w:t>
            </w:r>
            <w:proofErr w:type="gramEnd"/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92" w:type="dxa"/>
          </w:tcPr>
          <w:p w:rsidR="00967F72" w:rsidRPr="00EE502D" w:rsidRDefault="00967F72" w:rsidP="00EE502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>61,4</w:t>
            </w:r>
          </w:p>
        </w:tc>
        <w:tc>
          <w:tcPr>
            <w:tcW w:w="1251" w:type="dxa"/>
          </w:tcPr>
          <w:p w:rsidR="00967F72" w:rsidRPr="00EE502D" w:rsidRDefault="00967F72" w:rsidP="00EE5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2D">
              <w:rPr>
                <w:rFonts w:ascii="Times New Roman" w:hAnsi="Times New Roman"/>
                <w:color w:val="000000"/>
                <w:sz w:val="20"/>
                <w:szCs w:val="20"/>
              </w:rPr>
              <w:t>92477</w:t>
            </w:r>
          </w:p>
        </w:tc>
        <w:tc>
          <w:tcPr>
            <w:tcW w:w="1301" w:type="dxa"/>
          </w:tcPr>
          <w:p w:rsidR="00967F72" w:rsidRPr="00EE502D" w:rsidRDefault="00967F72" w:rsidP="00EE502D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0</w:t>
            </w:r>
          </w:p>
        </w:tc>
        <w:tc>
          <w:tcPr>
            <w:tcW w:w="928" w:type="dxa"/>
          </w:tcPr>
          <w:p w:rsidR="00967F72" w:rsidRPr="00EE502D" w:rsidRDefault="00967F72" w:rsidP="00EE502D">
            <w:pPr>
              <w:ind w:right="91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EE502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1979</w:t>
            </w:r>
          </w:p>
        </w:tc>
        <w:tc>
          <w:tcPr>
            <w:tcW w:w="1340" w:type="dxa"/>
          </w:tcPr>
          <w:p w:rsidR="00967F72" w:rsidRDefault="00967F72" w:rsidP="00C45BAD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  безвозмездного пользования</w:t>
            </w:r>
          </w:p>
          <w:p w:rsidR="00967F72" w:rsidRPr="00591EFE" w:rsidRDefault="00967F72" w:rsidP="00C45BAD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имуществом МУ «Культура» №1 от 29.12.2018года</w:t>
            </w:r>
          </w:p>
        </w:tc>
      </w:tr>
    </w:tbl>
    <w:p w:rsidR="007E6B14" w:rsidRDefault="00D52370">
      <w:pPr>
        <w:rPr>
          <w:lang w:val="ru-RU"/>
        </w:rPr>
      </w:pPr>
    </w:p>
    <w:p w:rsidR="00EE502D" w:rsidRPr="00EE502D" w:rsidRDefault="00EE502D">
      <w:pPr>
        <w:rPr>
          <w:rFonts w:ascii="Times New Roman" w:hAnsi="Times New Roman"/>
          <w:lang w:val="ru-RU"/>
        </w:rPr>
      </w:pPr>
    </w:p>
    <w:p w:rsidR="00EE502D" w:rsidRPr="00EE502D" w:rsidRDefault="00EE502D">
      <w:pPr>
        <w:rPr>
          <w:rFonts w:ascii="Times New Roman" w:hAnsi="Times New Roman"/>
          <w:lang w:val="ru-RU"/>
        </w:rPr>
      </w:pPr>
      <w:r w:rsidRPr="00EE502D">
        <w:rPr>
          <w:rFonts w:ascii="Times New Roman" w:hAnsi="Times New Roman"/>
          <w:lang w:val="ru-RU"/>
        </w:rPr>
        <w:t>Глава сельского поселения</w:t>
      </w:r>
    </w:p>
    <w:p w:rsidR="00EE502D" w:rsidRPr="00EE502D" w:rsidRDefault="00EE502D">
      <w:pPr>
        <w:rPr>
          <w:rFonts w:ascii="Times New Roman" w:hAnsi="Times New Roman"/>
          <w:lang w:val="ru-RU"/>
        </w:rPr>
      </w:pPr>
      <w:r w:rsidRPr="00EE502D">
        <w:rPr>
          <w:rFonts w:ascii="Times New Roman" w:hAnsi="Times New Roman"/>
          <w:lang w:val="ru-RU"/>
        </w:rPr>
        <w:t>Чапаевский                                                               Е.М.Вьюшкова</w:t>
      </w:r>
    </w:p>
    <w:sectPr w:rsidR="00EE502D" w:rsidRPr="00EE502D" w:rsidSect="00BB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AFE"/>
    <w:rsid w:val="001926B5"/>
    <w:rsid w:val="00277AFE"/>
    <w:rsid w:val="00382114"/>
    <w:rsid w:val="00421C80"/>
    <w:rsid w:val="004D2D3B"/>
    <w:rsid w:val="006A7DFD"/>
    <w:rsid w:val="008575F0"/>
    <w:rsid w:val="00967F72"/>
    <w:rsid w:val="00BB2AA6"/>
    <w:rsid w:val="00CD008A"/>
    <w:rsid w:val="00D52370"/>
    <w:rsid w:val="00DE1937"/>
    <w:rsid w:val="00EB5E07"/>
    <w:rsid w:val="00EE502D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FE"/>
    <w:pPr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AFE"/>
    <w:pPr>
      <w:spacing w:before="180" w:after="180"/>
    </w:pPr>
  </w:style>
  <w:style w:type="character" w:customStyle="1" w:styleId="a4">
    <w:name w:val="Основной текст Знак"/>
    <w:basedOn w:val="a0"/>
    <w:link w:val="a3"/>
    <w:uiPriority w:val="99"/>
    <w:rsid w:val="00277AFE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OPT</cp:lastModifiedBy>
  <cp:revision>6</cp:revision>
  <cp:lastPrinted>2019-01-31T06:03:00Z</cp:lastPrinted>
  <dcterms:created xsi:type="dcterms:W3CDTF">2019-01-31T04:54:00Z</dcterms:created>
  <dcterms:modified xsi:type="dcterms:W3CDTF">2020-06-25T12:06:00Z</dcterms:modified>
</cp:coreProperties>
</file>