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E09C" w14:textId="77777777" w:rsidR="00511546" w:rsidRDefault="00511546" w:rsidP="0051154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11546" w14:paraId="6BC5A390" w14:textId="77777777" w:rsidTr="0051154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092" w14:textId="77777777" w:rsidR="00511546" w:rsidRDefault="00511546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КИРОВСКИЙ  ВЕСТНИК</w:t>
            </w:r>
            <w:proofErr w:type="gramEnd"/>
          </w:p>
        </w:tc>
      </w:tr>
      <w:tr w:rsidR="00511546" w14:paraId="39D97EFB" w14:textId="77777777" w:rsidTr="0051154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B557" w14:textId="0EDC1E55" w:rsidR="00511546" w:rsidRDefault="0051154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(10)         от 2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.01.2022 года</w:t>
            </w:r>
          </w:p>
        </w:tc>
      </w:tr>
      <w:tr w:rsidR="00511546" w14:paraId="70CFDC71" w14:textId="77777777" w:rsidTr="0051154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3BBF" w14:textId="77777777" w:rsidR="00511546" w:rsidRDefault="0051154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79A6030C" w14:textId="77777777" w:rsidR="00511546" w:rsidRDefault="0051154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ОФИЦИАЛЬНОЕ ОПУБЛИКОВАНИЕ</w:t>
            </w:r>
          </w:p>
        </w:tc>
      </w:tr>
    </w:tbl>
    <w:p w14:paraId="105E3D67" w14:textId="77777777" w:rsidR="00511546" w:rsidRDefault="00511546" w:rsidP="00511546">
      <w:pPr>
        <w:rPr>
          <w:sz w:val="28"/>
          <w:szCs w:val="28"/>
          <w:lang w:eastAsia="ru-RU"/>
        </w:rPr>
      </w:pPr>
    </w:p>
    <w:p w14:paraId="0A664A19" w14:textId="77777777" w:rsidR="00511546" w:rsidRDefault="00511546" w:rsidP="00511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НОМЕРЕ:</w:t>
      </w:r>
    </w:p>
    <w:p w14:paraId="51E5CF0D" w14:textId="5D18C800" w:rsidR="00A958F2" w:rsidRDefault="00511546" w:rsidP="00511546">
      <w:r>
        <w:t>1.Решение №69 от 28.01.2022г. «</w:t>
      </w:r>
      <w:r w:rsidRPr="00511546">
        <w:t>Об утверждении коэффициентов,</w:t>
      </w:r>
      <w:r>
        <w:t xml:space="preserve"> </w:t>
      </w:r>
      <w:r w:rsidRPr="00511546">
        <w:t>для расчета размера платы за 1 кв. м пользования жилым помещением,</w:t>
      </w:r>
      <w:r>
        <w:t xml:space="preserve"> </w:t>
      </w:r>
      <w:r w:rsidRPr="00511546">
        <w:t>для нанимателей жилых помещений по договорам социального найма</w:t>
      </w:r>
      <w:r>
        <w:t xml:space="preserve"> </w:t>
      </w:r>
      <w:r w:rsidRPr="00511546">
        <w:t>муниципального жилищного фонда сельского поселения Кировский</w:t>
      </w:r>
      <w:r>
        <w:t xml:space="preserve"> </w:t>
      </w:r>
      <w:r w:rsidRPr="00511546">
        <w:t>муниципального района Красноармейский</w:t>
      </w:r>
      <w:r>
        <w:t xml:space="preserve"> </w:t>
      </w:r>
      <w:r w:rsidRPr="00511546">
        <w:t>Самарской области</w:t>
      </w:r>
      <w:r>
        <w:t>».</w:t>
      </w:r>
    </w:p>
    <w:p w14:paraId="0EAB9A3E" w14:textId="6848F77D" w:rsidR="00511546" w:rsidRDefault="00511546"/>
    <w:p w14:paraId="134FFF78" w14:textId="77777777" w:rsidR="00511546" w:rsidRDefault="00511546" w:rsidP="00511546">
      <w:pPr>
        <w:pStyle w:val="5"/>
        <w:jc w:val="center"/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14:paraId="05FFC86A" w14:textId="72E69787" w:rsidR="00511546" w:rsidRDefault="00511546" w:rsidP="00511546">
      <w:pPr>
        <w:pStyle w:val="5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</w:p>
    <w:p w14:paraId="40B83B96" w14:textId="77777777" w:rsidR="00511546" w:rsidRPr="00511546" w:rsidRDefault="00511546" w:rsidP="00511546">
      <w:pPr>
        <w:pStyle w:val="5"/>
        <w:jc w:val="center"/>
        <w:rPr>
          <w:b/>
          <w:sz w:val="24"/>
          <w:szCs w:val="24"/>
        </w:rPr>
      </w:pPr>
      <w:r w:rsidRPr="00511546">
        <w:rPr>
          <w:b/>
          <w:sz w:val="24"/>
          <w:szCs w:val="24"/>
        </w:rPr>
        <w:t>СОБРАНИЕ ПРЕДСТАВИТЕЛЕЙ</w:t>
      </w:r>
    </w:p>
    <w:p w14:paraId="76D2C25B" w14:textId="77777777" w:rsidR="00511546" w:rsidRPr="00511546" w:rsidRDefault="00511546" w:rsidP="00511546">
      <w:pPr>
        <w:jc w:val="center"/>
        <w:rPr>
          <w:b/>
        </w:rPr>
      </w:pPr>
      <w:r w:rsidRPr="00511546">
        <w:rPr>
          <w:b/>
        </w:rPr>
        <w:t>СЕЛЬСКОГО ПОСЕЛЕНИЯ КИРОВСКИЙ</w:t>
      </w:r>
    </w:p>
    <w:p w14:paraId="0E77073C" w14:textId="77777777" w:rsidR="00511546" w:rsidRPr="00511546" w:rsidRDefault="00511546" w:rsidP="00511546">
      <w:pPr>
        <w:jc w:val="center"/>
        <w:rPr>
          <w:b/>
        </w:rPr>
      </w:pPr>
      <w:r w:rsidRPr="00511546">
        <w:rPr>
          <w:b/>
        </w:rPr>
        <w:t>МУНИЦИПАЛЬНОГО РАЙОНА КРАСНОАРМЕЙСКИЙ</w:t>
      </w:r>
    </w:p>
    <w:p w14:paraId="075D4B1D" w14:textId="77777777" w:rsidR="00511546" w:rsidRPr="00511546" w:rsidRDefault="00511546" w:rsidP="00511546">
      <w:pPr>
        <w:pStyle w:val="7"/>
        <w:jc w:val="center"/>
        <w:rPr>
          <w:sz w:val="24"/>
          <w:szCs w:val="24"/>
        </w:rPr>
      </w:pPr>
      <w:r w:rsidRPr="00511546">
        <w:rPr>
          <w:sz w:val="24"/>
          <w:szCs w:val="24"/>
        </w:rPr>
        <w:t>САМАРСКОЙ ОБЛАСТИ</w:t>
      </w:r>
    </w:p>
    <w:p w14:paraId="2117417F" w14:textId="77777777" w:rsidR="00511546" w:rsidRPr="00511546" w:rsidRDefault="00511546" w:rsidP="00511546">
      <w:pPr>
        <w:pStyle w:val="7"/>
        <w:jc w:val="center"/>
        <w:rPr>
          <w:sz w:val="24"/>
          <w:szCs w:val="24"/>
        </w:rPr>
      </w:pPr>
    </w:p>
    <w:p w14:paraId="14387430" w14:textId="77777777" w:rsidR="00511546" w:rsidRPr="00511546" w:rsidRDefault="00511546" w:rsidP="00511546">
      <w:pPr>
        <w:pStyle w:val="7"/>
        <w:jc w:val="center"/>
        <w:rPr>
          <w:sz w:val="24"/>
          <w:szCs w:val="24"/>
        </w:rPr>
      </w:pPr>
      <w:r w:rsidRPr="00511546">
        <w:rPr>
          <w:sz w:val="24"/>
          <w:szCs w:val="24"/>
        </w:rPr>
        <w:t>РЕШЕНИЕ</w:t>
      </w:r>
    </w:p>
    <w:p w14:paraId="54CE211D" w14:textId="77777777" w:rsidR="00511546" w:rsidRPr="00511546" w:rsidRDefault="00511546" w:rsidP="00511546"/>
    <w:p w14:paraId="02D940E9" w14:textId="77777777" w:rsidR="00511546" w:rsidRPr="00511546" w:rsidRDefault="00511546" w:rsidP="00511546">
      <w:pPr>
        <w:jc w:val="center"/>
      </w:pPr>
      <w:r w:rsidRPr="00511546">
        <w:t>от 28 января 2022 года   № 69</w:t>
      </w:r>
    </w:p>
    <w:p w14:paraId="639BE948" w14:textId="77777777" w:rsidR="00511546" w:rsidRPr="00511546" w:rsidRDefault="00511546" w:rsidP="00511546">
      <w:pPr>
        <w:jc w:val="center"/>
      </w:pPr>
    </w:p>
    <w:p w14:paraId="6F5169AA" w14:textId="77777777" w:rsidR="00511546" w:rsidRPr="00511546" w:rsidRDefault="00511546" w:rsidP="00511546">
      <w:pPr>
        <w:jc w:val="center"/>
      </w:pPr>
      <w:r w:rsidRPr="00511546">
        <w:t>Об утверждении коэффициентов,</w:t>
      </w:r>
    </w:p>
    <w:p w14:paraId="214F8EED" w14:textId="77777777" w:rsidR="00511546" w:rsidRPr="00511546" w:rsidRDefault="00511546" w:rsidP="00511546">
      <w:pPr>
        <w:jc w:val="center"/>
      </w:pPr>
      <w:r w:rsidRPr="00511546">
        <w:t>для расчета размера платы за 1 кв. м пользования жилым помещением,</w:t>
      </w:r>
    </w:p>
    <w:p w14:paraId="042AF0CB" w14:textId="77777777" w:rsidR="00511546" w:rsidRPr="00511546" w:rsidRDefault="00511546" w:rsidP="00511546">
      <w:pPr>
        <w:jc w:val="center"/>
      </w:pPr>
      <w:r w:rsidRPr="00511546">
        <w:t>для нанимателей жилых помещений по договорам социального найма</w:t>
      </w:r>
    </w:p>
    <w:p w14:paraId="7E64554A" w14:textId="77777777" w:rsidR="00511546" w:rsidRPr="00511546" w:rsidRDefault="00511546" w:rsidP="00511546">
      <w:pPr>
        <w:jc w:val="center"/>
      </w:pPr>
      <w:r w:rsidRPr="00511546">
        <w:t>муниципального жилищного фонда сельского поселения Кировский</w:t>
      </w:r>
    </w:p>
    <w:p w14:paraId="6A28E4E7" w14:textId="77777777" w:rsidR="00511546" w:rsidRPr="00511546" w:rsidRDefault="00511546" w:rsidP="00511546">
      <w:pPr>
        <w:jc w:val="center"/>
      </w:pPr>
      <w:r w:rsidRPr="00511546">
        <w:t>муниципального района Красноармейский</w:t>
      </w:r>
    </w:p>
    <w:p w14:paraId="3DE256D9" w14:textId="7F0867F2" w:rsidR="00511546" w:rsidRDefault="00511546" w:rsidP="00511546">
      <w:pPr>
        <w:jc w:val="center"/>
      </w:pPr>
      <w:r w:rsidRPr="00511546">
        <w:t>Самарской области</w:t>
      </w:r>
    </w:p>
    <w:p w14:paraId="0088A874" w14:textId="15B30F3C" w:rsidR="00511546" w:rsidRDefault="00511546" w:rsidP="00511546">
      <w:pPr>
        <w:jc w:val="center"/>
      </w:pPr>
    </w:p>
    <w:p w14:paraId="115C20E8" w14:textId="77777777" w:rsidR="00511546" w:rsidRPr="00511546" w:rsidRDefault="00511546" w:rsidP="00511546">
      <w:pPr>
        <w:jc w:val="center"/>
      </w:pPr>
    </w:p>
    <w:p w14:paraId="0EE37A04" w14:textId="77777777" w:rsidR="00511546" w:rsidRPr="00511546" w:rsidRDefault="00511546" w:rsidP="00511546">
      <w:pPr>
        <w:ind w:firstLine="720"/>
        <w:jc w:val="both"/>
      </w:pPr>
    </w:p>
    <w:p w14:paraId="47CCA466" w14:textId="77777777" w:rsidR="00511546" w:rsidRPr="00511546" w:rsidRDefault="00511546" w:rsidP="00511546">
      <w:pPr>
        <w:ind w:firstLine="360"/>
        <w:jc w:val="both"/>
      </w:pPr>
      <w:r w:rsidRPr="00511546">
        <w:tab/>
        <w:t xml:space="preserve">В соответствии с частью 3 статьи </w:t>
      </w:r>
      <w:hyperlink r:id="rId4" w:history="1">
        <w:r w:rsidRPr="00511546">
          <w:rPr>
            <w:rStyle w:val="a5"/>
          </w:rPr>
          <w:t>156 Жилищного кодекса</w:t>
        </w:r>
      </w:hyperlink>
      <w:r w:rsidRPr="00511546">
        <w:t xml:space="preserve"> Российской Федерации и на основании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 приказом Министерства строительства и жилищно-коммунального хозяйства Российской Федерации № 668/</w:t>
      </w:r>
      <w:proofErr w:type="spellStart"/>
      <w:r w:rsidRPr="00511546">
        <w:t>пр</w:t>
      </w:r>
      <w:proofErr w:type="spellEnd"/>
      <w:r w:rsidRPr="00511546">
        <w:t xml:space="preserve"> от 27.09.2016 года, Собрание представителей сельского поселения Кировский муниципального района Красноармейский  Самарской области </w:t>
      </w:r>
    </w:p>
    <w:p w14:paraId="10CBB8B2" w14:textId="77777777" w:rsidR="00511546" w:rsidRPr="00511546" w:rsidRDefault="00511546" w:rsidP="00511546">
      <w:pPr>
        <w:ind w:firstLine="360"/>
        <w:jc w:val="both"/>
      </w:pPr>
      <w:r w:rsidRPr="00511546">
        <w:t xml:space="preserve">                                                            РЕШИЛО:</w:t>
      </w:r>
    </w:p>
    <w:p w14:paraId="72793DC2" w14:textId="77777777" w:rsidR="00511546" w:rsidRPr="00511546" w:rsidRDefault="00511546" w:rsidP="00511546">
      <w:pPr>
        <w:jc w:val="both"/>
      </w:pPr>
      <w:r w:rsidRPr="00511546">
        <w:t xml:space="preserve">1. Утвердить следующие коэффициенты для расчета платы </w:t>
      </w:r>
      <w:proofErr w:type="gramStart"/>
      <w:r w:rsidRPr="00511546">
        <w:t>за  наем</w:t>
      </w:r>
      <w:proofErr w:type="gramEnd"/>
      <w:r w:rsidRPr="00511546">
        <w:t xml:space="preserve"> 1 кв.м. жилых помещений, находящихся в муниципальной собственности сельского поселения Кировский муниципального района Красноармейский Самарской области: </w:t>
      </w:r>
    </w:p>
    <w:p w14:paraId="3043250D" w14:textId="77777777" w:rsidR="00511546" w:rsidRPr="00511546" w:rsidRDefault="00511546" w:rsidP="00511546">
      <w:pPr>
        <w:pStyle w:val="2"/>
        <w:ind w:firstLine="708"/>
        <w:jc w:val="both"/>
        <w:rPr>
          <w:b w:val="0"/>
          <w:i w:val="0"/>
          <w:sz w:val="24"/>
          <w:szCs w:val="24"/>
        </w:rPr>
      </w:pPr>
      <w:r w:rsidRPr="00511546">
        <w:rPr>
          <w:b w:val="0"/>
          <w:i w:val="0"/>
          <w:sz w:val="24"/>
          <w:szCs w:val="24"/>
        </w:rPr>
        <w:t>- базовый размер платы за наем жилого помещения (</w:t>
      </w:r>
      <w:proofErr w:type="spellStart"/>
      <w:r w:rsidRPr="00511546">
        <w:rPr>
          <w:b w:val="0"/>
          <w:i w:val="0"/>
          <w:sz w:val="24"/>
          <w:szCs w:val="24"/>
        </w:rPr>
        <w:t>Нб</w:t>
      </w:r>
      <w:proofErr w:type="spellEnd"/>
      <w:r w:rsidRPr="00511546">
        <w:rPr>
          <w:b w:val="0"/>
          <w:i w:val="0"/>
          <w:sz w:val="24"/>
          <w:szCs w:val="24"/>
        </w:rPr>
        <w:t xml:space="preserve">) – </w:t>
      </w:r>
      <w:r w:rsidRPr="00511546">
        <w:rPr>
          <w:b w:val="0"/>
          <w:i w:val="0"/>
          <w:sz w:val="24"/>
          <w:szCs w:val="24"/>
          <w:lang w:val="ru-RU"/>
        </w:rPr>
        <w:t>51,62;</w:t>
      </w:r>
    </w:p>
    <w:p w14:paraId="1AF13B04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</w:pPr>
      <w:r w:rsidRPr="00511546"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511546">
        <w:t>Кj</w:t>
      </w:r>
      <w:proofErr w:type="spellEnd"/>
      <w:r w:rsidRPr="00511546">
        <w:t>) -0,8;</w:t>
      </w:r>
    </w:p>
    <w:p w14:paraId="3371D362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  <w:r w:rsidRPr="00511546">
        <w:t>- коэффициент соответствия платы (Кс)-0,32.</w:t>
      </w:r>
    </w:p>
    <w:p w14:paraId="30C722A8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  <w:r w:rsidRPr="00511546">
        <w:lastRenderedPageBreak/>
        <w:t xml:space="preserve">2. Утвердить размер платы за наем 1кв.м. жилого помещения, находящегося </w:t>
      </w:r>
      <w:proofErr w:type="gramStart"/>
      <w:r w:rsidRPr="00511546">
        <w:t>в  муниципальной</w:t>
      </w:r>
      <w:proofErr w:type="gramEnd"/>
      <w:r w:rsidRPr="00511546">
        <w:t xml:space="preserve"> собственности  сельского поселения Кировский муниципального района Красноармейский Самарской области в размере 13,21 руб. в месяц (Приложение № 1).</w:t>
      </w:r>
    </w:p>
    <w:p w14:paraId="62894884" w14:textId="77777777" w:rsidR="00511546" w:rsidRPr="00511546" w:rsidRDefault="00511546" w:rsidP="00511546">
      <w:pPr>
        <w:ind w:firstLine="720"/>
        <w:jc w:val="both"/>
      </w:pPr>
      <w:r w:rsidRPr="00511546">
        <w:t>3. Опубликовать настоящее решение в газете «Кировский вестник» сельского поселения Кировский муниципального района Красноармейский Самарской области.</w:t>
      </w:r>
    </w:p>
    <w:p w14:paraId="47AFE6B7" w14:textId="77777777" w:rsidR="00511546" w:rsidRPr="00511546" w:rsidRDefault="00511546" w:rsidP="00511546">
      <w:pPr>
        <w:ind w:firstLine="720"/>
        <w:jc w:val="both"/>
      </w:pPr>
      <w:r w:rsidRPr="00511546">
        <w:t>4. Настоящее решение вступает в силу с момента его официального опубликования и распространяется на правоотношения, возникшие с 01.01.2022 года.</w:t>
      </w:r>
    </w:p>
    <w:p w14:paraId="4232D080" w14:textId="77777777" w:rsidR="00511546" w:rsidRPr="00511546" w:rsidRDefault="00511546" w:rsidP="00511546">
      <w:pPr>
        <w:ind w:firstLine="720"/>
        <w:jc w:val="both"/>
      </w:pPr>
    </w:p>
    <w:p w14:paraId="3275860F" w14:textId="1667146D" w:rsidR="00511546" w:rsidRDefault="00511546" w:rsidP="00511546">
      <w:pPr>
        <w:ind w:firstLine="720"/>
        <w:jc w:val="both"/>
      </w:pPr>
    </w:p>
    <w:p w14:paraId="0B8754E8" w14:textId="77777777" w:rsidR="00511546" w:rsidRPr="00511546" w:rsidRDefault="00511546" w:rsidP="00511546">
      <w:pPr>
        <w:ind w:firstLine="720"/>
        <w:jc w:val="both"/>
      </w:pPr>
    </w:p>
    <w:p w14:paraId="61A4B2D5" w14:textId="77777777" w:rsidR="00511546" w:rsidRPr="00511546" w:rsidRDefault="00511546" w:rsidP="00511546">
      <w:pPr>
        <w:jc w:val="both"/>
      </w:pPr>
      <w:r w:rsidRPr="00511546">
        <w:t xml:space="preserve">Председатель Собрания представителей </w:t>
      </w:r>
    </w:p>
    <w:p w14:paraId="066D76DD" w14:textId="77777777" w:rsidR="00511546" w:rsidRPr="00511546" w:rsidRDefault="00511546" w:rsidP="00511546">
      <w:pPr>
        <w:jc w:val="both"/>
      </w:pPr>
      <w:r w:rsidRPr="00511546">
        <w:t>сельского поселения Кировский</w:t>
      </w:r>
    </w:p>
    <w:p w14:paraId="3075BBD3" w14:textId="77777777" w:rsidR="00511546" w:rsidRPr="00511546" w:rsidRDefault="00511546" w:rsidP="00511546">
      <w:pPr>
        <w:jc w:val="both"/>
      </w:pPr>
      <w:r w:rsidRPr="00511546">
        <w:t xml:space="preserve">муниципального </w:t>
      </w:r>
      <w:proofErr w:type="gramStart"/>
      <w:r w:rsidRPr="00511546">
        <w:t>района  Красноармейский</w:t>
      </w:r>
      <w:proofErr w:type="gramEnd"/>
      <w:r w:rsidRPr="00511546">
        <w:t xml:space="preserve">                         </w:t>
      </w:r>
    </w:p>
    <w:p w14:paraId="2FB368B1" w14:textId="281A39E2" w:rsidR="00511546" w:rsidRPr="00511546" w:rsidRDefault="00511546" w:rsidP="00511546">
      <w:pPr>
        <w:jc w:val="both"/>
      </w:pPr>
      <w:r w:rsidRPr="00511546">
        <w:t xml:space="preserve">Самарской области                                                                          </w:t>
      </w:r>
      <w:r>
        <w:t xml:space="preserve">             </w:t>
      </w:r>
      <w:proofErr w:type="spellStart"/>
      <w:r w:rsidRPr="00511546">
        <w:t>С.Ю.Елисеева</w:t>
      </w:r>
      <w:proofErr w:type="spellEnd"/>
      <w:r w:rsidRPr="00511546">
        <w:t xml:space="preserve">                                 </w:t>
      </w:r>
    </w:p>
    <w:p w14:paraId="10C41C61" w14:textId="77777777" w:rsidR="00511546" w:rsidRPr="00511546" w:rsidRDefault="00511546" w:rsidP="00511546"/>
    <w:p w14:paraId="4E81730E" w14:textId="61D1060F" w:rsidR="00511546" w:rsidRDefault="00511546" w:rsidP="00511546"/>
    <w:p w14:paraId="2AE2515E" w14:textId="4758521F" w:rsidR="00511546" w:rsidRDefault="00511546" w:rsidP="00511546"/>
    <w:p w14:paraId="22535A56" w14:textId="72BD5E5F" w:rsidR="00511546" w:rsidRDefault="00511546" w:rsidP="00511546"/>
    <w:p w14:paraId="65DA4723" w14:textId="01E807D3" w:rsidR="00511546" w:rsidRDefault="00511546" w:rsidP="00511546"/>
    <w:p w14:paraId="3D80D1AA" w14:textId="77777777" w:rsidR="00511546" w:rsidRPr="00511546" w:rsidRDefault="00511546" w:rsidP="00511546"/>
    <w:p w14:paraId="70AE732F" w14:textId="77777777" w:rsidR="00511546" w:rsidRPr="00511546" w:rsidRDefault="00511546" w:rsidP="00511546">
      <w:pPr>
        <w:jc w:val="right"/>
      </w:pPr>
      <w:r w:rsidRPr="00511546">
        <w:t>Приложение № 1</w:t>
      </w:r>
    </w:p>
    <w:p w14:paraId="6F85C47D" w14:textId="77777777" w:rsidR="00511546" w:rsidRPr="00511546" w:rsidRDefault="00511546" w:rsidP="00511546">
      <w:pPr>
        <w:jc w:val="right"/>
      </w:pPr>
      <w:r w:rsidRPr="00511546">
        <w:t xml:space="preserve">к Решению Собрания Представителей </w:t>
      </w:r>
    </w:p>
    <w:p w14:paraId="79CFD755" w14:textId="77777777" w:rsidR="00511546" w:rsidRPr="00511546" w:rsidRDefault="00511546" w:rsidP="00511546">
      <w:pPr>
        <w:jc w:val="right"/>
      </w:pPr>
      <w:r w:rsidRPr="00511546">
        <w:t xml:space="preserve">сельского поселения Кировский </w:t>
      </w:r>
    </w:p>
    <w:p w14:paraId="3584D5AF" w14:textId="77777777" w:rsidR="00511546" w:rsidRPr="00511546" w:rsidRDefault="00511546" w:rsidP="00511546">
      <w:pPr>
        <w:jc w:val="right"/>
      </w:pPr>
      <w:r w:rsidRPr="00511546">
        <w:t>муниципального района Красноармейский</w:t>
      </w:r>
    </w:p>
    <w:p w14:paraId="44067384" w14:textId="41D2871B" w:rsidR="00511546" w:rsidRPr="00511546" w:rsidRDefault="00511546" w:rsidP="00511546">
      <w:pPr>
        <w:jc w:val="right"/>
      </w:pPr>
      <w:r w:rsidRPr="00511546">
        <w:t xml:space="preserve">от </w:t>
      </w:r>
      <w:proofErr w:type="gramStart"/>
      <w:r w:rsidRPr="00511546">
        <w:t xml:space="preserve">« </w:t>
      </w:r>
      <w:r>
        <w:t>28</w:t>
      </w:r>
      <w:proofErr w:type="gramEnd"/>
      <w:r w:rsidRPr="00511546">
        <w:t xml:space="preserve"> » </w:t>
      </w:r>
      <w:r>
        <w:t xml:space="preserve">января </w:t>
      </w:r>
      <w:r w:rsidRPr="00511546">
        <w:t xml:space="preserve">2022 г. № </w:t>
      </w:r>
      <w:r>
        <w:t>69</w:t>
      </w:r>
    </w:p>
    <w:p w14:paraId="44A13F6A" w14:textId="11F84074" w:rsidR="00511546" w:rsidRDefault="00511546" w:rsidP="00511546">
      <w:pPr>
        <w:pStyle w:val="a3"/>
        <w:ind w:left="1068"/>
        <w:rPr>
          <w:i w:val="0"/>
          <w:sz w:val="24"/>
          <w:szCs w:val="24"/>
        </w:rPr>
      </w:pPr>
    </w:p>
    <w:p w14:paraId="7BCD5683" w14:textId="77777777" w:rsidR="00511546" w:rsidRPr="00511546" w:rsidRDefault="00511546" w:rsidP="00511546">
      <w:pPr>
        <w:pStyle w:val="a3"/>
        <w:ind w:left="1068"/>
        <w:rPr>
          <w:i w:val="0"/>
          <w:sz w:val="24"/>
          <w:szCs w:val="24"/>
        </w:rPr>
      </w:pPr>
    </w:p>
    <w:p w14:paraId="790A8F3C" w14:textId="77777777" w:rsidR="00511546" w:rsidRPr="00511546" w:rsidRDefault="00511546" w:rsidP="00511546">
      <w:pPr>
        <w:pStyle w:val="a3"/>
        <w:ind w:left="1068"/>
        <w:rPr>
          <w:i w:val="0"/>
          <w:sz w:val="24"/>
          <w:szCs w:val="24"/>
        </w:rPr>
      </w:pPr>
      <w:r w:rsidRPr="00511546">
        <w:rPr>
          <w:i w:val="0"/>
          <w:sz w:val="24"/>
          <w:szCs w:val="24"/>
        </w:rPr>
        <w:t>Пояснительная записка</w:t>
      </w:r>
    </w:p>
    <w:p w14:paraId="2525E6D0" w14:textId="0F7CDE86" w:rsidR="00511546" w:rsidRDefault="00511546" w:rsidP="00511546">
      <w:pPr>
        <w:jc w:val="center"/>
      </w:pPr>
    </w:p>
    <w:p w14:paraId="447162C4" w14:textId="77777777" w:rsidR="00511546" w:rsidRPr="00511546" w:rsidRDefault="00511546" w:rsidP="00511546">
      <w:pPr>
        <w:jc w:val="center"/>
      </w:pPr>
    </w:p>
    <w:p w14:paraId="3A147056" w14:textId="77777777" w:rsidR="00511546" w:rsidRPr="00511546" w:rsidRDefault="00511546" w:rsidP="00511546">
      <w:pPr>
        <w:jc w:val="both"/>
      </w:pPr>
      <w:r w:rsidRPr="00511546">
        <w:tab/>
        <w:t xml:space="preserve">В соответствии с частью 3 статьи </w:t>
      </w:r>
      <w:hyperlink r:id="rId5" w:history="1">
        <w:r w:rsidRPr="00511546">
          <w:rPr>
            <w:rStyle w:val="a5"/>
          </w:rPr>
          <w:t>156 Жилищного кодекса</w:t>
        </w:r>
      </w:hyperlink>
      <w:r w:rsidRPr="00511546">
        <w:t xml:space="preserve"> Российской Федерации министерством строительства и жилищно-коммунального хозяйства Российской Федерации были разработаны и утверждены приказом № 668/</w:t>
      </w:r>
      <w:proofErr w:type="spellStart"/>
      <w:r w:rsidRPr="00511546">
        <w:t>пр</w:t>
      </w:r>
      <w:proofErr w:type="spellEnd"/>
      <w:r w:rsidRPr="00511546">
        <w:t xml:space="preserve"> от  27.09.2016 года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14:paraId="3D26649D" w14:textId="77777777" w:rsidR="00511546" w:rsidRPr="00511546" w:rsidRDefault="00511546" w:rsidP="00511546">
      <w:pPr>
        <w:jc w:val="both"/>
      </w:pPr>
      <w:r w:rsidRPr="00511546">
        <w:tab/>
        <w:t xml:space="preserve">Согласно данных Методических указаний необходимо утвердить коэффициенты для расчета платы </w:t>
      </w:r>
      <w:proofErr w:type="gramStart"/>
      <w:r w:rsidRPr="00511546">
        <w:t>за  наем</w:t>
      </w:r>
      <w:proofErr w:type="gramEnd"/>
      <w:r w:rsidRPr="00511546">
        <w:t xml:space="preserve"> 1 кв.м. жилых помещений: </w:t>
      </w:r>
    </w:p>
    <w:p w14:paraId="04EEBEEB" w14:textId="4CE6D9DC" w:rsidR="00511546" w:rsidRDefault="00511546" w:rsidP="00511546">
      <w:pPr>
        <w:jc w:val="both"/>
      </w:pPr>
    </w:p>
    <w:p w14:paraId="4F40B2E6" w14:textId="77777777" w:rsidR="00511546" w:rsidRPr="00511546" w:rsidRDefault="00511546" w:rsidP="00511546">
      <w:pPr>
        <w:jc w:val="both"/>
      </w:pPr>
    </w:p>
    <w:p w14:paraId="561EF5B7" w14:textId="77777777" w:rsidR="00511546" w:rsidRPr="00511546" w:rsidRDefault="00511546" w:rsidP="00511546">
      <w:pPr>
        <w:pStyle w:val="2"/>
        <w:ind w:firstLine="708"/>
        <w:jc w:val="both"/>
        <w:rPr>
          <w:b w:val="0"/>
          <w:i w:val="0"/>
          <w:sz w:val="24"/>
          <w:szCs w:val="24"/>
        </w:rPr>
      </w:pPr>
      <w:r w:rsidRPr="00511546">
        <w:rPr>
          <w:b w:val="0"/>
          <w:i w:val="0"/>
          <w:sz w:val="24"/>
          <w:szCs w:val="24"/>
        </w:rPr>
        <w:t>- базовый размер платы за наем жилого помещения (</w:t>
      </w:r>
      <w:proofErr w:type="spellStart"/>
      <w:r w:rsidRPr="00511546">
        <w:rPr>
          <w:b w:val="0"/>
          <w:i w:val="0"/>
          <w:sz w:val="24"/>
          <w:szCs w:val="24"/>
        </w:rPr>
        <w:t>Нб</w:t>
      </w:r>
      <w:proofErr w:type="spellEnd"/>
      <w:r w:rsidRPr="00511546">
        <w:rPr>
          <w:b w:val="0"/>
          <w:i w:val="0"/>
          <w:sz w:val="24"/>
          <w:szCs w:val="24"/>
        </w:rPr>
        <w:t xml:space="preserve">) – </w:t>
      </w:r>
      <w:r w:rsidRPr="00511546">
        <w:rPr>
          <w:b w:val="0"/>
          <w:i w:val="0"/>
          <w:sz w:val="24"/>
          <w:szCs w:val="24"/>
          <w:lang w:val="ru-RU"/>
        </w:rPr>
        <w:t xml:space="preserve">51,62 </w:t>
      </w:r>
      <w:r w:rsidRPr="00511546">
        <w:rPr>
          <w:b w:val="0"/>
          <w:i w:val="0"/>
          <w:sz w:val="24"/>
          <w:szCs w:val="24"/>
        </w:rPr>
        <w:t>=</w:t>
      </w:r>
    </w:p>
    <w:p w14:paraId="7CC55E18" w14:textId="77777777" w:rsidR="00511546" w:rsidRPr="00511546" w:rsidRDefault="00511546" w:rsidP="00511546">
      <w:pPr>
        <w:pStyle w:val="2"/>
        <w:jc w:val="both"/>
        <w:rPr>
          <w:b w:val="0"/>
          <w:i w:val="0"/>
          <w:sz w:val="24"/>
          <w:szCs w:val="24"/>
          <w:lang w:val="ru-RU"/>
        </w:rPr>
      </w:pPr>
      <w:r w:rsidRPr="00511546">
        <w:rPr>
          <w:b w:val="0"/>
          <w:i w:val="0"/>
          <w:sz w:val="24"/>
          <w:szCs w:val="24"/>
        </w:rPr>
        <w:t xml:space="preserve"> (</w:t>
      </w:r>
      <w:r w:rsidRPr="00511546">
        <w:rPr>
          <w:b w:val="0"/>
          <w:i w:val="0"/>
          <w:sz w:val="24"/>
          <w:szCs w:val="24"/>
          <w:lang w:val="ru-RU"/>
        </w:rPr>
        <w:t xml:space="preserve"> 51 620</w:t>
      </w:r>
      <w:r w:rsidRPr="00511546">
        <w:rPr>
          <w:b w:val="0"/>
          <w:i w:val="0"/>
          <w:sz w:val="24"/>
          <w:szCs w:val="24"/>
        </w:rPr>
        <w:t>* 0,001)</w:t>
      </w:r>
      <w:r w:rsidRPr="00511546">
        <w:rPr>
          <w:b w:val="0"/>
          <w:i w:val="0"/>
          <w:sz w:val="24"/>
          <w:szCs w:val="24"/>
          <w:lang w:val="ru-RU"/>
        </w:rPr>
        <w:t>;</w:t>
      </w:r>
    </w:p>
    <w:p w14:paraId="3AB7BF26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</w:pPr>
      <w:r w:rsidRPr="00511546">
        <w:t>-  коэффициент, характеризующий качество и благоустройство жилого помещения, месторасположение дома (</w:t>
      </w:r>
      <w:proofErr w:type="spellStart"/>
      <w:r w:rsidRPr="00511546">
        <w:t>Кj</w:t>
      </w:r>
      <w:proofErr w:type="spellEnd"/>
      <w:r w:rsidRPr="00511546">
        <w:t>) - 0,8;</w:t>
      </w:r>
    </w:p>
    <w:p w14:paraId="362CD52B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  <w:r w:rsidRPr="00511546">
        <w:t>- коэффициент соответствия платы (Кс) - 0,32.</w:t>
      </w:r>
    </w:p>
    <w:p w14:paraId="70FAAD95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  <w:r w:rsidRPr="00511546">
        <w:t>В соответствии с данными коэффициентами размер платы за наем 1 кв.м. жилого помещения в муниципальном районе Красноармейский -</w:t>
      </w:r>
    </w:p>
    <w:p w14:paraId="5BE21A99" w14:textId="001C0391" w:rsid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  <w:r w:rsidRPr="00511546">
        <w:t>51,62*0,8*0,32 = 12,21 рублей.</w:t>
      </w:r>
    </w:p>
    <w:p w14:paraId="4DC17544" w14:textId="11BC9643" w:rsid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</w:p>
    <w:p w14:paraId="0ADD4110" w14:textId="77777777" w:rsidR="00511546" w:rsidRPr="00511546" w:rsidRDefault="00511546" w:rsidP="00511546">
      <w:pPr>
        <w:pStyle w:val="pj"/>
        <w:spacing w:before="0" w:beforeAutospacing="0" w:after="0" w:afterAutospacing="0"/>
        <w:ind w:firstLine="708"/>
        <w:jc w:val="both"/>
      </w:pPr>
    </w:p>
    <w:p w14:paraId="03DA478B" w14:textId="5EC2D15C" w:rsidR="00511546" w:rsidRPr="00033A63" w:rsidRDefault="00511546" w:rsidP="00511546">
      <w:pPr>
        <w:pStyle w:val="2"/>
        <w:ind w:firstLine="708"/>
        <w:jc w:val="both"/>
      </w:pPr>
      <w:r w:rsidRPr="00511546">
        <w:rPr>
          <w:b w:val="0"/>
          <w:i w:val="0"/>
          <w:sz w:val="24"/>
          <w:szCs w:val="24"/>
        </w:rPr>
        <w:lastRenderedPageBreak/>
        <w:t>Для сведения:</w:t>
      </w:r>
      <w:r w:rsidRPr="00511546">
        <w:rPr>
          <w:sz w:val="24"/>
          <w:szCs w:val="24"/>
        </w:rPr>
        <w:t xml:space="preserve"> </w:t>
      </w:r>
      <w:r w:rsidRPr="00511546">
        <w:rPr>
          <w:b w:val="0"/>
          <w:i w:val="0"/>
          <w:sz w:val="24"/>
          <w:szCs w:val="24"/>
        </w:rPr>
        <w:t>средняя цена на вторичном рынке жилья 1 кв.</w:t>
      </w:r>
      <w:r w:rsidRPr="00511546">
        <w:rPr>
          <w:b w:val="0"/>
          <w:i w:val="0"/>
          <w:sz w:val="24"/>
          <w:szCs w:val="24"/>
          <w:lang w:val="ru-RU"/>
        </w:rPr>
        <w:t xml:space="preserve"> </w:t>
      </w:r>
      <w:r w:rsidRPr="00511546">
        <w:rPr>
          <w:b w:val="0"/>
          <w:i w:val="0"/>
          <w:sz w:val="24"/>
          <w:szCs w:val="24"/>
        </w:rPr>
        <w:t xml:space="preserve">м, </w:t>
      </w:r>
      <w:r w:rsidRPr="00511546">
        <w:rPr>
          <w:b w:val="0"/>
          <w:i w:val="0"/>
          <w:sz w:val="24"/>
          <w:szCs w:val="24"/>
          <w:lang w:val="ru-RU"/>
        </w:rPr>
        <w:t xml:space="preserve">на территории муниципального района </w:t>
      </w:r>
      <w:r w:rsidRPr="00511546">
        <w:rPr>
          <w:b w:val="0"/>
          <w:i w:val="0"/>
          <w:sz w:val="24"/>
          <w:szCs w:val="24"/>
        </w:rPr>
        <w:t>Красноармейск</w:t>
      </w:r>
      <w:r w:rsidRPr="00511546">
        <w:rPr>
          <w:b w:val="0"/>
          <w:i w:val="0"/>
          <w:sz w:val="24"/>
          <w:szCs w:val="24"/>
          <w:lang w:val="ru-RU"/>
        </w:rPr>
        <w:t>ий, составляет 51 620 рублей (1 703 460,00 рублей : 33 кв. м).</w:t>
      </w:r>
    </w:p>
    <w:p w14:paraId="67F74628" w14:textId="6515C98B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FE1C552" w14:textId="635B9CE0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4C9E1F28" w14:textId="691E1CF1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43493A78" w14:textId="6B54DD2A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1B590B7" w14:textId="1D7D8B15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44D6CDB" w14:textId="595611A8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5F03CDC" w14:textId="7C5BB429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651B8CD7" w14:textId="6CF70F5C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D1534E8" w14:textId="119B851F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64EABC3" w14:textId="632025D7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63588650" w14:textId="5625A9C4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DEEA3F5" w14:textId="4714F373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9CC6FF4" w14:textId="02EF89B5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A82A2B8" w14:textId="40A94F01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A48A1E5" w14:textId="0F77A171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B7917F5" w14:textId="6F98FCC6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B2631FD" w14:textId="63588CB4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71AAE68" w14:textId="35A19D87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14:paraId="14252467" w14:textId="6FF24D85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D94D9CF" w14:textId="1274A2A8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F90D350" w14:textId="12075418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E31E0C1" w14:textId="1A882342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3BD57F7" w14:textId="3738A09E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276A1FF" w14:textId="6C3169E2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EB7F06C" w14:textId="318F39AD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EA45E8A" w14:textId="62CBB2EA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13E1C90" w14:textId="16DA7511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5C9BBDB" w14:textId="77777777" w:rsidR="00511546" w:rsidRDefault="00511546" w:rsidP="0051154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511546" w14:paraId="44BD559C" w14:textId="77777777" w:rsidTr="000E6E94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623F" w14:textId="77777777" w:rsidR="00511546" w:rsidRPr="008235D2" w:rsidRDefault="00511546" w:rsidP="000E6E94">
            <w:pPr>
              <w:spacing w:line="256" w:lineRule="auto"/>
            </w:pPr>
            <w:r w:rsidRPr="008235D2">
              <w:t>Газета «Кировский вестник»</w:t>
            </w:r>
          </w:p>
          <w:p w14:paraId="2B04CC13" w14:textId="77777777" w:rsidR="00511546" w:rsidRPr="008235D2" w:rsidRDefault="00511546" w:rsidP="000E6E94">
            <w:pPr>
              <w:spacing w:line="256" w:lineRule="auto"/>
            </w:pPr>
            <w:r w:rsidRPr="008235D2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7215CFCA" w14:textId="00077E58" w:rsidR="00511546" w:rsidRPr="008235D2" w:rsidRDefault="00511546" w:rsidP="000E6E94">
            <w:pPr>
              <w:spacing w:line="256" w:lineRule="auto"/>
            </w:pPr>
            <w:r w:rsidRPr="008235D2">
              <w:t xml:space="preserve">№ </w:t>
            </w:r>
            <w:r>
              <w:t>3</w:t>
            </w:r>
            <w:r w:rsidRPr="008235D2">
              <w:t>(10) от 2</w:t>
            </w:r>
            <w:r>
              <w:t>8</w:t>
            </w:r>
            <w:r w:rsidRPr="008235D2">
              <w:t>.01.2022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EE2" w14:textId="77777777" w:rsidR="00511546" w:rsidRPr="008235D2" w:rsidRDefault="00511546" w:rsidP="000E6E94">
            <w:pPr>
              <w:spacing w:line="256" w:lineRule="auto"/>
            </w:pPr>
            <w:proofErr w:type="gramStart"/>
            <w:r w:rsidRPr="008235D2">
              <w:t>Тираж  10</w:t>
            </w:r>
            <w:proofErr w:type="gramEnd"/>
            <w:r w:rsidRPr="008235D2">
              <w:t xml:space="preserve">  экз.</w:t>
            </w:r>
          </w:p>
          <w:p w14:paraId="0031F087" w14:textId="77777777" w:rsidR="00511546" w:rsidRPr="008235D2" w:rsidRDefault="00511546" w:rsidP="000E6E94">
            <w:pPr>
              <w:spacing w:line="256" w:lineRule="auto"/>
            </w:pPr>
          </w:p>
          <w:p w14:paraId="16E51827" w14:textId="77777777" w:rsidR="00511546" w:rsidRPr="008235D2" w:rsidRDefault="00511546" w:rsidP="000E6E94">
            <w:pPr>
              <w:spacing w:line="256" w:lineRule="auto"/>
            </w:pPr>
            <w:r w:rsidRPr="008235D2">
              <w:t>Распространяется бесплатно</w:t>
            </w:r>
          </w:p>
          <w:p w14:paraId="6DDC50FB" w14:textId="77777777" w:rsidR="00511546" w:rsidRPr="008235D2" w:rsidRDefault="00511546" w:rsidP="000E6E94">
            <w:pPr>
              <w:spacing w:line="256" w:lineRule="auto"/>
            </w:pPr>
            <w:r w:rsidRPr="008235D2">
              <w:t>Тел. Для справок8-846-75-36-1-83</w:t>
            </w:r>
          </w:p>
          <w:p w14:paraId="381B99F6" w14:textId="77777777" w:rsidR="00511546" w:rsidRPr="008235D2" w:rsidRDefault="00511546" w:rsidP="000E6E94">
            <w:pPr>
              <w:spacing w:line="256" w:lineRule="auto"/>
            </w:pPr>
            <w:r w:rsidRPr="008235D2">
              <w:t>Номер подготовила Король С.В.</w:t>
            </w:r>
          </w:p>
          <w:p w14:paraId="15EE4A43" w14:textId="77777777" w:rsidR="00511546" w:rsidRPr="008235D2" w:rsidRDefault="00511546" w:rsidP="000E6E94">
            <w:pPr>
              <w:spacing w:line="256" w:lineRule="auto"/>
            </w:pPr>
            <w:r w:rsidRPr="008235D2">
              <w:t>Номер подписан в печать в 10-00</w:t>
            </w:r>
          </w:p>
          <w:p w14:paraId="71A3A249" w14:textId="77777777" w:rsidR="00511546" w:rsidRPr="008235D2" w:rsidRDefault="00511546" w:rsidP="000E6E94">
            <w:pPr>
              <w:spacing w:line="256" w:lineRule="auto"/>
            </w:pPr>
            <w:r w:rsidRPr="008235D2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255" w14:textId="77777777" w:rsidR="00511546" w:rsidRPr="008235D2" w:rsidRDefault="00511546" w:rsidP="000E6E94">
            <w:pPr>
              <w:spacing w:line="256" w:lineRule="auto"/>
            </w:pPr>
            <w:r w:rsidRPr="008235D2">
              <w:t>Издатель: Администрация сельского поселения Кировский муниципального района Красноармейский</w:t>
            </w:r>
          </w:p>
          <w:p w14:paraId="654CFB70" w14:textId="77777777" w:rsidR="00511546" w:rsidRPr="008235D2" w:rsidRDefault="00511546" w:rsidP="000E6E94">
            <w:pPr>
              <w:spacing w:line="256" w:lineRule="auto"/>
            </w:pPr>
          </w:p>
          <w:p w14:paraId="5556D93E" w14:textId="77777777" w:rsidR="00511546" w:rsidRPr="008235D2" w:rsidRDefault="00511546" w:rsidP="000E6E94">
            <w:pPr>
              <w:spacing w:line="256" w:lineRule="auto"/>
            </w:pPr>
            <w:r w:rsidRPr="008235D2">
              <w:t xml:space="preserve">ПОЧТОВЫЙ АДРЕС: 446150, Самарская область, Красноармейский район, </w:t>
            </w:r>
          </w:p>
          <w:p w14:paraId="7FD90C64" w14:textId="77777777" w:rsidR="00511546" w:rsidRPr="008235D2" w:rsidRDefault="00511546" w:rsidP="000E6E94">
            <w:pPr>
              <w:spacing w:line="256" w:lineRule="auto"/>
            </w:pPr>
            <w:r w:rsidRPr="008235D2">
              <w:t>пос. Кировский, ул. Кирова 10, тел. 8-846-75-36-1-83</w:t>
            </w:r>
          </w:p>
        </w:tc>
      </w:tr>
    </w:tbl>
    <w:p w14:paraId="490CAD28" w14:textId="77777777" w:rsidR="00511546" w:rsidRPr="00511546" w:rsidRDefault="00511546" w:rsidP="00511546"/>
    <w:sectPr w:rsidR="00511546" w:rsidRPr="005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23"/>
    <w:rsid w:val="00440A23"/>
    <w:rsid w:val="00511546"/>
    <w:rsid w:val="00A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474C"/>
  <w15:chartTrackingRefBased/>
  <w15:docId w15:val="{21FE0C38-1B6B-4134-B7DD-69C8D0E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11546"/>
    <w:pPr>
      <w:keepNext/>
      <w:outlineLvl w:val="4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1546"/>
    <w:pPr>
      <w:keepNext/>
      <w:outlineLvl w:val="6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154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5115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15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11546"/>
    <w:pPr>
      <w:jc w:val="center"/>
    </w:pPr>
    <w:rPr>
      <w:b/>
      <w:i/>
      <w:sz w:val="4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11546"/>
    <w:rPr>
      <w:rFonts w:ascii="Times New Roman" w:eastAsia="Times New Roman" w:hAnsi="Times New Roman" w:cs="Times New Roman"/>
      <w:b/>
      <w:i/>
      <w:sz w:val="4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511546"/>
    <w:pPr>
      <w:jc w:val="center"/>
    </w:pPr>
    <w:rPr>
      <w:b/>
      <w:i/>
      <w:sz w:val="5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11546"/>
    <w:rPr>
      <w:rFonts w:ascii="Times New Roman" w:eastAsia="Times New Roman" w:hAnsi="Times New Roman" w:cs="Times New Roman"/>
      <w:b/>
      <w:i/>
      <w:sz w:val="52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511546"/>
    <w:rPr>
      <w:color w:val="0000FF"/>
      <w:u w:val="single"/>
    </w:rPr>
  </w:style>
  <w:style w:type="paragraph" w:customStyle="1" w:styleId="pj">
    <w:name w:val="pj"/>
    <w:basedOn w:val="a"/>
    <w:rsid w:val="0051154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Zhilischnyy-kodeks/Razdel-VII/Statya-156/" TargetMode="External"/><Relationship Id="rId4" Type="http://schemas.openxmlformats.org/officeDocument/2006/relationships/hyperlink" Target="http://rulaws.ru/Zhilischnyy-kodeks/Razdel-VII/Statya-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cp:lastPrinted>2022-01-31T05:32:00Z</cp:lastPrinted>
  <dcterms:created xsi:type="dcterms:W3CDTF">2022-01-31T05:26:00Z</dcterms:created>
  <dcterms:modified xsi:type="dcterms:W3CDTF">2022-01-31T05:33:00Z</dcterms:modified>
</cp:coreProperties>
</file>