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3" w:rsidRDefault="00C925B3" w:rsidP="00C925B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br/>
        <w:t xml:space="preserve">СЕЛЬСКОГО ПОСЕЛЕНИЯ АНДРОСОВКА </w:t>
      </w:r>
      <w:r>
        <w:rPr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sz w:val="28"/>
          <w:szCs w:val="28"/>
        </w:rPr>
        <w:br/>
        <w:t xml:space="preserve">САМАРСКОЙ ОБЛАСТИ </w:t>
      </w:r>
    </w:p>
    <w:p w:rsidR="00C925B3" w:rsidRDefault="00C925B3" w:rsidP="00C925B3">
      <w:pPr>
        <w:ind w:firstLine="561"/>
        <w:jc w:val="center"/>
        <w:rPr>
          <w:b/>
          <w:sz w:val="28"/>
          <w:szCs w:val="28"/>
        </w:rPr>
      </w:pPr>
    </w:p>
    <w:p w:rsidR="00C925B3" w:rsidRDefault="00C925B3" w:rsidP="00C9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925B3" w:rsidRDefault="00C925B3" w:rsidP="00C925B3">
      <w:pPr>
        <w:jc w:val="center"/>
        <w:rPr>
          <w:b/>
          <w:sz w:val="28"/>
          <w:szCs w:val="28"/>
        </w:rPr>
      </w:pPr>
    </w:p>
    <w:p w:rsidR="00C925B3" w:rsidRDefault="00C925B3" w:rsidP="00C9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A1DE4">
        <w:rPr>
          <w:b/>
          <w:sz w:val="28"/>
          <w:szCs w:val="28"/>
        </w:rPr>
        <w:t>147</w:t>
      </w:r>
      <w:r>
        <w:rPr>
          <w:b/>
          <w:sz w:val="28"/>
          <w:szCs w:val="28"/>
        </w:rPr>
        <w:t xml:space="preserve"> </w:t>
      </w:r>
      <w:r w:rsidR="00BA1DE4">
        <w:rPr>
          <w:b/>
          <w:sz w:val="28"/>
          <w:szCs w:val="28"/>
        </w:rPr>
        <w:t xml:space="preserve">от 25 декабря </w:t>
      </w:r>
      <w:r>
        <w:rPr>
          <w:b/>
          <w:sz w:val="28"/>
          <w:szCs w:val="28"/>
        </w:rPr>
        <w:t>2019 года</w:t>
      </w:r>
    </w:p>
    <w:p w:rsidR="00C925B3" w:rsidRDefault="00C925B3" w:rsidP="00C925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925B3" w:rsidRDefault="00C925B3" w:rsidP="00C925B3">
      <w:pPr>
        <w:jc w:val="center"/>
        <w:rPr>
          <w:b/>
          <w:sz w:val="28"/>
          <w:szCs w:val="28"/>
        </w:rPr>
      </w:pPr>
    </w:p>
    <w:p w:rsidR="00C925B3" w:rsidRDefault="00C925B3" w:rsidP="00C9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Собрания представителей сельского поселения Андросовка муниципального района Красноармейский </w:t>
      </w:r>
    </w:p>
    <w:p w:rsidR="00C925B3" w:rsidRDefault="00C925B3" w:rsidP="00C9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на </w:t>
      </w:r>
      <w:r w:rsidR="00352C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полугодие 20</w:t>
      </w:r>
      <w:r w:rsidR="00352C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C925B3" w:rsidRDefault="00C925B3" w:rsidP="00C925B3">
      <w:pPr>
        <w:jc w:val="center"/>
        <w:rPr>
          <w:b/>
          <w:sz w:val="28"/>
          <w:szCs w:val="28"/>
        </w:rPr>
      </w:pPr>
    </w:p>
    <w:p w:rsidR="00C925B3" w:rsidRDefault="00C925B3" w:rsidP="00C925B3">
      <w:pPr>
        <w:jc w:val="center"/>
        <w:rPr>
          <w:sz w:val="28"/>
          <w:szCs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 обсудив информацию председателя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 Андросовка Почукаева А. П. Собрание представителей сельского поселения Андросовка муниципального района Красноармейский Самарской области</w:t>
      </w:r>
    </w:p>
    <w:p w:rsidR="00C925B3" w:rsidRDefault="00C925B3" w:rsidP="00C925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работы Собрания представителей сельского поселения Андросовка муниципального района Красноармейский Самарской области на </w:t>
      </w:r>
      <w:r w:rsidR="00064B16">
        <w:rPr>
          <w:sz w:val="28"/>
          <w:szCs w:val="28"/>
        </w:rPr>
        <w:t>1 полугодие 2020</w:t>
      </w:r>
      <w:r>
        <w:rPr>
          <w:sz w:val="28"/>
          <w:szCs w:val="28"/>
        </w:rPr>
        <w:t xml:space="preserve"> года (прилагается).</w:t>
      </w: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решение опубликовать в газете «Андросовский Вестник» и разместить на официальном сайте Администрации муниципального района Красноармейский в разделе «сельского поселения Андросовка» в сети «Интернет». </w:t>
      </w: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Андросовка                                             А. П. Почукаев</w:t>
      </w: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</w:p>
    <w:p w:rsidR="00C925B3" w:rsidRDefault="00C925B3" w:rsidP="00C925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C925B3" w:rsidRDefault="00C925B3" w:rsidP="00C92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представителей </w:t>
      </w:r>
    </w:p>
    <w:p w:rsidR="00C925B3" w:rsidRDefault="00C925B3" w:rsidP="00C92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Андросовка </w:t>
      </w:r>
    </w:p>
    <w:p w:rsidR="00C925B3" w:rsidRDefault="00C925B3" w:rsidP="00C92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Красноармейский </w:t>
      </w:r>
    </w:p>
    <w:p w:rsidR="00C925B3" w:rsidRDefault="00C925B3" w:rsidP="00C925B3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925B3" w:rsidRDefault="00C925B3" w:rsidP="00C92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DE4">
        <w:rPr>
          <w:sz w:val="28"/>
          <w:szCs w:val="28"/>
        </w:rPr>
        <w:t>25.12.</w:t>
      </w:r>
      <w:r w:rsidR="00352CD7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</w:t>
      </w:r>
      <w:r w:rsidR="00BA1DE4">
        <w:rPr>
          <w:sz w:val="28"/>
          <w:szCs w:val="28"/>
        </w:rPr>
        <w:t xml:space="preserve"> 147</w:t>
      </w:r>
    </w:p>
    <w:p w:rsidR="00C925B3" w:rsidRDefault="00C925B3" w:rsidP="00C925B3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kern w:val="32"/>
          <w:sz w:val="28"/>
          <w:szCs w:val="28"/>
          <w:lang w:val="x-none" w:eastAsia="x-none"/>
        </w:rPr>
        <w:t>П Л А Н</w:t>
      </w:r>
    </w:p>
    <w:p w:rsidR="00C925B3" w:rsidRDefault="00C925B3" w:rsidP="00C925B3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>
        <w:rPr>
          <w:b/>
          <w:kern w:val="32"/>
          <w:sz w:val="28"/>
          <w:szCs w:val="28"/>
          <w:lang w:val="x-none" w:eastAsia="x-none"/>
        </w:rPr>
        <w:t>работы Собрания  представителей</w:t>
      </w:r>
    </w:p>
    <w:p w:rsidR="00C925B3" w:rsidRDefault="00C925B3" w:rsidP="00C925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Андросовка на 1 полугодие 2020 год</w:t>
      </w:r>
    </w:p>
    <w:p w:rsidR="00C925B3" w:rsidRDefault="00C925B3" w:rsidP="00C925B3">
      <w:pPr>
        <w:jc w:val="center"/>
        <w:rPr>
          <w:b/>
          <w:bCs/>
          <w:sz w:val="28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5"/>
        <w:gridCol w:w="1984"/>
        <w:gridCol w:w="1593"/>
      </w:tblGrid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№</w:t>
            </w:r>
          </w:p>
          <w:p w:rsidR="00C925B3" w:rsidRDefault="00C925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рассмотрения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after="12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after="12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after="12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C925B3" w:rsidTr="000D4C98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Проекты нормативных правовых актов, планируемых</w:t>
            </w:r>
          </w:p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рассмотрение Собрания представителей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 представителей,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BA1DE4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E4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E4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Проекты нормативно правовых актов по вопросам связанным с ПЗЗ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E4" w:rsidRDefault="00BA1D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 представителей, специалисты Администрации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E4" w:rsidRDefault="00BA1D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925B3" w:rsidTr="000D4C98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планируемые к внесению на рассмотрение Собрания представителей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Проекты решения по внесению изменений в бюджет сельского поселения на 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отчета Главы сельского поселения о результатах деятельности Администрации сельского поселения Андросовка за 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Депутаты, специалисты Администрации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</w:tr>
      <w:tr w:rsidR="000D4C98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отчета об исполнении бюджета сельского поселения Андросовка муниципального района Красноармейский Самарской области за 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Собрание представителей, специалисты Администрации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участие в проведении месячника по благоустройству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представителей, депутаты, администрация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0D4C98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посвященных празднованию: </w:t>
            </w:r>
          </w:p>
          <w:p w:rsidR="000D4C98" w:rsidRDefault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Проводы Русской Зимы </w:t>
            </w:r>
          </w:p>
          <w:p w:rsidR="000D4C98" w:rsidRDefault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Праздник Весны и Труда </w:t>
            </w:r>
          </w:p>
          <w:p w:rsidR="000D4C98" w:rsidRDefault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День Победы </w:t>
            </w:r>
          </w:p>
          <w:p w:rsidR="000D4C98" w:rsidRDefault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День села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</w:p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</w:p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</w:p>
          <w:p w:rsidR="000D4C98" w:rsidRDefault="000D4C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Проекты решений по внесению изменений в действующие правовые акты:</w:t>
            </w:r>
          </w:p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-по представлению прокуратуры;</w:t>
            </w:r>
          </w:p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-по протесту прокуратуры;</w:t>
            </w:r>
          </w:p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-в связи с изменением законодательства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 представителей,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Заключения по результатам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 представителей,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 w:rsidP="000D4C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сельского поселения за 1 </w:t>
            </w:r>
            <w:r w:rsidR="000D4C98">
              <w:rPr>
                <w:lang w:eastAsia="en-US"/>
              </w:rPr>
              <w:t>квартал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0D4C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решений Собрания представителей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BA1D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Внеплановые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C925B3" w:rsidTr="000D4C98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Заседания, собрания, публичные слушания, семинары и другие мероприятия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Заседания Собрания представителей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квартал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семинарах, «круглых столах», проводимых Самарской Губернской думой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представителей,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районных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Собрания представителей,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Встреча с избирателями в округах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925B3" w:rsidTr="000D4C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в местной газете «Андросовский Вестник»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депутаты,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B3" w:rsidRDefault="00C92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</w:tbl>
    <w:p w:rsidR="00C925B3" w:rsidRDefault="00C925B3" w:rsidP="00C925B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C925B3" w:rsidRDefault="00C925B3" w:rsidP="00C925B3">
      <w:pPr>
        <w:jc w:val="both"/>
      </w:pPr>
    </w:p>
    <w:p w:rsidR="00C925B3" w:rsidRDefault="00C925B3" w:rsidP="00C925B3">
      <w:pPr>
        <w:jc w:val="both"/>
      </w:pPr>
    </w:p>
    <w:p w:rsidR="00C925B3" w:rsidRDefault="00C925B3" w:rsidP="00C925B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925B3" w:rsidRDefault="00C925B3" w:rsidP="00C925B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Андросовка                                                      А. П. Почукаев</w:t>
      </w:r>
    </w:p>
    <w:p w:rsidR="00C925B3" w:rsidRDefault="00C925B3" w:rsidP="00C925B3">
      <w:pPr>
        <w:spacing w:line="360" w:lineRule="auto"/>
        <w:jc w:val="both"/>
        <w:rPr>
          <w:sz w:val="28"/>
        </w:rPr>
      </w:pPr>
    </w:p>
    <w:p w:rsidR="00C925B3" w:rsidRDefault="00C925B3" w:rsidP="00C92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25B3" w:rsidRDefault="00C925B3" w:rsidP="00C925B3">
      <w:pPr>
        <w:ind w:firstLine="561"/>
        <w:rPr>
          <w:sz w:val="28"/>
          <w:szCs w:val="28"/>
        </w:rPr>
      </w:pPr>
    </w:p>
    <w:p w:rsidR="00C925B3" w:rsidRDefault="00C925B3" w:rsidP="00C925B3">
      <w:pPr>
        <w:spacing w:line="360" w:lineRule="auto"/>
        <w:rPr>
          <w:sz w:val="28"/>
          <w:szCs w:val="28"/>
        </w:rPr>
      </w:pPr>
    </w:p>
    <w:p w:rsidR="00C925B3" w:rsidRDefault="00C925B3" w:rsidP="00C925B3">
      <w:pPr>
        <w:spacing w:line="360" w:lineRule="auto"/>
        <w:rPr>
          <w:sz w:val="28"/>
          <w:szCs w:val="28"/>
        </w:rPr>
      </w:pPr>
    </w:p>
    <w:p w:rsidR="00C925B3" w:rsidRDefault="00C925B3" w:rsidP="00C925B3"/>
    <w:p w:rsidR="00B9022A" w:rsidRDefault="00B9022A">
      <w:bookmarkStart w:id="0" w:name="_GoBack"/>
      <w:bookmarkEnd w:id="0"/>
    </w:p>
    <w:sectPr w:rsidR="00B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2"/>
    <w:rsid w:val="00064B16"/>
    <w:rsid w:val="000D4C98"/>
    <w:rsid w:val="00352CD7"/>
    <w:rsid w:val="005A3AD2"/>
    <w:rsid w:val="00B9022A"/>
    <w:rsid w:val="00BA1DE4"/>
    <w:rsid w:val="00C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1438"/>
  <w15:chartTrackingRefBased/>
  <w15:docId w15:val="{D8E41FF7-0277-4E66-9FE3-4519335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2019-12-27T05:23:00Z</cp:lastPrinted>
  <dcterms:created xsi:type="dcterms:W3CDTF">2019-12-09T11:56:00Z</dcterms:created>
  <dcterms:modified xsi:type="dcterms:W3CDTF">2019-12-27T05:25:00Z</dcterms:modified>
</cp:coreProperties>
</file>