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5"/>
      </w:tblGrid>
      <w:tr w:rsidR="00F35034" w:rsidRPr="006F4EE2" w:rsidTr="00C855B7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34" w:rsidRPr="006F4EE2" w:rsidRDefault="00F35034" w:rsidP="00C85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E2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 ВЕСТНИК</w:t>
            </w:r>
          </w:p>
        </w:tc>
      </w:tr>
      <w:tr w:rsidR="00F35034" w:rsidRPr="006F4EE2" w:rsidTr="00C855B7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34" w:rsidRPr="006F4EE2" w:rsidRDefault="00F35034" w:rsidP="00F35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E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4EE2">
              <w:rPr>
                <w:rFonts w:ascii="Times New Roman" w:hAnsi="Times New Roman" w:cs="Times New Roman"/>
                <w:sz w:val="24"/>
                <w:szCs w:val="24"/>
              </w:rPr>
              <w:t xml:space="preserve"> (10)        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4EE2">
              <w:rPr>
                <w:rFonts w:ascii="Times New Roman" w:hAnsi="Times New Roman" w:cs="Times New Roman"/>
                <w:sz w:val="24"/>
                <w:szCs w:val="24"/>
              </w:rPr>
              <w:t>.10.2020 года</w:t>
            </w:r>
          </w:p>
        </w:tc>
      </w:tr>
      <w:tr w:rsidR="00F35034" w:rsidRPr="006F4EE2" w:rsidTr="00C855B7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34" w:rsidRPr="006F4EE2" w:rsidRDefault="00F35034" w:rsidP="00C8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E2">
              <w:rPr>
                <w:rFonts w:ascii="Times New Roman" w:hAnsi="Times New Roman" w:cs="Times New Roman"/>
                <w:sz w:val="24"/>
                <w:szCs w:val="24"/>
              </w:rPr>
              <w:t xml:space="preserve">Газета выпущена при содействии Администрации сельского поселения </w:t>
            </w:r>
            <w:proofErr w:type="gramStart"/>
            <w:r w:rsidRPr="006F4EE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6F4E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  <w:p w:rsidR="00F35034" w:rsidRPr="006F4EE2" w:rsidRDefault="00F35034" w:rsidP="00C8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E2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</w:t>
            </w:r>
          </w:p>
        </w:tc>
      </w:tr>
    </w:tbl>
    <w:p w:rsidR="00F35034" w:rsidRPr="006F4EE2" w:rsidRDefault="00F35034" w:rsidP="00F35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034" w:rsidRDefault="00F35034" w:rsidP="00F3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E2">
        <w:rPr>
          <w:rFonts w:ascii="Times New Roman" w:hAnsi="Times New Roman" w:cs="Times New Roman"/>
          <w:sz w:val="24"/>
          <w:szCs w:val="24"/>
        </w:rPr>
        <w:t>СЕГОДНЯ В НОМЕРЕ:</w:t>
      </w:r>
    </w:p>
    <w:p w:rsidR="00F35034" w:rsidRPr="00F35034" w:rsidRDefault="00F35034" w:rsidP="00F35034">
      <w:pPr>
        <w:pStyle w:val="2"/>
        <w:jc w:val="both"/>
        <w:rPr>
          <w:b w:val="0"/>
        </w:rPr>
      </w:pPr>
      <w:r w:rsidRPr="00F35034">
        <w:rPr>
          <w:b w:val="0"/>
        </w:rPr>
        <w:t xml:space="preserve">1.Решение № 8 от 09.10.2020г. «О внесении изменений в  Положение о бюджетном устройстве и бюджетном процессе </w:t>
      </w:r>
      <w:r w:rsidRPr="00F35034">
        <w:rPr>
          <w:b w:val="0"/>
          <w:bCs w:val="0"/>
        </w:rPr>
        <w:t xml:space="preserve">в муниципальном образовании  сельское поселение Кировский муниципального района Красноармейский Самарской области». </w:t>
      </w:r>
    </w:p>
    <w:p w:rsidR="00F35034" w:rsidRDefault="00F35034" w:rsidP="00F3503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35034" w:rsidRPr="005301B3" w:rsidRDefault="00F35034" w:rsidP="00F3503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301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F35034" w:rsidRPr="005301B3" w:rsidRDefault="00F35034" w:rsidP="00F35034">
      <w:pPr>
        <w:pStyle w:val="a5"/>
        <w:rPr>
          <w:rFonts w:ascii="Times New Roman" w:hAnsi="Times New Roman"/>
          <w:b/>
          <w:sz w:val="24"/>
          <w:szCs w:val="24"/>
        </w:rPr>
      </w:pPr>
      <w:r w:rsidRPr="005301B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5301B3">
        <w:rPr>
          <w:rFonts w:ascii="Times New Roman" w:hAnsi="Times New Roman"/>
          <w:b/>
          <w:sz w:val="24"/>
          <w:szCs w:val="24"/>
        </w:rPr>
        <w:t xml:space="preserve">СОБРАНИЕ ПРЕДСТАВИТЕЛЕЙ                    </w:t>
      </w:r>
    </w:p>
    <w:p w:rsidR="00F35034" w:rsidRPr="005301B3" w:rsidRDefault="00F35034" w:rsidP="00F3503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301B3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 w:rsidRPr="005301B3">
        <w:rPr>
          <w:rFonts w:ascii="Times New Roman" w:hAnsi="Times New Roman"/>
          <w:b/>
          <w:sz w:val="24"/>
          <w:szCs w:val="24"/>
        </w:rPr>
        <w:t>КИРОВСКИЙ</w:t>
      </w:r>
      <w:proofErr w:type="gramEnd"/>
      <w:r w:rsidRPr="005301B3">
        <w:rPr>
          <w:rFonts w:ascii="Times New Roman" w:hAnsi="Times New Roman"/>
          <w:b/>
          <w:sz w:val="24"/>
          <w:szCs w:val="24"/>
        </w:rPr>
        <w:t xml:space="preserve"> </w:t>
      </w:r>
    </w:p>
    <w:p w:rsidR="00F35034" w:rsidRPr="005301B3" w:rsidRDefault="00F35034" w:rsidP="00F3503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301B3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5301B3">
        <w:rPr>
          <w:rFonts w:ascii="Times New Roman" w:hAnsi="Times New Roman"/>
          <w:b/>
          <w:sz w:val="24"/>
          <w:szCs w:val="24"/>
        </w:rPr>
        <w:t>КРАСНОАРМЕЙСКИЙ</w:t>
      </w:r>
      <w:proofErr w:type="gramEnd"/>
    </w:p>
    <w:p w:rsidR="00F35034" w:rsidRPr="005301B3" w:rsidRDefault="00F35034" w:rsidP="00F35034">
      <w:pPr>
        <w:pStyle w:val="a5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5301B3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F35034" w:rsidRPr="005301B3" w:rsidRDefault="00F35034" w:rsidP="00F35034">
      <w:pPr>
        <w:pStyle w:val="a5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F35034" w:rsidRPr="00F35034" w:rsidRDefault="00F35034" w:rsidP="00F35034">
      <w:pPr>
        <w:jc w:val="center"/>
        <w:rPr>
          <w:rFonts w:ascii="Times New Roman" w:hAnsi="Times New Roman" w:cs="Times New Roman"/>
          <w:b/>
          <w:spacing w:val="-3"/>
          <w:w w:val="138"/>
          <w:sz w:val="24"/>
          <w:szCs w:val="24"/>
        </w:rPr>
      </w:pPr>
      <w:r w:rsidRPr="00F35034">
        <w:rPr>
          <w:rFonts w:ascii="Times New Roman" w:hAnsi="Times New Roman" w:cs="Times New Roman"/>
          <w:b/>
          <w:spacing w:val="-3"/>
          <w:w w:val="138"/>
          <w:sz w:val="24"/>
          <w:szCs w:val="24"/>
        </w:rPr>
        <w:t>РЕШЕНИЕ</w:t>
      </w:r>
    </w:p>
    <w:p w:rsidR="00F35034" w:rsidRPr="00F35034" w:rsidRDefault="00F35034" w:rsidP="00F3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4">
        <w:rPr>
          <w:rFonts w:ascii="Times New Roman" w:hAnsi="Times New Roman" w:cs="Times New Roman"/>
          <w:b/>
          <w:sz w:val="24"/>
          <w:szCs w:val="24"/>
        </w:rPr>
        <w:t>от 09 октября 2020 года № 8</w:t>
      </w:r>
    </w:p>
    <w:p w:rsidR="00F35034" w:rsidRPr="00F35034" w:rsidRDefault="00F35034" w:rsidP="00F35034">
      <w:pPr>
        <w:pStyle w:val="2"/>
      </w:pPr>
    </w:p>
    <w:p w:rsidR="00F35034" w:rsidRPr="00F35034" w:rsidRDefault="00F35034" w:rsidP="00F35034">
      <w:pPr>
        <w:pStyle w:val="2"/>
      </w:pPr>
      <w:r w:rsidRPr="00F35034">
        <w:t>О внесении изменений в  Положение о бюджетном устройстве</w:t>
      </w:r>
    </w:p>
    <w:p w:rsidR="00F35034" w:rsidRPr="00F35034" w:rsidRDefault="00F35034" w:rsidP="00F35034">
      <w:pPr>
        <w:pStyle w:val="2"/>
      </w:pPr>
      <w:r w:rsidRPr="00F35034">
        <w:t xml:space="preserve"> и бюджетном процессе </w:t>
      </w:r>
      <w:r w:rsidRPr="00F35034">
        <w:rPr>
          <w:bCs w:val="0"/>
        </w:rPr>
        <w:t xml:space="preserve">в муниципальном образовании  сельское поселение </w:t>
      </w:r>
      <w:proofErr w:type="gramStart"/>
      <w:r w:rsidRPr="00F35034">
        <w:rPr>
          <w:bCs w:val="0"/>
        </w:rPr>
        <w:t>Кировский</w:t>
      </w:r>
      <w:proofErr w:type="gramEnd"/>
      <w:r w:rsidRPr="00F35034">
        <w:rPr>
          <w:bCs w:val="0"/>
        </w:rPr>
        <w:t xml:space="preserve"> муниципального района Красноармейский Самарской области </w:t>
      </w:r>
    </w:p>
    <w:p w:rsidR="00F35034" w:rsidRPr="00F35034" w:rsidRDefault="00F35034" w:rsidP="00F35034">
      <w:pPr>
        <w:pStyle w:val="a3"/>
        <w:rPr>
          <w:b/>
          <w:bCs/>
          <w:sz w:val="24"/>
          <w:szCs w:val="24"/>
        </w:rPr>
      </w:pPr>
    </w:p>
    <w:p w:rsidR="00F35034" w:rsidRPr="00F35034" w:rsidRDefault="00F35034" w:rsidP="00F35034">
      <w:pPr>
        <w:pStyle w:val="a3"/>
        <w:spacing w:after="0"/>
        <w:ind w:firstLine="709"/>
        <w:jc w:val="both"/>
        <w:rPr>
          <w:sz w:val="24"/>
          <w:szCs w:val="24"/>
        </w:rPr>
      </w:pPr>
      <w:r w:rsidRPr="00F35034">
        <w:rPr>
          <w:sz w:val="24"/>
          <w:szCs w:val="24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и на основании Устава муниципального образования сельское поселение </w:t>
      </w:r>
      <w:proofErr w:type="gramStart"/>
      <w:r w:rsidRPr="00F35034">
        <w:rPr>
          <w:sz w:val="24"/>
          <w:szCs w:val="24"/>
        </w:rPr>
        <w:t>Кировский</w:t>
      </w:r>
      <w:proofErr w:type="gramEnd"/>
      <w:r w:rsidRPr="00F35034">
        <w:rPr>
          <w:sz w:val="24"/>
          <w:szCs w:val="24"/>
        </w:rPr>
        <w:t xml:space="preserve"> муниципального района Красноармейский Самарской области, Собрание представителей муниципального образования сельское поселение Кировский муниципального района Красноармейский Самарской области решило:</w:t>
      </w:r>
    </w:p>
    <w:p w:rsidR="00F35034" w:rsidRPr="00F35034" w:rsidRDefault="00F35034" w:rsidP="00F35034">
      <w:pPr>
        <w:pStyle w:val="a3"/>
        <w:spacing w:after="0"/>
        <w:ind w:firstLine="709"/>
        <w:jc w:val="both"/>
        <w:rPr>
          <w:sz w:val="24"/>
          <w:szCs w:val="24"/>
        </w:rPr>
      </w:pPr>
      <w:r w:rsidRPr="00F35034">
        <w:rPr>
          <w:sz w:val="24"/>
          <w:szCs w:val="24"/>
        </w:rPr>
        <w:t xml:space="preserve">1. Внести в  «Положение о бюджетном устройстве и бюджетном процессе в муниципальном образовании сельское поселение </w:t>
      </w:r>
      <w:proofErr w:type="gramStart"/>
      <w:r w:rsidRPr="00F35034">
        <w:rPr>
          <w:sz w:val="24"/>
          <w:szCs w:val="24"/>
        </w:rPr>
        <w:t>Кировский</w:t>
      </w:r>
      <w:proofErr w:type="gramEnd"/>
      <w:r w:rsidRPr="00F35034">
        <w:rPr>
          <w:sz w:val="24"/>
          <w:szCs w:val="24"/>
        </w:rPr>
        <w:t xml:space="preserve"> муниципального района Красноармейский Самарской области», утвержденное решением Собрания представителей сельского поселения Кировский муниципального района Красноармейский Самарской области от 07.12.2017 № 76 следующие изменения и дополнения:</w:t>
      </w:r>
    </w:p>
    <w:p w:rsidR="00F35034" w:rsidRPr="00F35034" w:rsidRDefault="00F35034" w:rsidP="00F35034">
      <w:pPr>
        <w:pStyle w:val="a3"/>
        <w:spacing w:after="0"/>
        <w:ind w:firstLine="709"/>
        <w:jc w:val="both"/>
        <w:rPr>
          <w:sz w:val="24"/>
          <w:szCs w:val="24"/>
        </w:rPr>
      </w:pPr>
      <w:r w:rsidRPr="00F35034">
        <w:rPr>
          <w:sz w:val="24"/>
          <w:szCs w:val="24"/>
        </w:rPr>
        <w:t>- дополнить статью 28 частями следующего содержания: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sz w:val="24"/>
          <w:szCs w:val="24"/>
        </w:rPr>
        <w:t xml:space="preserve">          «3. </w:t>
      </w: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Проект решения Собрания представителей сельского поселения Кировский муниципального района Красноармейский Самарской области о бюджете сельского поселения на очередной финансовый год и плановый период подлежит официальному опубликованию не позднее чем через 5 дней после его внесения в Собрание представителей сельского поселения. 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4. Не позднее чем через 10 дней после официального опубликования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проекта решения Собрания представителей сельского поселения</w:t>
      </w:r>
      <w:proofErr w:type="gramEnd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 бюджете сельского поселения на очередной финансовый год и плановый период по нему проводятся публичные слушания.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5.Не позднее 10 дней со дня его официального опубликования по проекту бюджета сельского поселения на очередной финансовый год и плановый период проводятся публичные слушания. Рекомендации, выработанные по итогам публичных слушаний, рассматриваются Собранием представителей сельского поселения одновременно с </w:t>
      </w: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рассмотрением проекта бюджета сельского поселения в первом чтении.</w:t>
      </w:r>
    </w:p>
    <w:p w:rsidR="00F35034" w:rsidRPr="00F35034" w:rsidRDefault="00F35034" w:rsidP="00F35034">
      <w:pPr>
        <w:pStyle w:val="24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Рекомендации, выработанные по итогам публичных слушаний, подлежат официальному опубликованию не позднее чем, через 5 дней после окончания публичных слушаний»;</w:t>
      </w:r>
    </w:p>
    <w:p w:rsidR="00F35034" w:rsidRPr="00F35034" w:rsidRDefault="00F35034" w:rsidP="00F35034">
      <w:pPr>
        <w:pStyle w:val="24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изложить статью 29 в следующей редакции:</w:t>
      </w:r>
    </w:p>
    <w:p w:rsidR="00F35034" w:rsidRPr="00F35034" w:rsidRDefault="00F35034" w:rsidP="00F35034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«1. Собрание представителей сельского поселения рассматривает проект местного бюджета на очередной финансовый год и плановый период в двух чтениях.</w:t>
      </w:r>
    </w:p>
    <w:p w:rsidR="00F35034" w:rsidRPr="00F35034" w:rsidRDefault="00F35034" w:rsidP="00F35034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 местного бюджета на очередной финансовый год и плановый период включается Собранием представителей сельского поселения в календарь рассмотрения вопросов во внеочередном порядке.</w:t>
      </w:r>
    </w:p>
    <w:p w:rsidR="00F35034" w:rsidRPr="00F35034" w:rsidRDefault="00F35034" w:rsidP="00F35034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Принятие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проекта решения Собрания представителей сельского поселения</w:t>
      </w:r>
      <w:proofErr w:type="gramEnd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 местном бюджете на очередной финансовый год и плановый период в первом и втором чтениях оформляется в соответствии с Регламентом Собрания представителей сельского поселения.»;</w:t>
      </w:r>
    </w:p>
    <w:p w:rsidR="00F35034" w:rsidRPr="00F35034" w:rsidRDefault="00F35034" w:rsidP="00F35034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в статье 30 исключить части 2 и 3, дополнить статьями следующего содержания: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04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«2. В течение суток со дня внесения Главой сельского поселения на рассмотрение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Собрания представителей сельского поселения проекта местного бюджета</w:t>
      </w:r>
      <w:proofErr w:type="gramEnd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очередной финансовый год и плановый период председатель Собрания представителей направляет его в ревизионную комиссию Собрания представителей сельского поселения, в полномочия которой входят вопросы бюджета и налогов.</w:t>
      </w:r>
    </w:p>
    <w:p w:rsidR="00F35034" w:rsidRPr="00F35034" w:rsidRDefault="00F35034" w:rsidP="00F35034">
      <w:pPr>
        <w:widowControl w:val="0"/>
        <w:numPr>
          <w:ilvl w:val="0"/>
          <w:numId w:val="1"/>
        </w:numPr>
        <w:tabs>
          <w:tab w:val="left" w:pos="1373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Ревизионная  комиссия Собрания представителей сельского поселения в течение 5 дней со дня получения проекта местного бюджета на очередной финансовый год и плановый период готовит заключение о соответствии представленных документов и материалов требованиям бюджетного законодательства Российской Федерации, Самарской области, настоящему Положению и иным муниципальным правовым актам сельского поселения, регулирующим бюджетные правоотношения.</w:t>
      </w:r>
    </w:p>
    <w:p w:rsidR="00F35034" w:rsidRPr="00F35034" w:rsidRDefault="00F35034" w:rsidP="00F35034">
      <w:pPr>
        <w:widowControl w:val="0"/>
        <w:numPr>
          <w:ilvl w:val="0"/>
          <w:numId w:val="1"/>
        </w:numPr>
        <w:tabs>
          <w:tab w:val="left" w:pos="1047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Председатель Собрания представителей сельского поселения на основании заключения ревизионной комиссии принимает решение о принятии к рассмотрению Собранием представителей сельского поселения проекта местного бюджета на очередной финансовый год и плановый период либо о возвращении его в Администрацию сельского поселения на доработку.</w:t>
      </w:r>
    </w:p>
    <w:p w:rsidR="00F35034" w:rsidRPr="00F35034" w:rsidRDefault="00F35034" w:rsidP="00F35034">
      <w:pPr>
        <w:widowControl w:val="0"/>
        <w:numPr>
          <w:ilvl w:val="0"/>
          <w:numId w:val="1"/>
        </w:numPr>
        <w:tabs>
          <w:tab w:val="left" w:pos="1047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Доработанный проект местного бюджета на очередной финансовый год со всеми необходимыми документами и материалами должен быть представлен в Собрание представителей сельского поселения Главой сельского поселения в течение 10 дней со дня поступления на доработку и рассмотрен председателем Собрания представителей сельского поселения в порядке, установленном настоящим Положением.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0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4.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 местного бюджета на очередной финансовый год и плановый период, внесенный в Собрание представителей сельского поселения с соблюдением требований настоящего Положения, в течение двух дней со дня принятия решения председателем Собрания представителей сельского поселения о принятии к рассмотрению проекта местного бюджета  сельского поселения на очередной финансовый год и плановый период направляется  председателем Собрания представителей сельского поселения в ревизионную комиссию сельского</w:t>
      </w:r>
      <w:proofErr w:type="gramEnd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поселения для подготовки заключения.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05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5.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течение 10 дней со дня внесения в Собрание представителей сельского поселения проекта решения о бюджете сельского поселения на очередной финансовый год и плановый период ревизионная комиссия  готовит обобщенное заключение по проекту решения о бюджете сельского поселения на очередной финансовый год и плановый период и вносит  их на рассмотрение Собрания представителей сельского поселения.»;</w:t>
      </w:r>
      <w:proofErr w:type="gramEnd"/>
    </w:p>
    <w:p w:rsidR="00F35034" w:rsidRPr="00F35034" w:rsidRDefault="00F35034" w:rsidP="00F35034">
      <w:pPr>
        <w:pStyle w:val="24"/>
        <w:shd w:val="clear" w:color="auto" w:fill="auto"/>
        <w:tabs>
          <w:tab w:val="left" w:pos="105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-  часть 2 статьи 31после слов «Собранием представителей» дополнить словами «в первом чтении»;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05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- дополнить статью 31 частями следующего содержания: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047"/>
        </w:tabs>
        <w:spacing w:line="240" w:lineRule="auto"/>
        <w:ind w:right="1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«3. При рассмотрении в первом чтении проекта местного, бюджета на очередной </w:t>
      </w: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финансовый год и плановый период Собрание представителей  заслушивает доклад Главы сельского поселения содоклад председателя ревизионной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комиссии</w:t>
      </w:r>
      <w:proofErr w:type="gramEnd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принимают проект решения о бюджете сельского поселения на очередной финансовый год и плановый период за основу или отклоняют указанный проект решения.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047"/>
        </w:tabs>
        <w:spacing w:line="240" w:lineRule="auto"/>
        <w:ind w:right="1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В случае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отклонения проекта решения Собрания представителей</w:t>
      </w:r>
      <w:proofErr w:type="gramEnd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о бюджете сельского поселения на очередной финансовый год и плановый период при его рассмотрении в первом чтении Собрание представителей возвращает указанный проект решения Главе сельского поселения на доработку с указанием причин отклонения.</w:t>
      </w:r>
    </w:p>
    <w:p w:rsidR="00F35034" w:rsidRPr="00F35034" w:rsidRDefault="00F35034" w:rsidP="00F35034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4.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возвращения проекта решения Собрания представителей  о бюджете сельского поселения на очередной финансовый год и плановый период Администрация сельского поселения в течение 10 дней дорабатывает указанный проект решения с учетом предложений и рекомендаций Собрания представителей, и Глава сельского поселения повторно вносит проект решения Собрания представителей сельского поселения о бюджете сельского поселения на очередной финансовый год и плановый период на</w:t>
      </w:r>
      <w:proofErr w:type="gramEnd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рассмотрение Собрания представителей. При повторном внесении указанного проекта Собрание представителей рассматривает его в первом чтении в течение 10 дней со дня его внесения.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5.При принятии Собранием представителей проекта решения о бюджете сельского поселения на очередной финансовый год и плановый период указанный проект передается в ревизионную комиссию для принятия и обобщения поправок к проекту решения от субъектов права правотворческой инициативы с указанием сроков принятия. Ревизионная комиссия Собрания представителей рассматривает поправки, поступившие исключительно от субъектов правотворческой инициативы.</w:t>
      </w:r>
    </w:p>
    <w:p w:rsidR="00F35034" w:rsidRPr="00F35034" w:rsidRDefault="00F35034" w:rsidP="00F35034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6.Поправки, предусматривающие увеличение отдельных расходов местного бюджета, должны содержать предложения по снижению финансирования по другим расходам либо указание на дополнительные обоснованный источник доходов.</w:t>
      </w:r>
      <w:proofErr w:type="gramEnd"/>
    </w:p>
    <w:p w:rsidR="00F35034" w:rsidRPr="00F35034" w:rsidRDefault="00F35034" w:rsidP="00F35034">
      <w:pPr>
        <w:widowControl w:val="0"/>
        <w:tabs>
          <w:tab w:val="left" w:pos="1085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7. Поправки, не отвечающие требованиям настоящей статьи, а также представленные не форме, или с нарушением срока, не принимаются к рассмотрению ревизионной комиссии.</w:t>
      </w:r>
    </w:p>
    <w:p w:rsidR="00F35034" w:rsidRPr="00F35034" w:rsidRDefault="00F35034" w:rsidP="00F35034">
      <w:pPr>
        <w:widowControl w:val="0"/>
        <w:tabs>
          <w:tab w:val="left" w:pos="1085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8. По завершении принятия и обобщения поправок готовится окончательный вариант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проекта решения Собрания представителей  сельского поселения</w:t>
      </w:r>
      <w:proofErr w:type="gramEnd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 местном бюджете на очередной финансовый год и плановый период и вносится в Собрание представителей сельского поселения на рассмотрение во втором чтении.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0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9. Собрание представителей сельского поселения рассматривает проект решения Собрания представителей сельского поселения о бюджете сельского поселения на очередной финансовый год и плановый период во втором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35034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:</w:t>
      </w:r>
      <w:proofErr w:type="gramEnd"/>
      <w:r w:rsidRPr="00F35034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 xml:space="preserve"> </w:t>
      </w: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чтении в течение 20 дней со дня принятия указанного проекта в первом чтении.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085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10. При рассмотрении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проекта решения Собрания представителей сельского поселения</w:t>
      </w:r>
      <w:proofErr w:type="gramEnd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 </w:t>
      </w:r>
      <w:r w:rsidRPr="00F35034">
        <w:rPr>
          <w:rFonts w:ascii="Times New Roman" w:hAnsi="Times New Roman" w:cs="Times New Roman"/>
          <w:sz w:val="24"/>
          <w:szCs w:val="24"/>
          <w:lang w:bidi="ru-RU"/>
        </w:rPr>
        <w:t>бюджете сельского поселения</w:t>
      </w: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очередной финансовый год и плановый период рассматриваются сельского поселения поправки, внесенные к указанному проекту субъектами права правотворческой инициативы.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085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11. При рассмотрении поправок, вносимых в расходную часть местного бюджета, первоначально рассматриваются и утверждаются поправки, предусматривающие сокращение расходов, а затем рассматриваются и утверждаются поправки, предусматривающие увеличение расходной части местного бюджета.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0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12. В случае превышения суммы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расходов</w:t>
      </w:r>
      <w:proofErr w:type="gramEnd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принятым поправкам утвержденного в первом чтении размера расходов местного бюджета проводится рейтинговое голосование по поправкам или утверждается пакет взаимоувязанных поправок.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3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13. Собрание представителей сельского поселения при рассмотрении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проекта решения Собрания представителей сельского поселения</w:t>
      </w:r>
      <w:proofErr w:type="gramEnd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 бюджете сельского поселения на очередной финансовый год и плановый период во втором чтении утверждает проект в целом.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0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         14. Проект решения Собрания представителей сельского поселения о внесении изменений в решение Собрания представителей сельского поселения о бюджете на текущий финансовый год и плановый период вносится в Собрание представителей сельского поселения Главой сельского поселения с представлением обоснований, требующих внесения изменений.</w:t>
      </w:r>
    </w:p>
    <w:p w:rsidR="00F35034" w:rsidRPr="00F35034" w:rsidRDefault="00F35034" w:rsidP="00F35034">
      <w:pPr>
        <w:pStyle w:val="2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15.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Собрание представителей сельского поселения рассматривает проект решения Собрания представителей сельского поселения о внесении изменений в решение Собрания представителей сельского поселения о бюджете сельского поселения на текущий финансовый год и плановый период в двух чтениях в порядке, установленном настоящим Положением для принятия решения Собрания представителей сельского поселения о бюджете сельского поселения на очередной финансовый год и плановый период с учетом особенностей</w:t>
      </w:r>
      <w:proofErr w:type="gramEnd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установленных</w:t>
      </w:r>
      <w:proofErr w:type="gramEnd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настоящей статьей.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16. Собрание представителей сельского поселения рассматривает проект решения Собрания представителей сельского поселения о внесении изменений в решение Собрания представителей сельского поселения о бюджете сельского поселения на текущий финансовый год и плановый период в первом чтении в течение 15 дней со дня его внесения Главой сельского поселения.</w:t>
      </w:r>
    </w:p>
    <w:p w:rsidR="00F35034" w:rsidRPr="00F35034" w:rsidRDefault="00F35034" w:rsidP="00F35034">
      <w:pPr>
        <w:pStyle w:val="24"/>
        <w:shd w:val="clear" w:color="auto" w:fill="auto"/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17. 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течение суток со дня внесения Главой сельского поселения в</w:t>
      </w:r>
      <w:r w:rsidRPr="00F35034">
        <w:rPr>
          <w:rFonts w:ascii="Times New Roman" w:hAnsi="Times New Roman" w:cs="Times New Roman"/>
          <w:sz w:val="24"/>
          <w:szCs w:val="24"/>
        </w:rPr>
        <w:t xml:space="preserve"> </w:t>
      </w: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Собрание представителей сельского поселения проекта решения Собрания представителей сельского поселения о внесении изменений в решение Собрания представителей сельского поселения о бюджете сельского поселения на текущий финансовый год и плановый период председатель Собрания представителей сельского поселения направляет его в ревизионную комиссию, которая является ответственной за рассмотрение данного проекта.</w:t>
      </w:r>
      <w:proofErr w:type="gramEnd"/>
    </w:p>
    <w:p w:rsidR="00F35034" w:rsidRPr="00F35034" w:rsidRDefault="00F35034" w:rsidP="00F35034">
      <w:pPr>
        <w:pStyle w:val="24"/>
        <w:shd w:val="clear" w:color="auto" w:fill="auto"/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18.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Ревизионная комиссия Собрания представителей  в течение 10 дней со дня поступления проекта решения Собрания представителей сельского поселения о внесении изменений в решение Собрания представителей сельского поселения о бюджете сельского поселения на текущий финансовый год и плановый период готовит заключение на указанный проект решения и передает его на рассмотрение Собрания представителей сельского поселения.</w:t>
      </w:r>
      <w:proofErr w:type="gramEnd"/>
    </w:p>
    <w:p w:rsidR="00F35034" w:rsidRPr="00F35034" w:rsidRDefault="00F35034" w:rsidP="00F35034">
      <w:pPr>
        <w:pStyle w:val="24"/>
        <w:shd w:val="clear" w:color="auto" w:fill="auto"/>
        <w:tabs>
          <w:tab w:val="left" w:pos="12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19. При принятии проекта решения Собрания представителей;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сельского поселения о внесении изменений в решение Собрания представителей сельского поселения о бюджете сельского поселения на текущий финансовый год и плановый период в первом чтении Собрание представителей может передать указанный проект решения в ревизионную комиссию для подготовки согласованных предложений по</w:t>
      </w:r>
      <w:r w:rsidRPr="00F35034">
        <w:rPr>
          <w:rFonts w:ascii="Times New Roman" w:hAnsi="Times New Roman" w:cs="Times New Roman"/>
          <w:sz w:val="24"/>
          <w:szCs w:val="24"/>
        </w:rPr>
        <w:t xml:space="preserve"> </w:t>
      </w: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положениям проекта решения, по которым возникли разногласия, с учетом поправок, внесенных субъектами правотворческой </w:t>
      </w:r>
      <w:r w:rsidRPr="00F35034">
        <w:rPr>
          <w:rFonts w:ascii="Times New Roman" w:hAnsi="Times New Roman" w:cs="Times New Roman"/>
          <w:sz w:val="24"/>
          <w:szCs w:val="24"/>
        </w:rPr>
        <w:t>ини</w:t>
      </w: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циативы.</w:t>
      </w:r>
      <w:proofErr w:type="gramEnd"/>
    </w:p>
    <w:p w:rsidR="00F35034" w:rsidRPr="00F35034" w:rsidRDefault="00F35034" w:rsidP="00F35034">
      <w:pPr>
        <w:pStyle w:val="24"/>
        <w:shd w:val="clear" w:color="auto" w:fill="auto"/>
        <w:tabs>
          <w:tab w:val="left" w:pos="1133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20. </w:t>
      </w:r>
      <w:proofErr w:type="gramStart"/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окончании работы ревизионной комиссии итоговый проект решения Собрания представителей сельского поселения о внесении изменений в решение Собрания представителей сельского поселения о бюджете сельского поселения на текущий финансовый год и плановый период вносится на рассмотрение Собрания представителей сельского поселения для рассмотрения во втором чтении и принимается в целом в течение 15 дней со дня его принятия в первом чтении.»;</w:t>
      </w:r>
      <w:proofErr w:type="gramEnd"/>
    </w:p>
    <w:p w:rsidR="00F35034" w:rsidRPr="00F35034" w:rsidRDefault="00F35034" w:rsidP="00F3503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50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- часть 4 статьи 31 считать частью 21.</w:t>
      </w:r>
    </w:p>
    <w:p w:rsidR="00F35034" w:rsidRDefault="00F35034" w:rsidP="00F35034">
      <w:pPr>
        <w:pStyle w:val="a3"/>
        <w:spacing w:after="0"/>
        <w:ind w:firstLine="709"/>
        <w:jc w:val="both"/>
        <w:rPr>
          <w:sz w:val="24"/>
          <w:szCs w:val="24"/>
        </w:rPr>
      </w:pPr>
      <w:r w:rsidRPr="00F35034">
        <w:rPr>
          <w:sz w:val="24"/>
          <w:szCs w:val="24"/>
        </w:rPr>
        <w:t>2. Опубликовать настоящее решение в печатном органе сельского поселения Кировский муниципального района Красноармейский Самарской области «Кировский вестник» и опубликовать на официальном сайте администрации муниципального района Красноармейский Самарской области в телекоммуникационной сети Интернет в разделе «Сельские поселения».</w:t>
      </w:r>
    </w:p>
    <w:p w:rsidR="00F35034" w:rsidRDefault="00F35034" w:rsidP="00F35034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35034" w:rsidRDefault="00F35034" w:rsidP="00F35034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35034" w:rsidRPr="00F35034" w:rsidRDefault="00F35034" w:rsidP="00F35034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35034" w:rsidRPr="00F35034" w:rsidRDefault="00F35034" w:rsidP="00F3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4">
        <w:rPr>
          <w:rFonts w:ascii="Times New Roman" w:hAnsi="Times New Roman" w:cs="Times New Roman"/>
          <w:sz w:val="24"/>
          <w:szCs w:val="24"/>
        </w:rPr>
        <w:lastRenderedPageBreak/>
        <w:t>3. Настоящее решение вступает в силу после его официального опубликования.</w:t>
      </w:r>
    </w:p>
    <w:p w:rsidR="00F35034" w:rsidRPr="00F35034" w:rsidRDefault="00F35034" w:rsidP="00F3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4" w:rsidRPr="00F35034" w:rsidRDefault="00F35034" w:rsidP="00F3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4" w:rsidRPr="00F35034" w:rsidRDefault="00F35034" w:rsidP="00F350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34" w:rsidRPr="00F35034" w:rsidRDefault="00F35034" w:rsidP="00F35034">
      <w:pPr>
        <w:pStyle w:val="21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F35034">
        <w:rPr>
          <w:sz w:val="24"/>
          <w:szCs w:val="24"/>
        </w:rPr>
        <w:t xml:space="preserve">Председатель Собрания  представителей </w:t>
      </w:r>
    </w:p>
    <w:p w:rsidR="00F35034" w:rsidRPr="00F35034" w:rsidRDefault="00F35034" w:rsidP="00F35034">
      <w:pPr>
        <w:pStyle w:val="21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F35034">
        <w:rPr>
          <w:sz w:val="24"/>
          <w:szCs w:val="24"/>
        </w:rPr>
        <w:t xml:space="preserve">сельского поселения </w:t>
      </w:r>
      <w:proofErr w:type="gramStart"/>
      <w:r w:rsidRPr="00F35034">
        <w:rPr>
          <w:sz w:val="24"/>
          <w:szCs w:val="24"/>
        </w:rPr>
        <w:t>Кировский</w:t>
      </w:r>
      <w:proofErr w:type="gramEnd"/>
    </w:p>
    <w:p w:rsidR="00F35034" w:rsidRPr="00F35034" w:rsidRDefault="00F35034" w:rsidP="00F35034">
      <w:pPr>
        <w:pStyle w:val="21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F35034">
        <w:rPr>
          <w:sz w:val="24"/>
          <w:szCs w:val="24"/>
        </w:rPr>
        <w:t>м.р. Красноармейский</w:t>
      </w:r>
    </w:p>
    <w:p w:rsidR="00F35034" w:rsidRPr="00F35034" w:rsidRDefault="00F35034" w:rsidP="00F35034">
      <w:pPr>
        <w:pStyle w:val="21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F35034">
        <w:rPr>
          <w:sz w:val="24"/>
          <w:szCs w:val="24"/>
        </w:rPr>
        <w:t xml:space="preserve">Самарской области                                                                                             С.Ю.Елисеева </w:t>
      </w:r>
    </w:p>
    <w:p w:rsidR="00F35034" w:rsidRDefault="00F35034">
      <w:pPr>
        <w:rPr>
          <w:rFonts w:ascii="Times New Roman" w:hAnsi="Times New Roman" w:cs="Times New Roman"/>
          <w:sz w:val="24"/>
          <w:szCs w:val="24"/>
        </w:rPr>
      </w:pPr>
    </w:p>
    <w:p w:rsidR="00F35034" w:rsidRDefault="00F35034">
      <w:pPr>
        <w:rPr>
          <w:rFonts w:ascii="Times New Roman" w:hAnsi="Times New Roman" w:cs="Times New Roman"/>
          <w:sz w:val="24"/>
          <w:szCs w:val="24"/>
        </w:rPr>
      </w:pPr>
    </w:p>
    <w:p w:rsidR="00F35034" w:rsidRDefault="00F35034">
      <w:pPr>
        <w:rPr>
          <w:rFonts w:ascii="Times New Roman" w:hAnsi="Times New Roman" w:cs="Times New Roman"/>
          <w:sz w:val="24"/>
          <w:szCs w:val="24"/>
        </w:rPr>
      </w:pPr>
    </w:p>
    <w:p w:rsidR="00F35034" w:rsidRDefault="00F35034">
      <w:pPr>
        <w:rPr>
          <w:rFonts w:ascii="Times New Roman" w:hAnsi="Times New Roman" w:cs="Times New Roman"/>
          <w:sz w:val="24"/>
          <w:szCs w:val="24"/>
        </w:rPr>
      </w:pPr>
    </w:p>
    <w:p w:rsidR="00F35034" w:rsidRDefault="00F35034">
      <w:pPr>
        <w:rPr>
          <w:rFonts w:ascii="Times New Roman" w:hAnsi="Times New Roman" w:cs="Times New Roman"/>
          <w:sz w:val="24"/>
          <w:szCs w:val="24"/>
        </w:rPr>
      </w:pPr>
    </w:p>
    <w:p w:rsidR="00F35034" w:rsidRDefault="00F35034">
      <w:pPr>
        <w:rPr>
          <w:rFonts w:ascii="Times New Roman" w:hAnsi="Times New Roman" w:cs="Times New Roman"/>
          <w:sz w:val="24"/>
          <w:szCs w:val="24"/>
        </w:rPr>
      </w:pPr>
    </w:p>
    <w:p w:rsidR="00F35034" w:rsidRDefault="00F35034">
      <w:pPr>
        <w:rPr>
          <w:rFonts w:ascii="Times New Roman" w:hAnsi="Times New Roman" w:cs="Times New Roman"/>
          <w:sz w:val="24"/>
          <w:szCs w:val="24"/>
        </w:rPr>
      </w:pPr>
    </w:p>
    <w:p w:rsidR="00F35034" w:rsidRDefault="00F35034">
      <w:pPr>
        <w:rPr>
          <w:rFonts w:ascii="Times New Roman" w:hAnsi="Times New Roman" w:cs="Times New Roman"/>
          <w:sz w:val="24"/>
          <w:szCs w:val="24"/>
        </w:rPr>
      </w:pPr>
    </w:p>
    <w:p w:rsidR="00F35034" w:rsidRDefault="00F35034">
      <w:pPr>
        <w:rPr>
          <w:rFonts w:ascii="Times New Roman" w:hAnsi="Times New Roman" w:cs="Times New Roman"/>
          <w:sz w:val="24"/>
          <w:szCs w:val="24"/>
        </w:rPr>
      </w:pPr>
    </w:p>
    <w:p w:rsidR="00F35034" w:rsidRDefault="00F35034">
      <w:pPr>
        <w:rPr>
          <w:rFonts w:ascii="Times New Roman" w:hAnsi="Times New Roman" w:cs="Times New Roman"/>
          <w:sz w:val="24"/>
          <w:szCs w:val="24"/>
        </w:rPr>
      </w:pPr>
    </w:p>
    <w:p w:rsidR="00F35034" w:rsidRDefault="00F35034">
      <w:pPr>
        <w:rPr>
          <w:rFonts w:ascii="Times New Roman" w:hAnsi="Times New Roman" w:cs="Times New Roman"/>
          <w:sz w:val="24"/>
          <w:szCs w:val="24"/>
        </w:rPr>
      </w:pPr>
    </w:p>
    <w:p w:rsidR="00F35034" w:rsidRDefault="00F35034">
      <w:pPr>
        <w:rPr>
          <w:rFonts w:ascii="Times New Roman" w:hAnsi="Times New Roman" w:cs="Times New Roman"/>
          <w:sz w:val="24"/>
          <w:szCs w:val="24"/>
        </w:rPr>
      </w:pPr>
    </w:p>
    <w:p w:rsidR="00F35034" w:rsidRDefault="00F35034">
      <w:pPr>
        <w:rPr>
          <w:rFonts w:ascii="Times New Roman" w:hAnsi="Times New Roman" w:cs="Times New Roman"/>
          <w:sz w:val="24"/>
          <w:szCs w:val="24"/>
        </w:rPr>
      </w:pPr>
    </w:p>
    <w:p w:rsidR="00F35034" w:rsidRDefault="00F35034">
      <w:pPr>
        <w:rPr>
          <w:rFonts w:ascii="Times New Roman" w:hAnsi="Times New Roman" w:cs="Times New Roman"/>
          <w:sz w:val="24"/>
          <w:szCs w:val="24"/>
        </w:rPr>
      </w:pPr>
    </w:p>
    <w:p w:rsidR="00F35034" w:rsidRPr="00D9711E" w:rsidRDefault="00F35034" w:rsidP="00F35034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3101"/>
        <w:gridCol w:w="2814"/>
      </w:tblGrid>
      <w:tr w:rsidR="00F35034" w:rsidRPr="00B0620B" w:rsidTr="00C855B7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34" w:rsidRPr="00B0620B" w:rsidRDefault="00F35034" w:rsidP="00C8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034" w:rsidRPr="00B0620B" w:rsidRDefault="00F35034" w:rsidP="00C8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>Газета «Кировский вестник»</w:t>
            </w:r>
          </w:p>
          <w:p w:rsidR="00F35034" w:rsidRPr="00B0620B" w:rsidRDefault="00F35034" w:rsidP="00C8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 xml:space="preserve">СОУЧРЕДИТЕЛИ: Администрация сельского поселения </w:t>
            </w:r>
            <w:proofErr w:type="gramStart"/>
            <w:r w:rsidRPr="00B0620B"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 w:rsidRPr="00B0620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:rsidR="00F35034" w:rsidRPr="00B0620B" w:rsidRDefault="00F35034" w:rsidP="00F3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620B">
              <w:rPr>
                <w:rFonts w:ascii="Times New Roman" w:hAnsi="Times New Roman"/>
                <w:sz w:val="24"/>
                <w:szCs w:val="24"/>
              </w:rPr>
              <w:t xml:space="preserve"> (10) от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062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0620B"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34" w:rsidRPr="00B0620B" w:rsidRDefault="00F35034" w:rsidP="00C8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>Тираж  10  экз.</w:t>
            </w:r>
          </w:p>
          <w:p w:rsidR="00F35034" w:rsidRPr="00B0620B" w:rsidRDefault="00F35034" w:rsidP="00C8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034" w:rsidRPr="00B0620B" w:rsidRDefault="00F35034" w:rsidP="00C8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>Распространяется бесплатно</w:t>
            </w:r>
          </w:p>
          <w:p w:rsidR="00F35034" w:rsidRPr="00B0620B" w:rsidRDefault="00F35034" w:rsidP="00C8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>Тел. Для справок8-846-75-36-1-83</w:t>
            </w:r>
          </w:p>
          <w:p w:rsidR="00F35034" w:rsidRPr="00B0620B" w:rsidRDefault="00F35034" w:rsidP="00C8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>Номер подготовила Король С.В.</w:t>
            </w:r>
          </w:p>
          <w:p w:rsidR="00F35034" w:rsidRPr="00B0620B" w:rsidRDefault="00F35034" w:rsidP="00C8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>Номер подписан в печать в 10-00</w:t>
            </w:r>
          </w:p>
          <w:p w:rsidR="00F35034" w:rsidRPr="00B0620B" w:rsidRDefault="00F35034" w:rsidP="00C8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34" w:rsidRPr="00B0620B" w:rsidRDefault="00F35034" w:rsidP="00C8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 xml:space="preserve">Издатель: Администрация сельского поселения </w:t>
            </w:r>
            <w:proofErr w:type="gramStart"/>
            <w:r w:rsidRPr="00B0620B"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 w:rsidRPr="00B0620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Красноармейский</w:t>
            </w:r>
          </w:p>
          <w:p w:rsidR="00F35034" w:rsidRPr="00B0620B" w:rsidRDefault="00F35034" w:rsidP="00C8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 xml:space="preserve">ПОЧТОВЫЙ АДРЕС: 446150, Самарская область, Красноармейский район, </w:t>
            </w:r>
          </w:p>
          <w:p w:rsidR="00F35034" w:rsidRPr="00B0620B" w:rsidRDefault="00F35034" w:rsidP="00C8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0B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 w:rsidRPr="00B0620B"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 w:rsidRPr="00B0620B">
              <w:rPr>
                <w:rFonts w:ascii="Times New Roman" w:hAnsi="Times New Roman"/>
                <w:sz w:val="24"/>
                <w:szCs w:val="24"/>
              </w:rPr>
              <w:t>, ул. Кирова 10, тел. 8-846-75-36-1-83</w:t>
            </w:r>
          </w:p>
        </w:tc>
      </w:tr>
    </w:tbl>
    <w:p w:rsidR="00F35034" w:rsidRPr="00F35034" w:rsidRDefault="00F35034">
      <w:pPr>
        <w:rPr>
          <w:rFonts w:ascii="Times New Roman" w:hAnsi="Times New Roman" w:cs="Times New Roman"/>
          <w:sz w:val="24"/>
          <w:szCs w:val="24"/>
        </w:rPr>
      </w:pPr>
    </w:p>
    <w:sectPr w:rsidR="00F35034" w:rsidRPr="00F3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A44"/>
    <w:multiLevelType w:val="multilevel"/>
    <w:tmpl w:val="A0C4F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034"/>
    <w:rsid w:val="00F3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50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0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F350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35034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F350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3503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F350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(2)_"/>
    <w:link w:val="24"/>
    <w:rsid w:val="00F3503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5034"/>
    <w:pPr>
      <w:widowControl w:val="0"/>
      <w:shd w:val="clear" w:color="auto" w:fill="FFFFFF"/>
      <w:spacing w:after="0" w:line="482" w:lineRule="exact"/>
    </w:pPr>
    <w:rPr>
      <w:sz w:val="28"/>
      <w:szCs w:val="28"/>
    </w:rPr>
  </w:style>
  <w:style w:type="paragraph" w:customStyle="1" w:styleId="ConsPlusNonformat">
    <w:name w:val="ConsPlusNonformat"/>
    <w:uiPriority w:val="99"/>
    <w:rsid w:val="00F35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2201</Words>
  <Characters>12551</Characters>
  <Application>Microsoft Office Word</Application>
  <DocSecurity>0</DocSecurity>
  <Lines>104</Lines>
  <Paragraphs>29</Paragraphs>
  <ScaleCrop>false</ScaleCrop>
  <Company>Microsoft</Company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2020-10-13T07:15:00Z</dcterms:created>
  <dcterms:modified xsi:type="dcterms:W3CDTF">2020-10-13T07:21:00Z</dcterms:modified>
</cp:coreProperties>
</file>