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2" w:rsidRPr="00591FD6" w:rsidRDefault="00A766E2" w:rsidP="00591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9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4 марта 2022 года </w:t>
      </w:r>
      <w:r w:rsidR="00806303" w:rsidRPr="0059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России </w:t>
      </w:r>
      <w:r w:rsidRPr="0059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ответственность за призывы к введению санкций в отношении России</w:t>
      </w:r>
    </w:p>
    <w:bookmarkEnd w:id="0"/>
    <w:p w:rsidR="00A766E2" w:rsidRDefault="00A766E2" w:rsidP="00A7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6E2" w:rsidRDefault="00A766E2" w:rsidP="00A7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6E2" w:rsidRDefault="00A766E2" w:rsidP="00A766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6E2">
        <w:rPr>
          <w:rFonts w:ascii="Times New Roman" w:hAnsi="Times New Roman" w:cs="Times New Roman"/>
          <w:sz w:val="28"/>
          <w:szCs w:val="28"/>
        </w:rPr>
        <w:t>Федеральным законом от 04.03.2022 № 32-ФЗ Уголовный кодекс Российской Федерации дополнен статьей 284.2, согласно которой п</w:t>
      </w:r>
      <w:r w:rsidRPr="00A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предусмотрена уголовная ответственность вплоть до </w:t>
      </w:r>
      <w:r w:rsidRPr="00A766E2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66E2" w:rsidRDefault="00A766E2" w:rsidP="00A7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привлекут за повторное совершение указанных действий</w:t>
      </w:r>
      <w:r w:rsidR="008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виновное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8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привлекалось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80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ответственности.</w:t>
      </w:r>
    </w:p>
    <w:p w:rsidR="00A766E2" w:rsidRDefault="00A766E2" w:rsidP="00A7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E2" w:rsidRDefault="00A766E2" w:rsidP="00A7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Красноармейского района</w:t>
      </w: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Pr="00442570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C3" w:rsidRDefault="008D45C3" w:rsidP="008D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Pr="00442570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D1" w:rsidRDefault="00CA6ED1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B06" w:rsidRDefault="009E6B06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B06" w:rsidRDefault="009E6B06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B06" w:rsidRDefault="009E6B06" w:rsidP="00CA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0"/>
    <w:rsid w:val="00043F4E"/>
    <w:rsid w:val="000B0003"/>
    <w:rsid w:val="000D15A9"/>
    <w:rsid w:val="003004E7"/>
    <w:rsid w:val="00373413"/>
    <w:rsid w:val="003A7727"/>
    <w:rsid w:val="00442570"/>
    <w:rsid w:val="00591FD6"/>
    <w:rsid w:val="00806303"/>
    <w:rsid w:val="008D45C3"/>
    <w:rsid w:val="00944F56"/>
    <w:rsid w:val="009E6B06"/>
    <w:rsid w:val="00A32EDC"/>
    <w:rsid w:val="00A766E2"/>
    <w:rsid w:val="00C33C24"/>
    <w:rsid w:val="00C824A9"/>
    <w:rsid w:val="00CA6ED1"/>
    <w:rsid w:val="00E92DB5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2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31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 Александрович_</dc:creator>
  <cp:keywords/>
  <dc:description/>
  <cp:lastModifiedBy>User034003</cp:lastModifiedBy>
  <cp:revision>3</cp:revision>
  <dcterms:created xsi:type="dcterms:W3CDTF">2022-04-21T15:55:00Z</dcterms:created>
  <dcterms:modified xsi:type="dcterms:W3CDTF">2022-04-22T04:34:00Z</dcterms:modified>
</cp:coreProperties>
</file>