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0173" w14:textId="77777777" w:rsidR="002C7FAF" w:rsidRPr="006644CD" w:rsidRDefault="002C7FAF" w:rsidP="002C7FAF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Андросовский Вестник</w:t>
      </w:r>
    </w:p>
    <w:p w14:paraId="5AF087E5" w14:textId="05040C40" w:rsidR="002C7FAF" w:rsidRPr="006644CD" w:rsidRDefault="002C7FAF" w:rsidP="002C7FAF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№    </w:t>
      </w:r>
      <w:r w:rsidR="006D2971" w:rsidRPr="006D2971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Pr="006D2971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(3</w:t>
      </w:r>
      <w:r w:rsidR="003E3FC3" w:rsidRPr="006D2971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6D2971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bookmarkStart w:id="0" w:name="_GoBack"/>
      <w:bookmarkEnd w:id="0"/>
      <w:r w:rsidRPr="006D2971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</w:t>
      </w:r>
      <w:r w:rsidR="002634BA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34BA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ноября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589A446A" w14:textId="77777777" w:rsidR="002C7FAF" w:rsidRPr="006644CD" w:rsidRDefault="002C7FAF" w:rsidP="002C7FAF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Газета выпущена при содействии Администрации сельского поселения  АНДРОСОВКА  муниципального района Красноармейский Самарской области</w:t>
      </w:r>
    </w:p>
    <w:p w14:paraId="313F89C0" w14:textId="77777777" w:rsidR="002C7FAF" w:rsidRPr="006644CD" w:rsidRDefault="002C7FAF" w:rsidP="002C7FAF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0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ОФИЦИАЛЬНОЕ ОПУБЛИКОВАНИЕ</w:t>
      </w:r>
    </w:p>
    <w:p w14:paraId="3386578D" w14:textId="77777777" w:rsidR="002634BA" w:rsidRPr="002634BA" w:rsidRDefault="002634BA" w:rsidP="002634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34BA">
        <w:rPr>
          <w:rFonts w:ascii="Times New Roman" w:hAnsi="Times New Roman" w:cs="Times New Roman"/>
          <w:b/>
          <w:sz w:val="16"/>
          <w:szCs w:val="16"/>
        </w:rPr>
        <w:t xml:space="preserve">АДМИНИСТРАЦИЯ </w:t>
      </w:r>
      <w:r w:rsidRPr="002634BA">
        <w:rPr>
          <w:rFonts w:ascii="Times New Roman" w:hAnsi="Times New Roman" w:cs="Times New Roman"/>
          <w:b/>
          <w:sz w:val="16"/>
          <w:szCs w:val="16"/>
        </w:rPr>
        <w:br/>
        <w:t xml:space="preserve">СЕЛЬСКОГО ПОСЕЛЕНИЯ АНДРОСОВКА </w:t>
      </w:r>
      <w:r w:rsidRPr="002634BA">
        <w:rPr>
          <w:rFonts w:ascii="Times New Roman" w:hAnsi="Times New Roman" w:cs="Times New Roman"/>
          <w:b/>
          <w:sz w:val="16"/>
          <w:szCs w:val="16"/>
        </w:rPr>
        <w:br/>
        <w:t xml:space="preserve">МУНИЦИПАЛЬНОГО РАЙОНА КРАСНОАРМЕЙСКИЙ </w:t>
      </w:r>
      <w:r w:rsidRPr="002634BA">
        <w:rPr>
          <w:rFonts w:ascii="Times New Roman" w:hAnsi="Times New Roman" w:cs="Times New Roman"/>
          <w:b/>
          <w:sz w:val="16"/>
          <w:szCs w:val="16"/>
        </w:rPr>
        <w:br/>
        <w:t xml:space="preserve">САМАРСКОЙ ОБЛАСТИ </w:t>
      </w:r>
    </w:p>
    <w:p w14:paraId="43D981AE" w14:textId="77777777" w:rsidR="002634BA" w:rsidRPr="002634BA" w:rsidRDefault="002634BA" w:rsidP="002634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34BA">
        <w:rPr>
          <w:rFonts w:ascii="Times New Roman" w:hAnsi="Times New Roman" w:cs="Times New Roman"/>
          <w:b/>
          <w:sz w:val="16"/>
          <w:szCs w:val="16"/>
        </w:rPr>
        <w:t xml:space="preserve">ПОСТАНОВЛЕНИЕ </w:t>
      </w:r>
    </w:p>
    <w:p w14:paraId="0A50D8AA" w14:textId="77777777" w:rsidR="002634BA" w:rsidRPr="006D2971" w:rsidRDefault="002634BA" w:rsidP="002634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34BA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Pr="006D2971">
        <w:rPr>
          <w:rFonts w:ascii="Times New Roman" w:hAnsi="Times New Roman" w:cs="Times New Roman"/>
          <w:b/>
          <w:sz w:val="16"/>
          <w:szCs w:val="16"/>
        </w:rPr>
        <w:t xml:space="preserve">от 9 ноября 2022 года № 46 </w:t>
      </w:r>
    </w:p>
    <w:p w14:paraId="5A94AD2D" w14:textId="77777777" w:rsidR="002634BA" w:rsidRPr="002634BA" w:rsidRDefault="002634BA" w:rsidP="002634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34BA">
        <w:rPr>
          <w:rFonts w:ascii="Times New Roman" w:hAnsi="Times New Roman" w:cs="Times New Roman"/>
          <w:b/>
          <w:sz w:val="16"/>
          <w:szCs w:val="16"/>
        </w:rPr>
        <w:t xml:space="preserve">О проекте бюджета сельского поселения Андросовка муниципального района Красноармейский Самарской области на 2023 год и на плановый период 2024 и 2025 годов </w:t>
      </w:r>
    </w:p>
    <w:p w14:paraId="14C472C3" w14:textId="77777777" w:rsidR="002634BA" w:rsidRPr="002634BA" w:rsidRDefault="002634BA" w:rsidP="002634B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F736D65" w14:textId="77777777" w:rsidR="002634BA" w:rsidRPr="002634BA" w:rsidRDefault="002634BA" w:rsidP="002634BA">
      <w:pPr>
        <w:jc w:val="both"/>
        <w:rPr>
          <w:rFonts w:ascii="Times New Roman" w:hAnsi="Times New Roman" w:cs="Times New Roman"/>
          <w:sz w:val="16"/>
          <w:szCs w:val="16"/>
        </w:rPr>
      </w:pPr>
      <w:r w:rsidRPr="002634BA">
        <w:rPr>
          <w:rFonts w:ascii="Times New Roman" w:hAnsi="Times New Roman" w:cs="Times New Roman"/>
          <w:sz w:val="16"/>
          <w:szCs w:val="16"/>
        </w:rPr>
        <w:t xml:space="preserve">          В соответствии со ст. 52 Федерального Закона «Об общих принципах организации местного самоуправления в Российской Федерации» от 06 октября 2003 года № 131-ФЗ, Уставом сельского поселения Андросовка, Администрация сельского поселения Андросовка муниципального района Красноармейский Самарской области </w:t>
      </w:r>
    </w:p>
    <w:p w14:paraId="1A388B45" w14:textId="77777777" w:rsidR="002634BA" w:rsidRPr="002634BA" w:rsidRDefault="002634BA" w:rsidP="002634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34BA">
        <w:rPr>
          <w:rFonts w:ascii="Times New Roman" w:hAnsi="Times New Roman" w:cs="Times New Roman"/>
          <w:b/>
          <w:sz w:val="16"/>
          <w:szCs w:val="16"/>
        </w:rPr>
        <w:t xml:space="preserve">ПОСТАНОВЛЯЕТ: </w:t>
      </w:r>
    </w:p>
    <w:p w14:paraId="064385CD" w14:textId="77777777" w:rsidR="002634BA" w:rsidRPr="002634BA" w:rsidRDefault="002634BA" w:rsidP="002634BA">
      <w:pPr>
        <w:jc w:val="both"/>
        <w:rPr>
          <w:rFonts w:ascii="Times New Roman" w:hAnsi="Times New Roman" w:cs="Times New Roman"/>
          <w:sz w:val="16"/>
          <w:szCs w:val="16"/>
        </w:rPr>
      </w:pPr>
      <w:r w:rsidRPr="002634BA">
        <w:rPr>
          <w:rFonts w:ascii="Times New Roman" w:hAnsi="Times New Roman" w:cs="Times New Roman"/>
          <w:sz w:val="16"/>
          <w:szCs w:val="16"/>
        </w:rPr>
        <w:t xml:space="preserve">          1.Одобрить проект бюджета сельского поселения Андросовка на 2023 год и на плановый период 2024 и 2025 годов. </w:t>
      </w:r>
    </w:p>
    <w:p w14:paraId="6770B1A2" w14:textId="77777777" w:rsidR="002634BA" w:rsidRPr="002634BA" w:rsidRDefault="002634BA" w:rsidP="002634BA">
      <w:pPr>
        <w:jc w:val="both"/>
        <w:rPr>
          <w:rFonts w:ascii="Times New Roman" w:hAnsi="Times New Roman" w:cs="Times New Roman"/>
          <w:sz w:val="16"/>
          <w:szCs w:val="16"/>
        </w:rPr>
      </w:pPr>
      <w:r w:rsidRPr="002634BA">
        <w:rPr>
          <w:rFonts w:ascii="Times New Roman" w:hAnsi="Times New Roman" w:cs="Times New Roman"/>
          <w:sz w:val="16"/>
          <w:szCs w:val="16"/>
        </w:rPr>
        <w:t xml:space="preserve">          2.Направить проект бюджета сельского поселения Андросовка на 2023 год и на плановый период 2024 и 2025 годов на рассмотрение Собрания представителей сельского поселения Андросовка муниципального района Красноармейский Самарской области. </w:t>
      </w:r>
    </w:p>
    <w:p w14:paraId="1D4475BB" w14:textId="77777777" w:rsidR="002634BA" w:rsidRPr="002634BA" w:rsidRDefault="002634BA" w:rsidP="002634BA">
      <w:pPr>
        <w:jc w:val="both"/>
        <w:rPr>
          <w:rFonts w:ascii="Times New Roman" w:hAnsi="Times New Roman" w:cs="Times New Roman"/>
          <w:sz w:val="16"/>
          <w:szCs w:val="16"/>
        </w:rPr>
      </w:pPr>
      <w:r w:rsidRPr="002634BA">
        <w:rPr>
          <w:rFonts w:ascii="Times New Roman" w:hAnsi="Times New Roman" w:cs="Times New Roman"/>
          <w:sz w:val="16"/>
          <w:szCs w:val="16"/>
        </w:rPr>
        <w:t>Глава сельского поселения Андросовка                                   А. Г. Адамов</w:t>
      </w:r>
    </w:p>
    <w:p w14:paraId="1451A34E" w14:textId="77777777" w:rsidR="002634BA" w:rsidRDefault="00E21E2F" w:rsidP="00E21E2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                                                              </w:t>
      </w:r>
    </w:p>
    <w:p w14:paraId="79A9C09F" w14:textId="16429B6F" w:rsidR="00E21E2F" w:rsidRPr="00E21E2F" w:rsidRDefault="00E21E2F" w:rsidP="00E21E2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Проект внесен Администрацией</w:t>
      </w:r>
    </w:p>
    <w:p w14:paraId="004F916C" w14:textId="3339E892" w:rsidR="00E21E2F" w:rsidRPr="00E21E2F" w:rsidRDefault="00E21E2F" w:rsidP="00E21E2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</w:t>
      </w:r>
      <w:r w:rsidRPr="00E21E2F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c</w:t>
      </w: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сельского поселения</w:t>
      </w:r>
    </w:p>
    <w:p w14:paraId="078A80E1" w14:textId="77777777" w:rsidR="00E21E2F" w:rsidRPr="00E21E2F" w:rsidRDefault="00E21E2F" w:rsidP="00E21E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677EE465" w14:textId="77777777" w:rsidR="00E21E2F" w:rsidRPr="00E21E2F" w:rsidRDefault="00E21E2F" w:rsidP="00E21E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СОБРАНИЕ ПРЕДСТАВИТЕЛЕЙ</w:t>
      </w:r>
    </w:p>
    <w:p w14:paraId="0A0CE8CD" w14:textId="77777777" w:rsidR="00E21E2F" w:rsidRPr="00E21E2F" w:rsidRDefault="00E21E2F" w:rsidP="00E21E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сельского поселения Андросовка</w:t>
      </w:r>
    </w:p>
    <w:p w14:paraId="2C4BBD2B" w14:textId="77777777" w:rsidR="00E21E2F" w:rsidRPr="00E21E2F" w:rsidRDefault="00E21E2F" w:rsidP="00E21E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муниципального района Красноармейский</w:t>
      </w:r>
    </w:p>
    <w:p w14:paraId="70A4D30A" w14:textId="77777777" w:rsidR="00E21E2F" w:rsidRPr="00E21E2F" w:rsidRDefault="00E21E2F" w:rsidP="00E21E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Самарской области</w:t>
      </w:r>
    </w:p>
    <w:p w14:paraId="7E411E37" w14:textId="77777777" w:rsidR="00E21E2F" w:rsidRPr="00E21E2F" w:rsidRDefault="00E21E2F" w:rsidP="00E21E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РЕШЕНИЕ</w:t>
      </w:r>
    </w:p>
    <w:p w14:paraId="2EB0778C" w14:textId="77777777" w:rsidR="00E21E2F" w:rsidRPr="00E21E2F" w:rsidRDefault="00E21E2F" w:rsidP="00E21E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от                              2022 года № </w:t>
      </w:r>
    </w:p>
    <w:p w14:paraId="42E70655" w14:textId="77777777" w:rsidR="00E21E2F" w:rsidRPr="00E21E2F" w:rsidRDefault="00E21E2F" w:rsidP="00E21E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33EAC7DE" w14:textId="77777777" w:rsidR="00E21E2F" w:rsidRPr="00E21E2F" w:rsidRDefault="00E21E2F" w:rsidP="00E21E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О БЮДЖЕТЕ </w:t>
      </w:r>
    </w:p>
    <w:p w14:paraId="51025315" w14:textId="77777777" w:rsidR="00E21E2F" w:rsidRPr="00E21E2F" w:rsidRDefault="00E21E2F" w:rsidP="00E21E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СЕЛЬСКОГО ПОСЕЛЕНИЯ АНДРОСОВКА НА 2023 ГОД</w:t>
      </w:r>
      <w:r w:rsidRPr="00E21E2F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br/>
        <w:t xml:space="preserve">И НА ПЛАНОВЫЙ ПЕРИОД 2024 И 2025 ГОДОВ </w:t>
      </w:r>
    </w:p>
    <w:p w14:paraId="119FFBB7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Статья 1</w:t>
      </w:r>
    </w:p>
    <w:p w14:paraId="4188466A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1. Утвердить основные характеристики бюджета поселения на 2023 год:</w:t>
      </w:r>
    </w:p>
    <w:p w14:paraId="24022D6C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общий объём доходов –  10224231,09  рублей;</w:t>
      </w:r>
    </w:p>
    <w:p w14:paraId="029544B5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общий объём расходов – 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 xml:space="preserve">10224231,09  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рублей;</w:t>
      </w:r>
    </w:p>
    <w:p w14:paraId="33797745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дефицит –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>0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рублей.</w:t>
      </w:r>
    </w:p>
    <w:p w14:paraId="55E16FA7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2. Утвердить основные характеристики бюджета поселения на плановый период 2024 года: </w:t>
      </w:r>
    </w:p>
    <w:p w14:paraId="4485457D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общий объём доходов –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 xml:space="preserve">7998000,0  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рублей;</w:t>
      </w:r>
    </w:p>
    <w:p w14:paraId="47C7B4DC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общий объём расходов – 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>7998000,0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рублей; </w:t>
      </w:r>
    </w:p>
    <w:p w14:paraId="53723DB4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дефицит –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>0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рублей.</w:t>
      </w:r>
    </w:p>
    <w:p w14:paraId="60B5FDCD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3. Утвердить основные характеристики бюджета поселения на плановый период 2025 года: </w:t>
      </w:r>
    </w:p>
    <w:p w14:paraId="40D69264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общий объём доходов –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 xml:space="preserve">8518000,0  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рублей;</w:t>
      </w:r>
    </w:p>
    <w:p w14:paraId="02BAD5E8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общий объём расходов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>– 8518000,0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рублей; </w:t>
      </w:r>
    </w:p>
    <w:p w14:paraId="54ACD502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дефицит – 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 xml:space="preserve">0 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рублей.</w:t>
      </w:r>
    </w:p>
    <w:p w14:paraId="0574A29F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Статья 2</w:t>
      </w:r>
    </w:p>
    <w:p w14:paraId="668F5FA9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Утвердить общий объем условно утвержденных расходов:</w:t>
      </w:r>
    </w:p>
    <w:p w14:paraId="2555D58D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на 2024 год –  195000,0 рублей;</w:t>
      </w:r>
    </w:p>
    <w:p w14:paraId="68EE3F10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на 2025 год –   406000,0 рублей.</w:t>
      </w:r>
    </w:p>
    <w:p w14:paraId="16F63589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Статья 3</w:t>
      </w:r>
    </w:p>
    <w:p w14:paraId="7E7091BF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Утвердить   общий объём  бюджетных   ассигнований,   направляемых  на исполнение   публичных   нормативных   обязательств   в   2023 году,    в   объеме  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>0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рублей.</w:t>
      </w:r>
    </w:p>
    <w:p w14:paraId="3F944971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Статья 4</w:t>
      </w:r>
    </w:p>
    <w:p w14:paraId="36D25409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1.Утвердить объём межбюджетных трансфертов, получаемых из областного бюджета:</w:t>
      </w:r>
    </w:p>
    <w:p w14:paraId="3DEEAAE5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в 2023 году в сумме   1723673,32  рублей; </w:t>
      </w:r>
    </w:p>
    <w:p w14:paraId="081EF3ED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в 2024 году в сумме  0  рублей;</w:t>
      </w:r>
    </w:p>
    <w:p w14:paraId="268091AF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в 2025 году в сумме  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>0</w:t>
      </w: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рублей. </w:t>
      </w:r>
    </w:p>
    <w:p w14:paraId="79BF702C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2.Утвердить объём межбюджетных трансфертов, получаемых из федерального бюджета:</w:t>
      </w:r>
    </w:p>
    <w:p w14:paraId="403F50CE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в 2023 году в сумме   0 рублей; </w:t>
      </w:r>
    </w:p>
    <w:p w14:paraId="580BBC63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в 2024 году в сумме 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>0</w:t>
      </w: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рублей;</w:t>
      </w:r>
    </w:p>
    <w:p w14:paraId="5546FBBA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в 2025 году в сумме 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>0</w:t>
      </w: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рублей. </w:t>
      </w:r>
    </w:p>
    <w:p w14:paraId="1F33FFA4" w14:textId="77777777" w:rsidR="00E21E2F" w:rsidRPr="00E21E2F" w:rsidRDefault="00E21E2F" w:rsidP="00E21E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3.Утвердить объём межбюджетных трансфертов, получаемых из районного  бюджета:</w:t>
      </w:r>
    </w:p>
    <w:p w14:paraId="28E2EDBA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в 2023 году в сумме  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>3885000,0</w:t>
      </w: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рублей; </w:t>
      </w:r>
    </w:p>
    <w:p w14:paraId="24C6C66C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в 2024 году в сумме 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 xml:space="preserve">3202906,0  </w:t>
      </w: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рублей;</w:t>
      </w:r>
    </w:p>
    <w:p w14:paraId="78B6EC81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в 2025 году в сумме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 xml:space="preserve">4114000,0 </w:t>
      </w: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рублей. </w:t>
      </w:r>
    </w:p>
    <w:p w14:paraId="1C9C17D0" w14:textId="77777777" w:rsidR="00E21E2F" w:rsidRPr="00E21E2F" w:rsidRDefault="00E21E2F" w:rsidP="00E21E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4.Утвердить объём безвозмездных поступлений, получаемых из  их бюджетов разных уровней:</w:t>
      </w:r>
    </w:p>
    <w:p w14:paraId="2B4A3F49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в 2023 году в сумме   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 xml:space="preserve">6183231,09 </w:t>
      </w: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рублей; </w:t>
      </w:r>
    </w:p>
    <w:p w14:paraId="5A6A9A40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в 2024 году в  сумме 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 xml:space="preserve">3202906,0 </w:t>
      </w: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рублей;</w:t>
      </w:r>
    </w:p>
    <w:p w14:paraId="46AC7512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в 2025 году в сумме 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 xml:space="preserve">   4114000,0</w:t>
      </w: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рублей. </w:t>
      </w:r>
    </w:p>
    <w:p w14:paraId="61141BFD" w14:textId="77777777" w:rsidR="00E21E2F" w:rsidRPr="00E21E2F" w:rsidRDefault="00E21E2F" w:rsidP="00E21E2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Статья 5</w:t>
      </w:r>
    </w:p>
    <w:p w14:paraId="5B829AB1" w14:textId="77777777" w:rsidR="00E21E2F" w:rsidRPr="00E21E2F" w:rsidRDefault="00E21E2F" w:rsidP="00E21E2F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1. Утвердить прочие поступления  от денежных взысканий (штрафов) и иных сумм возмещения ущерба, по административным штрафам Закона Самарской области №115 ГД от 01.11.2007 года «Об административных правонарушениях на территории Самарской области» административной комиссией муниципального района Красноармейский по нормативу 100 % в бюджет поселения </w:t>
      </w:r>
      <w:r w:rsidRPr="00E21E2F"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ar-SA"/>
        </w:rPr>
        <w:t>Андросовка.</w:t>
      </w:r>
    </w:p>
    <w:p w14:paraId="3C7553B7" w14:textId="77777777" w:rsidR="00E21E2F" w:rsidRPr="00E21E2F" w:rsidRDefault="00E21E2F" w:rsidP="00E21E2F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2.Утвердить нормативы распределения доходов между районным бюджетом и бюджетом сельского поселения на 2023 год и плановый период 2024-2025 годов согласно приложению 1 к настоящему Решению.</w:t>
      </w:r>
    </w:p>
    <w:p w14:paraId="7C195E08" w14:textId="77777777" w:rsidR="00E21E2F" w:rsidRPr="00E21E2F" w:rsidRDefault="00E21E2F" w:rsidP="00E21E2F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Статья 6</w:t>
      </w:r>
    </w:p>
    <w:p w14:paraId="74394ED7" w14:textId="47F440E1" w:rsidR="00E21E2F" w:rsidRPr="00E21E2F" w:rsidRDefault="00E21E2F" w:rsidP="00E21E2F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Утвердить ведомственную структуру расходов бюджета сельского поселения: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>1) на 2023 год согласно приложению 2 к настоящему Решению;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>2) на плановый период 2024 и 2025 годов согласно приложению 3 к настоящему Решению.</w:t>
      </w:r>
    </w:p>
    <w:p w14:paraId="55928AB6" w14:textId="77777777" w:rsidR="00E21E2F" w:rsidRPr="00E21E2F" w:rsidRDefault="00E21E2F" w:rsidP="00E21E2F">
      <w:pPr>
        <w:widowControl w:val="0"/>
        <w:suppressAutoHyphens/>
        <w:autoSpaceDE w:val="0"/>
        <w:spacing w:after="0" w:line="328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Статья 7</w:t>
      </w:r>
    </w:p>
    <w:p w14:paraId="71E044A7" w14:textId="77777777" w:rsidR="00E21E2F" w:rsidRPr="00E21E2F" w:rsidRDefault="00E21E2F" w:rsidP="00E21E2F">
      <w:pPr>
        <w:widowControl w:val="0"/>
        <w:tabs>
          <w:tab w:val="left" w:pos="1976"/>
        </w:tabs>
        <w:autoSpaceDE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Утвердить распределение бюджетных ассигнований по разделам, подразделам, целевым статьям и подгруппам видов расходов классификации расходов бюджета сельского поселения: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 xml:space="preserve">1) на 2023 год согласно приложению </w:t>
      </w:r>
      <w:r w:rsidRPr="00E21E2F"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ar-SA"/>
        </w:rPr>
        <w:t>4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 настоящему Решению;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>2) на плановый период 2023 и 2025 годов согласно приложению 5 к настоящему Решению.</w:t>
      </w:r>
    </w:p>
    <w:p w14:paraId="43B6A105" w14:textId="77777777" w:rsidR="00E21E2F" w:rsidRPr="00E21E2F" w:rsidRDefault="00E21E2F" w:rsidP="00E21E2F">
      <w:pPr>
        <w:widowControl w:val="0"/>
        <w:tabs>
          <w:tab w:val="left" w:pos="1976"/>
        </w:tabs>
        <w:autoSpaceDE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Статья 8</w:t>
      </w:r>
    </w:p>
    <w:p w14:paraId="504C1B73" w14:textId="77777777" w:rsidR="00E21E2F" w:rsidRPr="00E21E2F" w:rsidRDefault="00E21E2F" w:rsidP="00E21E2F">
      <w:pPr>
        <w:widowControl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1. Размер части прибыли, полученной муниципальными унитарными предприятиями поселения в очередном финансовом году, в том числе по итогам предыдущего года, являющейся не налоговым доходом бюджета поселения,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14:paraId="38E8F9DC" w14:textId="2BA94BA2" w:rsidR="00E21E2F" w:rsidRPr="00E21E2F" w:rsidRDefault="00E21E2F" w:rsidP="00E21E2F">
      <w:pPr>
        <w:widowControl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2. Установить, что в бюджет поселения перечисляется часть прибыли, полученной муниципальными унитарными предприятиями поселения в 2023 году, в том числе по итогам 2022 года, в размере 20 процентов.</w:t>
      </w:r>
    </w:p>
    <w:p w14:paraId="5CC63D78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eastAsia="ar-SA"/>
        </w:rPr>
        <w:t>Статья 9</w:t>
      </w:r>
    </w:p>
    <w:p w14:paraId="3C31088C" w14:textId="77777777" w:rsidR="00E21E2F" w:rsidRPr="00E21E2F" w:rsidRDefault="00E21E2F" w:rsidP="00E21E2F">
      <w:pPr>
        <w:widowControl w:val="0"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1. Установить предельный объем муниципального внутреннего долга </w:t>
      </w:r>
    </w:p>
    <w:p w14:paraId="4021C88A" w14:textId="77777777" w:rsidR="00E21E2F" w:rsidRPr="00E21E2F" w:rsidRDefault="00E21E2F" w:rsidP="00E21E2F">
      <w:pPr>
        <w:widowControl w:val="0"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поселения:</w:t>
      </w:r>
    </w:p>
    <w:p w14:paraId="6B171C43" w14:textId="77777777" w:rsidR="00E21E2F" w:rsidRPr="00E21E2F" w:rsidRDefault="00E21E2F" w:rsidP="00E21E2F">
      <w:pPr>
        <w:widowControl w:val="0"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в 2023 году – 0 рублей;</w:t>
      </w:r>
    </w:p>
    <w:p w14:paraId="70A43724" w14:textId="77777777" w:rsidR="00E21E2F" w:rsidRPr="00E21E2F" w:rsidRDefault="00E21E2F" w:rsidP="00E21E2F">
      <w:pPr>
        <w:widowControl w:val="0"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в 2024 году – 0 рублей;</w:t>
      </w:r>
    </w:p>
    <w:p w14:paraId="66E44335" w14:textId="77777777" w:rsidR="00E21E2F" w:rsidRPr="00E21E2F" w:rsidRDefault="00E21E2F" w:rsidP="00E21E2F">
      <w:pPr>
        <w:widowControl w:val="0"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в 2025 году – 0 рублей,.</w:t>
      </w:r>
    </w:p>
    <w:p w14:paraId="5DF32E14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2. Установить верхний предел муниципального внутреннего долга поселения:</w:t>
      </w:r>
    </w:p>
    <w:p w14:paraId="553BAFB3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На 1 января 2024 года – 0 рублей, в том числе верхний предел долга по муниципальным гарантиям 0 рублей;</w:t>
      </w:r>
    </w:p>
    <w:p w14:paraId="6DD03839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На 1 января 2025 года – 0 рублей, в том числе верхний предел долга по муниципальным гарантиям 0 рублей;</w:t>
      </w:r>
    </w:p>
    <w:p w14:paraId="6809C682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На 1 января 2026 года – 0 рублей, в том числе верхний предел долга по муниципальным гарантиям 0 рублей.</w:t>
      </w:r>
    </w:p>
    <w:p w14:paraId="5A116754" w14:textId="77777777" w:rsidR="00E21E2F" w:rsidRPr="00E21E2F" w:rsidRDefault="00E21E2F" w:rsidP="00E21E2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3.Установить предельные объемы расходов на обслуживание муниципального долга Самарской области:</w:t>
      </w:r>
    </w:p>
    <w:p w14:paraId="68B5F640" w14:textId="77777777" w:rsidR="00E21E2F" w:rsidRPr="00E21E2F" w:rsidRDefault="00E21E2F" w:rsidP="00E21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в 2023 году  - 0 рублей;</w:t>
      </w:r>
    </w:p>
    <w:p w14:paraId="27B4F54E" w14:textId="77777777" w:rsidR="00E21E2F" w:rsidRPr="00E21E2F" w:rsidRDefault="00E21E2F" w:rsidP="00E21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в 2024 году – 0 рублей;</w:t>
      </w:r>
    </w:p>
    <w:p w14:paraId="64337512" w14:textId="77777777" w:rsidR="00E21E2F" w:rsidRPr="00E21E2F" w:rsidRDefault="00E21E2F" w:rsidP="00E21E2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в 2025 году – 0 рублей.</w:t>
      </w:r>
    </w:p>
    <w:p w14:paraId="251F152C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Статья 10</w:t>
      </w:r>
    </w:p>
    <w:p w14:paraId="347C0676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Утвердить источники внутреннего финансирования дефицита бюджета поселения на 2023 год согласно приложению 6 к настоящему Решению.</w:t>
      </w:r>
    </w:p>
    <w:p w14:paraId="1510AFAA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Утвердить источники внутреннего финансирования дефицита бюджета поселения на плановый период 2024 и 2025 годов согласно приложению 7 к настоящему Решению.</w:t>
      </w:r>
    </w:p>
    <w:p w14:paraId="3C2FDB95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Статья 11</w:t>
      </w:r>
    </w:p>
    <w:p w14:paraId="1307C045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Установить, что из бюджета поселения районному бюджету предоставляются иные межбюджетные трансферты на осуществление полномочий, передаваемых в соответствии с действующим законодательством и на основании заключенных соглашений:</w:t>
      </w:r>
    </w:p>
    <w:p w14:paraId="2B67C214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в 2023 году -2112000,0 рублей;</w:t>
      </w:r>
    </w:p>
    <w:p w14:paraId="468D36C8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в 2024 году -2136000,0  рублей;</w:t>
      </w:r>
    </w:p>
    <w:p w14:paraId="327B755E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в 2025 году – 2306000,0 рублей.</w:t>
      </w:r>
    </w:p>
    <w:p w14:paraId="45526167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Статья 12</w:t>
      </w:r>
    </w:p>
    <w:p w14:paraId="046F867C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Утвердить программы муниципальных заимствований на 2023 год и плановый период 2024 и 2025 годы согласно приложению 8 к настоящему Решению.</w:t>
      </w:r>
    </w:p>
    <w:p w14:paraId="45870343" w14:textId="77777777" w:rsidR="00E21E2F" w:rsidRPr="00E21E2F" w:rsidRDefault="00E21E2F" w:rsidP="00E21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предусматривать предоставление муниципальных гарантий на период 2023 год и плановый период 2024 и 2025 годов.</w:t>
      </w:r>
    </w:p>
    <w:p w14:paraId="3B4280D3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Статья 13</w:t>
      </w:r>
    </w:p>
    <w:p w14:paraId="01550529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Образовать в расходной части бюджета поселения резервный фонд администрации сельского поселения для финансирования непредвиденных расходов бюджета поселения:</w:t>
      </w:r>
    </w:p>
    <w:p w14:paraId="35B39597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2023 году  -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 xml:space="preserve">5000,0 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рублей;</w:t>
      </w:r>
    </w:p>
    <w:p w14:paraId="457E9554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2024 году  -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 xml:space="preserve">5000,0 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рублей;</w:t>
      </w:r>
    </w:p>
    <w:p w14:paraId="243383CB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2025 году  -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 xml:space="preserve">5000,0 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рублей.</w:t>
      </w:r>
    </w:p>
    <w:p w14:paraId="6753D923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Статья 14</w:t>
      </w:r>
    </w:p>
    <w:p w14:paraId="16BDFE1E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Образовать в расходной части бюджета поселения дорожный фонд администрации сельского поселения, который формируется за счет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соответствии с нормативами распределения установленными законодательством Самарской области:</w:t>
      </w:r>
    </w:p>
    <w:p w14:paraId="11CA75AE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в 2023 году  - 3330000,0  рублей;</w:t>
      </w:r>
    </w:p>
    <w:p w14:paraId="1F115134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2024 году  -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 xml:space="preserve">3483000,0  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рублей;</w:t>
      </w:r>
    </w:p>
    <w:p w14:paraId="76650C2F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2025 году  - </w:t>
      </w:r>
      <w:r w:rsidRPr="00E21E2F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 xml:space="preserve">3622000,0  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рублей.</w:t>
      </w:r>
    </w:p>
    <w:p w14:paraId="1D914E2E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Статья 15</w:t>
      </w:r>
    </w:p>
    <w:p w14:paraId="6A70EBC9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Утвердить программу муниципальных гарантий на период 2023 год и плановый период 2024 и 2025 годов согласно приложения № 9.</w:t>
      </w:r>
    </w:p>
    <w:p w14:paraId="09127D40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Статья 16</w:t>
      </w:r>
    </w:p>
    <w:p w14:paraId="255BC410" w14:textId="77777777" w:rsidR="00E21E2F" w:rsidRPr="00E21E2F" w:rsidRDefault="00E21E2F" w:rsidP="00E21E2F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Установить, что в 2023-2025 годах за счет средств бюджета поселения на безвозмездной и безвозвратной основе предоставляются субсидии юридическим лицам и физическим лицам (за исключением субсидий государственным (муниципальным) учреждениям) – производителям товаров, работ, услуг, осуществляющих свою деятельность на территории сельского поселения муниципального района Красноармейский, в целях возмещения указанным лицам затрат или недополученных доходов в связи с производством товаров, оказанием услуг в следующих сферах:</w:t>
      </w:r>
    </w:p>
    <w:p w14:paraId="4C7D5C0C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а) сельское хозяйство;</w:t>
      </w:r>
    </w:p>
    <w:p w14:paraId="00412815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2. Субсидии в случае, предусмотренном частью 1 настоящей статьи, предоставляются в соответствии с нормативными правовыми актами Администрации сельского поселения, которые должны соответствовать общим требованиям, установленным Правительством российской Федерации, и определять:</w:t>
      </w:r>
    </w:p>
    <w:p w14:paraId="5EAB5A6F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Категории отбора получателей субсидий;</w:t>
      </w:r>
    </w:p>
    <w:p w14:paraId="6EB945FD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Цели, условия и порядок представления субсидий;</w:t>
      </w:r>
    </w:p>
    <w:p w14:paraId="54BEF830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Порядок возврата субсидий в случае нарушений условий, установленных при их предоставлении; </w:t>
      </w:r>
    </w:p>
    <w:p w14:paraId="065D9343" w14:textId="449A936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Случаи и порядок возврата в текущем финансовом году получателем субсидий остатков субсидий, представленных в целях финансового обеспечения затрат в связи с производством (реализацией) товаров, оказанием услуг, не использованных в отчетном финансовом году (за исключением субсидий, представленных в пределах суммы, необходимой для оплаты денежных обязательств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получателя субсидии, источников финансового обеспечения которых являются указанные субсидии);</w:t>
      </w:r>
    </w:p>
    <w:p w14:paraId="4EE72D0F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Положения об обязательной проверки главным распорядителем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14:paraId="15B86960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Статья 17</w:t>
      </w:r>
    </w:p>
    <w:p w14:paraId="5EAF41F1" w14:textId="77777777" w:rsidR="00E21E2F" w:rsidRPr="00E21E2F" w:rsidRDefault="00E21E2F" w:rsidP="00E21E2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Предоставление юридическим лицам, не являющимся государственными и муниципальными учреждениями и муниципальными унитарными предприятиями (за исключением бюджетных инвестиций указанным юридическим лицам в объекты капитального строительства и) или) на приобретение объектов недвижимого имущества) не планируется.</w:t>
      </w:r>
    </w:p>
    <w:p w14:paraId="7E95FEEA" w14:textId="7915B02E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Статья 18</w:t>
      </w:r>
    </w:p>
    <w:p w14:paraId="5B614633" w14:textId="77777777" w:rsidR="00E21E2F" w:rsidRPr="00E21E2F" w:rsidRDefault="00E21E2F" w:rsidP="00E21E2F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Настоящее Решение вступает в силу 1 января 2023 года.</w:t>
      </w:r>
    </w:p>
    <w:p w14:paraId="280D01A1" w14:textId="77777777" w:rsidR="00E21E2F" w:rsidRPr="00E21E2F" w:rsidRDefault="00E21E2F" w:rsidP="00E21E2F">
      <w:pPr>
        <w:spacing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Председатель Собрания представителей                                              </w:t>
      </w:r>
    </w:p>
    <w:p w14:paraId="16044306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C8C063C" w14:textId="77777777" w:rsidR="00E21E2F" w:rsidRPr="00E21E2F" w:rsidRDefault="00E21E2F" w:rsidP="00E21E2F">
      <w:pPr>
        <w:spacing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Сельского поселения Андросовка                                                                              А. П. Почукаев </w:t>
      </w:r>
    </w:p>
    <w:p w14:paraId="62D80975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4EFA94B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93E6947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D465448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" w:name="_Hlk118187739"/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1 </w:t>
      </w:r>
    </w:p>
    <w:p w14:paraId="2E1C1890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К бюджету сельского поселения</w:t>
      </w:r>
    </w:p>
    <w:p w14:paraId="06E70DF4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Андросовка на 2023 год и на плановый </w:t>
      </w:r>
    </w:p>
    <w:p w14:paraId="690F019C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период 2024-2025 годов</w:t>
      </w:r>
    </w:p>
    <w:p w14:paraId="7FBDB1CF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B5B40DF" w14:textId="77777777" w:rsidR="00E21E2F" w:rsidRPr="00E21E2F" w:rsidRDefault="00E21E2F" w:rsidP="00E21E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2" w:name="_Hlk41899011"/>
      <w:bookmarkEnd w:id="1"/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Нормативы</w:t>
      </w:r>
    </w:p>
    <w:p w14:paraId="66D4696D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распределения доходов между бюджетом муниципального района Красноармейский Самарской области и бюджетами сельских поселений муниципального района Красноармейский Самарской области на 2023 год и на плановый период 2024 и 2025 годов.</w:t>
      </w:r>
    </w:p>
    <w:p w14:paraId="7DDD6032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 в процентах)                 </w:t>
      </w:r>
    </w:p>
    <w:p w14:paraId="30C06A0E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5895"/>
        <w:gridCol w:w="1612"/>
      </w:tblGrid>
      <w:tr w:rsidR="00E21E2F" w:rsidRPr="00E21E2F" w14:paraId="2B68B935" w14:textId="77777777" w:rsidTr="00E21E2F">
        <w:tc>
          <w:tcPr>
            <w:tcW w:w="2014" w:type="dxa"/>
          </w:tcPr>
          <w:p w14:paraId="60B179B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5895" w:type="dxa"/>
          </w:tcPr>
          <w:p w14:paraId="1397717F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1612" w:type="dxa"/>
          </w:tcPr>
          <w:p w14:paraId="33E9CCF6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сельских поселений</w:t>
            </w:r>
          </w:p>
        </w:tc>
      </w:tr>
      <w:tr w:rsidR="00E21E2F" w:rsidRPr="00E21E2F" w14:paraId="2C790D6D" w14:textId="77777777" w:rsidTr="00E21E2F">
        <w:tc>
          <w:tcPr>
            <w:tcW w:w="9521" w:type="dxa"/>
            <w:gridSpan w:val="3"/>
          </w:tcPr>
          <w:p w14:paraId="6B95F6C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части прочие неналоговые доходы:</w:t>
            </w:r>
          </w:p>
          <w:p w14:paraId="7329FA6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C857661" w14:textId="77777777" w:rsidTr="00E21E2F">
        <w:tc>
          <w:tcPr>
            <w:tcW w:w="2014" w:type="dxa"/>
          </w:tcPr>
          <w:p w14:paraId="3B04E2B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5895" w:type="dxa"/>
          </w:tcPr>
          <w:p w14:paraId="457B6C30" w14:textId="77777777" w:rsidR="00E21E2F" w:rsidRPr="00E21E2F" w:rsidRDefault="00E21E2F" w:rsidP="00E21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12" w:type="dxa"/>
          </w:tcPr>
          <w:p w14:paraId="2AF24D1F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E21E2F" w:rsidRPr="00E21E2F" w14:paraId="146A7871" w14:textId="77777777" w:rsidTr="00E21E2F">
        <w:tc>
          <w:tcPr>
            <w:tcW w:w="2014" w:type="dxa"/>
          </w:tcPr>
          <w:p w14:paraId="171B321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5895" w:type="dxa"/>
          </w:tcPr>
          <w:p w14:paraId="095D87CE" w14:textId="77777777" w:rsidR="00E21E2F" w:rsidRPr="00E21E2F" w:rsidRDefault="00E21E2F" w:rsidP="00E21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12" w:type="dxa"/>
          </w:tcPr>
          <w:p w14:paraId="642FAF7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E21E2F" w:rsidRPr="00E21E2F" w14:paraId="4202976D" w14:textId="77777777" w:rsidTr="00E21E2F">
        <w:tc>
          <w:tcPr>
            <w:tcW w:w="2014" w:type="dxa"/>
            <w:tcBorders>
              <w:bottom w:val="single" w:sz="4" w:space="0" w:color="auto"/>
            </w:tcBorders>
          </w:tcPr>
          <w:p w14:paraId="539B3A3A" w14:textId="77777777" w:rsidR="00E21E2F" w:rsidRPr="00E21E2F" w:rsidRDefault="00E21E2F" w:rsidP="00E21E2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_Hlk72328320"/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1 16 10032 10 0000 140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14:paraId="05159F3C" w14:textId="77777777" w:rsidR="00E21E2F" w:rsidRPr="00E21E2F" w:rsidRDefault="00E21E2F" w:rsidP="00E21E2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12" w:type="dxa"/>
          </w:tcPr>
          <w:p w14:paraId="298A844F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bookmarkEnd w:id="3"/>
      <w:tr w:rsidR="00E21E2F" w:rsidRPr="00E21E2F" w14:paraId="5302AF87" w14:textId="77777777" w:rsidTr="00E21E2F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14:paraId="78780A6F" w14:textId="77777777" w:rsidR="00E21E2F" w:rsidRPr="00E21E2F" w:rsidRDefault="00E21E2F" w:rsidP="00E21E2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1 16 10061 10 0000 140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14:paraId="30353C5C" w14:textId="77777777" w:rsidR="00E21E2F" w:rsidRPr="00E21E2F" w:rsidRDefault="00E21E2F" w:rsidP="00E21E2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12" w:type="dxa"/>
          </w:tcPr>
          <w:p w14:paraId="05596EF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E21E2F" w:rsidRPr="00E21E2F" w14:paraId="2171552C" w14:textId="77777777" w:rsidTr="00E21E2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B7EB" w14:textId="77777777" w:rsidR="00E21E2F" w:rsidRPr="00E21E2F" w:rsidRDefault="00E21E2F" w:rsidP="00E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1 16 10062 10 0000 140</w:t>
            </w:r>
          </w:p>
          <w:p w14:paraId="1AE07F1A" w14:textId="77777777" w:rsidR="00E21E2F" w:rsidRPr="00E21E2F" w:rsidRDefault="00E21E2F" w:rsidP="00E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BBEC" w14:textId="77777777" w:rsidR="00E21E2F" w:rsidRPr="00E21E2F" w:rsidRDefault="00E21E2F" w:rsidP="00E21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12" w:type="dxa"/>
          </w:tcPr>
          <w:p w14:paraId="7FCE1E6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</w:tbl>
    <w:p w14:paraId="63E15B74" w14:textId="77777777" w:rsid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4" w:name="_Hlk118188189"/>
      <w:bookmarkEnd w:id="2"/>
    </w:p>
    <w:p w14:paraId="13DD474A" w14:textId="2332833C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2 </w:t>
      </w:r>
    </w:p>
    <w:p w14:paraId="2B048E3E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К бюджету сельского поселения</w:t>
      </w:r>
    </w:p>
    <w:p w14:paraId="68D1A861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Андросовка на 2023 год и на плановый </w:t>
      </w:r>
    </w:p>
    <w:p w14:paraId="4E35727F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период 2024-2025 годов</w:t>
      </w:r>
    </w:p>
    <w:bookmarkEnd w:id="4"/>
    <w:p w14:paraId="73764322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AFA56C1" w14:textId="77777777" w:rsidR="00E21E2F" w:rsidRPr="00E21E2F" w:rsidRDefault="00E21E2F" w:rsidP="00E21E2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Ведомственная структура расходов сельского поселения Андросовка муниципального района Красноармейский Самарской области на 2023 год</w:t>
      </w:r>
    </w:p>
    <w:p w14:paraId="10DEF711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709"/>
        <w:gridCol w:w="850"/>
        <w:gridCol w:w="1134"/>
        <w:gridCol w:w="567"/>
        <w:gridCol w:w="1134"/>
        <w:gridCol w:w="992"/>
      </w:tblGrid>
      <w:tr w:rsidR="00E21E2F" w:rsidRPr="00E21E2F" w14:paraId="342AC10C" w14:textId="77777777" w:rsidTr="00E21E2F">
        <w:tc>
          <w:tcPr>
            <w:tcW w:w="709" w:type="dxa"/>
          </w:tcPr>
          <w:p w14:paraId="54B90F8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544" w:type="dxa"/>
          </w:tcPr>
          <w:p w14:paraId="5A96A64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709" w:type="dxa"/>
          </w:tcPr>
          <w:p w14:paraId="60750C7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850" w:type="dxa"/>
          </w:tcPr>
          <w:p w14:paraId="056D017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</w:tcPr>
          <w:p w14:paraId="41DCD9F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</w:tcPr>
          <w:p w14:paraId="50A3908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</w:tcPr>
          <w:p w14:paraId="2DEB9DA6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2023г всего руб.</w:t>
            </w:r>
          </w:p>
        </w:tc>
        <w:tc>
          <w:tcPr>
            <w:tcW w:w="992" w:type="dxa"/>
          </w:tcPr>
          <w:p w14:paraId="430BBBA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т ч за счет средств безвозмездных </w:t>
            </w: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поступлений</w:t>
            </w:r>
          </w:p>
        </w:tc>
      </w:tr>
      <w:tr w:rsidR="00E21E2F" w:rsidRPr="00E21E2F" w14:paraId="14DD5E24" w14:textId="77777777" w:rsidTr="00E21E2F">
        <w:tc>
          <w:tcPr>
            <w:tcW w:w="709" w:type="dxa"/>
          </w:tcPr>
          <w:p w14:paraId="673CB8DB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1F8C9F0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Сельское поселение Андросовка муниципального района Красноармейский Самарской области</w:t>
            </w:r>
          </w:p>
        </w:tc>
        <w:tc>
          <w:tcPr>
            <w:tcW w:w="709" w:type="dxa"/>
          </w:tcPr>
          <w:p w14:paraId="70BE620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2C2A79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0A5179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885CDE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037C6B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6CE569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38C11722" w14:textId="77777777" w:rsidTr="00E21E2F">
        <w:tc>
          <w:tcPr>
            <w:tcW w:w="709" w:type="dxa"/>
          </w:tcPr>
          <w:p w14:paraId="0B7138C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544" w:type="dxa"/>
          </w:tcPr>
          <w:p w14:paraId="119C493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33B1A6C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415844C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14:paraId="7252BB3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AE506A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F3DB84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2413000,0</w:t>
            </w:r>
          </w:p>
        </w:tc>
        <w:tc>
          <w:tcPr>
            <w:tcW w:w="992" w:type="dxa"/>
          </w:tcPr>
          <w:p w14:paraId="2DD3FDE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7FC5B811" w14:textId="77777777" w:rsidTr="00E21E2F">
        <w:tc>
          <w:tcPr>
            <w:tcW w:w="709" w:type="dxa"/>
          </w:tcPr>
          <w:p w14:paraId="62A1495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60888911" w14:textId="77777777" w:rsidR="00E21E2F" w:rsidRPr="00E21E2F" w:rsidRDefault="00E21E2F" w:rsidP="00E2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14:paraId="70FF3CE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0AD10B3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14:paraId="10A822F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D51F30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BE4840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992" w:type="dxa"/>
          </w:tcPr>
          <w:p w14:paraId="38AA7E8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6B169A48" w14:textId="77777777" w:rsidTr="00E21E2F">
        <w:tc>
          <w:tcPr>
            <w:tcW w:w="709" w:type="dxa"/>
          </w:tcPr>
          <w:p w14:paraId="5F33640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51904FB5" w14:textId="77777777" w:rsidR="00E21E2F" w:rsidRPr="00E21E2F" w:rsidRDefault="00E21E2F" w:rsidP="00E2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сельского поселения Андросовка «Развитие муниципального управления на период до 2025 года»</w:t>
            </w:r>
          </w:p>
        </w:tc>
        <w:tc>
          <w:tcPr>
            <w:tcW w:w="709" w:type="dxa"/>
          </w:tcPr>
          <w:p w14:paraId="284EA85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6C9C3C4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14:paraId="40C0B47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3BD77F0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5306AC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992" w:type="dxa"/>
          </w:tcPr>
          <w:p w14:paraId="3D7C780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4B9E4CC8" w14:textId="77777777" w:rsidTr="00E21E2F">
        <w:tc>
          <w:tcPr>
            <w:tcW w:w="709" w:type="dxa"/>
          </w:tcPr>
          <w:p w14:paraId="5D29BD42" w14:textId="77777777" w:rsidR="00E21E2F" w:rsidRPr="00E21E2F" w:rsidRDefault="00E21E2F" w:rsidP="00E21E2F">
            <w:pPr>
              <w:spacing w:after="0" w:line="240" w:lineRule="auto"/>
              <w:ind w:hanging="8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254E659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4B9D33A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68D3F5B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14:paraId="2686827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1146E06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</w:tcPr>
          <w:p w14:paraId="671C71F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992" w:type="dxa"/>
          </w:tcPr>
          <w:p w14:paraId="494DE02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805C8DB" w14:textId="77777777" w:rsidTr="00E21E2F">
        <w:tc>
          <w:tcPr>
            <w:tcW w:w="709" w:type="dxa"/>
          </w:tcPr>
          <w:p w14:paraId="12F4691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4570D91F" w14:textId="77777777" w:rsidR="00E21E2F" w:rsidRPr="00E21E2F" w:rsidRDefault="00E21E2F" w:rsidP="00E2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709" w:type="dxa"/>
          </w:tcPr>
          <w:p w14:paraId="1546497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447D0D7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14:paraId="0C7B0AD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75AB35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D9DF78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992" w:type="dxa"/>
          </w:tcPr>
          <w:p w14:paraId="502DCC5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583BD3F" w14:textId="77777777" w:rsidTr="00E21E2F">
        <w:tc>
          <w:tcPr>
            <w:tcW w:w="709" w:type="dxa"/>
          </w:tcPr>
          <w:p w14:paraId="60F72E7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05BE217D" w14:textId="77777777" w:rsidR="00E21E2F" w:rsidRPr="00E21E2F" w:rsidRDefault="00E21E2F" w:rsidP="00E2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с.п.Андросовка «Развитие муниципального управления на период до 2025 года</w:t>
            </w:r>
          </w:p>
        </w:tc>
        <w:tc>
          <w:tcPr>
            <w:tcW w:w="709" w:type="dxa"/>
          </w:tcPr>
          <w:p w14:paraId="6A1769D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1F4518A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14:paraId="38CEAE0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6BF8398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CC5011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992" w:type="dxa"/>
          </w:tcPr>
          <w:p w14:paraId="1CC67BB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34B315A2" w14:textId="77777777" w:rsidTr="00E21E2F">
        <w:tc>
          <w:tcPr>
            <w:tcW w:w="709" w:type="dxa"/>
          </w:tcPr>
          <w:p w14:paraId="29FFD71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56EBE9A5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336F39A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4D04A0C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14:paraId="4598C09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102159F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</w:tcPr>
          <w:p w14:paraId="6A843A6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720000,0</w:t>
            </w:r>
          </w:p>
        </w:tc>
        <w:tc>
          <w:tcPr>
            <w:tcW w:w="992" w:type="dxa"/>
          </w:tcPr>
          <w:p w14:paraId="6DC1890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63A660E2" w14:textId="77777777" w:rsidTr="00E21E2F">
        <w:tc>
          <w:tcPr>
            <w:tcW w:w="709" w:type="dxa"/>
          </w:tcPr>
          <w:p w14:paraId="5551A8F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38CBDFA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004FCDE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109BE92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14:paraId="484C076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27C6111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14:paraId="748B3EC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992" w:type="dxa"/>
          </w:tcPr>
          <w:p w14:paraId="1CF44FC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4E7D2583" w14:textId="77777777" w:rsidTr="00E21E2F">
        <w:tc>
          <w:tcPr>
            <w:tcW w:w="709" w:type="dxa"/>
          </w:tcPr>
          <w:p w14:paraId="00DFB02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2075407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14:paraId="4D3660C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3A2BB84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14:paraId="3A4A49D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EFEF40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5E56CB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36000,0</w:t>
            </w:r>
          </w:p>
        </w:tc>
        <w:tc>
          <w:tcPr>
            <w:tcW w:w="992" w:type="dxa"/>
          </w:tcPr>
          <w:p w14:paraId="6D897C9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EABA093" w14:textId="77777777" w:rsidTr="00E21E2F">
        <w:tc>
          <w:tcPr>
            <w:tcW w:w="709" w:type="dxa"/>
          </w:tcPr>
          <w:p w14:paraId="3214F43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68E9FC2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муниципальными финансами и развитие межбюджетных отношений с.п.Андросовка на период до 2025 года</w:t>
            </w:r>
          </w:p>
        </w:tc>
        <w:tc>
          <w:tcPr>
            <w:tcW w:w="709" w:type="dxa"/>
          </w:tcPr>
          <w:p w14:paraId="737C69D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06F65ED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14:paraId="34A114E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020 00 00000</w:t>
            </w:r>
          </w:p>
        </w:tc>
        <w:tc>
          <w:tcPr>
            <w:tcW w:w="567" w:type="dxa"/>
          </w:tcPr>
          <w:p w14:paraId="22AACD1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D8B8F0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36000,0</w:t>
            </w:r>
          </w:p>
        </w:tc>
        <w:tc>
          <w:tcPr>
            <w:tcW w:w="992" w:type="dxa"/>
          </w:tcPr>
          <w:p w14:paraId="3DFBC46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E045783" w14:textId="77777777" w:rsidTr="00E21E2F">
        <w:tc>
          <w:tcPr>
            <w:tcW w:w="709" w:type="dxa"/>
          </w:tcPr>
          <w:p w14:paraId="193C27D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33D0D6B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6DCB11F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227DDE0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14:paraId="51BB27D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02000 00000</w:t>
            </w:r>
          </w:p>
        </w:tc>
        <w:tc>
          <w:tcPr>
            <w:tcW w:w="567" w:type="dxa"/>
          </w:tcPr>
          <w:p w14:paraId="13F3CAD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14:paraId="0AB9068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992" w:type="dxa"/>
          </w:tcPr>
          <w:p w14:paraId="773D196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D4CDB3F" w14:textId="77777777" w:rsidTr="00E21E2F">
        <w:tc>
          <w:tcPr>
            <w:tcW w:w="709" w:type="dxa"/>
          </w:tcPr>
          <w:p w14:paraId="079E275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5958EE7B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Непрограммые направления расходов сельских поселений</w:t>
            </w:r>
          </w:p>
        </w:tc>
        <w:tc>
          <w:tcPr>
            <w:tcW w:w="709" w:type="dxa"/>
          </w:tcPr>
          <w:p w14:paraId="43C1BA6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7A18D37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14:paraId="2575521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900 000 0000</w:t>
            </w:r>
          </w:p>
        </w:tc>
        <w:tc>
          <w:tcPr>
            <w:tcW w:w="567" w:type="dxa"/>
          </w:tcPr>
          <w:p w14:paraId="20DB693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C603E8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2" w:type="dxa"/>
          </w:tcPr>
          <w:p w14:paraId="334C32F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8062201" w14:textId="77777777" w:rsidTr="00E21E2F">
        <w:tc>
          <w:tcPr>
            <w:tcW w:w="709" w:type="dxa"/>
          </w:tcPr>
          <w:p w14:paraId="5883B05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4F11CDA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790A7E4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229ADC4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14:paraId="2A0281D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900 000 0000</w:t>
            </w:r>
          </w:p>
        </w:tc>
        <w:tc>
          <w:tcPr>
            <w:tcW w:w="567" w:type="dxa"/>
          </w:tcPr>
          <w:p w14:paraId="3D3CD9D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14:paraId="627E162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2" w:type="dxa"/>
          </w:tcPr>
          <w:p w14:paraId="1A24921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39FE685D" w14:textId="77777777" w:rsidTr="00E21E2F">
        <w:tc>
          <w:tcPr>
            <w:tcW w:w="709" w:type="dxa"/>
          </w:tcPr>
          <w:p w14:paraId="6E532E1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081B3ABD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</w:tcPr>
          <w:p w14:paraId="17A9222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4E90F70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14:paraId="2A62C4B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A21077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027D3B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2" w:type="dxa"/>
          </w:tcPr>
          <w:p w14:paraId="22F206D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12991700" w14:textId="77777777" w:rsidTr="00E21E2F">
        <w:tc>
          <w:tcPr>
            <w:tcW w:w="709" w:type="dxa"/>
          </w:tcPr>
          <w:p w14:paraId="6FF678F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5D8BC35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«Управление муниципальным имуществом с.п. Андросовка на период до 2025 года»</w:t>
            </w:r>
          </w:p>
        </w:tc>
        <w:tc>
          <w:tcPr>
            <w:tcW w:w="709" w:type="dxa"/>
          </w:tcPr>
          <w:p w14:paraId="55D1ED8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7192E0E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14:paraId="2ACA33D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2A329A3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252054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2" w:type="dxa"/>
          </w:tcPr>
          <w:p w14:paraId="4FA1F0A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5521CD09" w14:textId="77777777" w:rsidTr="00E21E2F">
        <w:tc>
          <w:tcPr>
            <w:tcW w:w="709" w:type="dxa"/>
          </w:tcPr>
          <w:p w14:paraId="16140B8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1A0C150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</w:tcPr>
          <w:p w14:paraId="5C8FDAE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15CE9C1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14:paraId="324666E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51E6C29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</w:tcPr>
          <w:p w14:paraId="1CC44C2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2" w:type="dxa"/>
          </w:tcPr>
          <w:p w14:paraId="31A9AB6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5978B854" w14:textId="77777777" w:rsidTr="00E21E2F">
        <w:tc>
          <w:tcPr>
            <w:tcW w:w="709" w:type="dxa"/>
          </w:tcPr>
          <w:p w14:paraId="0CC3AFB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4A3879A3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14:paraId="739F359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3DD881E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35FB774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B1B667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5359E6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832000,0</w:t>
            </w:r>
          </w:p>
        </w:tc>
        <w:tc>
          <w:tcPr>
            <w:tcW w:w="992" w:type="dxa"/>
          </w:tcPr>
          <w:p w14:paraId="650A5C0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16522D7E" w14:textId="77777777" w:rsidTr="00E21E2F">
        <w:tc>
          <w:tcPr>
            <w:tcW w:w="709" w:type="dxa"/>
          </w:tcPr>
          <w:p w14:paraId="0744552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6384269D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с.п.Андросовка «Развитие муниципального управления на период до 2025 года</w:t>
            </w:r>
          </w:p>
        </w:tc>
        <w:tc>
          <w:tcPr>
            <w:tcW w:w="709" w:type="dxa"/>
          </w:tcPr>
          <w:p w14:paraId="5FCA46A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6E04500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367FDA1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61DE766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E71234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801000,0</w:t>
            </w:r>
          </w:p>
        </w:tc>
        <w:tc>
          <w:tcPr>
            <w:tcW w:w="992" w:type="dxa"/>
          </w:tcPr>
          <w:p w14:paraId="4563878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FB6730F" w14:textId="77777777" w:rsidTr="00E21E2F">
        <w:tc>
          <w:tcPr>
            <w:tcW w:w="709" w:type="dxa"/>
          </w:tcPr>
          <w:p w14:paraId="69A7F52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6B745306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14:paraId="68A1EB1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26C3B59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3D19D6C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2350FB8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14:paraId="74CEAAE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</w:t>
            </w:r>
          </w:p>
        </w:tc>
        <w:tc>
          <w:tcPr>
            <w:tcW w:w="992" w:type="dxa"/>
          </w:tcPr>
          <w:p w14:paraId="377F74F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92598BB" w14:textId="77777777" w:rsidTr="00E21E2F">
        <w:tc>
          <w:tcPr>
            <w:tcW w:w="709" w:type="dxa"/>
          </w:tcPr>
          <w:p w14:paraId="0568C5B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1F74D67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605471C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229E351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2A66891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3AA729B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14:paraId="39F898A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301000,0</w:t>
            </w:r>
          </w:p>
        </w:tc>
        <w:tc>
          <w:tcPr>
            <w:tcW w:w="992" w:type="dxa"/>
          </w:tcPr>
          <w:p w14:paraId="11049DC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1B1EB06" w14:textId="77777777" w:rsidTr="00E21E2F">
        <w:tc>
          <w:tcPr>
            <w:tcW w:w="709" w:type="dxa"/>
          </w:tcPr>
          <w:p w14:paraId="32613C0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57491A15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  имуществом с.п. Андросовка на период до 2025 года»</w:t>
            </w:r>
          </w:p>
        </w:tc>
        <w:tc>
          <w:tcPr>
            <w:tcW w:w="709" w:type="dxa"/>
          </w:tcPr>
          <w:p w14:paraId="2A7A784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37656E7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494CE02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253FB56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81EC83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992" w:type="dxa"/>
          </w:tcPr>
          <w:p w14:paraId="6FF4E99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307907D7" w14:textId="77777777" w:rsidTr="00E21E2F">
        <w:tc>
          <w:tcPr>
            <w:tcW w:w="709" w:type="dxa"/>
          </w:tcPr>
          <w:p w14:paraId="4191FC4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18871080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090AB8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1911609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4AB4499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0177140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14:paraId="5048D81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992" w:type="dxa"/>
          </w:tcPr>
          <w:p w14:paraId="1595D78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43231BAE" w14:textId="77777777" w:rsidTr="00E21E2F">
        <w:tc>
          <w:tcPr>
            <w:tcW w:w="709" w:type="dxa"/>
          </w:tcPr>
          <w:p w14:paraId="2E2EA1B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4DFFB94F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6674E9E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</w:tcPr>
          <w:p w14:paraId="2E3D694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04FDA5E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11D1B30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14:paraId="34CF05C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992" w:type="dxa"/>
          </w:tcPr>
          <w:p w14:paraId="051CF65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1A7D411B" w14:textId="77777777" w:rsidTr="00E21E2F">
        <w:tc>
          <w:tcPr>
            <w:tcW w:w="709" w:type="dxa"/>
          </w:tcPr>
          <w:p w14:paraId="34E9C54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544" w:type="dxa"/>
          </w:tcPr>
          <w:p w14:paraId="0741A07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7BB6ACA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</w:tcPr>
          <w:p w14:paraId="2A0998C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14:paraId="4D378AC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6D39E6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F70B26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141000,0</w:t>
            </w:r>
          </w:p>
        </w:tc>
        <w:tc>
          <w:tcPr>
            <w:tcW w:w="992" w:type="dxa"/>
          </w:tcPr>
          <w:p w14:paraId="0179033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3EF1516C" w14:textId="77777777" w:rsidTr="00E21E2F">
        <w:tc>
          <w:tcPr>
            <w:tcW w:w="709" w:type="dxa"/>
          </w:tcPr>
          <w:p w14:paraId="5237606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317A5295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14:paraId="3CBEE35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</w:tcPr>
          <w:p w14:paraId="02253A5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14:paraId="693B96A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E0FABB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A3A44B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</w:tc>
        <w:tc>
          <w:tcPr>
            <w:tcW w:w="992" w:type="dxa"/>
          </w:tcPr>
          <w:p w14:paraId="186A3EA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1785C342" w14:textId="77777777" w:rsidTr="00E21E2F">
        <w:tc>
          <w:tcPr>
            <w:tcW w:w="709" w:type="dxa"/>
          </w:tcPr>
          <w:p w14:paraId="4ACD792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47AD6346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 «Защита населения и территорий от чрезвычайных ситуаций, обеспечение пожарной безопасности людей на водных объектах в с.п.Андросовка на период до 2025 года</w:t>
            </w:r>
          </w:p>
        </w:tc>
        <w:tc>
          <w:tcPr>
            <w:tcW w:w="709" w:type="dxa"/>
          </w:tcPr>
          <w:p w14:paraId="61C63E4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</w:tcPr>
          <w:p w14:paraId="0D513A4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14:paraId="0035D75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2C92EFC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C04C67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</w:tc>
        <w:tc>
          <w:tcPr>
            <w:tcW w:w="992" w:type="dxa"/>
          </w:tcPr>
          <w:p w14:paraId="7E3D7A3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B7BC8D0" w14:textId="77777777" w:rsidTr="00E21E2F">
        <w:tc>
          <w:tcPr>
            <w:tcW w:w="709" w:type="dxa"/>
          </w:tcPr>
          <w:p w14:paraId="01A06E7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02BA29D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14:paraId="3AE2E9F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</w:tcPr>
          <w:p w14:paraId="2E360F5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14:paraId="6AF84C9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529EDC4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14:paraId="3374614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</w:tc>
        <w:tc>
          <w:tcPr>
            <w:tcW w:w="992" w:type="dxa"/>
          </w:tcPr>
          <w:p w14:paraId="12C505C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0DF1630" w14:textId="77777777" w:rsidTr="00E21E2F">
        <w:tc>
          <w:tcPr>
            <w:tcW w:w="709" w:type="dxa"/>
          </w:tcPr>
          <w:p w14:paraId="46D3906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3D57AC2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14:paraId="6773AA0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</w:tcPr>
          <w:p w14:paraId="5B4FD82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14:paraId="2123BCF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315FC9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D872B8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992" w:type="dxa"/>
          </w:tcPr>
          <w:p w14:paraId="359DC6C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4F0ED979" w14:textId="77777777" w:rsidTr="00E21E2F">
        <w:tc>
          <w:tcPr>
            <w:tcW w:w="709" w:type="dxa"/>
          </w:tcPr>
          <w:p w14:paraId="0962DFC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312F421D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«Защита населения и территорий от чрезвычайных ситуаций, обеспечение пожарной безопасности людей на водных объектах на период до 2025 года»</w:t>
            </w:r>
          </w:p>
        </w:tc>
        <w:tc>
          <w:tcPr>
            <w:tcW w:w="709" w:type="dxa"/>
          </w:tcPr>
          <w:p w14:paraId="7D0824B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</w:tcPr>
          <w:p w14:paraId="3C748DC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14:paraId="5E70DE7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2B146CA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99822B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992" w:type="dxa"/>
          </w:tcPr>
          <w:p w14:paraId="6C77E81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F8BD8CF" w14:textId="77777777" w:rsidTr="00E21E2F">
        <w:tc>
          <w:tcPr>
            <w:tcW w:w="709" w:type="dxa"/>
          </w:tcPr>
          <w:p w14:paraId="07B9D63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7F5AEA7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DE1E12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</w:tcPr>
          <w:p w14:paraId="3D883E4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14:paraId="2EC94BA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7B694D0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14:paraId="11BC877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992" w:type="dxa"/>
          </w:tcPr>
          <w:p w14:paraId="08A6BC2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3AC4C84C" w14:textId="77777777" w:rsidTr="00E21E2F">
        <w:tc>
          <w:tcPr>
            <w:tcW w:w="709" w:type="dxa"/>
          </w:tcPr>
          <w:p w14:paraId="33097E7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544" w:type="dxa"/>
          </w:tcPr>
          <w:p w14:paraId="0E44E85C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</w:tcPr>
          <w:p w14:paraId="0492B81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</w:tcPr>
          <w:p w14:paraId="0BACF35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14:paraId="0500382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477316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BAFBC6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5666231,09</w:t>
            </w:r>
          </w:p>
        </w:tc>
        <w:tc>
          <w:tcPr>
            <w:tcW w:w="992" w:type="dxa"/>
          </w:tcPr>
          <w:p w14:paraId="3FDA74E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1723673,32</w:t>
            </w:r>
          </w:p>
        </w:tc>
      </w:tr>
      <w:tr w:rsidR="00E21E2F" w:rsidRPr="00E21E2F" w14:paraId="1B00F804" w14:textId="77777777" w:rsidTr="00E21E2F">
        <w:tc>
          <w:tcPr>
            <w:tcW w:w="709" w:type="dxa"/>
          </w:tcPr>
          <w:p w14:paraId="2A44CC6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2C6329A5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14:paraId="734173A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</w:tcPr>
          <w:p w14:paraId="30FFEB2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14:paraId="64EBE97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969497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73400A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992" w:type="dxa"/>
          </w:tcPr>
          <w:p w14:paraId="510A80E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0D6B284F" w14:textId="77777777" w:rsidTr="00E21E2F">
        <w:tc>
          <w:tcPr>
            <w:tcW w:w="709" w:type="dxa"/>
          </w:tcPr>
          <w:p w14:paraId="0F3764D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5B24F043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на 2014-2020г»</w:t>
            </w:r>
          </w:p>
        </w:tc>
        <w:tc>
          <w:tcPr>
            <w:tcW w:w="709" w:type="dxa"/>
          </w:tcPr>
          <w:p w14:paraId="332217D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</w:tcPr>
          <w:p w14:paraId="3DF9D40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14:paraId="34489FA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050 000 0000</w:t>
            </w:r>
          </w:p>
        </w:tc>
        <w:tc>
          <w:tcPr>
            <w:tcW w:w="567" w:type="dxa"/>
          </w:tcPr>
          <w:p w14:paraId="6120EA6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6CE835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992" w:type="dxa"/>
          </w:tcPr>
          <w:p w14:paraId="7B913A0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310057B1" w14:textId="77777777" w:rsidTr="00E21E2F">
        <w:tc>
          <w:tcPr>
            <w:tcW w:w="709" w:type="dxa"/>
          </w:tcPr>
          <w:p w14:paraId="62F6208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174C013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</w:tcPr>
          <w:p w14:paraId="59D6763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</w:tcPr>
          <w:p w14:paraId="1381E56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14:paraId="794AC74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050 000 0000</w:t>
            </w:r>
          </w:p>
        </w:tc>
        <w:tc>
          <w:tcPr>
            <w:tcW w:w="567" w:type="dxa"/>
          </w:tcPr>
          <w:p w14:paraId="44CC02B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</w:tcPr>
          <w:p w14:paraId="61907C7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992" w:type="dxa"/>
          </w:tcPr>
          <w:p w14:paraId="7F02FF1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1EF0EF84" w14:textId="77777777" w:rsidTr="00E21E2F">
        <w:tc>
          <w:tcPr>
            <w:tcW w:w="709" w:type="dxa"/>
          </w:tcPr>
          <w:p w14:paraId="7530E86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7050C61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65CBE77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</w:tcPr>
          <w:p w14:paraId="5A7BF0A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14:paraId="5FCD60B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503F89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465785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3330000,0</w:t>
            </w:r>
          </w:p>
        </w:tc>
        <w:tc>
          <w:tcPr>
            <w:tcW w:w="992" w:type="dxa"/>
          </w:tcPr>
          <w:p w14:paraId="23C6DBF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7440F280" w14:textId="77777777" w:rsidTr="00E21E2F">
        <w:tc>
          <w:tcPr>
            <w:tcW w:w="709" w:type="dxa"/>
          </w:tcPr>
          <w:p w14:paraId="1C21668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486839FD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«Обеспечение содержания, ремонта автомобильных дорог, комплексное благоустройство улично-дорожной сети с.п. Андросовка на период до 2025 года»</w:t>
            </w:r>
          </w:p>
        </w:tc>
        <w:tc>
          <w:tcPr>
            <w:tcW w:w="709" w:type="dxa"/>
          </w:tcPr>
          <w:p w14:paraId="6185880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</w:tcPr>
          <w:p w14:paraId="5AC0950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14:paraId="29227D5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</w:tcPr>
          <w:p w14:paraId="2B2E80B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20CC2B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3330000,0</w:t>
            </w:r>
          </w:p>
        </w:tc>
        <w:tc>
          <w:tcPr>
            <w:tcW w:w="992" w:type="dxa"/>
          </w:tcPr>
          <w:p w14:paraId="2E970FA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4340B20" w14:textId="77777777" w:rsidTr="00E21E2F">
        <w:tc>
          <w:tcPr>
            <w:tcW w:w="709" w:type="dxa"/>
          </w:tcPr>
          <w:p w14:paraId="7AA4217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05A4D3EF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F633B7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</w:tcPr>
          <w:p w14:paraId="3CEDDEB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14:paraId="0C85BDB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</w:tcPr>
          <w:p w14:paraId="01CBE7E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14:paraId="068C5B4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3330000,0</w:t>
            </w:r>
          </w:p>
        </w:tc>
        <w:tc>
          <w:tcPr>
            <w:tcW w:w="992" w:type="dxa"/>
          </w:tcPr>
          <w:p w14:paraId="51960B1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32A2C4CA" w14:textId="77777777" w:rsidTr="00E21E2F">
        <w:tc>
          <w:tcPr>
            <w:tcW w:w="709" w:type="dxa"/>
          </w:tcPr>
          <w:p w14:paraId="5B9B816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77BFF76C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14:paraId="1A83F47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</w:tcPr>
          <w:p w14:paraId="5346CB1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14:paraId="5DEA9C0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C70B4D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AD6CFC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2298231,09</w:t>
            </w:r>
          </w:p>
        </w:tc>
        <w:tc>
          <w:tcPr>
            <w:tcW w:w="992" w:type="dxa"/>
          </w:tcPr>
          <w:p w14:paraId="7DEE1B8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1723673,32</w:t>
            </w:r>
          </w:p>
        </w:tc>
      </w:tr>
      <w:tr w:rsidR="00E21E2F" w:rsidRPr="00E21E2F" w14:paraId="03DE309B" w14:textId="77777777" w:rsidTr="00E21E2F">
        <w:tc>
          <w:tcPr>
            <w:tcW w:w="709" w:type="dxa"/>
          </w:tcPr>
          <w:p w14:paraId="29643C7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056FAAB3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«Содействию развитию благоустройства территорий сельских поселений на период  до 2025гг»</w:t>
            </w:r>
          </w:p>
        </w:tc>
        <w:tc>
          <w:tcPr>
            <w:tcW w:w="709" w:type="dxa"/>
          </w:tcPr>
          <w:p w14:paraId="27F43AD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</w:tcPr>
          <w:p w14:paraId="5F83261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14:paraId="45586F0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110 000 0000</w:t>
            </w:r>
          </w:p>
        </w:tc>
        <w:tc>
          <w:tcPr>
            <w:tcW w:w="567" w:type="dxa"/>
          </w:tcPr>
          <w:p w14:paraId="6CA9693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A3649D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2298231,09</w:t>
            </w:r>
          </w:p>
        </w:tc>
        <w:tc>
          <w:tcPr>
            <w:tcW w:w="992" w:type="dxa"/>
          </w:tcPr>
          <w:p w14:paraId="4FBC3F8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1723673,32</w:t>
            </w:r>
          </w:p>
        </w:tc>
      </w:tr>
      <w:tr w:rsidR="00E21E2F" w:rsidRPr="00E21E2F" w14:paraId="4B4360F6" w14:textId="77777777" w:rsidTr="00E21E2F">
        <w:tc>
          <w:tcPr>
            <w:tcW w:w="709" w:type="dxa"/>
          </w:tcPr>
          <w:p w14:paraId="7DFB68D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30F3268D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B1ACCA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</w:tcPr>
          <w:p w14:paraId="4E2A364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14:paraId="4471155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110 000 0000</w:t>
            </w:r>
          </w:p>
        </w:tc>
        <w:tc>
          <w:tcPr>
            <w:tcW w:w="567" w:type="dxa"/>
          </w:tcPr>
          <w:p w14:paraId="414C726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14:paraId="2CCD1A4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2298231,09</w:t>
            </w:r>
          </w:p>
        </w:tc>
        <w:tc>
          <w:tcPr>
            <w:tcW w:w="992" w:type="dxa"/>
          </w:tcPr>
          <w:p w14:paraId="537504B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1723673,32</w:t>
            </w:r>
          </w:p>
        </w:tc>
      </w:tr>
      <w:tr w:rsidR="00E21E2F" w:rsidRPr="00E21E2F" w14:paraId="110E025D" w14:textId="77777777" w:rsidTr="00E21E2F">
        <w:tc>
          <w:tcPr>
            <w:tcW w:w="709" w:type="dxa"/>
          </w:tcPr>
          <w:p w14:paraId="72EB8DD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544" w:type="dxa"/>
          </w:tcPr>
          <w:p w14:paraId="51AD4E1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0099B23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</w:tcPr>
          <w:p w14:paraId="23574E2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14:paraId="675E54B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8E58D7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9711C9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300000,0</w:t>
            </w:r>
          </w:p>
        </w:tc>
        <w:tc>
          <w:tcPr>
            <w:tcW w:w="992" w:type="dxa"/>
          </w:tcPr>
          <w:p w14:paraId="5362D18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02BF7F5D" w14:textId="77777777" w:rsidTr="00E21E2F">
        <w:tc>
          <w:tcPr>
            <w:tcW w:w="709" w:type="dxa"/>
          </w:tcPr>
          <w:p w14:paraId="617D721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248EC110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14:paraId="13913B1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</w:tcPr>
          <w:p w14:paraId="45947E4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14:paraId="6CBD47F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47F280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D2F3EB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</w:t>
            </w:r>
          </w:p>
        </w:tc>
        <w:tc>
          <w:tcPr>
            <w:tcW w:w="992" w:type="dxa"/>
          </w:tcPr>
          <w:p w14:paraId="6886498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8CDCA8D" w14:textId="77777777" w:rsidTr="00E21E2F">
        <w:tc>
          <w:tcPr>
            <w:tcW w:w="709" w:type="dxa"/>
          </w:tcPr>
          <w:p w14:paraId="0785B28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2F1FCC0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«Содействия развития благоустройства территорий на период до 2025 года»</w:t>
            </w:r>
          </w:p>
        </w:tc>
        <w:tc>
          <w:tcPr>
            <w:tcW w:w="709" w:type="dxa"/>
          </w:tcPr>
          <w:p w14:paraId="71E2FC3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</w:tcPr>
          <w:p w14:paraId="2BF329E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14:paraId="2A9B69A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11000 00000</w:t>
            </w:r>
          </w:p>
        </w:tc>
        <w:tc>
          <w:tcPr>
            <w:tcW w:w="567" w:type="dxa"/>
          </w:tcPr>
          <w:p w14:paraId="2730B9E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358C06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</w:t>
            </w:r>
          </w:p>
        </w:tc>
        <w:tc>
          <w:tcPr>
            <w:tcW w:w="992" w:type="dxa"/>
          </w:tcPr>
          <w:p w14:paraId="4ED97E4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51916AEB" w14:textId="77777777" w:rsidTr="00E21E2F">
        <w:tc>
          <w:tcPr>
            <w:tcW w:w="709" w:type="dxa"/>
          </w:tcPr>
          <w:p w14:paraId="59E0408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0B17D1C3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BD6D61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</w:tcPr>
          <w:p w14:paraId="6BE02FA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14:paraId="1291312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11000 00000</w:t>
            </w:r>
          </w:p>
        </w:tc>
        <w:tc>
          <w:tcPr>
            <w:tcW w:w="567" w:type="dxa"/>
          </w:tcPr>
          <w:p w14:paraId="6718499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14:paraId="29CCE3B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</w:t>
            </w:r>
          </w:p>
        </w:tc>
        <w:tc>
          <w:tcPr>
            <w:tcW w:w="992" w:type="dxa"/>
          </w:tcPr>
          <w:p w14:paraId="344837C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1703687" w14:textId="77777777" w:rsidTr="00E21E2F">
        <w:tc>
          <w:tcPr>
            <w:tcW w:w="709" w:type="dxa"/>
          </w:tcPr>
          <w:p w14:paraId="52BFA31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544" w:type="dxa"/>
          </w:tcPr>
          <w:p w14:paraId="1CE0B4E0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</w:tcPr>
          <w:p w14:paraId="7387B11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</w:tcPr>
          <w:p w14:paraId="37A1B6A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14:paraId="51E8920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2364E2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861694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1704000,0</w:t>
            </w:r>
          </w:p>
        </w:tc>
        <w:tc>
          <w:tcPr>
            <w:tcW w:w="992" w:type="dxa"/>
          </w:tcPr>
          <w:p w14:paraId="2C101E8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341AF74A" w14:textId="77777777" w:rsidTr="00E21E2F">
        <w:tc>
          <w:tcPr>
            <w:tcW w:w="709" w:type="dxa"/>
          </w:tcPr>
          <w:p w14:paraId="48E89AD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1E88A34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14:paraId="7AED1EE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</w:tcPr>
          <w:p w14:paraId="75C6852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14:paraId="5BEE830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825925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46CC61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1704000,0</w:t>
            </w:r>
          </w:p>
        </w:tc>
        <w:tc>
          <w:tcPr>
            <w:tcW w:w="992" w:type="dxa"/>
          </w:tcPr>
          <w:p w14:paraId="5BF72A3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994DB41" w14:textId="77777777" w:rsidTr="00E21E2F">
        <w:tc>
          <w:tcPr>
            <w:tcW w:w="709" w:type="dxa"/>
          </w:tcPr>
          <w:p w14:paraId="098DA90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1A9A2E8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культуры в с.п.Андросовка на период до 2025 года»</w:t>
            </w:r>
          </w:p>
        </w:tc>
        <w:tc>
          <w:tcPr>
            <w:tcW w:w="709" w:type="dxa"/>
          </w:tcPr>
          <w:p w14:paraId="27F8121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</w:tcPr>
          <w:p w14:paraId="72D9D6E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14:paraId="2A16A67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09000 00000</w:t>
            </w:r>
          </w:p>
        </w:tc>
        <w:tc>
          <w:tcPr>
            <w:tcW w:w="567" w:type="dxa"/>
          </w:tcPr>
          <w:p w14:paraId="41FC62B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A63F7A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1704000,0</w:t>
            </w:r>
          </w:p>
        </w:tc>
        <w:tc>
          <w:tcPr>
            <w:tcW w:w="992" w:type="dxa"/>
          </w:tcPr>
          <w:p w14:paraId="381F733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3728B17" w14:textId="77777777" w:rsidTr="00E21E2F">
        <w:tc>
          <w:tcPr>
            <w:tcW w:w="709" w:type="dxa"/>
          </w:tcPr>
          <w:p w14:paraId="4EAC1C4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3BC5136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28620D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</w:tcPr>
          <w:p w14:paraId="3EA6004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14:paraId="0165F53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09000 00000</w:t>
            </w:r>
          </w:p>
        </w:tc>
        <w:tc>
          <w:tcPr>
            <w:tcW w:w="567" w:type="dxa"/>
          </w:tcPr>
          <w:p w14:paraId="3F7D331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14:paraId="411EF49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</w:tcPr>
          <w:p w14:paraId="5B994ED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3076FB65" w14:textId="77777777" w:rsidTr="00E21E2F">
        <w:tc>
          <w:tcPr>
            <w:tcW w:w="709" w:type="dxa"/>
          </w:tcPr>
          <w:p w14:paraId="7C4EA3E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6FF3D29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77E3429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</w:tcPr>
          <w:p w14:paraId="647DD92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14:paraId="4B002EE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09000 00000</w:t>
            </w:r>
          </w:p>
        </w:tc>
        <w:tc>
          <w:tcPr>
            <w:tcW w:w="567" w:type="dxa"/>
          </w:tcPr>
          <w:p w14:paraId="6113C17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14:paraId="4DF2980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1694000,0</w:t>
            </w:r>
          </w:p>
        </w:tc>
        <w:tc>
          <w:tcPr>
            <w:tcW w:w="992" w:type="dxa"/>
          </w:tcPr>
          <w:p w14:paraId="6EBF002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A254303" w14:textId="77777777" w:rsidTr="00E21E2F">
        <w:trPr>
          <w:trHeight w:val="56"/>
        </w:trPr>
        <w:tc>
          <w:tcPr>
            <w:tcW w:w="709" w:type="dxa"/>
          </w:tcPr>
          <w:p w14:paraId="5F970FF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14:paraId="414C01AC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РАСХОДОВ :</w:t>
            </w:r>
          </w:p>
        </w:tc>
        <w:tc>
          <w:tcPr>
            <w:tcW w:w="709" w:type="dxa"/>
          </w:tcPr>
          <w:p w14:paraId="1BE8EAE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1880AA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B0CF8F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BB6F45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4C88FD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10224231,09</w:t>
            </w:r>
          </w:p>
        </w:tc>
        <w:tc>
          <w:tcPr>
            <w:tcW w:w="992" w:type="dxa"/>
          </w:tcPr>
          <w:p w14:paraId="7D42E3A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1723673,32</w:t>
            </w:r>
          </w:p>
        </w:tc>
      </w:tr>
    </w:tbl>
    <w:p w14:paraId="52887194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24AB71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5" w:name="_Hlk118188354"/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3 </w:t>
      </w:r>
    </w:p>
    <w:p w14:paraId="78D20123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К бюджету сельского поселения</w:t>
      </w:r>
    </w:p>
    <w:p w14:paraId="2B829BEB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Андросовка на 2023 год и на плановый </w:t>
      </w:r>
    </w:p>
    <w:p w14:paraId="4CA4581E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период 2024-2025 годов</w:t>
      </w:r>
    </w:p>
    <w:bookmarkEnd w:id="5"/>
    <w:p w14:paraId="57D55741" w14:textId="77777777" w:rsidR="00E21E2F" w:rsidRPr="00E21E2F" w:rsidRDefault="00E21E2F" w:rsidP="00E21E2F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</w:t>
      </w:r>
    </w:p>
    <w:p w14:paraId="2E814915" w14:textId="77777777" w:rsidR="00E21E2F" w:rsidRPr="00E21E2F" w:rsidRDefault="00E21E2F" w:rsidP="00E21E2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Ведомственная структура расходов сельского поселения  Андросовка муниципального района Красноармейский Самарской области на 2024-2025 годы</w:t>
      </w:r>
    </w:p>
    <w:p w14:paraId="30DD76C2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567"/>
        <w:gridCol w:w="567"/>
        <w:gridCol w:w="1134"/>
        <w:gridCol w:w="567"/>
        <w:gridCol w:w="992"/>
        <w:gridCol w:w="851"/>
        <w:gridCol w:w="992"/>
        <w:gridCol w:w="709"/>
      </w:tblGrid>
      <w:tr w:rsidR="00E21E2F" w:rsidRPr="00E21E2F" w14:paraId="3557129B" w14:textId="77777777" w:rsidTr="00E21E2F">
        <w:tc>
          <w:tcPr>
            <w:tcW w:w="567" w:type="dxa"/>
          </w:tcPr>
          <w:p w14:paraId="3B21B8E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977" w:type="dxa"/>
          </w:tcPr>
          <w:p w14:paraId="17C0751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567" w:type="dxa"/>
          </w:tcPr>
          <w:p w14:paraId="4D593CD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</w:tcPr>
          <w:p w14:paraId="737FC82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</w:tcPr>
          <w:p w14:paraId="082DE43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</w:tcPr>
          <w:p w14:paraId="63991BC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</w:tcPr>
          <w:p w14:paraId="03CB5632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2024г всего руб.</w:t>
            </w:r>
          </w:p>
        </w:tc>
        <w:tc>
          <w:tcPr>
            <w:tcW w:w="851" w:type="dxa"/>
          </w:tcPr>
          <w:p w14:paraId="2AB678C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т ч за счет средств безвозм. поступлений</w:t>
            </w:r>
          </w:p>
        </w:tc>
        <w:tc>
          <w:tcPr>
            <w:tcW w:w="992" w:type="dxa"/>
          </w:tcPr>
          <w:p w14:paraId="35446879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2025г всего</w:t>
            </w:r>
          </w:p>
          <w:p w14:paraId="1C68BF4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</w:tcPr>
          <w:p w14:paraId="797FC28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 за счет безвозмезд. поступл</w:t>
            </w:r>
          </w:p>
        </w:tc>
      </w:tr>
      <w:tr w:rsidR="00E21E2F" w:rsidRPr="00E21E2F" w14:paraId="74B6E516" w14:textId="77777777" w:rsidTr="00E21E2F">
        <w:tc>
          <w:tcPr>
            <w:tcW w:w="567" w:type="dxa"/>
          </w:tcPr>
          <w:p w14:paraId="6871A27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6A73A1F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Сельское поселение Андросовка муниципального района Красноармейский Самарской области</w:t>
            </w:r>
          </w:p>
        </w:tc>
        <w:tc>
          <w:tcPr>
            <w:tcW w:w="567" w:type="dxa"/>
          </w:tcPr>
          <w:p w14:paraId="7119C45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48F2E1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3E8814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9B42E8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068B6B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C35AE7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273095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239F69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01E960E8" w14:textId="77777777" w:rsidTr="00E21E2F">
        <w:tc>
          <w:tcPr>
            <w:tcW w:w="567" w:type="dxa"/>
          </w:tcPr>
          <w:p w14:paraId="277F671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2977" w:type="dxa"/>
          </w:tcPr>
          <w:p w14:paraId="5DA2BEF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4785BD6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70BF51C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14:paraId="76B074A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A787AE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B0F74A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2213000,0</w:t>
            </w:r>
          </w:p>
        </w:tc>
        <w:tc>
          <w:tcPr>
            <w:tcW w:w="851" w:type="dxa"/>
          </w:tcPr>
          <w:p w14:paraId="0AFA7C1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6764C6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2213000,0</w:t>
            </w:r>
          </w:p>
        </w:tc>
        <w:tc>
          <w:tcPr>
            <w:tcW w:w="709" w:type="dxa"/>
          </w:tcPr>
          <w:p w14:paraId="435DD60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0C3B2E9F" w14:textId="77777777" w:rsidTr="00E21E2F">
        <w:tc>
          <w:tcPr>
            <w:tcW w:w="567" w:type="dxa"/>
          </w:tcPr>
          <w:p w14:paraId="71374FE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7200ACBA" w14:textId="77777777" w:rsidR="00E21E2F" w:rsidRPr="00E21E2F" w:rsidRDefault="00E21E2F" w:rsidP="00E2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14:paraId="1EEF56A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5EDD157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14:paraId="628D88A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ABFD29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BFE007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851" w:type="dxa"/>
          </w:tcPr>
          <w:p w14:paraId="3A64650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88516F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709" w:type="dxa"/>
          </w:tcPr>
          <w:p w14:paraId="64CFA00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1F5CBC6" w14:textId="77777777" w:rsidTr="00E21E2F">
        <w:tc>
          <w:tcPr>
            <w:tcW w:w="567" w:type="dxa"/>
          </w:tcPr>
          <w:p w14:paraId="557849D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02B5091C" w14:textId="77777777" w:rsidR="00E21E2F" w:rsidRPr="00E21E2F" w:rsidRDefault="00E21E2F" w:rsidP="00E2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сельского поселения Андросовка «Развитие муниципального управления на период до 2025 года»</w:t>
            </w:r>
          </w:p>
        </w:tc>
        <w:tc>
          <w:tcPr>
            <w:tcW w:w="567" w:type="dxa"/>
          </w:tcPr>
          <w:p w14:paraId="762B286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70B9B7D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14:paraId="1FCF459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6DACB30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55BF35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851" w:type="dxa"/>
          </w:tcPr>
          <w:p w14:paraId="039369F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955BB6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709" w:type="dxa"/>
          </w:tcPr>
          <w:p w14:paraId="7903CDA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34FDBD92" w14:textId="77777777" w:rsidTr="00E21E2F">
        <w:tc>
          <w:tcPr>
            <w:tcW w:w="567" w:type="dxa"/>
          </w:tcPr>
          <w:p w14:paraId="6D973CAD" w14:textId="77777777" w:rsidR="00E21E2F" w:rsidRPr="00E21E2F" w:rsidRDefault="00E21E2F" w:rsidP="00E21E2F">
            <w:pPr>
              <w:spacing w:after="0" w:line="240" w:lineRule="auto"/>
              <w:ind w:hanging="8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5DFF993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14:paraId="31A5508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2E0E654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14:paraId="7950AE7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2741B1E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</w:tcPr>
          <w:p w14:paraId="1E526D8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851" w:type="dxa"/>
          </w:tcPr>
          <w:p w14:paraId="5B412EA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EA8CA7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709" w:type="dxa"/>
          </w:tcPr>
          <w:p w14:paraId="5C6BF75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5A80CD69" w14:textId="77777777" w:rsidTr="00E21E2F">
        <w:tc>
          <w:tcPr>
            <w:tcW w:w="567" w:type="dxa"/>
          </w:tcPr>
          <w:p w14:paraId="055E5D8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10362B68" w14:textId="77777777" w:rsidR="00E21E2F" w:rsidRPr="00E21E2F" w:rsidRDefault="00E21E2F" w:rsidP="00E2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</w:tcPr>
          <w:p w14:paraId="092BECD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752955C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14:paraId="4DCBDE0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111716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5388BD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851" w:type="dxa"/>
          </w:tcPr>
          <w:p w14:paraId="5559372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AA6C08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709" w:type="dxa"/>
          </w:tcPr>
          <w:p w14:paraId="4A347BD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71D2F51" w14:textId="77777777" w:rsidTr="00E21E2F">
        <w:tc>
          <w:tcPr>
            <w:tcW w:w="567" w:type="dxa"/>
          </w:tcPr>
          <w:p w14:paraId="1A55263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4FA7C321" w14:textId="77777777" w:rsidR="00E21E2F" w:rsidRPr="00E21E2F" w:rsidRDefault="00E21E2F" w:rsidP="00E2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с.п.Андросовка «Развитие муниципального управления на период до 2025 года</w:t>
            </w:r>
          </w:p>
        </w:tc>
        <w:tc>
          <w:tcPr>
            <w:tcW w:w="567" w:type="dxa"/>
          </w:tcPr>
          <w:p w14:paraId="71F596D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75A8856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14:paraId="5D11BAF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0C3EA91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AEAA26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851" w:type="dxa"/>
          </w:tcPr>
          <w:p w14:paraId="76649C8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CD6152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709" w:type="dxa"/>
          </w:tcPr>
          <w:p w14:paraId="0BF73E4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5800DCA7" w14:textId="77777777" w:rsidTr="00E21E2F">
        <w:tc>
          <w:tcPr>
            <w:tcW w:w="567" w:type="dxa"/>
          </w:tcPr>
          <w:p w14:paraId="25AD042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79842753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14:paraId="5DE583F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4904EC2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14:paraId="5CE4884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464E070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</w:tcPr>
          <w:p w14:paraId="3A6F961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720000,0</w:t>
            </w:r>
          </w:p>
        </w:tc>
        <w:tc>
          <w:tcPr>
            <w:tcW w:w="851" w:type="dxa"/>
          </w:tcPr>
          <w:p w14:paraId="65DCE8C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6DC36D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720000,0</w:t>
            </w:r>
          </w:p>
        </w:tc>
        <w:tc>
          <w:tcPr>
            <w:tcW w:w="709" w:type="dxa"/>
          </w:tcPr>
          <w:p w14:paraId="2931010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68B3419C" w14:textId="77777777" w:rsidTr="00E21E2F">
        <w:tc>
          <w:tcPr>
            <w:tcW w:w="567" w:type="dxa"/>
          </w:tcPr>
          <w:p w14:paraId="341DE99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7A96B6B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02EC968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495758E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14:paraId="36F9DDE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</w:t>
            </w:r>
          </w:p>
        </w:tc>
        <w:tc>
          <w:tcPr>
            <w:tcW w:w="567" w:type="dxa"/>
          </w:tcPr>
          <w:p w14:paraId="2AC1A9F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14:paraId="62A1A55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851" w:type="dxa"/>
          </w:tcPr>
          <w:p w14:paraId="6E51FC0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A3ECCE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709" w:type="dxa"/>
          </w:tcPr>
          <w:p w14:paraId="36474F2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433DFC9" w14:textId="77777777" w:rsidTr="00E21E2F">
        <w:tc>
          <w:tcPr>
            <w:tcW w:w="567" w:type="dxa"/>
          </w:tcPr>
          <w:p w14:paraId="3FE8E65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64D9B4A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14:paraId="0EF4601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5016D14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14:paraId="166888B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3516CC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5C6229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36000,0</w:t>
            </w:r>
          </w:p>
        </w:tc>
        <w:tc>
          <w:tcPr>
            <w:tcW w:w="851" w:type="dxa"/>
          </w:tcPr>
          <w:p w14:paraId="3D2B06E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6B591C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36000,0</w:t>
            </w:r>
          </w:p>
        </w:tc>
        <w:tc>
          <w:tcPr>
            <w:tcW w:w="709" w:type="dxa"/>
          </w:tcPr>
          <w:p w14:paraId="6EA67DC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1124A374" w14:textId="77777777" w:rsidTr="00E21E2F">
        <w:tc>
          <w:tcPr>
            <w:tcW w:w="567" w:type="dxa"/>
          </w:tcPr>
          <w:p w14:paraId="551CE72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50DD9C49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муниципальными финансами и развитие межбюджетных отношений с.п.Андросовка на период до 2025 года</w:t>
            </w:r>
          </w:p>
        </w:tc>
        <w:tc>
          <w:tcPr>
            <w:tcW w:w="567" w:type="dxa"/>
          </w:tcPr>
          <w:p w14:paraId="60C18EC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7C8F8EE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14:paraId="2A6B3F7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020 00 00000</w:t>
            </w:r>
          </w:p>
        </w:tc>
        <w:tc>
          <w:tcPr>
            <w:tcW w:w="567" w:type="dxa"/>
          </w:tcPr>
          <w:p w14:paraId="6F6E8D9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F3A15F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36000,0</w:t>
            </w:r>
          </w:p>
        </w:tc>
        <w:tc>
          <w:tcPr>
            <w:tcW w:w="851" w:type="dxa"/>
          </w:tcPr>
          <w:p w14:paraId="7269B5B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C6D199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709" w:type="dxa"/>
          </w:tcPr>
          <w:p w14:paraId="607C06F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6BB4D38E" w14:textId="77777777" w:rsidTr="00E21E2F">
        <w:tc>
          <w:tcPr>
            <w:tcW w:w="567" w:type="dxa"/>
          </w:tcPr>
          <w:p w14:paraId="459F4B9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0B22DCE2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5380907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0632C7D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14:paraId="6529A68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02000 00000</w:t>
            </w:r>
          </w:p>
        </w:tc>
        <w:tc>
          <w:tcPr>
            <w:tcW w:w="567" w:type="dxa"/>
          </w:tcPr>
          <w:p w14:paraId="09E6429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14:paraId="6195618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851" w:type="dxa"/>
          </w:tcPr>
          <w:p w14:paraId="3ACAC37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FB8B2A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709" w:type="dxa"/>
          </w:tcPr>
          <w:p w14:paraId="3BA95F2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33A63EEE" w14:textId="77777777" w:rsidTr="00E21E2F">
        <w:tc>
          <w:tcPr>
            <w:tcW w:w="567" w:type="dxa"/>
          </w:tcPr>
          <w:p w14:paraId="1324CDB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05F5E63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Непрограммые направления расходов сельских поселений</w:t>
            </w:r>
          </w:p>
        </w:tc>
        <w:tc>
          <w:tcPr>
            <w:tcW w:w="567" w:type="dxa"/>
          </w:tcPr>
          <w:p w14:paraId="458E816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07085FE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14:paraId="6754264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900 000 0000</w:t>
            </w:r>
          </w:p>
        </w:tc>
        <w:tc>
          <w:tcPr>
            <w:tcW w:w="567" w:type="dxa"/>
          </w:tcPr>
          <w:p w14:paraId="224DCB0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D71FBA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14:paraId="38D0B73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A10DE7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709" w:type="dxa"/>
          </w:tcPr>
          <w:p w14:paraId="34336B4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67EC6648" w14:textId="77777777" w:rsidTr="00E21E2F">
        <w:tc>
          <w:tcPr>
            <w:tcW w:w="567" w:type="dxa"/>
          </w:tcPr>
          <w:p w14:paraId="0BC911A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3BB6B0F9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6AB0059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7DD44AF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14:paraId="544D24B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900 000 0000</w:t>
            </w:r>
          </w:p>
        </w:tc>
        <w:tc>
          <w:tcPr>
            <w:tcW w:w="567" w:type="dxa"/>
          </w:tcPr>
          <w:p w14:paraId="2E86A73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14:paraId="7EC908C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14:paraId="0162651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6CC7F5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709" w:type="dxa"/>
          </w:tcPr>
          <w:p w14:paraId="5E3D121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3731F3AF" w14:textId="77777777" w:rsidTr="00E21E2F">
        <w:tc>
          <w:tcPr>
            <w:tcW w:w="567" w:type="dxa"/>
          </w:tcPr>
          <w:p w14:paraId="731CB52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2F5E0FE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</w:tcPr>
          <w:p w14:paraId="4693F07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347E161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14:paraId="64228E6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CBCFC2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92220A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14:paraId="4D4AD71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B2A914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709" w:type="dxa"/>
          </w:tcPr>
          <w:p w14:paraId="3B15322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CC7DD43" w14:textId="77777777" w:rsidTr="00E21E2F">
        <w:tc>
          <w:tcPr>
            <w:tcW w:w="567" w:type="dxa"/>
          </w:tcPr>
          <w:p w14:paraId="125E618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49D079E5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«Управление муниципальным имуществом с.п. Андросовка на период до 2025 года»</w:t>
            </w:r>
          </w:p>
        </w:tc>
        <w:tc>
          <w:tcPr>
            <w:tcW w:w="567" w:type="dxa"/>
          </w:tcPr>
          <w:p w14:paraId="5DE117B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1F5792F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14:paraId="7DACB14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651A553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E454B5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14:paraId="036859A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544C1C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709" w:type="dxa"/>
          </w:tcPr>
          <w:p w14:paraId="49CA9BC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52E5ACC8" w14:textId="77777777" w:rsidTr="00E21E2F">
        <w:tc>
          <w:tcPr>
            <w:tcW w:w="567" w:type="dxa"/>
          </w:tcPr>
          <w:p w14:paraId="1A8052B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47F22E9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</w:tcPr>
          <w:p w14:paraId="30F2373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573D031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14:paraId="5AAC2F1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1A9880B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</w:tcPr>
          <w:p w14:paraId="678EDF1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14:paraId="6F127EA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391B71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709" w:type="dxa"/>
          </w:tcPr>
          <w:p w14:paraId="7828DE5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B882BB3" w14:textId="77777777" w:rsidTr="00E21E2F">
        <w:tc>
          <w:tcPr>
            <w:tcW w:w="567" w:type="dxa"/>
          </w:tcPr>
          <w:p w14:paraId="5022491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4E5B391F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1CAB297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6D626D7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740EEAD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B53136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D1BB77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632000,0</w:t>
            </w:r>
          </w:p>
        </w:tc>
        <w:tc>
          <w:tcPr>
            <w:tcW w:w="851" w:type="dxa"/>
          </w:tcPr>
          <w:p w14:paraId="6B5A763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87542D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632000,0</w:t>
            </w:r>
          </w:p>
        </w:tc>
        <w:tc>
          <w:tcPr>
            <w:tcW w:w="709" w:type="dxa"/>
          </w:tcPr>
          <w:p w14:paraId="1591201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5E1F388F" w14:textId="77777777" w:rsidTr="00E21E2F">
        <w:tc>
          <w:tcPr>
            <w:tcW w:w="567" w:type="dxa"/>
          </w:tcPr>
          <w:p w14:paraId="3201781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7D68491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с.п.Андросовка «Развитие муниципального управления на период до 2025 года</w:t>
            </w:r>
          </w:p>
        </w:tc>
        <w:tc>
          <w:tcPr>
            <w:tcW w:w="567" w:type="dxa"/>
          </w:tcPr>
          <w:p w14:paraId="24C8EF8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4B9A687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7DA63CD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6D7943B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026EF0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601000,0</w:t>
            </w:r>
          </w:p>
        </w:tc>
        <w:tc>
          <w:tcPr>
            <w:tcW w:w="851" w:type="dxa"/>
          </w:tcPr>
          <w:p w14:paraId="50AD1159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A7F5E7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601000,0</w:t>
            </w:r>
          </w:p>
        </w:tc>
        <w:tc>
          <w:tcPr>
            <w:tcW w:w="709" w:type="dxa"/>
          </w:tcPr>
          <w:p w14:paraId="2357107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49A4ADE" w14:textId="77777777" w:rsidTr="00E21E2F">
        <w:tc>
          <w:tcPr>
            <w:tcW w:w="567" w:type="dxa"/>
          </w:tcPr>
          <w:p w14:paraId="6EC9C0E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4CFA60E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C63F82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6233A42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722DE1B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6538BFA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14:paraId="4D1D873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</w:t>
            </w:r>
          </w:p>
        </w:tc>
        <w:tc>
          <w:tcPr>
            <w:tcW w:w="851" w:type="dxa"/>
          </w:tcPr>
          <w:p w14:paraId="00DA2EF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D49751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</w:t>
            </w:r>
          </w:p>
        </w:tc>
        <w:tc>
          <w:tcPr>
            <w:tcW w:w="709" w:type="dxa"/>
          </w:tcPr>
          <w:p w14:paraId="161E547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1BD848BD" w14:textId="77777777" w:rsidTr="00E21E2F">
        <w:tc>
          <w:tcPr>
            <w:tcW w:w="567" w:type="dxa"/>
          </w:tcPr>
          <w:p w14:paraId="4E36FBF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2E6E14D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5022669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52C619E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14DB859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44A1865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14:paraId="03AB9B3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301000,0</w:t>
            </w:r>
          </w:p>
        </w:tc>
        <w:tc>
          <w:tcPr>
            <w:tcW w:w="851" w:type="dxa"/>
          </w:tcPr>
          <w:p w14:paraId="696D434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FBAAF2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301000,0</w:t>
            </w:r>
          </w:p>
        </w:tc>
        <w:tc>
          <w:tcPr>
            <w:tcW w:w="709" w:type="dxa"/>
          </w:tcPr>
          <w:p w14:paraId="57DEDD2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1B690C29" w14:textId="77777777" w:rsidTr="00E21E2F">
        <w:tc>
          <w:tcPr>
            <w:tcW w:w="567" w:type="dxa"/>
          </w:tcPr>
          <w:p w14:paraId="536B4D6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56847075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  имуществом с.п. Андросовка на период до 2025 года»</w:t>
            </w:r>
          </w:p>
        </w:tc>
        <w:tc>
          <w:tcPr>
            <w:tcW w:w="567" w:type="dxa"/>
          </w:tcPr>
          <w:p w14:paraId="31DB19C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3D781ED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4443DF2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7AD45B6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FC2FA1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851" w:type="dxa"/>
          </w:tcPr>
          <w:p w14:paraId="3600705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9E361D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709" w:type="dxa"/>
          </w:tcPr>
          <w:p w14:paraId="332E89C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5EEB57E" w14:textId="77777777" w:rsidTr="00E21E2F">
        <w:tc>
          <w:tcPr>
            <w:tcW w:w="567" w:type="dxa"/>
          </w:tcPr>
          <w:p w14:paraId="28044B7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47CF4A5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766434C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7D49F7E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19B866E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5250B43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14:paraId="7D1E64F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851" w:type="dxa"/>
          </w:tcPr>
          <w:p w14:paraId="1214406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DF7A62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709" w:type="dxa"/>
          </w:tcPr>
          <w:p w14:paraId="10AF08B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AEA2395" w14:textId="77777777" w:rsidTr="00E21E2F">
        <w:tc>
          <w:tcPr>
            <w:tcW w:w="567" w:type="dxa"/>
          </w:tcPr>
          <w:p w14:paraId="51B5682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2977" w:type="dxa"/>
          </w:tcPr>
          <w:p w14:paraId="3769A80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6B5F60F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4518CB5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14:paraId="633C8A3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48F24C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282434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141000,0</w:t>
            </w:r>
          </w:p>
        </w:tc>
        <w:tc>
          <w:tcPr>
            <w:tcW w:w="851" w:type="dxa"/>
          </w:tcPr>
          <w:p w14:paraId="7A5CC17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37763B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141000,0</w:t>
            </w:r>
          </w:p>
        </w:tc>
        <w:tc>
          <w:tcPr>
            <w:tcW w:w="709" w:type="dxa"/>
          </w:tcPr>
          <w:p w14:paraId="26399A8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1605C067" w14:textId="77777777" w:rsidTr="00E21E2F">
        <w:tc>
          <w:tcPr>
            <w:tcW w:w="567" w:type="dxa"/>
          </w:tcPr>
          <w:p w14:paraId="5363CC3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369F3A72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14:paraId="1591EBA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1A0B118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14:paraId="35AC656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1BACF7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6B6317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</w:tc>
        <w:tc>
          <w:tcPr>
            <w:tcW w:w="851" w:type="dxa"/>
          </w:tcPr>
          <w:p w14:paraId="7695951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386CB1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</w:tc>
        <w:tc>
          <w:tcPr>
            <w:tcW w:w="709" w:type="dxa"/>
          </w:tcPr>
          <w:p w14:paraId="452ACCF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01695325" w14:textId="77777777" w:rsidTr="00E21E2F">
        <w:tc>
          <w:tcPr>
            <w:tcW w:w="567" w:type="dxa"/>
          </w:tcPr>
          <w:p w14:paraId="75B2EA6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6BD6AFE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 «Защита населения и территорий от чрезвычайных ситуаций, обеспечение пожарной безопасности людей на водных объектах в с.п.Андросовка на период до 2025 года</w:t>
            </w:r>
          </w:p>
        </w:tc>
        <w:tc>
          <w:tcPr>
            <w:tcW w:w="567" w:type="dxa"/>
          </w:tcPr>
          <w:p w14:paraId="262820E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6C82A62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14:paraId="6B2D833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4C0F5C1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44D0ED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</w:tc>
        <w:tc>
          <w:tcPr>
            <w:tcW w:w="851" w:type="dxa"/>
          </w:tcPr>
          <w:p w14:paraId="1B3E125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7523FB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  <w:p w14:paraId="69640EF9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E9F541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09174B8F" w14:textId="77777777" w:rsidTr="00E21E2F">
        <w:tc>
          <w:tcPr>
            <w:tcW w:w="567" w:type="dxa"/>
          </w:tcPr>
          <w:p w14:paraId="40A757A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6EDB929D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14:paraId="7894859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74D716E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14:paraId="7A9581C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54A10A4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14:paraId="4115502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</w:tc>
        <w:tc>
          <w:tcPr>
            <w:tcW w:w="851" w:type="dxa"/>
          </w:tcPr>
          <w:p w14:paraId="69B04DF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BAB00B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</w:tc>
        <w:tc>
          <w:tcPr>
            <w:tcW w:w="709" w:type="dxa"/>
          </w:tcPr>
          <w:p w14:paraId="5A47A1C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30C0C6E4" w14:textId="77777777" w:rsidTr="00E21E2F">
        <w:tc>
          <w:tcPr>
            <w:tcW w:w="567" w:type="dxa"/>
          </w:tcPr>
          <w:p w14:paraId="5DBA59C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511232C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14:paraId="4232EB3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367563A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14:paraId="507E02D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D40033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BC9352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851" w:type="dxa"/>
          </w:tcPr>
          <w:p w14:paraId="21089B3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2367D0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709" w:type="dxa"/>
          </w:tcPr>
          <w:p w14:paraId="5F67EB7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599F741" w14:textId="77777777" w:rsidTr="00E21E2F">
        <w:tc>
          <w:tcPr>
            <w:tcW w:w="567" w:type="dxa"/>
          </w:tcPr>
          <w:p w14:paraId="6E9AD51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44ECEEE0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«Защита населения и территорий от чрезвычайных ситуаций, обеспечение пожарной безопасности людей на водных объектах на период до 2025 года»</w:t>
            </w:r>
          </w:p>
        </w:tc>
        <w:tc>
          <w:tcPr>
            <w:tcW w:w="567" w:type="dxa"/>
          </w:tcPr>
          <w:p w14:paraId="5094F16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7CFDB0B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14:paraId="2B71547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35C1458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295E52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851" w:type="dxa"/>
          </w:tcPr>
          <w:p w14:paraId="5B85B69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3BB282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709" w:type="dxa"/>
          </w:tcPr>
          <w:p w14:paraId="2E015EA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5A2EE1F" w14:textId="77777777" w:rsidTr="00E21E2F">
        <w:tc>
          <w:tcPr>
            <w:tcW w:w="567" w:type="dxa"/>
          </w:tcPr>
          <w:p w14:paraId="7EAF3B5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2385A5A6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93087C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35D5B92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14:paraId="632D018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50A09B9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14:paraId="3C7ED4B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851" w:type="dxa"/>
          </w:tcPr>
          <w:p w14:paraId="68B4366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49885F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709" w:type="dxa"/>
          </w:tcPr>
          <w:p w14:paraId="4A57CEB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118EDF57" w14:textId="77777777" w:rsidTr="00E21E2F">
        <w:tc>
          <w:tcPr>
            <w:tcW w:w="567" w:type="dxa"/>
          </w:tcPr>
          <w:p w14:paraId="7695DD5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2977" w:type="dxa"/>
          </w:tcPr>
          <w:p w14:paraId="6E59811C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</w:tcPr>
          <w:p w14:paraId="7ABB110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7588E4C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14:paraId="1FBD78C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2CFB6C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5A3982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3521000,0</w:t>
            </w:r>
          </w:p>
        </w:tc>
        <w:tc>
          <w:tcPr>
            <w:tcW w:w="851" w:type="dxa"/>
          </w:tcPr>
          <w:p w14:paraId="6011024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791768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3660000,0</w:t>
            </w:r>
          </w:p>
        </w:tc>
        <w:tc>
          <w:tcPr>
            <w:tcW w:w="709" w:type="dxa"/>
          </w:tcPr>
          <w:p w14:paraId="727BC70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612C8A1B" w14:textId="77777777" w:rsidTr="00E21E2F">
        <w:tc>
          <w:tcPr>
            <w:tcW w:w="567" w:type="dxa"/>
          </w:tcPr>
          <w:p w14:paraId="311ABBE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69A6BE8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14:paraId="3CE8B47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4660D8A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14:paraId="0C64762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51691B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DDFD1A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851" w:type="dxa"/>
          </w:tcPr>
          <w:p w14:paraId="1E7A967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FEA04F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709" w:type="dxa"/>
          </w:tcPr>
          <w:p w14:paraId="2FCCDC4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31BA94E5" w14:textId="77777777" w:rsidTr="00E21E2F">
        <w:tc>
          <w:tcPr>
            <w:tcW w:w="567" w:type="dxa"/>
          </w:tcPr>
          <w:p w14:paraId="04BB0B9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16B99620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на 2014-2020г»</w:t>
            </w:r>
          </w:p>
        </w:tc>
        <w:tc>
          <w:tcPr>
            <w:tcW w:w="567" w:type="dxa"/>
          </w:tcPr>
          <w:p w14:paraId="68C1086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506CAC9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14:paraId="7425EDC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050 000 0000</w:t>
            </w:r>
          </w:p>
        </w:tc>
        <w:tc>
          <w:tcPr>
            <w:tcW w:w="567" w:type="dxa"/>
          </w:tcPr>
          <w:p w14:paraId="6E1FCBB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4D76FB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851" w:type="dxa"/>
          </w:tcPr>
          <w:p w14:paraId="67E5B4E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25980D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709" w:type="dxa"/>
          </w:tcPr>
          <w:p w14:paraId="6EB1B00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5F4A7222" w14:textId="77777777" w:rsidTr="00E21E2F">
        <w:tc>
          <w:tcPr>
            <w:tcW w:w="567" w:type="dxa"/>
          </w:tcPr>
          <w:p w14:paraId="5DEEF06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32889540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14:paraId="3CD2943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758BCA6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14:paraId="0EE0D0E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050 000 0000</w:t>
            </w:r>
          </w:p>
        </w:tc>
        <w:tc>
          <w:tcPr>
            <w:tcW w:w="567" w:type="dxa"/>
          </w:tcPr>
          <w:p w14:paraId="61B9D3C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</w:tcPr>
          <w:p w14:paraId="30FF42A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851" w:type="dxa"/>
          </w:tcPr>
          <w:p w14:paraId="4BADD39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69A510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709" w:type="dxa"/>
          </w:tcPr>
          <w:p w14:paraId="4923038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79EE48DC" w14:textId="77777777" w:rsidTr="00E21E2F">
        <w:tc>
          <w:tcPr>
            <w:tcW w:w="567" w:type="dxa"/>
          </w:tcPr>
          <w:p w14:paraId="46096F5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7302745D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14:paraId="4037005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1915848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14:paraId="698A880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2919C5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72650C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3483000,0</w:t>
            </w:r>
          </w:p>
        </w:tc>
        <w:tc>
          <w:tcPr>
            <w:tcW w:w="851" w:type="dxa"/>
          </w:tcPr>
          <w:p w14:paraId="03F5A01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10C3D6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3622000,0</w:t>
            </w:r>
          </w:p>
        </w:tc>
        <w:tc>
          <w:tcPr>
            <w:tcW w:w="709" w:type="dxa"/>
          </w:tcPr>
          <w:p w14:paraId="4D9C22C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761E06EA" w14:textId="77777777" w:rsidTr="00E21E2F">
        <w:tc>
          <w:tcPr>
            <w:tcW w:w="567" w:type="dxa"/>
          </w:tcPr>
          <w:p w14:paraId="456E2A2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2E546C0B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«Обеспечение содержания, ремонта автомобильных дорог, комплексное благоустройство улично-дорожной сети с.п. Андросовка на период до 2025 года»</w:t>
            </w:r>
          </w:p>
        </w:tc>
        <w:tc>
          <w:tcPr>
            <w:tcW w:w="567" w:type="dxa"/>
          </w:tcPr>
          <w:p w14:paraId="77C1B33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5D05414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14:paraId="2DA6748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</w:tcPr>
          <w:p w14:paraId="65D1EF5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1D76CD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3483000,0</w:t>
            </w:r>
          </w:p>
        </w:tc>
        <w:tc>
          <w:tcPr>
            <w:tcW w:w="851" w:type="dxa"/>
          </w:tcPr>
          <w:p w14:paraId="0078441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0D8C5C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3622000,0</w:t>
            </w:r>
          </w:p>
        </w:tc>
        <w:tc>
          <w:tcPr>
            <w:tcW w:w="709" w:type="dxa"/>
          </w:tcPr>
          <w:p w14:paraId="372734B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556D7017" w14:textId="77777777" w:rsidTr="00E21E2F">
        <w:tc>
          <w:tcPr>
            <w:tcW w:w="567" w:type="dxa"/>
          </w:tcPr>
          <w:p w14:paraId="78FC2A9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7CFB4FD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0334C6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5B075FD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14:paraId="44F4931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</w:tcPr>
          <w:p w14:paraId="75BAFCD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14:paraId="2181D19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3483000,0</w:t>
            </w:r>
          </w:p>
        </w:tc>
        <w:tc>
          <w:tcPr>
            <w:tcW w:w="851" w:type="dxa"/>
          </w:tcPr>
          <w:p w14:paraId="0C535F4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57A3E0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3622000,0</w:t>
            </w:r>
          </w:p>
        </w:tc>
        <w:tc>
          <w:tcPr>
            <w:tcW w:w="709" w:type="dxa"/>
          </w:tcPr>
          <w:p w14:paraId="6DAB086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CBC2F79" w14:textId="77777777" w:rsidTr="00E21E2F">
        <w:tc>
          <w:tcPr>
            <w:tcW w:w="567" w:type="dxa"/>
          </w:tcPr>
          <w:p w14:paraId="6272102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2977" w:type="dxa"/>
          </w:tcPr>
          <w:p w14:paraId="4CE1796F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00FC810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14:paraId="71EF8E8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14:paraId="0E3B19A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C54B80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9247E2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851" w:type="dxa"/>
          </w:tcPr>
          <w:p w14:paraId="7809161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FA1E58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709" w:type="dxa"/>
          </w:tcPr>
          <w:p w14:paraId="50EF05B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35FCE046" w14:textId="77777777" w:rsidTr="00E21E2F">
        <w:tc>
          <w:tcPr>
            <w:tcW w:w="567" w:type="dxa"/>
          </w:tcPr>
          <w:p w14:paraId="5A7632E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038BFB86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</w:tcPr>
          <w:p w14:paraId="2C3D063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14:paraId="3C24513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14:paraId="584C474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158482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2D4478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851" w:type="dxa"/>
          </w:tcPr>
          <w:p w14:paraId="14C8AD3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1AA95B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709" w:type="dxa"/>
          </w:tcPr>
          <w:p w14:paraId="383DCD6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D0F7F29" w14:textId="77777777" w:rsidTr="00E21E2F">
        <w:tc>
          <w:tcPr>
            <w:tcW w:w="567" w:type="dxa"/>
          </w:tcPr>
          <w:p w14:paraId="4134B5B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1E2B4675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«Содействия развития благоустройства территорий на период до 2025 года»</w:t>
            </w:r>
          </w:p>
        </w:tc>
        <w:tc>
          <w:tcPr>
            <w:tcW w:w="567" w:type="dxa"/>
          </w:tcPr>
          <w:p w14:paraId="7D3AB35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14:paraId="4FFF23B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14:paraId="0A09065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11000 00000</w:t>
            </w:r>
          </w:p>
        </w:tc>
        <w:tc>
          <w:tcPr>
            <w:tcW w:w="567" w:type="dxa"/>
          </w:tcPr>
          <w:p w14:paraId="1745AEB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74CA4A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851" w:type="dxa"/>
          </w:tcPr>
          <w:p w14:paraId="0254A1E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3D33C7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709" w:type="dxa"/>
          </w:tcPr>
          <w:p w14:paraId="59C2464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F31D621" w14:textId="77777777" w:rsidTr="00E21E2F">
        <w:tc>
          <w:tcPr>
            <w:tcW w:w="567" w:type="dxa"/>
          </w:tcPr>
          <w:p w14:paraId="268DFCD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302ABA99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245534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14:paraId="6898A08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14:paraId="425293A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11000 00000</w:t>
            </w:r>
          </w:p>
        </w:tc>
        <w:tc>
          <w:tcPr>
            <w:tcW w:w="567" w:type="dxa"/>
          </w:tcPr>
          <w:p w14:paraId="74F6AA1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14:paraId="35E7C79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851" w:type="dxa"/>
          </w:tcPr>
          <w:p w14:paraId="17E19FB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5B9D6F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709" w:type="dxa"/>
          </w:tcPr>
          <w:p w14:paraId="0579DD7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3C0DBF3B" w14:textId="77777777" w:rsidTr="00E21E2F">
        <w:tc>
          <w:tcPr>
            <w:tcW w:w="567" w:type="dxa"/>
          </w:tcPr>
          <w:p w14:paraId="25F076C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2977" w:type="dxa"/>
          </w:tcPr>
          <w:p w14:paraId="150A3C8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44C1381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14:paraId="4391F93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14:paraId="5213710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EE4DC0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CDA16B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1728000,0</w:t>
            </w:r>
          </w:p>
        </w:tc>
        <w:tc>
          <w:tcPr>
            <w:tcW w:w="851" w:type="dxa"/>
          </w:tcPr>
          <w:p w14:paraId="15A6555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924521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1898000,0</w:t>
            </w:r>
          </w:p>
        </w:tc>
        <w:tc>
          <w:tcPr>
            <w:tcW w:w="709" w:type="dxa"/>
          </w:tcPr>
          <w:p w14:paraId="716EA06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0B6D9CA8" w14:textId="77777777" w:rsidTr="00E21E2F">
        <w:tc>
          <w:tcPr>
            <w:tcW w:w="567" w:type="dxa"/>
          </w:tcPr>
          <w:p w14:paraId="766E0C7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76E1A08C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</w:tcPr>
          <w:p w14:paraId="48D9215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14:paraId="4CE17BB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14:paraId="01533B2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10FFDD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D89D1F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1728000,0</w:t>
            </w:r>
          </w:p>
        </w:tc>
        <w:tc>
          <w:tcPr>
            <w:tcW w:w="851" w:type="dxa"/>
          </w:tcPr>
          <w:p w14:paraId="7B4899D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B43A8C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1898000,0</w:t>
            </w:r>
          </w:p>
        </w:tc>
        <w:tc>
          <w:tcPr>
            <w:tcW w:w="709" w:type="dxa"/>
          </w:tcPr>
          <w:p w14:paraId="5DAE869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25BED75" w14:textId="77777777" w:rsidTr="00E21E2F">
        <w:tc>
          <w:tcPr>
            <w:tcW w:w="567" w:type="dxa"/>
          </w:tcPr>
          <w:p w14:paraId="071F980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6218D4FB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культуры в с.п.Андросовка на период до 2025 года»</w:t>
            </w:r>
          </w:p>
        </w:tc>
        <w:tc>
          <w:tcPr>
            <w:tcW w:w="567" w:type="dxa"/>
          </w:tcPr>
          <w:p w14:paraId="6DAF8C1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14:paraId="029EC95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14:paraId="209FE1C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09000 00000</w:t>
            </w:r>
          </w:p>
        </w:tc>
        <w:tc>
          <w:tcPr>
            <w:tcW w:w="567" w:type="dxa"/>
          </w:tcPr>
          <w:p w14:paraId="30A680B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EA3E38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1728000,0</w:t>
            </w:r>
          </w:p>
        </w:tc>
        <w:tc>
          <w:tcPr>
            <w:tcW w:w="851" w:type="dxa"/>
          </w:tcPr>
          <w:p w14:paraId="705BF0E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236BA4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1898000,0</w:t>
            </w:r>
          </w:p>
        </w:tc>
        <w:tc>
          <w:tcPr>
            <w:tcW w:w="709" w:type="dxa"/>
          </w:tcPr>
          <w:p w14:paraId="5895B55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41FACDA0" w14:textId="77777777" w:rsidTr="00E21E2F">
        <w:tc>
          <w:tcPr>
            <w:tcW w:w="567" w:type="dxa"/>
          </w:tcPr>
          <w:p w14:paraId="1BB1633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7F381A4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655432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14:paraId="2FFEFB7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14:paraId="640240E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09000 00000</w:t>
            </w:r>
          </w:p>
        </w:tc>
        <w:tc>
          <w:tcPr>
            <w:tcW w:w="567" w:type="dxa"/>
          </w:tcPr>
          <w:p w14:paraId="45809FA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14:paraId="7278C8C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</w:tcPr>
          <w:p w14:paraId="1EBBDD6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829812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709" w:type="dxa"/>
          </w:tcPr>
          <w:p w14:paraId="5B4D5D2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63E5187B" w14:textId="77777777" w:rsidTr="00E21E2F">
        <w:tc>
          <w:tcPr>
            <w:tcW w:w="567" w:type="dxa"/>
          </w:tcPr>
          <w:p w14:paraId="4DAF38A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561D7473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43093D7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14:paraId="5486CD7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14:paraId="5285885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09000 00000</w:t>
            </w:r>
          </w:p>
        </w:tc>
        <w:tc>
          <w:tcPr>
            <w:tcW w:w="567" w:type="dxa"/>
          </w:tcPr>
          <w:p w14:paraId="67CCC60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14:paraId="35D5D28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1718000,0</w:t>
            </w:r>
          </w:p>
        </w:tc>
        <w:tc>
          <w:tcPr>
            <w:tcW w:w="851" w:type="dxa"/>
          </w:tcPr>
          <w:p w14:paraId="66F9A88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2C2508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1888000,0</w:t>
            </w:r>
          </w:p>
        </w:tc>
        <w:tc>
          <w:tcPr>
            <w:tcW w:w="709" w:type="dxa"/>
          </w:tcPr>
          <w:p w14:paraId="43991C7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68A259C9" w14:textId="77777777" w:rsidTr="00E21E2F">
        <w:tc>
          <w:tcPr>
            <w:tcW w:w="567" w:type="dxa"/>
          </w:tcPr>
          <w:p w14:paraId="66E9031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1427A1F5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4F7CF45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7B7951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8E040A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E1CBBE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F607A9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7803000,0</w:t>
            </w:r>
          </w:p>
        </w:tc>
        <w:tc>
          <w:tcPr>
            <w:tcW w:w="851" w:type="dxa"/>
          </w:tcPr>
          <w:p w14:paraId="634B89C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3F1ADF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8112000,0</w:t>
            </w:r>
          </w:p>
        </w:tc>
        <w:tc>
          <w:tcPr>
            <w:tcW w:w="709" w:type="dxa"/>
          </w:tcPr>
          <w:p w14:paraId="49AC0E0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6200A90A" w14:textId="77777777" w:rsidTr="00E21E2F">
        <w:tc>
          <w:tcPr>
            <w:tcW w:w="567" w:type="dxa"/>
          </w:tcPr>
          <w:p w14:paraId="375B65E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4861791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</w:tcPr>
          <w:p w14:paraId="5E6EE18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ECE31F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76070C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9D27EA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B51544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195000,0</w:t>
            </w:r>
          </w:p>
        </w:tc>
        <w:tc>
          <w:tcPr>
            <w:tcW w:w="851" w:type="dxa"/>
          </w:tcPr>
          <w:p w14:paraId="5A1C48C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A2080E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406000,0</w:t>
            </w:r>
          </w:p>
        </w:tc>
        <w:tc>
          <w:tcPr>
            <w:tcW w:w="709" w:type="dxa"/>
          </w:tcPr>
          <w:p w14:paraId="1BFD5DB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14FBED6D" w14:textId="77777777" w:rsidTr="00E21E2F">
        <w:tc>
          <w:tcPr>
            <w:tcW w:w="567" w:type="dxa"/>
          </w:tcPr>
          <w:p w14:paraId="4E61DEF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14:paraId="1BB4818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с условно утвержденными расходами</w:t>
            </w:r>
          </w:p>
        </w:tc>
        <w:tc>
          <w:tcPr>
            <w:tcW w:w="567" w:type="dxa"/>
          </w:tcPr>
          <w:p w14:paraId="76D8F36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BFF73F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2109CC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25B543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4BB68C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7998000,0</w:t>
            </w:r>
          </w:p>
        </w:tc>
        <w:tc>
          <w:tcPr>
            <w:tcW w:w="851" w:type="dxa"/>
          </w:tcPr>
          <w:p w14:paraId="44AE574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F5639B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8518000,0</w:t>
            </w:r>
          </w:p>
        </w:tc>
        <w:tc>
          <w:tcPr>
            <w:tcW w:w="709" w:type="dxa"/>
          </w:tcPr>
          <w:p w14:paraId="59F1314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1FD01B68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DB83016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E198485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FE00816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0A30D9B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A4DD670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50B667B" w14:textId="24B5DDD9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риложение № 4 </w:t>
      </w:r>
    </w:p>
    <w:p w14:paraId="71673195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К бюджету сельского поселения</w:t>
      </w:r>
    </w:p>
    <w:p w14:paraId="1EE6041D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Андросовка на 2023 год и на плановый </w:t>
      </w:r>
    </w:p>
    <w:p w14:paraId="79387E0F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период 2024-2025 годов</w:t>
      </w:r>
    </w:p>
    <w:p w14:paraId="07490821" w14:textId="77777777" w:rsidR="00E21E2F" w:rsidRPr="00E21E2F" w:rsidRDefault="00E21E2F" w:rsidP="00E21E2F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</w:t>
      </w:r>
    </w:p>
    <w:p w14:paraId="17C98513" w14:textId="77777777" w:rsidR="00E21E2F" w:rsidRPr="00E21E2F" w:rsidRDefault="00E21E2F" w:rsidP="00E21E2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Андросовка муниципального района Красноармейский Самарской области на 2023 год</w:t>
      </w:r>
    </w:p>
    <w:p w14:paraId="2902EE63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567"/>
        <w:gridCol w:w="1275"/>
        <w:gridCol w:w="567"/>
        <w:gridCol w:w="1276"/>
        <w:gridCol w:w="1276"/>
      </w:tblGrid>
      <w:tr w:rsidR="00E21E2F" w:rsidRPr="00E21E2F" w14:paraId="7A5B71E7" w14:textId="77777777" w:rsidTr="00E21E2F">
        <w:tc>
          <w:tcPr>
            <w:tcW w:w="3828" w:type="dxa"/>
          </w:tcPr>
          <w:p w14:paraId="7080268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567" w:type="dxa"/>
          </w:tcPr>
          <w:p w14:paraId="7F53E03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</w:tcPr>
          <w:p w14:paraId="4FCD748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75" w:type="dxa"/>
          </w:tcPr>
          <w:p w14:paraId="17FC0AB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</w:tcPr>
          <w:p w14:paraId="3B34577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</w:tcPr>
          <w:p w14:paraId="620B43AB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2023г всего  руб.</w:t>
            </w:r>
          </w:p>
        </w:tc>
        <w:tc>
          <w:tcPr>
            <w:tcW w:w="1276" w:type="dxa"/>
          </w:tcPr>
          <w:p w14:paraId="652FEB1C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т ч за счет средств безвозмездных поступлений</w:t>
            </w:r>
          </w:p>
        </w:tc>
      </w:tr>
      <w:tr w:rsidR="00E21E2F" w:rsidRPr="00E21E2F" w14:paraId="59AC5DC2" w14:textId="77777777" w:rsidTr="00E21E2F">
        <w:tc>
          <w:tcPr>
            <w:tcW w:w="3828" w:type="dxa"/>
          </w:tcPr>
          <w:p w14:paraId="212D97D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Сельское поселение Андросовка муниципального района Красноармейский Самарской области</w:t>
            </w:r>
          </w:p>
        </w:tc>
        <w:tc>
          <w:tcPr>
            <w:tcW w:w="567" w:type="dxa"/>
          </w:tcPr>
          <w:p w14:paraId="6D27D75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C7C3D0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353F1B0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0FCA65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7857C4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6FD2CC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46DAEB86" w14:textId="77777777" w:rsidTr="00E21E2F">
        <w:tc>
          <w:tcPr>
            <w:tcW w:w="3828" w:type="dxa"/>
          </w:tcPr>
          <w:p w14:paraId="4495B88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3ED5508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187F7FC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</w:tcPr>
          <w:p w14:paraId="6E5586E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22519B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4578A1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2413000,0</w:t>
            </w:r>
          </w:p>
        </w:tc>
        <w:tc>
          <w:tcPr>
            <w:tcW w:w="1276" w:type="dxa"/>
          </w:tcPr>
          <w:p w14:paraId="6D5A938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63ED609D" w14:textId="77777777" w:rsidTr="00E21E2F">
        <w:tc>
          <w:tcPr>
            <w:tcW w:w="3828" w:type="dxa"/>
          </w:tcPr>
          <w:p w14:paraId="578A5E27" w14:textId="77777777" w:rsidR="00E21E2F" w:rsidRPr="00E21E2F" w:rsidRDefault="00E21E2F" w:rsidP="00E2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14:paraId="724ADC4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3CF16F0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</w:tcPr>
          <w:p w14:paraId="153D344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80BBF1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5ADD44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1276" w:type="dxa"/>
          </w:tcPr>
          <w:p w14:paraId="18B49CB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87C0099" w14:textId="77777777" w:rsidTr="00E21E2F">
        <w:tc>
          <w:tcPr>
            <w:tcW w:w="3828" w:type="dxa"/>
          </w:tcPr>
          <w:p w14:paraId="24A04718" w14:textId="77777777" w:rsidR="00E21E2F" w:rsidRPr="00E21E2F" w:rsidRDefault="00E21E2F" w:rsidP="00E2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сельского поселения Андросовка «Развитие муниципального управления на период до 2025 года»</w:t>
            </w:r>
          </w:p>
        </w:tc>
        <w:tc>
          <w:tcPr>
            <w:tcW w:w="567" w:type="dxa"/>
          </w:tcPr>
          <w:p w14:paraId="33D4385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6F8131A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</w:tcPr>
          <w:p w14:paraId="4A5B80C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3369394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6C7157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1276" w:type="dxa"/>
          </w:tcPr>
          <w:p w14:paraId="7E9014D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6EE9E4A7" w14:textId="77777777" w:rsidTr="00E21E2F">
        <w:tc>
          <w:tcPr>
            <w:tcW w:w="3828" w:type="dxa"/>
          </w:tcPr>
          <w:p w14:paraId="482FE9E3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14:paraId="712C907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55B0023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</w:tcPr>
          <w:p w14:paraId="5C53080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78679F8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</w:tcPr>
          <w:p w14:paraId="3A60C81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1276" w:type="dxa"/>
          </w:tcPr>
          <w:p w14:paraId="2DE96C3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1D4D4198" w14:textId="77777777" w:rsidTr="00E21E2F">
        <w:tc>
          <w:tcPr>
            <w:tcW w:w="3828" w:type="dxa"/>
          </w:tcPr>
          <w:p w14:paraId="1DF5D6FA" w14:textId="77777777" w:rsidR="00E21E2F" w:rsidRPr="00E21E2F" w:rsidRDefault="00E21E2F" w:rsidP="00E2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</w:tcPr>
          <w:p w14:paraId="7B44F57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1F8A668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</w:tcPr>
          <w:p w14:paraId="1B8BD97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F22088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7AD6D7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1276" w:type="dxa"/>
          </w:tcPr>
          <w:p w14:paraId="134D734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85313C6" w14:textId="77777777" w:rsidTr="00E21E2F">
        <w:tc>
          <w:tcPr>
            <w:tcW w:w="3828" w:type="dxa"/>
          </w:tcPr>
          <w:p w14:paraId="37DA17EC" w14:textId="77777777" w:rsidR="00E21E2F" w:rsidRPr="00E21E2F" w:rsidRDefault="00E21E2F" w:rsidP="00E2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с.п.Андросовка «Развитие муниципального управления на период до 2025 года</w:t>
            </w:r>
          </w:p>
        </w:tc>
        <w:tc>
          <w:tcPr>
            <w:tcW w:w="567" w:type="dxa"/>
          </w:tcPr>
          <w:p w14:paraId="44D478F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2630CF4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</w:tcPr>
          <w:p w14:paraId="398DB2B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0C0CCB2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1D9658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1276" w:type="dxa"/>
          </w:tcPr>
          <w:p w14:paraId="6C18391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F121002" w14:textId="77777777" w:rsidTr="00E21E2F">
        <w:tc>
          <w:tcPr>
            <w:tcW w:w="3828" w:type="dxa"/>
          </w:tcPr>
          <w:p w14:paraId="262A8CD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14:paraId="4969DBF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7D284D9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</w:tcPr>
          <w:p w14:paraId="0E36C42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660EC0B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</w:tcPr>
          <w:p w14:paraId="5F04E69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720000,0</w:t>
            </w:r>
          </w:p>
        </w:tc>
        <w:tc>
          <w:tcPr>
            <w:tcW w:w="1276" w:type="dxa"/>
          </w:tcPr>
          <w:p w14:paraId="5A0EA66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1F692E49" w14:textId="77777777" w:rsidTr="00E21E2F">
        <w:tc>
          <w:tcPr>
            <w:tcW w:w="3828" w:type="dxa"/>
          </w:tcPr>
          <w:p w14:paraId="72FD1A1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72DE6D1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5A0D21D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</w:tcPr>
          <w:p w14:paraId="44D81E6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321250F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</w:tcPr>
          <w:p w14:paraId="03B8285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276" w:type="dxa"/>
          </w:tcPr>
          <w:p w14:paraId="4AF1201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51C3398E" w14:textId="77777777" w:rsidTr="00E21E2F">
        <w:tc>
          <w:tcPr>
            <w:tcW w:w="3828" w:type="dxa"/>
          </w:tcPr>
          <w:p w14:paraId="212159C6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14:paraId="177DBDB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4DE33B6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</w:tcPr>
          <w:p w14:paraId="216B44F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B41DAC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872C15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36000,0</w:t>
            </w:r>
          </w:p>
        </w:tc>
        <w:tc>
          <w:tcPr>
            <w:tcW w:w="1276" w:type="dxa"/>
          </w:tcPr>
          <w:p w14:paraId="0570C1B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51C52A6C" w14:textId="77777777" w:rsidTr="00E21E2F">
        <w:tc>
          <w:tcPr>
            <w:tcW w:w="3828" w:type="dxa"/>
          </w:tcPr>
          <w:p w14:paraId="4983D46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муниципальными финансами и развитие межбюджетных отношений с.п.Андросовка на период до 2025 года</w:t>
            </w:r>
          </w:p>
        </w:tc>
        <w:tc>
          <w:tcPr>
            <w:tcW w:w="567" w:type="dxa"/>
          </w:tcPr>
          <w:p w14:paraId="617848C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5E8C366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</w:tcPr>
          <w:p w14:paraId="44101E4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020 00 00000</w:t>
            </w:r>
          </w:p>
        </w:tc>
        <w:tc>
          <w:tcPr>
            <w:tcW w:w="567" w:type="dxa"/>
          </w:tcPr>
          <w:p w14:paraId="396581B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62E757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36000,0</w:t>
            </w:r>
          </w:p>
        </w:tc>
        <w:tc>
          <w:tcPr>
            <w:tcW w:w="1276" w:type="dxa"/>
          </w:tcPr>
          <w:p w14:paraId="3F5C44B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1B9BAC34" w14:textId="77777777" w:rsidTr="00E21E2F">
        <w:tc>
          <w:tcPr>
            <w:tcW w:w="3828" w:type="dxa"/>
          </w:tcPr>
          <w:p w14:paraId="13F95A70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600F2F1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418D516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</w:tcPr>
          <w:p w14:paraId="6577C48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02000 00000</w:t>
            </w:r>
          </w:p>
        </w:tc>
        <w:tc>
          <w:tcPr>
            <w:tcW w:w="567" w:type="dxa"/>
          </w:tcPr>
          <w:p w14:paraId="3EBBB4D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</w:tcPr>
          <w:p w14:paraId="4215FD6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1276" w:type="dxa"/>
          </w:tcPr>
          <w:p w14:paraId="60A7ACC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0887EB8" w14:textId="77777777" w:rsidTr="00E21E2F">
        <w:tc>
          <w:tcPr>
            <w:tcW w:w="3828" w:type="dxa"/>
          </w:tcPr>
          <w:p w14:paraId="3E2A07E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Непрограммые направления расходов сельских поселений</w:t>
            </w:r>
          </w:p>
        </w:tc>
        <w:tc>
          <w:tcPr>
            <w:tcW w:w="567" w:type="dxa"/>
          </w:tcPr>
          <w:p w14:paraId="6D7F026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3C8C64E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</w:tcPr>
          <w:p w14:paraId="7107444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900 000 0000</w:t>
            </w:r>
          </w:p>
        </w:tc>
        <w:tc>
          <w:tcPr>
            <w:tcW w:w="567" w:type="dxa"/>
          </w:tcPr>
          <w:p w14:paraId="3ED38CF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4D3E80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76" w:type="dxa"/>
          </w:tcPr>
          <w:p w14:paraId="6079178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0F7DDBB" w14:textId="77777777" w:rsidTr="00E21E2F">
        <w:tc>
          <w:tcPr>
            <w:tcW w:w="3828" w:type="dxa"/>
          </w:tcPr>
          <w:p w14:paraId="2F72292B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49A225A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6C8C032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</w:tcPr>
          <w:p w14:paraId="5262274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900 000 0000</w:t>
            </w:r>
          </w:p>
        </w:tc>
        <w:tc>
          <w:tcPr>
            <w:tcW w:w="567" w:type="dxa"/>
          </w:tcPr>
          <w:p w14:paraId="1A8940C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</w:tcPr>
          <w:p w14:paraId="1E8713C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76" w:type="dxa"/>
          </w:tcPr>
          <w:p w14:paraId="3F0E419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E01F76F" w14:textId="77777777" w:rsidTr="00E21E2F">
        <w:tc>
          <w:tcPr>
            <w:tcW w:w="3828" w:type="dxa"/>
          </w:tcPr>
          <w:p w14:paraId="6002238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</w:tcPr>
          <w:p w14:paraId="4D19CEA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7219C9F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</w:tcPr>
          <w:p w14:paraId="6266C94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C445EA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5F0909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76" w:type="dxa"/>
          </w:tcPr>
          <w:p w14:paraId="78E82C8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1F31E2A2" w14:textId="77777777" w:rsidTr="00E21E2F">
        <w:tc>
          <w:tcPr>
            <w:tcW w:w="3828" w:type="dxa"/>
          </w:tcPr>
          <w:p w14:paraId="2C7E51D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«Управление муниципальным имуществом с.п. Андросовка на период до 2025 года»</w:t>
            </w:r>
          </w:p>
        </w:tc>
        <w:tc>
          <w:tcPr>
            <w:tcW w:w="567" w:type="dxa"/>
          </w:tcPr>
          <w:p w14:paraId="051669F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47EBFFC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</w:tcPr>
          <w:p w14:paraId="43C1117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60C90D8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C19C0F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76" w:type="dxa"/>
          </w:tcPr>
          <w:p w14:paraId="230C053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9192274" w14:textId="77777777" w:rsidTr="00E21E2F">
        <w:tc>
          <w:tcPr>
            <w:tcW w:w="3828" w:type="dxa"/>
          </w:tcPr>
          <w:p w14:paraId="57D022C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</w:tcPr>
          <w:p w14:paraId="66D3733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58F85BB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</w:tcPr>
          <w:p w14:paraId="4AE3B86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1D25117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</w:tcPr>
          <w:p w14:paraId="321CE7B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76" w:type="dxa"/>
          </w:tcPr>
          <w:p w14:paraId="19F2224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6A5D3CE5" w14:textId="77777777" w:rsidTr="00E21E2F">
        <w:tc>
          <w:tcPr>
            <w:tcW w:w="3828" w:type="dxa"/>
          </w:tcPr>
          <w:p w14:paraId="544BAC3C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761B497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0FDD777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</w:tcPr>
          <w:p w14:paraId="3E3D4DE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0E159F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044955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832000,0</w:t>
            </w:r>
          </w:p>
        </w:tc>
        <w:tc>
          <w:tcPr>
            <w:tcW w:w="1276" w:type="dxa"/>
          </w:tcPr>
          <w:p w14:paraId="12232C0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39E90FB5" w14:textId="77777777" w:rsidTr="00E21E2F">
        <w:tc>
          <w:tcPr>
            <w:tcW w:w="3828" w:type="dxa"/>
          </w:tcPr>
          <w:p w14:paraId="15F5FF0D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с.п.Андросовка «Развитие муниципального управления на период до 2025 года</w:t>
            </w:r>
          </w:p>
        </w:tc>
        <w:tc>
          <w:tcPr>
            <w:tcW w:w="567" w:type="dxa"/>
          </w:tcPr>
          <w:p w14:paraId="194651B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39BAAC7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</w:tcPr>
          <w:p w14:paraId="4976D47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6EC138B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5A97E6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801000,0</w:t>
            </w:r>
          </w:p>
        </w:tc>
        <w:tc>
          <w:tcPr>
            <w:tcW w:w="1276" w:type="dxa"/>
          </w:tcPr>
          <w:p w14:paraId="5262F8A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3796C054" w14:textId="77777777" w:rsidTr="00E21E2F">
        <w:tc>
          <w:tcPr>
            <w:tcW w:w="3828" w:type="dxa"/>
          </w:tcPr>
          <w:p w14:paraId="3D0C56B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14:paraId="1D677AA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25D9402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</w:tcPr>
          <w:p w14:paraId="1A7E9F5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06B4770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</w:tcPr>
          <w:p w14:paraId="5447CD0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</w:t>
            </w:r>
          </w:p>
        </w:tc>
        <w:tc>
          <w:tcPr>
            <w:tcW w:w="1276" w:type="dxa"/>
          </w:tcPr>
          <w:p w14:paraId="6191F5F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9D66279" w14:textId="77777777" w:rsidTr="00E21E2F">
        <w:tc>
          <w:tcPr>
            <w:tcW w:w="3828" w:type="dxa"/>
          </w:tcPr>
          <w:p w14:paraId="2D5D330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6B7C601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1D7E976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</w:tcPr>
          <w:p w14:paraId="1C828CC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575E8F2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</w:tcPr>
          <w:p w14:paraId="61A65FC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301000,0</w:t>
            </w:r>
          </w:p>
        </w:tc>
        <w:tc>
          <w:tcPr>
            <w:tcW w:w="1276" w:type="dxa"/>
          </w:tcPr>
          <w:p w14:paraId="46B506E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5C4ED30" w14:textId="77777777" w:rsidTr="00E21E2F">
        <w:tc>
          <w:tcPr>
            <w:tcW w:w="3828" w:type="dxa"/>
          </w:tcPr>
          <w:p w14:paraId="208C8949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  имуществом с.п. Андросовка на период до 2025 года»</w:t>
            </w:r>
          </w:p>
        </w:tc>
        <w:tc>
          <w:tcPr>
            <w:tcW w:w="567" w:type="dxa"/>
          </w:tcPr>
          <w:p w14:paraId="4A7B7A6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7E12B24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</w:tcPr>
          <w:p w14:paraId="2E4F36B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2FF32FB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F79AD5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1276" w:type="dxa"/>
          </w:tcPr>
          <w:p w14:paraId="19FC794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103E4045" w14:textId="77777777" w:rsidTr="00E21E2F">
        <w:tc>
          <w:tcPr>
            <w:tcW w:w="3828" w:type="dxa"/>
          </w:tcPr>
          <w:p w14:paraId="6ECC08D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47C78C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56330FA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</w:tcPr>
          <w:p w14:paraId="7FEBBEC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1202949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</w:tcPr>
          <w:p w14:paraId="080C070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1276" w:type="dxa"/>
          </w:tcPr>
          <w:p w14:paraId="50776A8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43CAAA44" w14:textId="77777777" w:rsidTr="00E21E2F">
        <w:tc>
          <w:tcPr>
            <w:tcW w:w="3828" w:type="dxa"/>
          </w:tcPr>
          <w:p w14:paraId="3F344346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5305B4B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1CF2939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</w:tcPr>
          <w:p w14:paraId="2115E4A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5FF17C6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</w:tcPr>
          <w:p w14:paraId="4E3DB1C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1276" w:type="dxa"/>
          </w:tcPr>
          <w:p w14:paraId="2FD970D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4CAC2560" w14:textId="77777777" w:rsidTr="00E21E2F">
        <w:tc>
          <w:tcPr>
            <w:tcW w:w="3828" w:type="dxa"/>
          </w:tcPr>
          <w:p w14:paraId="50F2DB7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0FD9C86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30EB154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</w:tcPr>
          <w:p w14:paraId="459B2AA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CC0A39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551681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141000,0</w:t>
            </w:r>
          </w:p>
        </w:tc>
        <w:tc>
          <w:tcPr>
            <w:tcW w:w="1276" w:type="dxa"/>
          </w:tcPr>
          <w:p w14:paraId="0F1250A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600A768C" w14:textId="77777777" w:rsidTr="00E21E2F">
        <w:tc>
          <w:tcPr>
            <w:tcW w:w="3828" w:type="dxa"/>
          </w:tcPr>
          <w:p w14:paraId="0322BB8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14:paraId="667FFF5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5774287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</w:tcPr>
          <w:p w14:paraId="1E40547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4F6064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D5C3EA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</w:tc>
        <w:tc>
          <w:tcPr>
            <w:tcW w:w="1276" w:type="dxa"/>
          </w:tcPr>
          <w:p w14:paraId="26DBF9C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0DF9C56" w14:textId="77777777" w:rsidTr="00E21E2F">
        <w:tc>
          <w:tcPr>
            <w:tcW w:w="3828" w:type="dxa"/>
          </w:tcPr>
          <w:p w14:paraId="0C72D39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 «Защита населения и территорий от чрезвычайных ситуаций, обеспечение пожарной безопасности людей на водных объектах в с.п.Андросовка на период до 2025 года</w:t>
            </w:r>
          </w:p>
        </w:tc>
        <w:tc>
          <w:tcPr>
            <w:tcW w:w="567" w:type="dxa"/>
          </w:tcPr>
          <w:p w14:paraId="2C2C35E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371D986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</w:tcPr>
          <w:p w14:paraId="056D1A1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458F8AD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ECD94A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</w:tc>
        <w:tc>
          <w:tcPr>
            <w:tcW w:w="1276" w:type="dxa"/>
          </w:tcPr>
          <w:p w14:paraId="1FCC6F8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680F4061" w14:textId="77777777" w:rsidTr="00E21E2F">
        <w:tc>
          <w:tcPr>
            <w:tcW w:w="3828" w:type="dxa"/>
          </w:tcPr>
          <w:p w14:paraId="1D7D403F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14:paraId="691682C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1FA42C7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</w:tcPr>
          <w:p w14:paraId="784A2E9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50EB1A0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</w:tcPr>
          <w:p w14:paraId="66521BB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</w:tc>
        <w:tc>
          <w:tcPr>
            <w:tcW w:w="1276" w:type="dxa"/>
          </w:tcPr>
          <w:p w14:paraId="76FD220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49169EFB" w14:textId="77777777" w:rsidTr="00E21E2F">
        <w:tc>
          <w:tcPr>
            <w:tcW w:w="3828" w:type="dxa"/>
          </w:tcPr>
          <w:p w14:paraId="2C25C15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14:paraId="3F7753B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5FD2776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</w:tcPr>
          <w:p w14:paraId="283B9CE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1FF5F1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CF034B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1276" w:type="dxa"/>
          </w:tcPr>
          <w:p w14:paraId="7623739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13C4AF0A" w14:textId="77777777" w:rsidTr="00E21E2F">
        <w:tc>
          <w:tcPr>
            <w:tcW w:w="3828" w:type="dxa"/>
          </w:tcPr>
          <w:p w14:paraId="03DDDA5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«Защита населения и территорий от чрезвычайных ситуаций, обеспечение пожарной безопасности людей на водных объектах на период до 2025 года»</w:t>
            </w:r>
          </w:p>
        </w:tc>
        <w:tc>
          <w:tcPr>
            <w:tcW w:w="567" w:type="dxa"/>
          </w:tcPr>
          <w:p w14:paraId="710D858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2EC7A08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</w:tcPr>
          <w:p w14:paraId="3B65F57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5187C12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00AFCD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1276" w:type="dxa"/>
          </w:tcPr>
          <w:p w14:paraId="2091C87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BAAD04C" w14:textId="77777777" w:rsidTr="00E21E2F">
        <w:tc>
          <w:tcPr>
            <w:tcW w:w="3828" w:type="dxa"/>
          </w:tcPr>
          <w:p w14:paraId="7B7BC76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69CCFA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58D6CD1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</w:tcPr>
          <w:p w14:paraId="43862D7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0D8B06B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</w:tcPr>
          <w:p w14:paraId="298DAE8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1276" w:type="dxa"/>
          </w:tcPr>
          <w:p w14:paraId="3B6DBAF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E3C902E" w14:textId="77777777" w:rsidTr="00E21E2F">
        <w:tc>
          <w:tcPr>
            <w:tcW w:w="3828" w:type="dxa"/>
          </w:tcPr>
          <w:p w14:paraId="6305FEC0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</w:tcPr>
          <w:p w14:paraId="780AF16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56DCCF1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</w:tcPr>
          <w:p w14:paraId="7001A62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A502F9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13E6C6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5666231,09</w:t>
            </w:r>
          </w:p>
        </w:tc>
        <w:tc>
          <w:tcPr>
            <w:tcW w:w="1276" w:type="dxa"/>
          </w:tcPr>
          <w:p w14:paraId="12D270C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1723673,32</w:t>
            </w:r>
          </w:p>
        </w:tc>
      </w:tr>
      <w:tr w:rsidR="00E21E2F" w:rsidRPr="00E21E2F" w14:paraId="626D001E" w14:textId="77777777" w:rsidTr="00E21E2F">
        <w:tc>
          <w:tcPr>
            <w:tcW w:w="3828" w:type="dxa"/>
          </w:tcPr>
          <w:p w14:paraId="6473F60C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14:paraId="4FB3132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23F3D05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</w:tcPr>
          <w:p w14:paraId="5B8C3A0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D9BD12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DB3832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1276" w:type="dxa"/>
          </w:tcPr>
          <w:p w14:paraId="7ABA918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66E0BF4B" w14:textId="77777777" w:rsidTr="00E21E2F">
        <w:tc>
          <w:tcPr>
            <w:tcW w:w="3828" w:type="dxa"/>
          </w:tcPr>
          <w:p w14:paraId="0AAA5B4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на 2014-2020г»</w:t>
            </w:r>
          </w:p>
        </w:tc>
        <w:tc>
          <w:tcPr>
            <w:tcW w:w="567" w:type="dxa"/>
          </w:tcPr>
          <w:p w14:paraId="447CD7E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0474D28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</w:tcPr>
          <w:p w14:paraId="10BE463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050 000 0000</w:t>
            </w:r>
          </w:p>
        </w:tc>
        <w:tc>
          <w:tcPr>
            <w:tcW w:w="567" w:type="dxa"/>
          </w:tcPr>
          <w:p w14:paraId="6E97668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145CAC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1276" w:type="dxa"/>
          </w:tcPr>
          <w:p w14:paraId="2D81C7F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3561E6B4" w14:textId="77777777" w:rsidTr="00E21E2F">
        <w:tc>
          <w:tcPr>
            <w:tcW w:w="3828" w:type="dxa"/>
          </w:tcPr>
          <w:p w14:paraId="5717906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14:paraId="3E0C092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6EC6E99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</w:tcPr>
          <w:p w14:paraId="5FFB2A7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050 000 0000</w:t>
            </w:r>
          </w:p>
        </w:tc>
        <w:tc>
          <w:tcPr>
            <w:tcW w:w="567" w:type="dxa"/>
          </w:tcPr>
          <w:p w14:paraId="419888C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76" w:type="dxa"/>
          </w:tcPr>
          <w:p w14:paraId="13C3C53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1276" w:type="dxa"/>
          </w:tcPr>
          <w:p w14:paraId="5872563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1B26B751" w14:textId="77777777" w:rsidTr="00E21E2F">
        <w:tc>
          <w:tcPr>
            <w:tcW w:w="3828" w:type="dxa"/>
          </w:tcPr>
          <w:p w14:paraId="07DC4AC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14:paraId="292C8CE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2D265C0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</w:tcPr>
          <w:p w14:paraId="33A43CE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EC20A2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50CE4B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3330000,0</w:t>
            </w:r>
          </w:p>
        </w:tc>
        <w:tc>
          <w:tcPr>
            <w:tcW w:w="1276" w:type="dxa"/>
          </w:tcPr>
          <w:p w14:paraId="4AAE48A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53A912B2" w14:textId="77777777" w:rsidTr="00E21E2F">
        <w:tc>
          <w:tcPr>
            <w:tcW w:w="3828" w:type="dxa"/>
          </w:tcPr>
          <w:p w14:paraId="3753672F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«Обеспечение содержания, ремонта автомобильных дорог, комплексное благоустройство улично-дорожной сети с.п. Андросовка на период до 2025 года»</w:t>
            </w:r>
          </w:p>
        </w:tc>
        <w:tc>
          <w:tcPr>
            <w:tcW w:w="567" w:type="dxa"/>
          </w:tcPr>
          <w:p w14:paraId="15AA37D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3E2DDF3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</w:tcPr>
          <w:p w14:paraId="00D846B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</w:tcPr>
          <w:p w14:paraId="041D0A1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918A54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3330000,0</w:t>
            </w:r>
          </w:p>
        </w:tc>
        <w:tc>
          <w:tcPr>
            <w:tcW w:w="1276" w:type="dxa"/>
          </w:tcPr>
          <w:p w14:paraId="7189EF2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4346E839" w14:textId="77777777" w:rsidTr="00E21E2F">
        <w:tc>
          <w:tcPr>
            <w:tcW w:w="3828" w:type="dxa"/>
          </w:tcPr>
          <w:p w14:paraId="183F1AFF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7FB646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1248A7D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</w:tcPr>
          <w:p w14:paraId="085C328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</w:tcPr>
          <w:p w14:paraId="540A76A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</w:tcPr>
          <w:p w14:paraId="30778F5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3330000,0</w:t>
            </w:r>
          </w:p>
        </w:tc>
        <w:tc>
          <w:tcPr>
            <w:tcW w:w="1276" w:type="dxa"/>
          </w:tcPr>
          <w:p w14:paraId="75C28A7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435ED046" w14:textId="77777777" w:rsidTr="00E21E2F">
        <w:tc>
          <w:tcPr>
            <w:tcW w:w="3828" w:type="dxa"/>
          </w:tcPr>
          <w:p w14:paraId="1247A94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6234CE3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1ED82F9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</w:tcPr>
          <w:p w14:paraId="66A7316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71F7CC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E0202B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2298231,09</w:t>
            </w:r>
          </w:p>
        </w:tc>
        <w:tc>
          <w:tcPr>
            <w:tcW w:w="1276" w:type="dxa"/>
          </w:tcPr>
          <w:p w14:paraId="3E2F9B1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1723673,32</w:t>
            </w:r>
          </w:p>
        </w:tc>
      </w:tr>
      <w:tr w:rsidR="00E21E2F" w:rsidRPr="00E21E2F" w14:paraId="60C1326E" w14:textId="77777777" w:rsidTr="00E21E2F">
        <w:tc>
          <w:tcPr>
            <w:tcW w:w="3828" w:type="dxa"/>
          </w:tcPr>
          <w:p w14:paraId="2768E95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«Содействию развитию благоустройства территорий сельских поселений на период  до 2025гг»</w:t>
            </w:r>
          </w:p>
        </w:tc>
        <w:tc>
          <w:tcPr>
            <w:tcW w:w="567" w:type="dxa"/>
          </w:tcPr>
          <w:p w14:paraId="7ECD901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2F1EA7F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</w:tcPr>
          <w:p w14:paraId="461F6DB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110 000 0000</w:t>
            </w:r>
          </w:p>
        </w:tc>
        <w:tc>
          <w:tcPr>
            <w:tcW w:w="567" w:type="dxa"/>
          </w:tcPr>
          <w:p w14:paraId="3EC04F3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2AC772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2298231,09</w:t>
            </w:r>
          </w:p>
        </w:tc>
        <w:tc>
          <w:tcPr>
            <w:tcW w:w="1276" w:type="dxa"/>
          </w:tcPr>
          <w:p w14:paraId="5D64028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1723673,32</w:t>
            </w:r>
          </w:p>
        </w:tc>
      </w:tr>
      <w:tr w:rsidR="00E21E2F" w:rsidRPr="00E21E2F" w14:paraId="2BC28999" w14:textId="77777777" w:rsidTr="00E21E2F">
        <w:tc>
          <w:tcPr>
            <w:tcW w:w="3828" w:type="dxa"/>
          </w:tcPr>
          <w:p w14:paraId="6EB893C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A0B2A9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596EAEB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</w:tcPr>
          <w:p w14:paraId="0631689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110 000 0000</w:t>
            </w:r>
          </w:p>
        </w:tc>
        <w:tc>
          <w:tcPr>
            <w:tcW w:w="567" w:type="dxa"/>
          </w:tcPr>
          <w:p w14:paraId="3087297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</w:tcPr>
          <w:p w14:paraId="4C4EEA0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2298231,09</w:t>
            </w:r>
          </w:p>
        </w:tc>
        <w:tc>
          <w:tcPr>
            <w:tcW w:w="1276" w:type="dxa"/>
          </w:tcPr>
          <w:p w14:paraId="0A7453E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1723673,32</w:t>
            </w:r>
          </w:p>
        </w:tc>
      </w:tr>
      <w:tr w:rsidR="00E21E2F" w:rsidRPr="00E21E2F" w14:paraId="31CBBDC9" w14:textId="77777777" w:rsidTr="00E21E2F">
        <w:tc>
          <w:tcPr>
            <w:tcW w:w="3828" w:type="dxa"/>
          </w:tcPr>
          <w:p w14:paraId="61258886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77F363A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14:paraId="4F42075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</w:tcPr>
          <w:p w14:paraId="33210F3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652878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72717B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300000,0</w:t>
            </w:r>
          </w:p>
        </w:tc>
        <w:tc>
          <w:tcPr>
            <w:tcW w:w="1276" w:type="dxa"/>
          </w:tcPr>
          <w:p w14:paraId="31C6C6F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5AA55D1C" w14:textId="77777777" w:rsidTr="00E21E2F">
        <w:tc>
          <w:tcPr>
            <w:tcW w:w="3828" w:type="dxa"/>
          </w:tcPr>
          <w:p w14:paraId="703C898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</w:tcPr>
          <w:p w14:paraId="5D7410A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14:paraId="48AEA03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</w:tcPr>
          <w:p w14:paraId="6E4552D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488F64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55CBD5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</w:t>
            </w:r>
          </w:p>
        </w:tc>
        <w:tc>
          <w:tcPr>
            <w:tcW w:w="1276" w:type="dxa"/>
          </w:tcPr>
          <w:p w14:paraId="11D95BD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7D5DC6B" w14:textId="77777777" w:rsidTr="00E21E2F">
        <w:tc>
          <w:tcPr>
            <w:tcW w:w="3828" w:type="dxa"/>
          </w:tcPr>
          <w:p w14:paraId="14F1EDBD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«Содействия развития благоустройства территорий на период до 2025 года»</w:t>
            </w:r>
          </w:p>
        </w:tc>
        <w:tc>
          <w:tcPr>
            <w:tcW w:w="567" w:type="dxa"/>
          </w:tcPr>
          <w:p w14:paraId="203A3B1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14:paraId="74F9832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</w:tcPr>
          <w:p w14:paraId="23291F9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11000 00000</w:t>
            </w:r>
          </w:p>
        </w:tc>
        <w:tc>
          <w:tcPr>
            <w:tcW w:w="567" w:type="dxa"/>
          </w:tcPr>
          <w:p w14:paraId="7BAD0B1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88E5BA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</w:t>
            </w:r>
          </w:p>
        </w:tc>
        <w:tc>
          <w:tcPr>
            <w:tcW w:w="1276" w:type="dxa"/>
          </w:tcPr>
          <w:p w14:paraId="485ECC7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A943CC0" w14:textId="77777777" w:rsidTr="00E21E2F">
        <w:tc>
          <w:tcPr>
            <w:tcW w:w="3828" w:type="dxa"/>
          </w:tcPr>
          <w:p w14:paraId="6275FF1D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3C8DA5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14:paraId="2B6C4D0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</w:tcPr>
          <w:p w14:paraId="74D3420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11000 00000</w:t>
            </w:r>
          </w:p>
        </w:tc>
        <w:tc>
          <w:tcPr>
            <w:tcW w:w="567" w:type="dxa"/>
          </w:tcPr>
          <w:p w14:paraId="679913D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</w:tcPr>
          <w:p w14:paraId="769BA89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</w:t>
            </w:r>
          </w:p>
        </w:tc>
        <w:tc>
          <w:tcPr>
            <w:tcW w:w="1276" w:type="dxa"/>
          </w:tcPr>
          <w:p w14:paraId="4C9EFE7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517820FE" w14:textId="77777777" w:rsidTr="00E21E2F">
        <w:tc>
          <w:tcPr>
            <w:tcW w:w="3828" w:type="dxa"/>
          </w:tcPr>
          <w:p w14:paraId="73EB435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2383B6F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14:paraId="0F0F623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</w:tcPr>
          <w:p w14:paraId="5C37F08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9138AB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DBD6B3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1704000,0</w:t>
            </w:r>
          </w:p>
        </w:tc>
        <w:tc>
          <w:tcPr>
            <w:tcW w:w="1276" w:type="dxa"/>
          </w:tcPr>
          <w:p w14:paraId="56C7FE6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70DB79C8" w14:textId="77777777" w:rsidTr="00E21E2F">
        <w:tc>
          <w:tcPr>
            <w:tcW w:w="3828" w:type="dxa"/>
          </w:tcPr>
          <w:p w14:paraId="08968D1D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</w:tcPr>
          <w:p w14:paraId="12B0470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14:paraId="0FA1F24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</w:tcPr>
          <w:p w14:paraId="52D81E4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80E622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AD7921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1704000,0</w:t>
            </w:r>
          </w:p>
        </w:tc>
        <w:tc>
          <w:tcPr>
            <w:tcW w:w="1276" w:type="dxa"/>
          </w:tcPr>
          <w:p w14:paraId="6B0D1B4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490184C" w14:textId="77777777" w:rsidTr="00E21E2F">
        <w:tc>
          <w:tcPr>
            <w:tcW w:w="3828" w:type="dxa"/>
          </w:tcPr>
          <w:p w14:paraId="2EDBE086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культуры в с.п.Андросовка на период до 2025 года»</w:t>
            </w:r>
          </w:p>
        </w:tc>
        <w:tc>
          <w:tcPr>
            <w:tcW w:w="567" w:type="dxa"/>
          </w:tcPr>
          <w:p w14:paraId="444139B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14:paraId="154EF9F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</w:tcPr>
          <w:p w14:paraId="11D766B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09000 00000</w:t>
            </w:r>
          </w:p>
        </w:tc>
        <w:tc>
          <w:tcPr>
            <w:tcW w:w="567" w:type="dxa"/>
          </w:tcPr>
          <w:p w14:paraId="0F8B93D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8B30BB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1704000,0</w:t>
            </w:r>
          </w:p>
        </w:tc>
        <w:tc>
          <w:tcPr>
            <w:tcW w:w="1276" w:type="dxa"/>
          </w:tcPr>
          <w:p w14:paraId="07D4AA2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1D984EC" w14:textId="77777777" w:rsidTr="00E21E2F">
        <w:tc>
          <w:tcPr>
            <w:tcW w:w="3828" w:type="dxa"/>
          </w:tcPr>
          <w:p w14:paraId="2700E0B2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7B8D24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14:paraId="3867977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</w:tcPr>
          <w:p w14:paraId="792A16A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09000 00000</w:t>
            </w:r>
          </w:p>
        </w:tc>
        <w:tc>
          <w:tcPr>
            <w:tcW w:w="567" w:type="dxa"/>
          </w:tcPr>
          <w:p w14:paraId="5EB4ED5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</w:tcPr>
          <w:p w14:paraId="5E033F8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</w:tcPr>
          <w:p w14:paraId="3DA9456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8AA1DF2" w14:textId="77777777" w:rsidTr="00E21E2F">
        <w:tc>
          <w:tcPr>
            <w:tcW w:w="3828" w:type="dxa"/>
          </w:tcPr>
          <w:p w14:paraId="30CD242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48F0E4E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14:paraId="5C89571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</w:tcPr>
          <w:p w14:paraId="1BDFE96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09000 00000</w:t>
            </w:r>
          </w:p>
        </w:tc>
        <w:tc>
          <w:tcPr>
            <w:tcW w:w="567" w:type="dxa"/>
          </w:tcPr>
          <w:p w14:paraId="7809BD2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</w:tcPr>
          <w:p w14:paraId="28AB605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1694000,0</w:t>
            </w:r>
          </w:p>
        </w:tc>
        <w:tc>
          <w:tcPr>
            <w:tcW w:w="1276" w:type="dxa"/>
          </w:tcPr>
          <w:p w14:paraId="519C6A6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3EF16E9" w14:textId="77777777" w:rsidTr="00E21E2F">
        <w:tc>
          <w:tcPr>
            <w:tcW w:w="3828" w:type="dxa"/>
          </w:tcPr>
          <w:p w14:paraId="314BBFC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РАСХОДОВ :</w:t>
            </w:r>
          </w:p>
        </w:tc>
        <w:tc>
          <w:tcPr>
            <w:tcW w:w="567" w:type="dxa"/>
          </w:tcPr>
          <w:p w14:paraId="420920A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336FEC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1FD852F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8F466C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31813A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10224231,09</w:t>
            </w:r>
          </w:p>
        </w:tc>
        <w:tc>
          <w:tcPr>
            <w:tcW w:w="1276" w:type="dxa"/>
          </w:tcPr>
          <w:p w14:paraId="2DB7817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1723673,32</w:t>
            </w:r>
          </w:p>
        </w:tc>
      </w:tr>
    </w:tbl>
    <w:p w14:paraId="364ED092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A4487C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8EEC495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5 </w:t>
      </w:r>
    </w:p>
    <w:p w14:paraId="5AF85B39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К бюджету сельского поселения</w:t>
      </w:r>
    </w:p>
    <w:p w14:paraId="04D08469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Андросовка на 2023 год и на плановый </w:t>
      </w:r>
    </w:p>
    <w:p w14:paraId="4E74566F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период 2024-2025 годов</w:t>
      </w:r>
    </w:p>
    <w:p w14:paraId="6024B331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1EB10EA" w14:textId="6B3CCFE2" w:rsidR="00E21E2F" w:rsidRPr="00E21E2F" w:rsidRDefault="00E21E2F" w:rsidP="00E21E2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Распределение бюджетных ассигнований по разделам, подразделам, целевым статьям и  подгруппам видов расходов классификации расходов сельского поселения Андросовка муниципального района Красноармейский Самарской области  на   2024-2025 годы</w:t>
      </w:r>
    </w:p>
    <w:p w14:paraId="11F4D6E0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E3F822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67"/>
        <w:gridCol w:w="567"/>
        <w:gridCol w:w="1134"/>
        <w:gridCol w:w="567"/>
        <w:gridCol w:w="992"/>
        <w:gridCol w:w="567"/>
        <w:gridCol w:w="993"/>
        <w:gridCol w:w="567"/>
      </w:tblGrid>
      <w:tr w:rsidR="00E21E2F" w:rsidRPr="00E21E2F" w14:paraId="0F7FC06C" w14:textId="77777777" w:rsidTr="00E21E2F">
        <w:tc>
          <w:tcPr>
            <w:tcW w:w="3544" w:type="dxa"/>
          </w:tcPr>
          <w:p w14:paraId="5CB3295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567" w:type="dxa"/>
          </w:tcPr>
          <w:p w14:paraId="604695B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</w:tcPr>
          <w:p w14:paraId="0EEBACB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</w:tcPr>
          <w:p w14:paraId="024E74C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</w:tcPr>
          <w:p w14:paraId="16E3A16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</w:tcPr>
          <w:p w14:paraId="35B3F0D2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2024г всего  руб.</w:t>
            </w:r>
          </w:p>
        </w:tc>
        <w:tc>
          <w:tcPr>
            <w:tcW w:w="567" w:type="dxa"/>
          </w:tcPr>
          <w:p w14:paraId="532A7132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т ч за счет средств безвозм. поступлений</w:t>
            </w:r>
          </w:p>
        </w:tc>
        <w:tc>
          <w:tcPr>
            <w:tcW w:w="993" w:type="dxa"/>
          </w:tcPr>
          <w:p w14:paraId="1E455AE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2025г всего руб.</w:t>
            </w:r>
          </w:p>
        </w:tc>
        <w:tc>
          <w:tcPr>
            <w:tcW w:w="567" w:type="dxa"/>
          </w:tcPr>
          <w:p w14:paraId="65BC9A7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 за счет безвозмезд. поступл</w:t>
            </w:r>
          </w:p>
        </w:tc>
      </w:tr>
      <w:tr w:rsidR="00E21E2F" w:rsidRPr="00E21E2F" w14:paraId="24728BEE" w14:textId="77777777" w:rsidTr="00E21E2F">
        <w:tc>
          <w:tcPr>
            <w:tcW w:w="3544" w:type="dxa"/>
          </w:tcPr>
          <w:p w14:paraId="3305B13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Сельское поселение Андросовка</w:t>
            </w: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муниципального района Красноармейский Самарской области </w:t>
            </w:r>
          </w:p>
        </w:tc>
        <w:tc>
          <w:tcPr>
            <w:tcW w:w="567" w:type="dxa"/>
          </w:tcPr>
          <w:p w14:paraId="7C6D98B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387EA9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03E609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40B74B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68A5D3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527BA3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301E92C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FF2109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576585FD" w14:textId="77777777" w:rsidTr="00E21E2F">
        <w:tc>
          <w:tcPr>
            <w:tcW w:w="3544" w:type="dxa"/>
          </w:tcPr>
          <w:p w14:paraId="596EE99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0F047F0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3A891CD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14:paraId="3923FE8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4E96BF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9E0EA6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2213000,0</w:t>
            </w:r>
          </w:p>
        </w:tc>
        <w:tc>
          <w:tcPr>
            <w:tcW w:w="567" w:type="dxa"/>
          </w:tcPr>
          <w:p w14:paraId="448C75C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B8F853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2213000,0</w:t>
            </w:r>
          </w:p>
        </w:tc>
        <w:tc>
          <w:tcPr>
            <w:tcW w:w="567" w:type="dxa"/>
          </w:tcPr>
          <w:p w14:paraId="2BF7AAF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132D8291" w14:textId="77777777" w:rsidTr="00E21E2F">
        <w:tc>
          <w:tcPr>
            <w:tcW w:w="3544" w:type="dxa"/>
          </w:tcPr>
          <w:p w14:paraId="6CD21BB7" w14:textId="77777777" w:rsidR="00E21E2F" w:rsidRPr="00E21E2F" w:rsidRDefault="00E21E2F" w:rsidP="00E2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14:paraId="537E2F6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2AED0F8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14:paraId="6379A61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CE526A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E08C94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567" w:type="dxa"/>
          </w:tcPr>
          <w:p w14:paraId="021DB4B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48AB35E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567" w:type="dxa"/>
          </w:tcPr>
          <w:p w14:paraId="6B400C8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1AFCA29C" w14:textId="77777777" w:rsidTr="00E21E2F">
        <w:tc>
          <w:tcPr>
            <w:tcW w:w="3544" w:type="dxa"/>
          </w:tcPr>
          <w:p w14:paraId="53F6C154" w14:textId="77777777" w:rsidR="00E21E2F" w:rsidRPr="00E21E2F" w:rsidRDefault="00E21E2F" w:rsidP="00E2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сельского поселения Андросовка «Развитие муниципального управления на период до 2025 года»</w:t>
            </w:r>
          </w:p>
        </w:tc>
        <w:tc>
          <w:tcPr>
            <w:tcW w:w="567" w:type="dxa"/>
          </w:tcPr>
          <w:p w14:paraId="3C63866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512759C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14:paraId="6DAB407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5DD5F38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3EC15B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567" w:type="dxa"/>
          </w:tcPr>
          <w:p w14:paraId="430B37D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06961C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567" w:type="dxa"/>
          </w:tcPr>
          <w:p w14:paraId="05DA18F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1CCB8CB" w14:textId="77777777" w:rsidTr="00E21E2F">
        <w:tc>
          <w:tcPr>
            <w:tcW w:w="3544" w:type="dxa"/>
          </w:tcPr>
          <w:p w14:paraId="68F6FD35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14:paraId="665CBF7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0F2ABAB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14:paraId="754A8B1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47C71EE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</w:tcPr>
          <w:p w14:paraId="3CF8DE6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567" w:type="dxa"/>
          </w:tcPr>
          <w:p w14:paraId="3278090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41FE361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567" w:type="dxa"/>
          </w:tcPr>
          <w:p w14:paraId="506D07B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19E95B1C" w14:textId="77777777" w:rsidTr="00E21E2F">
        <w:tc>
          <w:tcPr>
            <w:tcW w:w="3544" w:type="dxa"/>
          </w:tcPr>
          <w:p w14:paraId="25D9ECA9" w14:textId="77777777" w:rsidR="00E21E2F" w:rsidRPr="00E21E2F" w:rsidRDefault="00E21E2F" w:rsidP="00E2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</w:tcPr>
          <w:p w14:paraId="3458C99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4D3B820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14:paraId="7EF8E36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D3970A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FA3054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567" w:type="dxa"/>
          </w:tcPr>
          <w:p w14:paraId="7C0ECD2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EE2741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567" w:type="dxa"/>
          </w:tcPr>
          <w:p w14:paraId="308C857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4F6D2381" w14:textId="77777777" w:rsidTr="00E21E2F">
        <w:tc>
          <w:tcPr>
            <w:tcW w:w="3544" w:type="dxa"/>
          </w:tcPr>
          <w:p w14:paraId="28590715" w14:textId="77777777" w:rsidR="00E21E2F" w:rsidRPr="00E21E2F" w:rsidRDefault="00E21E2F" w:rsidP="00E2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с.п.Андросовка «Развитие муниципального управления на период до 2025 года</w:t>
            </w:r>
          </w:p>
        </w:tc>
        <w:tc>
          <w:tcPr>
            <w:tcW w:w="567" w:type="dxa"/>
          </w:tcPr>
          <w:p w14:paraId="7A71762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6DCEF24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14:paraId="3732C4C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31B4A8F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AC1EF6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567" w:type="dxa"/>
          </w:tcPr>
          <w:p w14:paraId="7D0B2C8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30B8CBC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567" w:type="dxa"/>
          </w:tcPr>
          <w:p w14:paraId="3C6D7D4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D3E0042" w14:textId="77777777" w:rsidTr="00E21E2F">
        <w:tc>
          <w:tcPr>
            <w:tcW w:w="3544" w:type="dxa"/>
          </w:tcPr>
          <w:p w14:paraId="28F7E39B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14:paraId="48E37FA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5AA6364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14:paraId="357C927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070AB45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</w:tcPr>
          <w:p w14:paraId="40B47B4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720000,0</w:t>
            </w:r>
          </w:p>
        </w:tc>
        <w:tc>
          <w:tcPr>
            <w:tcW w:w="567" w:type="dxa"/>
          </w:tcPr>
          <w:p w14:paraId="66E9B27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E71A75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720000,0</w:t>
            </w:r>
          </w:p>
        </w:tc>
        <w:tc>
          <w:tcPr>
            <w:tcW w:w="567" w:type="dxa"/>
          </w:tcPr>
          <w:p w14:paraId="592CF84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6C8A3005" w14:textId="77777777" w:rsidTr="00E21E2F">
        <w:tc>
          <w:tcPr>
            <w:tcW w:w="3544" w:type="dxa"/>
          </w:tcPr>
          <w:p w14:paraId="3E9CA17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19EC3D7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16FF884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14:paraId="641CCC0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</w:t>
            </w:r>
          </w:p>
        </w:tc>
        <w:tc>
          <w:tcPr>
            <w:tcW w:w="567" w:type="dxa"/>
          </w:tcPr>
          <w:p w14:paraId="3FCC5BD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14:paraId="1DEC60D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567" w:type="dxa"/>
          </w:tcPr>
          <w:p w14:paraId="104CA74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7B9E99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567" w:type="dxa"/>
          </w:tcPr>
          <w:p w14:paraId="62442D4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4801823" w14:textId="77777777" w:rsidTr="00E21E2F">
        <w:tc>
          <w:tcPr>
            <w:tcW w:w="3544" w:type="dxa"/>
          </w:tcPr>
          <w:p w14:paraId="0C611C3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14:paraId="048523B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02B79E8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14:paraId="5949C80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E8CBC9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82B04B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36000,0</w:t>
            </w:r>
          </w:p>
        </w:tc>
        <w:tc>
          <w:tcPr>
            <w:tcW w:w="567" w:type="dxa"/>
          </w:tcPr>
          <w:p w14:paraId="25605B5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C9BD18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36000,0</w:t>
            </w:r>
          </w:p>
        </w:tc>
        <w:tc>
          <w:tcPr>
            <w:tcW w:w="567" w:type="dxa"/>
          </w:tcPr>
          <w:p w14:paraId="00C1C3C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60132C2D" w14:textId="77777777" w:rsidTr="00E21E2F">
        <w:tc>
          <w:tcPr>
            <w:tcW w:w="3544" w:type="dxa"/>
          </w:tcPr>
          <w:p w14:paraId="612AB9B3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муниципальными финансами и развитие межбюджетных отношений с.п.Андросовка на период до 2025 года</w:t>
            </w:r>
          </w:p>
        </w:tc>
        <w:tc>
          <w:tcPr>
            <w:tcW w:w="567" w:type="dxa"/>
          </w:tcPr>
          <w:p w14:paraId="3F22FC3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3C3235E6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14:paraId="6D4A9EA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020 00 00000</w:t>
            </w:r>
          </w:p>
        </w:tc>
        <w:tc>
          <w:tcPr>
            <w:tcW w:w="567" w:type="dxa"/>
          </w:tcPr>
          <w:p w14:paraId="62B6692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AECE56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36000,0</w:t>
            </w:r>
          </w:p>
        </w:tc>
        <w:tc>
          <w:tcPr>
            <w:tcW w:w="567" w:type="dxa"/>
          </w:tcPr>
          <w:p w14:paraId="3D29209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DD3427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567" w:type="dxa"/>
          </w:tcPr>
          <w:p w14:paraId="5CA9259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478B2488" w14:textId="77777777" w:rsidTr="00E21E2F">
        <w:tc>
          <w:tcPr>
            <w:tcW w:w="3544" w:type="dxa"/>
          </w:tcPr>
          <w:p w14:paraId="5A92A7E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473FC51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74791FC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14:paraId="65C605D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02000 00000</w:t>
            </w:r>
          </w:p>
        </w:tc>
        <w:tc>
          <w:tcPr>
            <w:tcW w:w="567" w:type="dxa"/>
          </w:tcPr>
          <w:p w14:paraId="78DBDC0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14:paraId="259401B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567" w:type="dxa"/>
          </w:tcPr>
          <w:p w14:paraId="3A12539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C1DDC1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567" w:type="dxa"/>
          </w:tcPr>
          <w:p w14:paraId="5090369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568250D0" w14:textId="77777777" w:rsidTr="00E21E2F">
        <w:tc>
          <w:tcPr>
            <w:tcW w:w="3544" w:type="dxa"/>
          </w:tcPr>
          <w:p w14:paraId="400561E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Непрограммые направления расходов сельских поселений</w:t>
            </w:r>
          </w:p>
        </w:tc>
        <w:tc>
          <w:tcPr>
            <w:tcW w:w="567" w:type="dxa"/>
          </w:tcPr>
          <w:p w14:paraId="2989B55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22FF471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14:paraId="3658025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900 000 0000</w:t>
            </w:r>
          </w:p>
        </w:tc>
        <w:tc>
          <w:tcPr>
            <w:tcW w:w="567" w:type="dxa"/>
          </w:tcPr>
          <w:p w14:paraId="695DD50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FC1AA0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567" w:type="dxa"/>
          </w:tcPr>
          <w:p w14:paraId="53A4DBD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693506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567" w:type="dxa"/>
          </w:tcPr>
          <w:p w14:paraId="0C8146B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621A139" w14:textId="77777777" w:rsidTr="00E21E2F">
        <w:tc>
          <w:tcPr>
            <w:tcW w:w="3544" w:type="dxa"/>
          </w:tcPr>
          <w:p w14:paraId="60632B3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577D5C7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7F50C3E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14:paraId="5879499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900 000 0000</w:t>
            </w:r>
          </w:p>
        </w:tc>
        <w:tc>
          <w:tcPr>
            <w:tcW w:w="567" w:type="dxa"/>
          </w:tcPr>
          <w:p w14:paraId="400A093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14:paraId="5C11570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567" w:type="dxa"/>
          </w:tcPr>
          <w:p w14:paraId="2043A62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E4998A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567" w:type="dxa"/>
          </w:tcPr>
          <w:p w14:paraId="487330B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59A2A277" w14:textId="77777777" w:rsidTr="00E21E2F">
        <w:tc>
          <w:tcPr>
            <w:tcW w:w="3544" w:type="dxa"/>
          </w:tcPr>
          <w:p w14:paraId="5332C406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</w:tcPr>
          <w:p w14:paraId="5D96FC7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046106E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14:paraId="1951937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9924E9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CDE9A7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567" w:type="dxa"/>
          </w:tcPr>
          <w:p w14:paraId="72D9120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C96BE3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567" w:type="dxa"/>
          </w:tcPr>
          <w:p w14:paraId="0E0B114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4B91750" w14:textId="77777777" w:rsidTr="00E21E2F">
        <w:tc>
          <w:tcPr>
            <w:tcW w:w="3544" w:type="dxa"/>
          </w:tcPr>
          <w:p w14:paraId="4F3F889F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«Управление муниципальным имуществом с.п. Андросовка на период до 2025 года»</w:t>
            </w:r>
          </w:p>
        </w:tc>
        <w:tc>
          <w:tcPr>
            <w:tcW w:w="567" w:type="dxa"/>
          </w:tcPr>
          <w:p w14:paraId="536909F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7FB0FAA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14:paraId="438D17B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16D4685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DB340F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567" w:type="dxa"/>
          </w:tcPr>
          <w:p w14:paraId="10D05DD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4AD8CD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567" w:type="dxa"/>
          </w:tcPr>
          <w:p w14:paraId="3100549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61C78D65" w14:textId="77777777" w:rsidTr="00E21E2F">
        <w:tc>
          <w:tcPr>
            <w:tcW w:w="3544" w:type="dxa"/>
          </w:tcPr>
          <w:p w14:paraId="7BC053B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</w:tcPr>
          <w:p w14:paraId="1C57A26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68FE92C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14:paraId="0950AC3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76EB72F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</w:tcPr>
          <w:p w14:paraId="41A7A99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567" w:type="dxa"/>
          </w:tcPr>
          <w:p w14:paraId="58227AA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3DC7F5E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567" w:type="dxa"/>
          </w:tcPr>
          <w:p w14:paraId="3B30FF8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4C30ADFC" w14:textId="77777777" w:rsidTr="00E21E2F">
        <w:tc>
          <w:tcPr>
            <w:tcW w:w="3544" w:type="dxa"/>
          </w:tcPr>
          <w:p w14:paraId="3F88541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6C0F3F5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1FFCC00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3E605A0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16BD92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1766FA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632000,0</w:t>
            </w:r>
          </w:p>
        </w:tc>
        <w:tc>
          <w:tcPr>
            <w:tcW w:w="567" w:type="dxa"/>
          </w:tcPr>
          <w:p w14:paraId="67A551B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4C3DF9B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632000,0</w:t>
            </w:r>
          </w:p>
        </w:tc>
        <w:tc>
          <w:tcPr>
            <w:tcW w:w="567" w:type="dxa"/>
          </w:tcPr>
          <w:p w14:paraId="00A16F1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4425707" w14:textId="77777777" w:rsidTr="00E21E2F">
        <w:tc>
          <w:tcPr>
            <w:tcW w:w="3544" w:type="dxa"/>
          </w:tcPr>
          <w:p w14:paraId="028F7F75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с.п.Андросовка «Развитие муниципального управления на период до 2025 года</w:t>
            </w:r>
          </w:p>
        </w:tc>
        <w:tc>
          <w:tcPr>
            <w:tcW w:w="567" w:type="dxa"/>
          </w:tcPr>
          <w:p w14:paraId="5619617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26BC709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26382C5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5409FD7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E4E963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601000,0</w:t>
            </w:r>
          </w:p>
        </w:tc>
        <w:tc>
          <w:tcPr>
            <w:tcW w:w="567" w:type="dxa"/>
          </w:tcPr>
          <w:p w14:paraId="47E6058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E6F4A2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601000,0</w:t>
            </w:r>
          </w:p>
        </w:tc>
        <w:tc>
          <w:tcPr>
            <w:tcW w:w="567" w:type="dxa"/>
          </w:tcPr>
          <w:p w14:paraId="6E7BF3B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572AD87A" w14:textId="77777777" w:rsidTr="00E21E2F">
        <w:tc>
          <w:tcPr>
            <w:tcW w:w="3544" w:type="dxa"/>
          </w:tcPr>
          <w:p w14:paraId="20117865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9446DC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3134D9F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5399BA2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4B88696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14:paraId="4B4157F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</w:t>
            </w:r>
          </w:p>
        </w:tc>
        <w:tc>
          <w:tcPr>
            <w:tcW w:w="567" w:type="dxa"/>
          </w:tcPr>
          <w:p w14:paraId="24D8384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5F3F9A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</w:t>
            </w:r>
          </w:p>
        </w:tc>
        <w:tc>
          <w:tcPr>
            <w:tcW w:w="567" w:type="dxa"/>
          </w:tcPr>
          <w:p w14:paraId="4BBE1B5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17274ABB" w14:textId="77777777" w:rsidTr="00E21E2F">
        <w:tc>
          <w:tcPr>
            <w:tcW w:w="3544" w:type="dxa"/>
          </w:tcPr>
          <w:p w14:paraId="21BFA94C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50CE8E7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1F3B69F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455D8F5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</w:tcPr>
          <w:p w14:paraId="315199B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14:paraId="2282941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301000,0</w:t>
            </w:r>
          </w:p>
        </w:tc>
        <w:tc>
          <w:tcPr>
            <w:tcW w:w="567" w:type="dxa"/>
          </w:tcPr>
          <w:p w14:paraId="0677057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F18EC3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301000,0</w:t>
            </w:r>
          </w:p>
        </w:tc>
        <w:tc>
          <w:tcPr>
            <w:tcW w:w="567" w:type="dxa"/>
          </w:tcPr>
          <w:p w14:paraId="1A2BA36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CAE07B2" w14:textId="77777777" w:rsidTr="00E21E2F">
        <w:tc>
          <w:tcPr>
            <w:tcW w:w="3544" w:type="dxa"/>
          </w:tcPr>
          <w:p w14:paraId="596AABE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  имуществом с.п. Андросовка на период до 2025 года»</w:t>
            </w:r>
          </w:p>
        </w:tc>
        <w:tc>
          <w:tcPr>
            <w:tcW w:w="567" w:type="dxa"/>
          </w:tcPr>
          <w:p w14:paraId="6C51405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041F174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37CC395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30C0637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FB4DA8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567" w:type="dxa"/>
          </w:tcPr>
          <w:p w14:paraId="382FF7A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33DC67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567" w:type="dxa"/>
          </w:tcPr>
          <w:p w14:paraId="13F3D7E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65C2A735" w14:textId="77777777" w:rsidTr="00E21E2F">
        <w:tc>
          <w:tcPr>
            <w:tcW w:w="3544" w:type="dxa"/>
          </w:tcPr>
          <w:p w14:paraId="0B69DE2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777D4C1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14:paraId="1CDE310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14:paraId="130CC03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</w:tcPr>
          <w:p w14:paraId="6B37384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14:paraId="4075DE8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567" w:type="dxa"/>
          </w:tcPr>
          <w:p w14:paraId="04E6641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59B978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31000,0</w:t>
            </w:r>
          </w:p>
        </w:tc>
        <w:tc>
          <w:tcPr>
            <w:tcW w:w="567" w:type="dxa"/>
          </w:tcPr>
          <w:p w14:paraId="0D1124E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41A709A4" w14:textId="77777777" w:rsidTr="00E21E2F">
        <w:tc>
          <w:tcPr>
            <w:tcW w:w="3544" w:type="dxa"/>
          </w:tcPr>
          <w:p w14:paraId="779599E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413E4A9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0DBFB57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14:paraId="0EA10AF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32F82A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0B4D68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141000,0</w:t>
            </w:r>
          </w:p>
        </w:tc>
        <w:tc>
          <w:tcPr>
            <w:tcW w:w="567" w:type="dxa"/>
          </w:tcPr>
          <w:p w14:paraId="1495DA6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3E9269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141000,0</w:t>
            </w:r>
          </w:p>
        </w:tc>
        <w:tc>
          <w:tcPr>
            <w:tcW w:w="567" w:type="dxa"/>
          </w:tcPr>
          <w:p w14:paraId="327B5CE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56A379D8" w14:textId="77777777" w:rsidTr="00E21E2F">
        <w:tc>
          <w:tcPr>
            <w:tcW w:w="3544" w:type="dxa"/>
          </w:tcPr>
          <w:p w14:paraId="4029B39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14:paraId="1ADC827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1886402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14:paraId="715752E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E157AF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91AE4A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</w:tc>
        <w:tc>
          <w:tcPr>
            <w:tcW w:w="567" w:type="dxa"/>
          </w:tcPr>
          <w:p w14:paraId="77C2470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32C0DD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</w:tc>
        <w:tc>
          <w:tcPr>
            <w:tcW w:w="567" w:type="dxa"/>
          </w:tcPr>
          <w:p w14:paraId="7C1BEEC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16B4F2DE" w14:textId="77777777" w:rsidTr="00E21E2F">
        <w:tc>
          <w:tcPr>
            <w:tcW w:w="3544" w:type="dxa"/>
          </w:tcPr>
          <w:p w14:paraId="58862690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 «Защита населения и территорий от чрезвычайных ситуаций, обеспечение пожарной безопасности людей на водных объектах в с.п.Андросовка на период до 2025 года</w:t>
            </w:r>
          </w:p>
        </w:tc>
        <w:tc>
          <w:tcPr>
            <w:tcW w:w="567" w:type="dxa"/>
          </w:tcPr>
          <w:p w14:paraId="2D824D0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7AD138B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14:paraId="477AA3E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46EE5E2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19E254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</w:tc>
        <w:tc>
          <w:tcPr>
            <w:tcW w:w="567" w:type="dxa"/>
          </w:tcPr>
          <w:p w14:paraId="6B09EAD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6831B3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  <w:p w14:paraId="1EB7D00B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CB4FF5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2090FB2D" w14:textId="77777777" w:rsidTr="00E21E2F">
        <w:tc>
          <w:tcPr>
            <w:tcW w:w="3544" w:type="dxa"/>
          </w:tcPr>
          <w:p w14:paraId="36D5F9F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14:paraId="49E2CE2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1D0C413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14:paraId="7A2F46B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02B8522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14:paraId="7434E8F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</w:tc>
        <w:tc>
          <w:tcPr>
            <w:tcW w:w="567" w:type="dxa"/>
          </w:tcPr>
          <w:p w14:paraId="2CD9AE5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3602E88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132000,0</w:t>
            </w:r>
          </w:p>
        </w:tc>
        <w:tc>
          <w:tcPr>
            <w:tcW w:w="567" w:type="dxa"/>
          </w:tcPr>
          <w:p w14:paraId="28A016A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6E5FC472" w14:textId="77777777" w:rsidTr="00E21E2F">
        <w:tc>
          <w:tcPr>
            <w:tcW w:w="3544" w:type="dxa"/>
          </w:tcPr>
          <w:p w14:paraId="7500BB45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14:paraId="381D42A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55939D0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14:paraId="1AFBAF2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47BE31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FC45E8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567" w:type="dxa"/>
          </w:tcPr>
          <w:p w14:paraId="0B6AFAB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222307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567" w:type="dxa"/>
          </w:tcPr>
          <w:p w14:paraId="14AA8FE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67125AAC" w14:textId="77777777" w:rsidTr="00E21E2F">
        <w:tc>
          <w:tcPr>
            <w:tcW w:w="3544" w:type="dxa"/>
          </w:tcPr>
          <w:p w14:paraId="6B002B5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«Защита населения и территорий от чрезвычайных ситуаций, обеспечение пожарной безопасности людей на водных объектах на период до 2025 года»</w:t>
            </w:r>
          </w:p>
        </w:tc>
        <w:tc>
          <w:tcPr>
            <w:tcW w:w="567" w:type="dxa"/>
          </w:tcPr>
          <w:p w14:paraId="008BB86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0B2DC40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14:paraId="75C6D38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67ADDF3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458F1E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567" w:type="dxa"/>
          </w:tcPr>
          <w:p w14:paraId="3345429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317CD7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567" w:type="dxa"/>
          </w:tcPr>
          <w:p w14:paraId="4331C2F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9BE48E8" w14:textId="77777777" w:rsidTr="00E21E2F">
        <w:tc>
          <w:tcPr>
            <w:tcW w:w="3544" w:type="dxa"/>
          </w:tcPr>
          <w:p w14:paraId="462D658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69BEAB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14:paraId="36885B0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14:paraId="2819E32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67" w:type="dxa"/>
          </w:tcPr>
          <w:p w14:paraId="042B47E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14:paraId="0B7307E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567" w:type="dxa"/>
          </w:tcPr>
          <w:p w14:paraId="5702A9E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C3C778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567" w:type="dxa"/>
          </w:tcPr>
          <w:p w14:paraId="56C25ED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5580B52C" w14:textId="77777777" w:rsidTr="00E21E2F">
        <w:tc>
          <w:tcPr>
            <w:tcW w:w="3544" w:type="dxa"/>
          </w:tcPr>
          <w:p w14:paraId="13FFD97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</w:tcPr>
          <w:p w14:paraId="594603A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6E0695D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14:paraId="0DB0906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9A0E47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C6A48C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3521000,0</w:t>
            </w:r>
          </w:p>
        </w:tc>
        <w:tc>
          <w:tcPr>
            <w:tcW w:w="567" w:type="dxa"/>
          </w:tcPr>
          <w:p w14:paraId="5477E5E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6BC557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3660000,0</w:t>
            </w:r>
          </w:p>
        </w:tc>
        <w:tc>
          <w:tcPr>
            <w:tcW w:w="567" w:type="dxa"/>
          </w:tcPr>
          <w:p w14:paraId="5227A20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3E1F1819" w14:textId="77777777" w:rsidTr="00E21E2F">
        <w:tc>
          <w:tcPr>
            <w:tcW w:w="3544" w:type="dxa"/>
          </w:tcPr>
          <w:p w14:paraId="45B33AC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14:paraId="07E24C9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0FA213F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14:paraId="57E4473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B8CDF1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656AA6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567" w:type="dxa"/>
          </w:tcPr>
          <w:p w14:paraId="15D4FF3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7500F9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567" w:type="dxa"/>
          </w:tcPr>
          <w:p w14:paraId="4571E9B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338A344F" w14:textId="77777777" w:rsidTr="00E21E2F">
        <w:tc>
          <w:tcPr>
            <w:tcW w:w="3544" w:type="dxa"/>
          </w:tcPr>
          <w:p w14:paraId="49EC470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на 2014-2020г»</w:t>
            </w:r>
          </w:p>
        </w:tc>
        <w:tc>
          <w:tcPr>
            <w:tcW w:w="567" w:type="dxa"/>
          </w:tcPr>
          <w:p w14:paraId="086DD07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77E3B89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14:paraId="762DD57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050 000 0000</w:t>
            </w:r>
          </w:p>
        </w:tc>
        <w:tc>
          <w:tcPr>
            <w:tcW w:w="567" w:type="dxa"/>
          </w:tcPr>
          <w:p w14:paraId="576246A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03DAFE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567" w:type="dxa"/>
          </w:tcPr>
          <w:p w14:paraId="09927AC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37CE4F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567" w:type="dxa"/>
          </w:tcPr>
          <w:p w14:paraId="79685B7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453C9DC1" w14:textId="77777777" w:rsidTr="00E21E2F">
        <w:tc>
          <w:tcPr>
            <w:tcW w:w="3544" w:type="dxa"/>
          </w:tcPr>
          <w:p w14:paraId="58057E35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14:paraId="65C7AA5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37DECBC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14:paraId="793D95D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050 000 0000</w:t>
            </w:r>
          </w:p>
        </w:tc>
        <w:tc>
          <w:tcPr>
            <w:tcW w:w="567" w:type="dxa"/>
          </w:tcPr>
          <w:p w14:paraId="4AAB656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</w:tcPr>
          <w:p w14:paraId="2C5DEEB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567" w:type="dxa"/>
          </w:tcPr>
          <w:p w14:paraId="2A9BDB9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3843118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567" w:type="dxa"/>
          </w:tcPr>
          <w:p w14:paraId="00046FA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230AA49F" w14:textId="77777777" w:rsidTr="00E21E2F">
        <w:tc>
          <w:tcPr>
            <w:tcW w:w="3544" w:type="dxa"/>
          </w:tcPr>
          <w:p w14:paraId="417CDC8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14:paraId="6E248EC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0B85D4B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14:paraId="283F20E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8DE8B1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C8A181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3483000,0</w:t>
            </w:r>
          </w:p>
        </w:tc>
        <w:tc>
          <w:tcPr>
            <w:tcW w:w="567" w:type="dxa"/>
          </w:tcPr>
          <w:p w14:paraId="48CC03E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5BF6A7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3622000,0</w:t>
            </w:r>
          </w:p>
        </w:tc>
        <w:tc>
          <w:tcPr>
            <w:tcW w:w="567" w:type="dxa"/>
          </w:tcPr>
          <w:p w14:paraId="2B637EF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76C2D5CD" w14:textId="77777777" w:rsidTr="00E21E2F">
        <w:tc>
          <w:tcPr>
            <w:tcW w:w="3544" w:type="dxa"/>
          </w:tcPr>
          <w:p w14:paraId="6A5A27E6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«Обеспечение содержания, ремонта автомобильных дорог, комплексное благоустройство улично-дорожной сети с.п. Андросовка на период до 2025 года»</w:t>
            </w:r>
          </w:p>
        </w:tc>
        <w:tc>
          <w:tcPr>
            <w:tcW w:w="567" w:type="dxa"/>
          </w:tcPr>
          <w:p w14:paraId="1FB98EF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2CAEE04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14:paraId="4BDF5E0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</w:tcPr>
          <w:p w14:paraId="532843D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AC023A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3483000,0</w:t>
            </w:r>
          </w:p>
        </w:tc>
        <w:tc>
          <w:tcPr>
            <w:tcW w:w="567" w:type="dxa"/>
          </w:tcPr>
          <w:p w14:paraId="48251B4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295646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3622000,0</w:t>
            </w:r>
          </w:p>
        </w:tc>
        <w:tc>
          <w:tcPr>
            <w:tcW w:w="567" w:type="dxa"/>
          </w:tcPr>
          <w:p w14:paraId="483A119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BF2706C" w14:textId="77777777" w:rsidTr="00E21E2F">
        <w:tc>
          <w:tcPr>
            <w:tcW w:w="3544" w:type="dxa"/>
          </w:tcPr>
          <w:p w14:paraId="2B911FE5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98168E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14:paraId="74A3835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14:paraId="3FF3B8B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</w:tcPr>
          <w:p w14:paraId="040313C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14:paraId="051AD9C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3483000,0</w:t>
            </w:r>
          </w:p>
        </w:tc>
        <w:tc>
          <w:tcPr>
            <w:tcW w:w="567" w:type="dxa"/>
          </w:tcPr>
          <w:p w14:paraId="7221F71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C103B7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3622000,0</w:t>
            </w:r>
          </w:p>
        </w:tc>
        <w:tc>
          <w:tcPr>
            <w:tcW w:w="567" w:type="dxa"/>
          </w:tcPr>
          <w:p w14:paraId="35C61A7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533CA889" w14:textId="77777777" w:rsidTr="00E21E2F">
        <w:tc>
          <w:tcPr>
            <w:tcW w:w="3544" w:type="dxa"/>
          </w:tcPr>
          <w:p w14:paraId="6ECF984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2D10D83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14:paraId="7A43B7A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14:paraId="12EA782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81090B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E8D865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567" w:type="dxa"/>
          </w:tcPr>
          <w:p w14:paraId="56669B3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395DFD0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567" w:type="dxa"/>
          </w:tcPr>
          <w:p w14:paraId="65C1B4A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3D57F15B" w14:textId="77777777" w:rsidTr="00E21E2F">
        <w:tc>
          <w:tcPr>
            <w:tcW w:w="3544" w:type="dxa"/>
          </w:tcPr>
          <w:p w14:paraId="591A743F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</w:tcPr>
          <w:p w14:paraId="66EA84F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14:paraId="4DFC60D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14:paraId="661BA87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E19C17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D1F672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567" w:type="dxa"/>
          </w:tcPr>
          <w:p w14:paraId="48C4AE6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3C63E64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567" w:type="dxa"/>
          </w:tcPr>
          <w:p w14:paraId="5F8646D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2B9221F5" w14:textId="77777777" w:rsidTr="00E21E2F">
        <w:tc>
          <w:tcPr>
            <w:tcW w:w="3544" w:type="dxa"/>
          </w:tcPr>
          <w:p w14:paraId="71D30EB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«Содействия развития благоустройства территорий на период до 2025 года»</w:t>
            </w:r>
          </w:p>
        </w:tc>
        <w:tc>
          <w:tcPr>
            <w:tcW w:w="567" w:type="dxa"/>
          </w:tcPr>
          <w:p w14:paraId="48E785F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14:paraId="750A999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14:paraId="32B3E9D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11000 00000</w:t>
            </w:r>
          </w:p>
        </w:tc>
        <w:tc>
          <w:tcPr>
            <w:tcW w:w="567" w:type="dxa"/>
          </w:tcPr>
          <w:p w14:paraId="3B1D990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984211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567" w:type="dxa"/>
          </w:tcPr>
          <w:p w14:paraId="5CF66C1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49E58A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567" w:type="dxa"/>
          </w:tcPr>
          <w:p w14:paraId="79BB900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7C7A86D0" w14:textId="77777777" w:rsidTr="00E21E2F">
        <w:tc>
          <w:tcPr>
            <w:tcW w:w="3544" w:type="dxa"/>
          </w:tcPr>
          <w:p w14:paraId="202D88C0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DE3F1F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14:paraId="7CC542E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14:paraId="36A4730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11000 00000</w:t>
            </w:r>
          </w:p>
        </w:tc>
        <w:tc>
          <w:tcPr>
            <w:tcW w:w="567" w:type="dxa"/>
          </w:tcPr>
          <w:p w14:paraId="5DDDCEF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14:paraId="2159205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567" w:type="dxa"/>
          </w:tcPr>
          <w:p w14:paraId="733A57D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048895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567" w:type="dxa"/>
          </w:tcPr>
          <w:p w14:paraId="19CA2F0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3CA9E571" w14:textId="77777777" w:rsidTr="00E21E2F">
        <w:tc>
          <w:tcPr>
            <w:tcW w:w="3544" w:type="dxa"/>
          </w:tcPr>
          <w:p w14:paraId="0392DC0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340F421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14:paraId="4866845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14:paraId="1FF06C6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57B80F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E102E0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1728000,0</w:t>
            </w:r>
          </w:p>
        </w:tc>
        <w:tc>
          <w:tcPr>
            <w:tcW w:w="567" w:type="dxa"/>
          </w:tcPr>
          <w:p w14:paraId="5DC253E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31A8A5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1898000,0</w:t>
            </w:r>
          </w:p>
        </w:tc>
        <w:tc>
          <w:tcPr>
            <w:tcW w:w="567" w:type="dxa"/>
          </w:tcPr>
          <w:p w14:paraId="2C39B38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49CAB901" w14:textId="77777777" w:rsidTr="00E21E2F">
        <w:tc>
          <w:tcPr>
            <w:tcW w:w="3544" w:type="dxa"/>
          </w:tcPr>
          <w:p w14:paraId="5CD3F9E3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</w:tcPr>
          <w:p w14:paraId="4B26718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14:paraId="1CDD14E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14:paraId="68773D0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16E0DD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615BD1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1728000,0</w:t>
            </w:r>
          </w:p>
        </w:tc>
        <w:tc>
          <w:tcPr>
            <w:tcW w:w="567" w:type="dxa"/>
          </w:tcPr>
          <w:p w14:paraId="7B03AF8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771091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1898000,0</w:t>
            </w:r>
          </w:p>
        </w:tc>
        <w:tc>
          <w:tcPr>
            <w:tcW w:w="567" w:type="dxa"/>
          </w:tcPr>
          <w:p w14:paraId="26774CD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0DA1FF51" w14:textId="77777777" w:rsidTr="00E21E2F">
        <w:tc>
          <w:tcPr>
            <w:tcW w:w="3544" w:type="dxa"/>
          </w:tcPr>
          <w:p w14:paraId="0128355B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культуры в с.п.Андросовка на период до 2025 года»</w:t>
            </w:r>
          </w:p>
        </w:tc>
        <w:tc>
          <w:tcPr>
            <w:tcW w:w="567" w:type="dxa"/>
          </w:tcPr>
          <w:p w14:paraId="7E939D4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14:paraId="00068A7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14:paraId="15FB91A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09000 00000</w:t>
            </w:r>
          </w:p>
        </w:tc>
        <w:tc>
          <w:tcPr>
            <w:tcW w:w="567" w:type="dxa"/>
          </w:tcPr>
          <w:p w14:paraId="6F0EE4D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96E16A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1728000,0</w:t>
            </w:r>
          </w:p>
        </w:tc>
        <w:tc>
          <w:tcPr>
            <w:tcW w:w="567" w:type="dxa"/>
          </w:tcPr>
          <w:p w14:paraId="7F686A9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3CF410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1898000,0</w:t>
            </w:r>
          </w:p>
        </w:tc>
        <w:tc>
          <w:tcPr>
            <w:tcW w:w="567" w:type="dxa"/>
          </w:tcPr>
          <w:p w14:paraId="20FFBA7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4F7ED3E3" w14:textId="77777777" w:rsidTr="00E21E2F">
        <w:tc>
          <w:tcPr>
            <w:tcW w:w="3544" w:type="dxa"/>
          </w:tcPr>
          <w:p w14:paraId="1ACC78DB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145266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14:paraId="44DF03C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14:paraId="3AA0B24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09000 00000</w:t>
            </w:r>
          </w:p>
        </w:tc>
        <w:tc>
          <w:tcPr>
            <w:tcW w:w="567" w:type="dxa"/>
          </w:tcPr>
          <w:p w14:paraId="41E3FE1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</w:tcPr>
          <w:p w14:paraId="6298CB2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567" w:type="dxa"/>
          </w:tcPr>
          <w:p w14:paraId="1AB71DA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DF9016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567" w:type="dxa"/>
          </w:tcPr>
          <w:p w14:paraId="54B8C58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368BD49D" w14:textId="77777777" w:rsidTr="00E21E2F">
        <w:tc>
          <w:tcPr>
            <w:tcW w:w="3544" w:type="dxa"/>
          </w:tcPr>
          <w:p w14:paraId="4F93915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6B3C9E2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14:paraId="0F8D658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14:paraId="3E7C36E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09000 00000</w:t>
            </w:r>
          </w:p>
        </w:tc>
        <w:tc>
          <w:tcPr>
            <w:tcW w:w="567" w:type="dxa"/>
          </w:tcPr>
          <w:p w14:paraId="3E53B78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</w:tcPr>
          <w:p w14:paraId="2CB48DE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1718000,0</w:t>
            </w:r>
          </w:p>
        </w:tc>
        <w:tc>
          <w:tcPr>
            <w:tcW w:w="567" w:type="dxa"/>
          </w:tcPr>
          <w:p w14:paraId="25B5E62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4E4A9E2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1888000,0</w:t>
            </w:r>
          </w:p>
        </w:tc>
        <w:tc>
          <w:tcPr>
            <w:tcW w:w="567" w:type="dxa"/>
          </w:tcPr>
          <w:p w14:paraId="1FA275B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E2F" w:rsidRPr="00E21E2F" w14:paraId="479DC1BF" w14:textId="77777777" w:rsidTr="00E21E2F">
        <w:tc>
          <w:tcPr>
            <w:tcW w:w="3544" w:type="dxa"/>
          </w:tcPr>
          <w:p w14:paraId="2D6855A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16AB314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08F28F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F229AD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D9A01A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83ECA6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7803000,0</w:t>
            </w:r>
          </w:p>
        </w:tc>
        <w:tc>
          <w:tcPr>
            <w:tcW w:w="567" w:type="dxa"/>
          </w:tcPr>
          <w:p w14:paraId="3BE682D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536544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8112000,0</w:t>
            </w:r>
          </w:p>
        </w:tc>
        <w:tc>
          <w:tcPr>
            <w:tcW w:w="567" w:type="dxa"/>
          </w:tcPr>
          <w:p w14:paraId="604B663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2214A9C1" w14:textId="77777777" w:rsidTr="00E21E2F">
        <w:tc>
          <w:tcPr>
            <w:tcW w:w="3544" w:type="dxa"/>
          </w:tcPr>
          <w:p w14:paraId="0A1E8DD6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</w:tcPr>
          <w:p w14:paraId="51340F3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538FEA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68E640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FA010B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AAE5B2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195000,0</w:t>
            </w:r>
          </w:p>
        </w:tc>
        <w:tc>
          <w:tcPr>
            <w:tcW w:w="567" w:type="dxa"/>
          </w:tcPr>
          <w:p w14:paraId="6DECC29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EF2BEC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406000,0</w:t>
            </w:r>
          </w:p>
        </w:tc>
        <w:tc>
          <w:tcPr>
            <w:tcW w:w="567" w:type="dxa"/>
          </w:tcPr>
          <w:p w14:paraId="318DA58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21E2F" w:rsidRPr="00E21E2F" w14:paraId="36FEBB9B" w14:textId="77777777" w:rsidTr="00E21E2F">
        <w:tc>
          <w:tcPr>
            <w:tcW w:w="3544" w:type="dxa"/>
          </w:tcPr>
          <w:p w14:paraId="0DC105F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с условно утвержденными расходами</w:t>
            </w:r>
          </w:p>
        </w:tc>
        <w:tc>
          <w:tcPr>
            <w:tcW w:w="567" w:type="dxa"/>
          </w:tcPr>
          <w:p w14:paraId="410DA43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361147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E5AEE3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170F39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53ECD3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7998000,0</w:t>
            </w:r>
          </w:p>
        </w:tc>
        <w:tc>
          <w:tcPr>
            <w:tcW w:w="567" w:type="dxa"/>
          </w:tcPr>
          <w:p w14:paraId="35528DA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3B10C4C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8518000,0</w:t>
            </w:r>
          </w:p>
        </w:tc>
        <w:tc>
          <w:tcPr>
            <w:tcW w:w="567" w:type="dxa"/>
          </w:tcPr>
          <w:p w14:paraId="0D59542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656FF5CF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35F180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8DC6539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6 </w:t>
      </w:r>
    </w:p>
    <w:p w14:paraId="2A23F3AE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К бюджету сельского поселения</w:t>
      </w:r>
    </w:p>
    <w:p w14:paraId="404827FD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Андросовка на 2023 год и на плановый </w:t>
      </w:r>
    </w:p>
    <w:p w14:paraId="2B32DD38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период 2024-2025 годов</w:t>
      </w:r>
    </w:p>
    <w:p w14:paraId="595D6BAF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FF8F735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Источники внутреннего финансирования дефицита  бюджета сельского поселения Андросовка муниципального района Красноармейский Самарской области</w:t>
      </w:r>
    </w:p>
    <w:p w14:paraId="3D3095E7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на 2023 год.</w:t>
      </w:r>
    </w:p>
    <w:p w14:paraId="0BF39D42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BE49464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5330"/>
        <w:gridCol w:w="1723"/>
      </w:tblGrid>
      <w:tr w:rsidR="00E21E2F" w:rsidRPr="00E21E2F" w14:paraId="0BBC1AB6" w14:textId="77777777" w:rsidTr="00E21E2F">
        <w:tc>
          <w:tcPr>
            <w:tcW w:w="993" w:type="dxa"/>
          </w:tcPr>
          <w:p w14:paraId="2B1D88A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адми-</w:t>
            </w:r>
          </w:p>
          <w:p w14:paraId="270F938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нистра-тора</w:t>
            </w:r>
          </w:p>
        </w:tc>
        <w:tc>
          <w:tcPr>
            <w:tcW w:w="2410" w:type="dxa"/>
          </w:tcPr>
          <w:p w14:paraId="1B9C8D3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</w:t>
            </w:r>
          </w:p>
        </w:tc>
        <w:tc>
          <w:tcPr>
            <w:tcW w:w="5330" w:type="dxa"/>
          </w:tcPr>
          <w:p w14:paraId="5FE286F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</w:tcPr>
          <w:p w14:paraId="10619C7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Сумма,  руб.</w:t>
            </w:r>
          </w:p>
        </w:tc>
      </w:tr>
      <w:tr w:rsidR="00E21E2F" w:rsidRPr="00E21E2F" w14:paraId="16B6FC0A" w14:textId="77777777" w:rsidTr="00E21E2F">
        <w:tc>
          <w:tcPr>
            <w:tcW w:w="993" w:type="dxa"/>
          </w:tcPr>
          <w:p w14:paraId="4A59624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410" w:type="dxa"/>
          </w:tcPr>
          <w:p w14:paraId="621D07E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01 00 00 00 00 0000 000</w:t>
            </w:r>
          </w:p>
        </w:tc>
        <w:tc>
          <w:tcPr>
            <w:tcW w:w="5330" w:type="dxa"/>
          </w:tcPr>
          <w:p w14:paraId="0EC5F4C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</w:tcPr>
          <w:p w14:paraId="5B4C3C6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E21E2F" w:rsidRPr="00E21E2F" w14:paraId="5EBB12F1" w14:textId="77777777" w:rsidTr="00E21E2F">
        <w:tc>
          <w:tcPr>
            <w:tcW w:w="993" w:type="dxa"/>
          </w:tcPr>
          <w:p w14:paraId="04EFC85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410" w:type="dxa"/>
          </w:tcPr>
          <w:p w14:paraId="7DE4F6E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01 03 00 00 00 0000 000</w:t>
            </w:r>
          </w:p>
        </w:tc>
        <w:tc>
          <w:tcPr>
            <w:tcW w:w="5330" w:type="dxa"/>
          </w:tcPr>
          <w:p w14:paraId="53E2266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</w:tcPr>
          <w:p w14:paraId="25E8601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21E2F" w:rsidRPr="00E21E2F" w14:paraId="727683D2" w14:textId="77777777" w:rsidTr="00E21E2F">
        <w:tc>
          <w:tcPr>
            <w:tcW w:w="993" w:type="dxa"/>
          </w:tcPr>
          <w:p w14:paraId="49D2976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410" w:type="dxa"/>
          </w:tcPr>
          <w:p w14:paraId="2F07C4F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01 03 01 00 00 0000 000</w:t>
            </w:r>
          </w:p>
        </w:tc>
        <w:tc>
          <w:tcPr>
            <w:tcW w:w="5330" w:type="dxa"/>
          </w:tcPr>
          <w:p w14:paraId="581C943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5B6FFE2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21E2F" w:rsidRPr="00E21E2F" w14:paraId="4373B646" w14:textId="77777777" w:rsidTr="00E21E2F">
        <w:tc>
          <w:tcPr>
            <w:tcW w:w="993" w:type="dxa"/>
          </w:tcPr>
          <w:p w14:paraId="47AC051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410" w:type="dxa"/>
          </w:tcPr>
          <w:p w14:paraId="2D4B986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01 03 01 00 00 0000  700</w:t>
            </w:r>
          </w:p>
        </w:tc>
        <w:tc>
          <w:tcPr>
            <w:tcW w:w="5330" w:type="dxa"/>
          </w:tcPr>
          <w:p w14:paraId="48233E0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0B0E6CE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21E2F" w:rsidRPr="00E21E2F" w14:paraId="34E6AF1E" w14:textId="77777777" w:rsidTr="00E21E2F">
        <w:tc>
          <w:tcPr>
            <w:tcW w:w="993" w:type="dxa"/>
          </w:tcPr>
          <w:p w14:paraId="492480A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410" w:type="dxa"/>
          </w:tcPr>
          <w:p w14:paraId="1868961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01 03 01 00 10 0000 710</w:t>
            </w:r>
          </w:p>
        </w:tc>
        <w:tc>
          <w:tcPr>
            <w:tcW w:w="5330" w:type="dxa"/>
          </w:tcPr>
          <w:p w14:paraId="7F52706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23" w:type="dxa"/>
          </w:tcPr>
          <w:p w14:paraId="18B00CC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21E2F" w:rsidRPr="00E21E2F" w14:paraId="2FC4F7A2" w14:textId="77777777" w:rsidTr="00E21E2F">
        <w:tc>
          <w:tcPr>
            <w:tcW w:w="993" w:type="dxa"/>
          </w:tcPr>
          <w:p w14:paraId="10D8EBA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410" w:type="dxa"/>
          </w:tcPr>
          <w:p w14:paraId="6CD5A37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01 03 01 00 00 0000 800</w:t>
            </w:r>
          </w:p>
        </w:tc>
        <w:tc>
          <w:tcPr>
            <w:tcW w:w="5330" w:type="dxa"/>
          </w:tcPr>
          <w:p w14:paraId="5AECC36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48102E1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21E2F" w:rsidRPr="00E21E2F" w14:paraId="1404DB7D" w14:textId="77777777" w:rsidTr="00E21E2F">
        <w:tc>
          <w:tcPr>
            <w:tcW w:w="993" w:type="dxa"/>
          </w:tcPr>
          <w:p w14:paraId="325CBC1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410" w:type="dxa"/>
          </w:tcPr>
          <w:p w14:paraId="2AA7DD8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01 03 01 00 10 0000 810</w:t>
            </w:r>
          </w:p>
        </w:tc>
        <w:tc>
          <w:tcPr>
            <w:tcW w:w="5330" w:type="dxa"/>
          </w:tcPr>
          <w:p w14:paraId="04EB29F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14:paraId="4CB6987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21E2F" w:rsidRPr="00E21E2F" w14:paraId="69EEA17A" w14:textId="77777777" w:rsidTr="00E21E2F">
        <w:trPr>
          <w:trHeight w:val="383"/>
        </w:trPr>
        <w:tc>
          <w:tcPr>
            <w:tcW w:w="993" w:type="dxa"/>
          </w:tcPr>
          <w:p w14:paraId="1965095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410" w:type="dxa"/>
          </w:tcPr>
          <w:p w14:paraId="54248B5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01 05 00 00 00 0000 000</w:t>
            </w:r>
          </w:p>
        </w:tc>
        <w:tc>
          <w:tcPr>
            <w:tcW w:w="5330" w:type="dxa"/>
          </w:tcPr>
          <w:p w14:paraId="1902C46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3" w:type="dxa"/>
          </w:tcPr>
          <w:p w14:paraId="1A34780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21E2F" w:rsidRPr="00E21E2F" w14:paraId="5AFDC18D" w14:textId="77777777" w:rsidTr="00E21E2F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0D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B0C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01 05 00 00 00 0000 500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674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Увеличение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664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-10224231,09</w:t>
            </w:r>
          </w:p>
        </w:tc>
      </w:tr>
      <w:tr w:rsidR="00E21E2F" w:rsidRPr="00E21E2F" w14:paraId="6395020C" w14:textId="77777777" w:rsidTr="00E21E2F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47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5B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01 05 02 01 00 0000 500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6AF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2A2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-10224231,09</w:t>
            </w:r>
          </w:p>
        </w:tc>
      </w:tr>
      <w:tr w:rsidR="00E21E2F" w:rsidRPr="00E21E2F" w14:paraId="56291509" w14:textId="77777777" w:rsidTr="00E21E2F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706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3A4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01 05 02 01 00 0000 510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44C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06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-10224231,09</w:t>
            </w:r>
          </w:p>
        </w:tc>
      </w:tr>
      <w:tr w:rsidR="00E21E2F" w:rsidRPr="00E21E2F" w14:paraId="7F372FC8" w14:textId="77777777" w:rsidTr="00E21E2F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EC1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DE76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01 05 02 01 10 0000 510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1FE0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8C8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-10224231,09</w:t>
            </w:r>
          </w:p>
        </w:tc>
      </w:tr>
      <w:tr w:rsidR="00E21E2F" w:rsidRPr="00E21E2F" w14:paraId="482B9AB9" w14:textId="77777777" w:rsidTr="00E21E2F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33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792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01 05 00 00 00 0000 600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F22C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Уменьшение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36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10224231,09</w:t>
            </w:r>
          </w:p>
        </w:tc>
      </w:tr>
      <w:tr w:rsidR="00E21E2F" w:rsidRPr="00E21E2F" w14:paraId="3E397536" w14:textId="77777777" w:rsidTr="00E21E2F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6A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70A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01 05 02 00 00 0000 600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139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47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10224231,09</w:t>
            </w:r>
          </w:p>
        </w:tc>
      </w:tr>
      <w:tr w:rsidR="00E21E2F" w:rsidRPr="00E21E2F" w14:paraId="26961F42" w14:textId="77777777" w:rsidTr="00E21E2F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C2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2AB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01 05 02 01 00 0000 610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852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837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10224231,09</w:t>
            </w:r>
          </w:p>
        </w:tc>
      </w:tr>
      <w:tr w:rsidR="00E21E2F" w:rsidRPr="00E21E2F" w14:paraId="2BE18181" w14:textId="77777777" w:rsidTr="00E21E2F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F54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778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01 05 02 01 10 0000 610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ACF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487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10224231,09</w:t>
            </w:r>
          </w:p>
        </w:tc>
      </w:tr>
    </w:tbl>
    <w:p w14:paraId="0531F2E8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84054DE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F6ED184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7 </w:t>
      </w:r>
    </w:p>
    <w:p w14:paraId="7968789C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К бюджету сельского поселения</w:t>
      </w:r>
    </w:p>
    <w:p w14:paraId="37E7F9B3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Андросовка на 2023 год и на плановый </w:t>
      </w:r>
    </w:p>
    <w:p w14:paraId="596319C6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период 2024-2025 годов</w:t>
      </w:r>
    </w:p>
    <w:p w14:paraId="49E0A14A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9985DFD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Источники внутреннего финансирования дефицита  бюджета сельского поселения Андросовка</w:t>
      </w: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муниципального района Красноармейский Самарской области на 2024-2025 гг</w:t>
      </w:r>
    </w:p>
    <w:p w14:paraId="755A7F09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BC86B17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4536"/>
        <w:gridCol w:w="1275"/>
        <w:gridCol w:w="1215"/>
      </w:tblGrid>
      <w:tr w:rsidR="00E21E2F" w:rsidRPr="00E21E2F" w14:paraId="2BFE9F23" w14:textId="77777777" w:rsidTr="00E21E2F">
        <w:trPr>
          <w:trHeight w:val="754"/>
        </w:trPr>
        <w:tc>
          <w:tcPr>
            <w:tcW w:w="852" w:type="dxa"/>
            <w:vMerge w:val="restart"/>
          </w:tcPr>
          <w:p w14:paraId="42C11DB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адми-</w:t>
            </w:r>
          </w:p>
          <w:p w14:paraId="059D861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нистра-тора</w:t>
            </w:r>
          </w:p>
        </w:tc>
        <w:tc>
          <w:tcPr>
            <w:tcW w:w="2268" w:type="dxa"/>
            <w:vMerge w:val="restart"/>
          </w:tcPr>
          <w:p w14:paraId="072EECD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</w:t>
            </w:r>
          </w:p>
        </w:tc>
        <w:tc>
          <w:tcPr>
            <w:tcW w:w="4536" w:type="dxa"/>
            <w:vMerge w:val="restart"/>
          </w:tcPr>
          <w:p w14:paraId="2E3FBF1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2490" w:type="dxa"/>
            <w:gridSpan w:val="2"/>
          </w:tcPr>
          <w:p w14:paraId="5E92421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Сумма,  руб.</w:t>
            </w:r>
          </w:p>
        </w:tc>
      </w:tr>
      <w:tr w:rsidR="00E21E2F" w:rsidRPr="00E21E2F" w14:paraId="11E17A79" w14:textId="77777777" w:rsidTr="00E21E2F">
        <w:trPr>
          <w:trHeight w:val="934"/>
        </w:trPr>
        <w:tc>
          <w:tcPr>
            <w:tcW w:w="852" w:type="dxa"/>
            <w:vMerge/>
          </w:tcPr>
          <w:p w14:paraId="622BC45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</w:tcPr>
          <w:p w14:paraId="4417905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vMerge/>
          </w:tcPr>
          <w:p w14:paraId="57098B4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14:paraId="2430568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2024г</w:t>
            </w:r>
          </w:p>
        </w:tc>
        <w:tc>
          <w:tcPr>
            <w:tcW w:w="1215" w:type="dxa"/>
          </w:tcPr>
          <w:p w14:paraId="6D73E33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2025г</w:t>
            </w:r>
          </w:p>
        </w:tc>
      </w:tr>
      <w:tr w:rsidR="00E21E2F" w:rsidRPr="00E21E2F" w14:paraId="7BD24098" w14:textId="77777777" w:rsidTr="00E21E2F">
        <w:tc>
          <w:tcPr>
            <w:tcW w:w="852" w:type="dxa"/>
          </w:tcPr>
          <w:p w14:paraId="1224293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268" w:type="dxa"/>
          </w:tcPr>
          <w:p w14:paraId="104E9BE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01 00 00 00 00 0000 000</w:t>
            </w:r>
          </w:p>
        </w:tc>
        <w:tc>
          <w:tcPr>
            <w:tcW w:w="4536" w:type="dxa"/>
          </w:tcPr>
          <w:p w14:paraId="32BF636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</w:tcPr>
          <w:p w14:paraId="73553DA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15" w:type="dxa"/>
          </w:tcPr>
          <w:p w14:paraId="282A5A2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E21E2F" w:rsidRPr="00E21E2F" w14:paraId="4A01B5AE" w14:textId="77777777" w:rsidTr="00E21E2F">
        <w:tc>
          <w:tcPr>
            <w:tcW w:w="852" w:type="dxa"/>
          </w:tcPr>
          <w:p w14:paraId="4C04F5A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268" w:type="dxa"/>
          </w:tcPr>
          <w:p w14:paraId="75514AB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01 03 00 00 00 0000 000</w:t>
            </w:r>
          </w:p>
        </w:tc>
        <w:tc>
          <w:tcPr>
            <w:tcW w:w="4536" w:type="dxa"/>
          </w:tcPr>
          <w:p w14:paraId="4AABD45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</w:tcPr>
          <w:p w14:paraId="3CFD549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15" w:type="dxa"/>
          </w:tcPr>
          <w:p w14:paraId="5DA2CF9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21E2F" w:rsidRPr="00E21E2F" w14:paraId="42641F60" w14:textId="77777777" w:rsidTr="00E21E2F">
        <w:tc>
          <w:tcPr>
            <w:tcW w:w="852" w:type="dxa"/>
          </w:tcPr>
          <w:p w14:paraId="3EA3C36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268" w:type="dxa"/>
          </w:tcPr>
          <w:p w14:paraId="2B8C358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01 03 01 00 00 0000 000</w:t>
            </w:r>
          </w:p>
        </w:tc>
        <w:tc>
          <w:tcPr>
            <w:tcW w:w="4536" w:type="dxa"/>
          </w:tcPr>
          <w:p w14:paraId="3CEEB0E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14:paraId="2C0613A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15" w:type="dxa"/>
          </w:tcPr>
          <w:p w14:paraId="002C667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21E2F" w:rsidRPr="00E21E2F" w14:paraId="068370A7" w14:textId="77777777" w:rsidTr="00E21E2F">
        <w:tc>
          <w:tcPr>
            <w:tcW w:w="852" w:type="dxa"/>
          </w:tcPr>
          <w:p w14:paraId="1614838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268" w:type="dxa"/>
          </w:tcPr>
          <w:p w14:paraId="2C0708F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01 03 01 00 00 0000  700</w:t>
            </w:r>
          </w:p>
        </w:tc>
        <w:tc>
          <w:tcPr>
            <w:tcW w:w="4536" w:type="dxa"/>
          </w:tcPr>
          <w:p w14:paraId="24EEEE2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14:paraId="7D33178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15" w:type="dxa"/>
          </w:tcPr>
          <w:p w14:paraId="2C1A42D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21E2F" w:rsidRPr="00E21E2F" w14:paraId="054AF2AD" w14:textId="77777777" w:rsidTr="00E21E2F">
        <w:tc>
          <w:tcPr>
            <w:tcW w:w="852" w:type="dxa"/>
          </w:tcPr>
          <w:p w14:paraId="7B8566C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268" w:type="dxa"/>
          </w:tcPr>
          <w:p w14:paraId="47C484E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01 03 01 00 10 0000 710</w:t>
            </w:r>
          </w:p>
        </w:tc>
        <w:tc>
          <w:tcPr>
            <w:tcW w:w="4536" w:type="dxa"/>
          </w:tcPr>
          <w:p w14:paraId="592C97E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</w:tcPr>
          <w:p w14:paraId="1ECCFD1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15" w:type="dxa"/>
          </w:tcPr>
          <w:p w14:paraId="3915683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21E2F" w:rsidRPr="00E21E2F" w14:paraId="46A4DAE6" w14:textId="77777777" w:rsidTr="00E21E2F">
        <w:tc>
          <w:tcPr>
            <w:tcW w:w="852" w:type="dxa"/>
          </w:tcPr>
          <w:p w14:paraId="274C864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268" w:type="dxa"/>
          </w:tcPr>
          <w:p w14:paraId="3DC82AC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01 03 01 00 00 0000 800</w:t>
            </w:r>
          </w:p>
        </w:tc>
        <w:tc>
          <w:tcPr>
            <w:tcW w:w="4536" w:type="dxa"/>
          </w:tcPr>
          <w:p w14:paraId="431F18F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14:paraId="1B0CDC4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15" w:type="dxa"/>
          </w:tcPr>
          <w:p w14:paraId="576B338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21E2F" w:rsidRPr="00E21E2F" w14:paraId="3C23234A" w14:textId="77777777" w:rsidTr="00E21E2F">
        <w:trPr>
          <w:trHeight w:val="550"/>
        </w:trPr>
        <w:tc>
          <w:tcPr>
            <w:tcW w:w="852" w:type="dxa"/>
          </w:tcPr>
          <w:p w14:paraId="3D6E720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268" w:type="dxa"/>
          </w:tcPr>
          <w:p w14:paraId="5118A95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01 03 01 00 10 0000 810</w:t>
            </w:r>
          </w:p>
        </w:tc>
        <w:tc>
          <w:tcPr>
            <w:tcW w:w="4536" w:type="dxa"/>
          </w:tcPr>
          <w:p w14:paraId="3A26518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14:paraId="6B13058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15" w:type="dxa"/>
          </w:tcPr>
          <w:p w14:paraId="53C8098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21E2F" w:rsidRPr="00E21E2F" w14:paraId="2A1607DD" w14:textId="77777777" w:rsidTr="00E21E2F">
        <w:trPr>
          <w:trHeight w:val="550"/>
        </w:trPr>
        <w:tc>
          <w:tcPr>
            <w:tcW w:w="852" w:type="dxa"/>
          </w:tcPr>
          <w:p w14:paraId="2B0DA92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268" w:type="dxa"/>
          </w:tcPr>
          <w:p w14:paraId="461ED36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01 05 00 00 00 0000 000</w:t>
            </w:r>
          </w:p>
        </w:tc>
        <w:tc>
          <w:tcPr>
            <w:tcW w:w="4536" w:type="dxa"/>
          </w:tcPr>
          <w:p w14:paraId="27A1AE0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</w:tcPr>
          <w:p w14:paraId="009EFE1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15" w:type="dxa"/>
          </w:tcPr>
          <w:p w14:paraId="6E85A7B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  <w:p w14:paraId="18810E8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21E2F" w:rsidRPr="00E21E2F" w14:paraId="1B848068" w14:textId="77777777" w:rsidTr="00E21E2F">
        <w:trPr>
          <w:trHeight w:val="423"/>
        </w:trPr>
        <w:tc>
          <w:tcPr>
            <w:tcW w:w="852" w:type="dxa"/>
          </w:tcPr>
          <w:p w14:paraId="2A38681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268" w:type="dxa"/>
          </w:tcPr>
          <w:p w14:paraId="50FD82F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01 05 00 00 00 0000 500</w:t>
            </w:r>
          </w:p>
        </w:tc>
        <w:tc>
          <w:tcPr>
            <w:tcW w:w="4536" w:type="dxa"/>
          </w:tcPr>
          <w:p w14:paraId="2896CE79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Увеличение остатка средств бюджетов</w:t>
            </w:r>
          </w:p>
        </w:tc>
        <w:tc>
          <w:tcPr>
            <w:tcW w:w="1275" w:type="dxa"/>
          </w:tcPr>
          <w:p w14:paraId="3C7BB20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-7998000,0</w:t>
            </w:r>
          </w:p>
        </w:tc>
        <w:tc>
          <w:tcPr>
            <w:tcW w:w="1215" w:type="dxa"/>
          </w:tcPr>
          <w:p w14:paraId="7069879D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-8518000,0</w:t>
            </w:r>
          </w:p>
        </w:tc>
      </w:tr>
      <w:tr w:rsidR="00E21E2F" w:rsidRPr="00E21E2F" w14:paraId="03637E5A" w14:textId="77777777" w:rsidTr="00E21E2F">
        <w:trPr>
          <w:trHeight w:val="415"/>
        </w:trPr>
        <w:tc>
          <w:tcPr>
            <w:tcW w:w="852" w:type="dxa"/>
          </w:tcPr>
          <w:p w14:paraId="453EDEB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268" w:type="dxa"/>
          </w:tcPr>
          <w:p w14:paraId="17F1D5A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01 05 02 01 00 0000 500</w:t>
            </w:r>
          </w:p>
        </w:tc>
        <w:tc>
          <w:tcPr>
            <w:tcW w:w="4536" w:type="dxa"/>
          </w:tcPr>
          <w:p w14:paraId="339E986D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14:paraId="664A53E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-7998000,0</w:t>
            </w:r>
          </w:p>
        </w:tc>
        <w:tc>
          <w:tcPr>
            <w:tcW w:w="1215" w:type="dxa"/>
          </w:tcPr>
          <w:p w14:paraId="4C80C71D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-8518000,0</w:t>
            </w:r>
          </w:p>
        </w:tc>
      </w:tr>
      <w:tr w:rsidR="00E21E2F" w:rsidRPr="00E21E2F" w14:paraId="279C7285" w14:textId="77777777" w:rsidTr="00E21E2F">
        <w:trPr>
          <w:trHeight w:val="421"/>
        </w:trPr>
        <w:tc>
          <w:tcPr>
            <w:tcW w:w="852" w:type="dxa"/>
          </w:tcPr>
          <w:p w14:paraId="1AF2FBD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268" w:type="dxa"/>
          </w:tcPr>
          <w:p w14:paraId="76B53DD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01 05 02 01 00 0000 510</w:t>
            </w:r>
          </w:p>
        </w:tc>
        <w:tc>
          <w:tcPr>
            <w:tcW w:w="4536" w:type="dxa"/>
          </w:tcPr>
          <w:p w14:paraId="2211C11D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14:paraId="1E2A39F2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-7998000,0</w:t>
            </w:r>
          </w:p>
        </w:tc>
        <w:tc>
          <w:tcPr>
            <w:tcW w:w="1215" w:type="dxa"/>
          </w:tcPr>
          <w:p w14:paraId="54FDCC8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-8518000,0</w:t>
            </w:r>
          </w:p>
        </w:tc>
      </w:tr>
      <w:tr w:rsidR="00E21E2F" w:rsidRPr="00E21E2F" w14:paraId="1A36F59F" w14:textId="77777777" w:rsidTr="00E21E2F">
        <w:trPr>
          <w:trHeight w:val="550"/>
        </w:trPr>
        <w:tc>
          <w:tcPr>
            <w:tcW w:w="852" w:type="dxa"/>
          </w:tcPr>
          <w:p w14:paraId="37E22E7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268" w:type="dxa"/>
          </w:tcPr>
          <w:p w14:paraId="7B1E208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01 05 02 01 10 0000 510</w:t>
            </w:r>
          </w:p>
        </w:tc>
        <w:tc>
          <w:tcPr>
            <w:tcW w:w="4536" w:type="dxa"/>
          </w:tcPr>
          <w:p w14:paraId="4DD331A3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14:paraId="3A241C72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-7998000,0</w:t>
            </w:r>
          </w:p>
        </w:tc>
        <w:tc>
          <w:tcPr>
            <w:tcW w:w="1215" w:type="dxa"/>
          </w:tcPr>
          <w:p w14:paraId="1664204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-8518000,0</w:t>
            </w:r>
          </w:p>
        </w:tc>
      </w:tr>
      <w:tr w:rsidR="00E21E2F" w:rsidRPr="00E21E2F" w14:paraId="4329BA96" w14:textId="77777777" w:rsidTr="00E21E2F">
        <w:trPr>
          <w:trHeight w:val="280"/>
        </w:trPr>
        <w:tc>
          <w:tcPr>
            <w:tcW w:w="852" w:type="dxa"/>
          </w:tcPr>
          <w:p w14:paraId="4979A69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268" w:type="dxa"/>
          </w:tcPr>
          <w:p w14:paraId="5AF8897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01 05 00 00 00 0000 600</w:t>
            </w:r>
          </w:p>
        </w:tc>
        <w:tc>
          <w:tcPr>
            <w:tcW w:w="4536" w:type="dxa"/>
          </w:tcPr>
          <w:p w14:paraId="0BBE137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Уменьшение остатка средств бюджетов</w:t>
            </w:r>
          </w:p>
        </w:tc>
        <w:tc>
          <w:tcPr>
            <w:tcW w:w="1275" w:type="dxa"/>
          </w:tcPr>
          <w:p w14:paraId="15FE6EEA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7998000,0</w:t>
            </w:r>
          </w:p>
        </w:tc>
        <w:tc>
          <w:tcPr>
            <w:tcW w:w="1215" w:type="dxa"/>
          </w:tcPr>
          <w:p w14:paraId="5CF1CBF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8518000,0</w:t>
            </w:r>
          </w:p>
        </w:tc>
      </w:tr>
      <w:tr w:rsidR="00E21E2F" w:rsidRPr="00E21E2F" w14:paraId="7D980087" w14:textId="77777777" w:rsidTr="00E21E2F">
        <w:trPr>
          <w:trHeight w:val="283"/>
        </w:trPr>
        <w:tc>
          <w:tcPr>
            <w:tcW w:w="852" w:type="dxa"/>
          </w:tcPr>
          <w:p w14:paraId="32E7E4C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268" w:type="dxa"/>
          </w:tcPr>
          <w:p w14:paraId="053FBF4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01 05 02 00 00 0000 600</w:t>
            </w:r>
          </w:p>
        </w:tc>
        <w:tc>
          <w:tcPr>
            <w:tcW w:w="4536" w:type="dxa"/>
          </w:tcPr>
          <w:p w14:paraId="799976E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14:paraId="0F738F0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7998000,0</w:t>
            </w:r>
          </w:p>
        </w:tc>
        <w:tc>
          <w:tcPr>
            <w:tcW w:w="1215" w:type="dxa"/>
          </w:tcPr>
          <w:p w14:paraId="5F41E26B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8518000,0</w:t>
            </w:r>
          </w:p>
        </w:tc>
      </w:tr>
      <w:tr w:rsidR="00E21E2F" w:rsidRPr="00E21E2F" w14:paraId="4B4FCC45" w14:textId="77777777" w:rsidTr="00E21E2F">
        <w:trPr>
          <w:trHeight w:val="402"/>
        </w:trPr>
        <w:tc>
          <w:tcPr>
            <w:tcW w:w="852" w:type="dxa"/>
          </w:tcPr>
          <w:p w14:paraId="4B593D31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268" w:type="dxa"/>
          </w:tcPr>
          <w:p w14:paraId="398D6E4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01 05 02 01 00 0000 610</w:t>
            </w:r>
          </w:p>
        </w:tc>
        <w:tc>
          <w:tcPr>
            <w:tcW w:w="4536" w:type="dxa"/>
          </w:tcPr>
          <w:p w14:paraId="01CC355F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14:paraId="12282AFF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7998000,0</w:t>
            </w:r>
          </w:p>
        </w:tc>
        <w:tc>
          <w:tcPr>
            <w:tcW w:w="1215" w:type="dxa"/>
          </w:tcPr>
          <w:p w14:paraId="2A0635EF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8518000,0</w:t>
            </w:r>
          </w:p>
        </w:tc>
      </w:tr>
      <w:tr w:rsidR="00E21E2F" w:rsidRPr="00E21E2F" w14:paraId="6A76AB21" w14:textId="77777777" w:rsidTr="00E21E2F">
        <w:trPr>
          <w:trHeight w:val="550"/>
        </w:trPr>
        <w:tc>
          <w:tcPr>
            <w:tcW w:w="852" w:type="dxa"/>
          </w:tcPr>
          <w:p w14:paraId="4F5C409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</w:t>
            </w:r>
          </w:p>
        </w:tc>
        <w:tc>
          <w:tcPr>
            <w:tcW w:w="2268" w:type="dxa"/>
          </w:tcPr>
          <w:p w14:paraId="2127C72A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01 05 02 01 10 0000 610</w:t>
            </w:r>
          </w:p>
        </w:tc>
        <w:tc>
          <w:tcPr>
            <w:tcW w:w="4536" w:type="dxa"/>
          </w:tcPr>
          <w:p w14:paraId="0E1060F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14:paraId="25649AE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7998000,0</w:t>
            </w:r>
          </w:p>
        </w:tc>
        <w:tc>
          <w:tcPr>
            <w:tcW w:w="1215" w:type="dxa"/>
          </w:tcPr>
          <w:p w14:paraId="1F967797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8518000,0</w:t>
            </w:r>
          </w:p>
        </w:tc>
      </w:tr>
    </w:tbl>
    <w:p w14:paraId="658FF192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702A3FD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8 </w:t>
      </w:r>
    </w:p>
    <w:p w14:paraId="6B5A0922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К бюджету сельского поселения</w:t>
      </w:r>
    </w:p>
    <w:p w14:paraId="781D5097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Андросовка на 2023 год и на плановый </w:t>
      </w:r>
    </w:p>
    <w:p w14:paraId="17A998C9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период 2024-2025 годов</w:t>
      </w:r>
    </w:p>
    <w:p w14:paraId="60570819" w14:textId="77777777" w:rsidR="00E21E2F" w:rsidRPr="00E21E2F" w:rsidRDefault="00E21E2F" w:rsidP="00E21E2F">
      <w:pPr>
        <w:tabs>
          <w:tab w:val="left" w:pos="5260"/>
          <w:tab w:val="right" w:pos="85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5DE7FF3" w14:textId="77777777" w:rsidR="00E21E2F" w:rsidRPr="00E21E2F" w:rsidRDefault="00E21E2F" w:rsidP="00E21E2F">
      <w:pPr>
        <w:tabs>
          <w:tab w:val="left" w:pos="5260"/>
          <w:tab w:val="right" w:pos="8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3DF5116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Программа муниципальных заимствований сельского поселения Андросовка муниципального района Красноармейский Самарской области   на 2023 год</w:t>
      </w:r>
    </w:p>
    <w:p w14:paraId="6936A197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6FE20D92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850"/>
        <w:gridCol w:w="2344"/>
        <w:gridCol w:w="2338"/>
      </w:tblGrid>
      <w:tr w:rsidR="00E21E2F" w:rsidRPr="00E21E2F" w14:paraId="0BADEDE2" w14:textId="77777777" w:rsidTr="00E21E2F">
        <w:tc>
          <w:tcPr>
            <w:tcW w:w="828" w:type="dxa"/>
          </w:tcPr>
          <w:p w14:paraId="4E2F9392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 п\п</w:t>
            </w:r>
          </w:p>
        </w:tc>
        <w:tc>
          <w:tcPr>
            <w:tcW w:w="3957" w:type="dxa"/>
          </w:tcPr>
          <w:p w14:paraId="123D39DC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Вид и наименование заимствования</w:t>
            </w:r>
          </w:p>
        </w:tc>
        <w:tc>
          <w:tcPr>
            <w:tcW w:w="2393" w:type="dxa"/>
          </w:tcPr>
          <w:p w14:paraId="51E15D06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Привлечение средств в 2023 году</w:t>
            </w:r>
          </w:p>
        </w:tc>
        <w:tc>
          <w:tcPr>
            <w:tcW w:w="2393" w:type="dxa"/>
          </w:tcPr>
          <w:p w14:paraId="4DBAA08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Погашение основного долга в 2023 году</w:t>
            </w:r>
          </w:p>
        </w:tc>
      </w:tr>
      <w:tr w:rsidR="00E21E2F" w:rsidRPr="00E21E2F" w14:paraId="756B2A3B" w14:textId="77777777" w:rsidTr="00E21E2F">
        <w:tc>
          <w:tcPr>
            <w:tcW w:w="828" w:type="dxa"/>
          </w:tcPr>
          <w:p w14:paraId="2A8BB478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957" w:type="dxa"/>
          </w:tcPr>
          <w:p w14:paraId="4C97305E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Кредиты ,  привлекаемые  сельским поселением Андросовка от других бюджетов бюджетной системы РФ</w:t>
            </w:r>
          </w:p>
        </w:tc>
        <w:tc>
          <w:tcPr>
            <w:tcW w:w="2393" w:type="dxa"/>
          </w:tcPr>
          <w:p w14:paraId="5F2758A5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393" w:type="dxa"/>
          </w:tcPr>
          <w:p w14:paraId="03808B4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21E2F" w:rsidRPr="00E21E2F" w14:paraId="1CE28E1B" w14:textId="77777777" w:rsidTr="00E21E2F">
        <w:tc>
          <w:tcPr>
            <w:tcW w:w="828" w:type="dxa"/>
          </w:tcPr>
          <w:p w14:paraId="2B400FAC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957" w:type="dxa"/>
          </w:tcPr>
          <w:p w14:paraId="53A6053C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Кредиты, привлекаемые сельским поселением Андросовка от других бюджетов бюджетной системы РФ</w:t>
            </w:r>
          </w:p>
        </w:tc>
        <w:tc>
          <w:tcPr>
            <w:tcW w:w="2393" w:type="dxa"/>
          </w:tcPr>
          <w:p w14:paraId="2323C124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93" w:type="dxa"/>
          </w:tcPr>
          <w:p w14:paraId="2DB53C9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</w:tbl>
    <w:p w14:paraId="3A725117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E9DAA6F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Программа муниципальных заимствований сельского поселения Андросовка муниципального района Красноармейский Самарской области на 2024 год</w:t>
      </w:r>
    </w:p>
    <w:p w14:paraId="11A03E51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850"/>
        <w:gridCol w:w="2344"/>
        <w:gridCol w:w="2338"/>
      </w:tblGrid>
      <w:tr w:rsidR="00E21E2F" w:rsidRPr="00E21E2F" w14:paraId="57B4DFB3" w14:textId="77777777" w:rsidTr="00E21E2F">
        <w:tc>
          <w:tcPr>
            <w:tcW w:w="828" w:type="dxa"/>
          </w:tcPr>
          <w:p w14:paraId="4B8362A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3957" w:type="dxa"/>
          </w:tcPr>
          <w:p w14:paraId="0A6D31A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Вид и наименование заимствования</w:t>
            </w:r>
          </w:p>
        </w:tc>
        <w:tc>
          <w:tcPr>
            <w:tcW w:w="2393" w:type="dxa"/>
          </w:tcPr>
          <w:p w14:paraId="1A15E2D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Привлечение средств в 2024 году</w:t>
            </w:r>
          </w:p>
        </w:tc>
        <w:tc>
          <w:tcPr>
            <w:tcW w:w="2393" w:type="dxa"/>
          </w:tcPr>
          <w:p w14:paraId="54ABA3B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Погашение основного долга в 2024году</w:t>
            </w:r>
          </w:p>
        </w:tc>
      </w:tr>
      <w:tr w:rsidR="00E21E2F" w:rsidRPr="00E21E2F" w14:paraId="6FB55A13" w14:textId="77777777" w:rsidTr="00E21E2F">
        <w:tc>
          <w:tcPr>
            <w:tcW w:w="828" w:type="dxa"/>
          </w:tcPr>
          <w:p w14:paraId="50F6BAA8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957" w:type="dxa"/>
          </w:tcPr>
          <w:p w14:paraId="246396B3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Кредиты,  привлекаемые  сельским поселением Андросовка от других бюджетов бюджетной системы РФ</w:t>
            </w:r>
          </w:p>
        </w:tc>
        <w:tc>
          <w:tcPr>
            <w:tcW w:w="2393" w:type="dxa"/>
          </w:tcPr>
          <w:p w14:paraId="1B99187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393" w:type="dxa"/>
          </w:tcPr>
          <w:p w14:paraId="5B4B382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21E2F" w:rsidRPr="00E21E2F" w14:paraId="4443A8F0" w14:textId="77777777" w:rsidTr="00E21E2F">
        <w:tc>
          <w:tcPr>
            <w:tcW w:w="828" w:type="dxa"/>
          </w:tcPr>
          <w:p w14:paraId="1B4D700F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957" w:type="dxa"/>
          </w:tcPr>
          <w:p w14:paraId="04D0AB52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Кредиты, привлекаемые сельским поселением Андросовка от других бюджетов бюджетной системы РФ</w:t>
            </w:r>
          </w:p>
        </w:tc>
        <w:tc>
          <w:tcPr>
            <w:tcW w:w="2393" w:type="dxa"/>
          </w:tcPr>
          <w:p w14:paraId="54492149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393" w:type="dxa"/>
          </w:tcPr>
          <w:p w14:paraId="148EC5B7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</w:tbl>
    <w:p w14:paraId="72B4E683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20FC1BF0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2C892D8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Программа муниципальных заимствований сельского поселения Андросовка муниципального района Красноармейский Самарской области   на 2025 год</w:t>
      </w:r>
    </w:p>
    <w:p w14:paraId="63B614F9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163"/>
        <w:gridCol w:w="2700"/>
      </w:tblGrid>
      <w:tr w:rsidR="00E21E2F" w:rsidRPr="00E21E2F" w14:paraId="01536C00" w14:textId="77777777" w:rsidTr="00E21E2F">
        <w:trPr>
          <w:trHeight w:val="749"/>
        </w:trPr>
        <w:tc>
          <w:tcPr>
            <w:tcW w:w="828" w:type="dxa"/>
          </w:tcPr>
          <w:p w14:paraId="5B4F909D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 п\п</w:t>
            </w:r>
          </w:p>
        </w:tc>
        <w:tc>
          <w:tcPr>
            <w:tcW w:w="3957" w:type="dxa"/>
          </w:tcPr>
          <w:p w14:paraId="166BC70E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Вид и наименование заимствования</w:t>
            </w:r>
          </w:p>
        </w:tc>
        <w:tc>
          <w:tcPr>
            <w:tcW w:w="2163" w:type="dxa"/>
          </w:tcPr>
          <w:p w14:paraId="3FC02CC4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Привлечение средств в 2025 году</w:t>
            </w:r>
          </w:p>
        </w:tc>
        <w:tc>
          <w:tcPr>
            <w:tcW w:w="2700" w:type="dxa"/>
          </w:tcPr>
          <w:p w14:paraId="4A823C63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Погашение основного долга в 2025 году</w:t>
            </w:r>
          </w:p>
        </w:tc>
      </w:tr>
      <w:tr w:rsidR="00E21E2F" w:rsidRPr="00E21E2F" w14:paraId="04A7689F" w14:textId="77777777" w:rsidTr="00E21E2F">
        <w:tc>
          <w:tcPr>
            <w:tcW w:w="828" w:type="dxa"/>
          </w:tcPr>
          <w:p w14:paraId="7862DAC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957" w:type="dxa"/>
          </w:tcPr>
          <w:p w14:paraId="037090B1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Кредиты,  привлекаемые  сельским поселением Андросовка от других бюджетов бюджетной системы РФ</w:t>
            </w:r>
          </w:p>
        </w:tc>
        <w:tc>
          <w:tcPr>
            <w:tcW w:w="2163" w:type="dxa"/>
          </w:tcPr>
          <w:p w14:paraId="106B8762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700" w:type="dxa"/>
          </w:tcPr>
          <w:p w14:paraId="08356D1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21E2F" w:rsidRPr="00E21E2F" w14:paraId="42D14631" w14:textId="77777777" w:rsidTr="00E21E2F">
        <w:tc>
          <w:tcPr>
            <w:tcW w:w="828" w:type="dxa"/>
          </w:tcPr>
          <w:p w14:paraId="25655E00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957" w:type="dxa"/>
          </w:tcPr>
          <w:p w14:paraId="3CD3EF5B" w14:textId="77777777" w:rsidR="00E21E2F" w:rsidRPr="00E21E2F" w:rsidRDefault="00E21E2F" w:rsidP="00E2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Кредиты, привлекаемые сельским поселением Андросовка от других бюджетов бюджетной системы РФ</w:t>
            </w:r>
          </w:p>
        </w:tc>
        <w:tc>
          <w:tcPr>
            <w:tcW w:w="2163" w:type="dxa"/>
          </w:tcPr>
          <w:p w14:paraId="2992493B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700" w:type="dxa"/>
          </w:tcPr>
          <w:p w14:paraId="6C1027BC" w14:textId="77777777" w:rsidR="00E21E2F" w:rsidRPr="00E21E2F" w:rsidRDefault="00E21E2F" w:rsidP="00E2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1E2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</w:tbl>
    <w:p w14:paraId="01398069" w14:textId="20EC7E5B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</w:t>
      </w:r>
    </w:p>
    <w:p w14:paraId="15FFF671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</w:t>
      </w:r>
    </w:p>
    <w:p w14:paraId="179E0CAB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9 </w:t>
      </w:r>
    </w:p>
    <w:p w14:paraId="2558C344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К бюджету сельского поселения</w:t>
      </w:r>
    </w:p>
    <w:p w14:paraId="5947E04E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Андросовка на 2023 год и на плановый </w:t>
      </w:r>
    </w:p>
    <w:p w14:paraId="3574F54E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период 2024-2025 годов</w:t>
      </w:r>
    </w:p>
    <w:p w14:paraId="62F36EC6" w14:textId="77777777" w:rsidR="00E21E2F" w:rsidRPr="00E21E2F" w:rsidRDefault="00E21E2F" w:rsidP="00E2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FEDA009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A2147A5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9C65EA1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A293096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939CC20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Программа</w:t>
      </w:r>
    </w:p>
    <w:p w14:paraId="2958B51A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муниципальных гарантий сельского поселения Андросовка муниципального района Красноармейский Самарской области на 2023 год</w:t>
      </w:r>
    </w:p>
    <w:p w14:paraId="4B28793E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AC00E59" w14:textId="77777777" w:rsidR="00E21E2F" w:rsidRPr="00E21E2F" w:rsidRDefault="00E21E2F" w:rsidP="00E21E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В 2023 году предоставление муниципальных гарантий сельским поселением Андросовка муниципального района Красноармейский Самарской области не предусмотрено.</w:t>
      </w:r>
    </w:p>
    <w:p w14:paraId="64F34977" w14:textId="77777777" w:rsidR="00E21E2F" w:rsidRPr="00E21E2F" w:rsidRDefault="00E21E2F" w:rsidP="00E21E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5651F7" w14:textId="77777777" w:rsidR="00E21E2F" w:rsidRPr="00E21E2F" w:rsidRDefault="00E21E2F" w:rsidP="00E21E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E93549C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14:paraId="5521C361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Программа</w:t>
      </w:r>
    </w:p>
    <w:p w14:paraId="0B5150DC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муниципальных гарантий сельского поселения Андросовка муниципального района Красноармейский Самарской области на 2024 год</w:t>
      </w:r>
    </w:p>
    <w:p w14:paraId="4997BB9F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D05A956" w14:textId="77777777" w:rsidR="00E21E2F" w:rsidRPr="00E21E2F" w:rsidRDefault="00E21E2F" w:rsidP="00E21E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В 2024 году предоставление муниципальных гарантий сельским поселением Андросовка не предусмотрено.</w:t>
      </w:r>
    </w:p>
    <w:p w14:paraId="3D3E3BA2" w14:textId="77777777" w:rsidR="00E21E2F" w:rsidRPr="00E21E2F" w:rsidRDefault="00E21E2F" w:rsidP="00E21E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7828534" w14:textId="77777777" w:rsidR="00E21E2F" w:rsidRPr="00E21E2F" w:rsidRDefault="00E21E2F" w:rsidP="00E21E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53CDD15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AFA2328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Программа</w:t>
      </w:r>
    </w:p>
    <w:p w14:paraId="392375AC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муниципальных гарантий сельского поселения Андросовка муниципального района Красноармейский Самарской области на 2025 год</w:t>
      </w:r>
    </w:p>
    <w:p w14:paraId="20660D8B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62260F8" w14:textId="77777777" w:rsidR="00E21E2F" w:rsidRPr="00E21E2F" w:rsidRDefault="00E21E2F" w:rsidP="00E21E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1E2F">
        <w:rPr>
          <w:rFonts w:ascii="Times New Roman" w:eastAsia="Times New Roman" w:hAnsi="Times New Roman" w:cs="Times New Roman"/>
          <w:sz w:val="16"/>
          <w:szCs w:val="16"/>
          <w:lang w:eastAsia="ar-SA"/>
        </w:rPr>
        <w:t>В 2025 году предоставление муниципальных гарантий сельским поселением Андросовка муниципального района Красноармейский Самарской области не предусмотрено.</w:t>
      </w:r>
    </w:p>
    <w:p w14:paraId="6FEECAE7" w14:textId="77777777" w:rsidR="00E21E2F" w:rsidRPr="00E21E2F" w:rsidRDefault="00E21E2F" w:rsidP="00E21E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6EB04B1" w14:textId="77777777" w:rsidR="00E21E2F" w:rsidRPr="00E21E2F" w:rsidRDefault="00E21E2F" w:rsidP="00E21E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A017AA6" w14:textId="77777777" w:rsidR="00E21E2F" w:rsidRPr="00E21E2F" w:rsidRDefault="00E21E2F" w:rsidP="00E2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5CB0EFF" w14:textId="77777777" w:rsidR="00E21E2F" w:rsidRPr="00E21E2F" w:rsidRDefault="00E21E2F" w:rsidP="00E21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C298B98" w14:textId="77777777" w:rsidR="002008CD" w:rsidRPr="00E21E2F" w:rsidRDefault="002008CD" w:rsidP="00200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BD26BC1" w14:textId="77777777" w:rsidR="002C7FAF" w:rsidRPr="00E21E2F" w:rsidRDefault="002C7FAF" w:rsidP="002C7FA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ru-RU"/>
        </w:rPr>
      </w:pPr>
    </w:p>
    <w:p w14:paraId="1ED3BEF8" w14:textId="3EFE8003" w:rsidR="002C7FAF" w:rsidRPr="00E21E2F" w:rsidRDefault="002C7FAF" w:rsidP="002008CD">
      <w:pPr>
        <w:suppressAutoHyphens/>
        <w:spacing w:after="0" w:line="240" w:lineRule="auto"/>
        <w:ind w:right="-5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lastRenderedPageBreak/>
        <w:t>Администрация сельского поселения Андросовка</w:t>
      </w:r>
    </w:p>
    <w:p w14:paraId="3C51F328" w14:textId="77777777" w:rsidR="002C7FAF" w:rsidRPr="00E21E2F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муниципального   района Красноармейского Самарской области</w:t>
      </w:r>
    </w:p>
    <w:p w14:paraId="2EEA0ED0" w14:textId="77777777" w:rsidR="002C7FAF" w:rsidRPr="00E21E2F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Собрание представителей сельского поселения Андросовка муниципального района Красноармейского Самарской области</w:t>
      </w:r>
    </w:p>
    <w:p w14:paraId="64470DC3" w14:textId="77777777" w:rsidR="002C7FAF" w:rsidRPr="00E21E2F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ИЗДАТЕЛЬ:</w:t>
      </w:r>
    </w:p>
    <w:p w14:paraId="14E7E7A1" w14:textId="77777777" w:rsidR="002C7FAF" w:rsidRPr="00E21E2F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Администрация сельского поселения Андросовка муниципального района Красноармейский</w:t>
      </w:r>
    </w:p>
    <w:p w14:paraId="1FADD3A6" w14:textId="77777777" w:rsidR="002C7FAF" w:rsidRPr="00E21E2F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ЮРИДИЧЕСКИЙ АДРЕС:</w:t>
      </w:r>
    </w:p>
    <w:p w14:paraId="6A9D37B5" w14:textId="77777777" w:rsidR="002C7FAF" w:rsidRPr="00E21E2F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446152, Самарская область,</w:t>
      </w:r>
    </w:p>
    <w:p w14:paraId="2C6F01A2" w14:textId="77777777" w:rsidR="002C7FAF" w:rsidRPr="00E21E2F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Красноармейский район,</w:t>
      </w:r>
    </w:p>
    <w:p w14:paraId="399E6663" w14:textId="77777777" w:rsidR="002C7FAF" w:rsidRPr="00E21E2F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с. Андросовка, ул. Молодежная ,3</w:t>
      </w:r>
    </w:p>
    <w:p w14:paraId="0CCAC932" w14:textId="77777777" w:rsidR="002C7FAF" w:rsidRPr="00E21E2F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ПОЧТОВЫЙ АДРЕС:</w:t>
      </w:r>
    </w:p>
    <w:p w14:paraId="5A9545D9" w14:textId="77777777" w:rsidR="002C7FAF" w:rsidRPr="00E21E2F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446152, Самарская область,</w:t>
      </w:r>
    </w:p>
    <w:p w14:paraId="2BA58900" w14:textId="77777777" w:rsidR="002C7FAF" w:rsidRPr="00E21E2F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Красноармейский район,</w:t>
      </w:r>
    </w:p>
    <w:p w14:paraId="08857F73" w14:textId="77777777" w:rsidR="002C7FAF" w:rsidRPr="00E21E2F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с. АНДРОСОВКА, ул. Молодежная, 3</w:t>
      </w:r>
    </w:p>
    <w:p w14:paraId="047705F8" w14:textId="77777777" w:rsidR="002C7FAF" w:rsidRPr="00E21E2F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Ответственный за выпуск: заместитель главы администрации поселения Панарина Е. С.</w:t>
      </w:r>
    </w:p>
    <w:p w14:paraId="652CAE7E" w14:textId="77777777" w:rsidR="002C7FAF" w:rsidRPr="00E21E2F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ТЕЛ: 49-1-34</w:t>
      </w:r>
    </w:p>
    <w:p w14:paraId="7E2F08D6" w14:textId="77777777" w:rsidR="002C7FAF" w:rsidRPr="00E21E2F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 xml:space="preserve">Тираж: 100 экз. </w:t>
      </w: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РАСПРОСТРАНЯЕТСЯ БЕСПЛАТНО</w:t>
      </w:r>
    </w:p>
    <w:p w14:paraId="6D72FD9D" w14:textId="77777777" w:rsidR="002C7FAF" w:rsidRPr="00E21E2F" w:rsidRDefault="002C7FAF" w:rsidP="002C7F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E21E2F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Номер подписан в печать в 14-00,   по   по графику -14</w:t>
      </w:r>
    </w:p>
    <w:p w14:paraId="2B92E554" w14:textId="77777777" w:rsidR="00697B53" w:rsidRPr="00E21E2F" w:rsidRDefault="00697B53">
      <w:pPr>
        <w:rPr>
          <w:rFonts w:ascii="Times New Roman" w:hAnsi="Times New Roman" w:cs="Times New Roman"/>
          <w:sz w:val="16"/>
          <w:szCs w:val="16"/>
        </w:rPr>
      </w:pPr>
    </w:p>
    <w:sectPr w:rsidR="00697B53" w:rsidRPr="00E21E2F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4C127" w14:textId="77777777" w:rsidR="005632BB" w:rsidRDefault="005632BB">
      <w:pPr>
        <w:spacing w:after="0" w:line="240" w:lineRule="auto"/>
      </w:pPr>
      <w:r>
        <w:separator/>
      </w:r>
    </w:p>
  </w:endnote>
  <w:endnote w:type="continuationSeparator" w:id="0">
    <w:p w14:paraId="77C8EEFF" w14:textId="77777777" w:rsidR="005632BB" w:rsidRDefault="0056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A91FD" w14:textId="77777777" w:rsidR="005632BB" w:rsidRDefault="005632BB">
      <w:pPr>
        <w:spacing w:after="0" w:line="240" w:lineRule="auto"/>
      </w:pPr>
      <w:r>
        <w:separator/>
      </w:r>
    </w:p>
  </w:footnote>
  <w:footnote w:type="continuationSeparator" w:id="0">
    <w:p w14:paraId="00B84157" w14:textId="77777777" w:rsidR="005632BB" w:rsidRDefault="0056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6735" w14:textId="77777777" w:rsidR="00E21E2F" w:rsidRDefault="00E21E2F" w:rsidP="00E21E2F">
    <w:pPr>
      <w:pStyle w:val="a5"/>
    </w:pPr>
  </w:p>
  <w:p w14:paraId="58153E2F" w14:textId="77777777" w:rsidR="00E21E2F" w:rsidRDefault="00E21E2F" w:rsidP="00E21E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6032"/>
    <w:multiLevelType w:val="hybridMultilevel"/>
    <w:tmpl w:val="EF2C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A25"/>
    <w:multiLevelType w:val="hybridMultilevel"/>
    <w:tmpl w:val="AC08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12B2"/>
    <w:multiLevelType w:val="hybridMultilevel"/>
    <w:tmpl w:val="EE76BAF2"/>
    <w:lvl w:ilvl="0" w:tplc="6B6A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236A75"/>
    <w:multiLevelType w:val="hybridMultilevel"/>
    <w:tmpl w:val="5D2A9A68"/>
    <w:lvl w:ilvl="0" w:tplc="1688A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110E4E"/>
    <w:multiLevelType w:val="hybridMultilevel"/>
    <w:tmpl w:val="627491AC"/>
    <w:lvl w:ilvl="0" w:tplc="AE1C018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37"/>
    <w:rsid w:val="001028D3"/>
    <w:rsid w:val="00186377"/>
    <w:rsid w:val="002008CD"/>
    <w:rsid w:val="002634BA"/>
    <w:rsid w:val="002C7FAF"/>
    <w:rsid w:val="002E50CC"/>
    <w:rsid w:val="003E3FC3"/>
    <w:rsid w:val="00537FF5"/>
    <w:rsid w:val="005632BB"/>
    <w:rsid w:val="006211DF"/>
    <w:rsid w:val="00697B53"/>
    <w:rsid w:val="006D2971"/>
    <w:rsid w:val="00743937"/>
    <w:rsid w:val="00746785"/>
    <w:rsid w:val="00B03EF0"/>
    <w:rsid w:val="00E2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5511"/>
  <w15:chartTrackingRefBased/>
  <w15:docId w15:val="{71230AE5-7EF1-40FF-AD2E-AE985C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FAF"/>
  </w:style>
  <w:style w:type="paragraph" w:styleId="1">
    <w:name w:val="heading 1"/>
    <w:basedOn w:val="a"/>
    <w:next w:val="a"/>
    <w:link w:val="10"/>
    <w:qFormat/>
    <w:rsid w:val="002008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008CD"/>
    <w:pPr>
      <w:keepNext/>
      <w:autoSpaceDE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C7F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2C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C7FAF"/>
  </w:style>
  <w:style w:type="character" w:customStyle="1" w:styleId="10">
    <w:name w:val="Заголовок 1 Знак"/>
    <w:basedOn w:val="a0"/>
    <w:link w:val="1"/>
    <w:rsid w:val="002008C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008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2008CD"/>
  </w:style>
  <w:style w:type="character" w:customStyle="1" w:styleId="12">
    <w:name w:val="Основной шрифт абзаца1"/>
    <w:rsid w:val="002008CD"/>
  </w:style>
  <w:style w:type="character" w:styleId="a7">
    <w:name w:val="page number"/>
    <w:basedOn w:val="12"/>
    <w:rsid w:val="002008CD"/>
  </w:style>
  <w:style w:type="paragraph" w:styleId="a8">
    <w:name w:val="Title"/>
    <w:basedOn w:val="a"/>
    <w:next w:val="a3"/>
    <w:link w:val="a9"/>
    <w:rsid w:val="002008C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9">
    <w:name w:val="Заголовок Знак"/>
    <w:basedOn w:val="a0"/>
    <w:link w:val="a8"/>
    <w:rsid w:val="002008CD"/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List"/>
    <w:basedOn w:val="a3"/>
    <w:rsid w:val="002008CD"/>
    <w:pPr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2008CD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008CD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rsid w:val="002008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008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008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2008C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b">
    <w:name w:val="Body Text Indent"/>
    <w:basedOn w:val="a"/>
    <w:link w:val="ac"/>
    <w:rsid w:val="002008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008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200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2008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rsid w:val="002008C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2008C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врезки"/>
    <w:basedOn w:val="a3"/>
    <w:rsid w:val="002008CD"/>
    <w:pPr>
      <w:spacing w:after="120"/>
      <w:jc w:val="left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2008C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2008CD"/>
    <w:pPr>
      <w:jc w:val="center"/>
    </w:pPr>
    <w:rPr>
      <w:b/>
      <w:bCs/>
    </w:rPr>
  </w:style>
  <w:style w:type="paragraph" w:styleId="af4">
    <w:name w:val="Subtitle"/>
    <w:basedOn w:val="a"/>
    <w:next w:val="a"/>
    <w:link w:val="af5"/>
    <w:qFormat/>
    <w:rsid w:val="002008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4"/>
    <w:rsid w:val="002008CD"/>
    <w:rPr>
      <w:rFonts w:ascii="Cambria" w:eastAsia="Times New Roman" w:hAnsi="Cambria" w:cs="Times New Roman"/>
      <w:sz w:val="24"/>
      <w:szCs w:val="24"/>
      <w:lang w:eastAsia="ar-SA"/>
    </w:rPr>
  </w:style>
  <w:style w:type="numbering" w:customStyle="1" w:styleId="21">
    <w:name w:val="Нет списка2"/>
    <w:next w:val="a2"/>
    <w:semiHidden/>
    <w:unhideWhenUsed/>
    <w:rsid w:val="00537FF5"/>
  </w:style>
  <w:style w:type="numbering" w:customStyle="1" w:styleId="3">
    <w:name w:val="Нет списка3"/>
    <w:next w:val="a2"/>
    <w:semiHidden/>
    <w:unhideWhenUsed/>
    <w:rsid w:val="00E2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7171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Андросовка</dc:creator>
  <cp:keywords/>
  <dc:description/>
  <cp:lastModifiedBy>Андросовка</cp:lastModifiedBy>
  <cp:revision>11</cp:revision>
  <dcterms:created xsi:type="dcterms:W3CDTF">2022-10-06T04:51:00Z</dcterms:created>
  <dcterms:modified xsi:type="dcterms:W3CDTF">2022-11-10T06:39:00Z</dcterms:modified>
</cp:coreProperties>
</file>