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31085671"/>
    <w:bookmarkEnd w:id="0"/>
    <w:p w14:paraId="7561813A" w14:textId="07E51F54" w:rsidR="005B32FC" w:rsidRPr="005B32FC" w:rsidRDefault="005B32FC" w:rsidP="005B32FC">
      <w:r>
        <w:object w:dxaOrig="9349" w:dyaOrig="9081" w14:anchorId="3FB0EC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53.75pt" o:ole="">
            <v:imagedata r:id="rId4" o:title=""/>
          </v:shape>
          <o:OLEObject Type="Embed" ProgID="Word.Document.12" ShapeID="_x0000_i1025" DrawAspect="Content" ObjectID="_1725170267" r:id="rId5">
            <o:FieldCodes>\s</o:FieldCodes>
          </o:OLEObject>
        </w:object>
      </w:r>
    </w:p>
    <w:p w14:paraId="0F5A618F" w14:textId="195D64A6" w:rsidR="005B32FC" w:rsidRDefault="005B32FC" w:rsidP="005B32FC"/>
    <w:p w14:paraId="485A3C8F" w14:textId="32902076" w:rsidR="005B32FC" w:rsidRPr="005C0789" w:rsidRDefault="005B32FC" w:rsidP="005B3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789">
        <w:rPr>
          <w:rFonts w:ascii="Times New Roman" w:hAnsi="Times New Roman" w:cs="Times New Roman"/>
          <w:b/>
          <w:sz w:val="24"/>
          <w:szCs w:val="24"/>
        </w:rPr>
        <w:t>И З В Е Щ Е Н И Е</w:t>
      </w:r>
    </w:p>
    <w:p w14:paraId="48D21450" w14:textId="77777777" w:rsidR="005B32FC" w:rsidRPr="005C0789" w:rsidRDefault="005B32FC" w:rsidP="005B32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 xml:space="preserve">о размещении проекта отчета об итогах государственной кадастровой </w:t>
      </w:r>
      <w:proofErr w:type="gramStart"/>
      <w:r w:rsidRPr="005C0789">
        <w:rPr>
          <w:rFonts w:ascii="Times New Roman" w:hAnsi="Times New Roman" w:cs="Times New Roman"/>
          <w:sz w:val="24"/>
          <w:szCs w:val="24"/>
        </w:rPr>
        <w:t>оценки  всех</w:t>
      </w:r>
      <w:proofErr w:type="gramEnd"/>
      <w:r w:rsidRPr="005C0789">
        <w:rPr>
          <w:rFonts w:ascii="Times New Roman" w:hAnsi="Times New Roman" w:cs="Times New Roman"/>
          <w:sz w:val="24"/>
          <w:szCs w:val="24"/>
        </w:rPr>
        <w:t xml:space="preserve"> учтенных в Едином государственном реестре недвижимости земельных участков в фонде данных государственной кадастровой оценки, а также о порядке и сроках представления замечаний к проекту отчета</w:t>
      </w:r>
    </w:p>
    <w:p w14:paraId="3E621D26" w14:textId="77777777" w:rsidR="005B32FC" w:rsidRPr="005C0789" w:rsidRDefault="005B32FC" w:rsidP="005B32FC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051DB6" w14:textId="77777777" w:rsidR="005B32FC" w:rsidRPr="005C0789" w:rsidRDefault="005B32FC" w:rsidP="005B32FC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Министерство имущественных отношений Самарской области (далее – министерство) уведомляет о нижеследующем.</w:t>
      </w:r>
    </w:p>
    <w:p w14:paraId="40519FF7" w14:textId="77777777" w:rsidR="005B32FC" w:rsidRPr="005C0789" w:rsidRDefault="005B32FC" w:rsidP="005B32FC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03.07.2016 № 237-ФЗ «О государственной кадастровой оценке» и приказом министерства от 11.06.2021 № 1248 «О проведении в 2022 году государственной кадастровой оценки земельных участков на территории Самарской области» в настоящее время проводится государственная кадастровая оценка всех учтенных в Едином государственном реестре недвижимости земельных участков</w:t>
      </w:r>
      <w:r w:rsidRPr="005C0789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1672A033" w14:textId="77777777" w:rsidR="005B32FC" w:rsidRPr="005C0789" w:rsidRDefault="005B32FC" w:rsidP="005B32FC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lastRenderedPageBreak/>
        <w:t>По итогам определения кадастровой стоимости государственным бюджетным учреждением Самарской области «Центр кадастровой оценки» (далее – Учреждение) в форме электронного документа составлен проект отчета.</w:t>
      </w:r>
    </w:p>
    <w:p w14:paraId="4678735C" w14:textId="77777777" w:rsidR="005B32FC" w:rsidRPr="005C0789" w:rsidRDefault="005B32FC" w:rsidP="005B32FC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219">
        <w:rPr>
          <w:rFonts w:ascii="Times New Roman" w:hAnsi="Times New Roman" w:cs="Times New Roman"/>
          <w:sz w:val="24"/>
          <w:szCs w:val="24"/>
        </w:rPr>
        <w:t xml:space="preserve">09.09.2022 сведения </w:t>
      </w:r>
      <w:r w:rsidRPr="005C0789">
        <w:rPr>
          <w:rFonts w:ascii="Times New Roman" w:hAnsi="Times New Roman" w:cs="Times New Roman"/>
          <w:sz w:val="24"/>
          <w:szCs w:val="24"/>
        </w:rPr>
        <w:t>и материалы, содержащиеся в проекте отчета, в объеме, предусмотренном порядком ведения фонда данных государственной кадастровой оценки, размещены в фонде данных государственной кадастровой оценки на официальном сайте Федеральной службы государственной регистрации, кадастра и картографии в информационно-телекоммуникационной сети «Интернет» на тридцать календарных дней</w:t>
      </w:r>
      <w:r>
        <w:rPr>
          <w:rFonts w:ascii="Times New Roman" w:hAnsi="Times New Roman" w:cs="Times New Roman"/>
          <w:sz w:val="24"/>
          <w:szCs w:val="24"/>
        </w:rPr>
        <w:t xml:space="preserve"> для предоставления замечаний, связанных с определением кадастровой стоимости</w:t>
      </w:r>
      <w:r w:rsidRPr="005C0789">
        <w:rPr>
          <w:rFonts w:ascii="Times New Roman" w:hAnsi="Times New Roman" w:cs="Times New Roman"/>
          <w:sz w:val="24"/>
          <w:szCs w:val="24"/>
        </w:rPr>
        <w:t>.</w:t>
      </w:r>
    </w:p>
    <w:p w14:paraId="15EE580E" w14:textId="77777777" w:rsidR="005B32FC" w:rsidRPr="005C0789" w:rsidRDefault="005B32FC" w:rsidP="005B32FC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Указанные материалы размещены на официальном сайте Федеральной службы государственной регистрации, кадастра и картографии (</w:t>
      </w:r>
      <w:hyperlink r:id="rId6" w:history="1">
        <w:r w:rsidRPr="005C0789">
          <w:rPr>
            <w:rStyle w:val="a3"/>
            <w:rFonts w:ascii="Times New Roman" w:hAnsi="Times New Roman" w:cs="Times New Roman"/>
            <w:sz w:val="24"/>
            <w:szCs w:val="24"/>
          </w:rPr>
          <w:t>https://rosreestr.ru</w:t>
        </w:r>
      </w:hyperlink>
      <w:r w:rsidRPr="005C0789">
        <w:rPr>
          <w:rFonts w:ascii="Times New Roman" w:hAnsi="Times New Roman" w:cs="Times New Roman"/>
          <w:sz w:val="24"/>
          <w:szCs w:val="24"/>
        </w:rPr>
        <w:t>) в разделе «Электронные услуги и сервисы» – подраздел «Сервисы» – «Получение сведений из Фонда данных государственной кадастровой оценки» – «Проекты отчетов об определении кадастровой стоимости/проекты отчетов об итогах государственной кадастровой оценки».</w:t>
      </w:r>
    </w:p>
    <w:p w14:paraId="73B4DD6F" w14:textId="77777777" w:rsidR="005B32FC" w:rsidRPr="005C0789" w:rsidRDefault="005B32FC" w:rsidP="005B32FC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3D8075" wp14:editId="3275E040">
            <wp:extent cx="5543550" cy="3238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рин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5424" cy="3245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FEF0B" w14:textId="77777777" w:rsidR="005B32FC" w:rsidRPr="005C0789" w:rsidRDefault="005B32FC" w:rsidP="005B32FC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Также проект отчета, включая приложения, размещен на официальном сайте Учреждения (</w:t>
      </w:r>
      <w:hyperlink r:id="rId8" w:history="1">
        <w:r w:rsidRPr="005C0789">
          <w:rPr>
            <w:rStyle w:val="a3"/>
            <w:rFonts w:ascii="Times New Roman" w:hAnsi="Times New Roman" w:cs="Times New Roman"/>
            <w:sz w:val="24"/>
            <w:szCs w:val="24"/>
          </w:rPr>
          <w:t>www.cko63.ru</w:t>
        </w:r>
      </w:hyperlink>
      <w:r w:rsidRPr="005C0789">
        <w:rPr>
          <w:rFonts w:ascii="Times New Roman" w:hAnsi="Times New Roman" w:cs="Times New Roman"/>
          <w:sz w:val="24"/>
          <w:szCs w:val="24"/>
        </w:rPr>
        <w:t>.).</w:t>
      </w:r>
    </w:p>
    <w:p w14:paraId="1EA285CA" w14:textId="77777777" w:rsidR="005B32FC" w:rsidRPr="005C0789" w:rsidRDefault="005B32FC" w:rsidP="005B32FC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 xml:space="preserve">Замечания к проекту отчета в </w:t>
      </w:r>
      <w:r w:rsidRPr="000A2219">
        <w:rPr>
          <w:rFonts w:ascii="Times New Roman" w:hAnsi="Times New Roman" w:cs="Times New Roman"/>
          <w:sz w:val="24"/>
          <w:szCs w:val="24"/>
        </w:rPr>
        <w:t xml:space="preserve">срок до 08.10.2022 могут </w:t>
      </w:r>
      <w:r w:rsidRPr="005C0789">
        <w:rPr>
          <w:rFonts w:ascii="Times New Roman" w:hAnsi="Times New Roman" w:cs="Times New Roman"/>
          <w:sz w:val="24"/>
          <w:szCs w:val="24"/>
        </w:rPr>
        <w:t xml:space="preserve">быть представлены любыми заинтересованными лицами в Учреждение лично, почтовым отправлением или по электронной почте в форме электронного документа с использованием информационно-телекоммуникационной сети «Интернет». </w:t>
      </w:r>
    </w:p>
    <w:p w14:paraId="5BF3558C" w14:textId="77777777" w:rsidR="005B32FC" w:rsidRPr="005C0789" w:rsidRDefault="005B32FC" w:rsidP="005B32FC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Днем представления замечания к проекту отчета считается день его представления в учреждение либо день его подачи с использованием информационно-телекоммуникационной сети «Интернет».</w:t>
      </w:r>
    </w:p>
    <w:p w14:paraId="2125BA6C" w14:textId="77777777" w:rsidR="005B32FC" w:rsidRPr="005C0789" w:rsidRDefault="005B32FC" w:rsidP="005B32FC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Замечание к проекту отчета наряду с изложением его сути должно содержать:</w:t>
      </w:r>
    </w:p>
    <w:p w14:paraId="3F6D7D8D" w14:textId="77777777" w:rsidR="005B32FC" w:rsidRPr="005C0789" w:rsidRDefault="005B32FC" w:rsidP="005B32FC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lastRenderedPageBreak/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14:paraId="66766C87" w14:textId="77777777" w:rsidR="005B32FC" w:rsidRPr="005C0789" w:rsidRDefault="005B32FC" w:rsidP="005B32FC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14:paraId="682E5CDE" w14:textId="77777777" w:rsidR="005B32FC" w:rsidRPr="005C0789" w:rsidRDefault="005B32FC" w:rsidP="005B32FC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3) указание на номера страниц (разделов) проекта отчета, к которым представляется замечание (при необходимости).</w:t>
      </w:r>
    </w:p>
    <w:p w14:paraId="55ADAB15" w14:textId="77777777" w:rsidR="005B32FC" w:rsidRPr="005C0789" w:rsidRDefault="005B32FC" w:rsidP="005B32FC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14:paraId="028916D4" w14:textId="77777777" w:rsidR="005B32FC" w:rsidRPr="005C0789" w:rsidRDefault="005B32FC" w:rsidP="005B32FC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 xml:space="preserve">Прием замечаний к проекту отчета осуществляется Учреждением, расположенным по адресу: 443090, г. Самара, ул. Советской Армии, дом 180, строение 1, этаж 4, офис 1-18, в рабочие дни с 9.00 до 17.00, перерыв на обед с 12:30 до 13:18, электронная почта </w:t>
      </w:r>
      <w:hyperlink r:id="rId9" w:history="1">
        <w:r w:rsidRPr="005C0789">
          <w:rPr>
            <w:rStyle w:val="a3"/>
            <w:rFonts w:ascii="Times New Roman" w:hAnsi="Times New Roman" w:cs="Times New Roman"/>
            <w:sz w:val="24"/>
            <w:szCs w:val="24"/>
          </w:rPr>
          <w:t>info@cko63.ru</w:t>
        </w:r>
      </w:hyperlink>
      <w:r w:rsidRPr="005C0789">
        <w:rPr>
          <w:rFonts w:ascii="Times New Roman" w:hAnsi="Times New Roman" w:cs="Times New Roman"/>
          <w:sz w:val="24"/>
          <w:szCs w:val="24"/>
        </w:rPr>
        <w:t xml:space="preserve">, официальный сайт Учреждения </w:t>
      </w:r>
      <w:hyperlink r:id="rId10" w:history="1">
        <w:r w:rsidRPr="005C0789">
          <w:rPr>
            <w:rStyle w:val="a3"/>
            <w:rFonts w:ascii="Times New Roman" w:hAnsi="Times New Roman" w:cs="Times New Roman"/>
            <w:sz w:val="24"/>
            <w:szCs w:val="24"/>
          </w:rPr>
          <w:t>www.cko63.ru</w:t>
        </w:r>
      </w:hyperlink>
      <w:r w:rsidRPr="005C07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EAE289" w14:textId="20876E34" w:rsidR="005B32FC" w:rsidRDefault="005B32FC" w:rsidP="005B32FC">
      <w:pPr>
        <w:tabs>
          <w:tab w:val="left" w:pos="930"/>
        </w:tabs>
      </w:pPr>
    </w:p>
    <w:p w14:paraId="069B8395" w14:textId="17139192" w:rsidR="002813BD" w:rsidRDefault="002813BD" w:rsidP="005B32FC">
      <w:pPr>
        <w:tabs>
          <w:tab w:val="left" w:pos="930"/>
        </w:tabs>
      </w:pPr>
    </w:p>
    <w:tbl>
      <w:tblPr>
        <w:tblpPr w:leftFromText="180" w:rightFromText="180" w:bottomFromText="160" w:vertAnchor="text" w:horzAnchor="margin" w:tblpXSpec="center" w:tblpY="226"/>
        <w:tblW w:w="10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1984"/>
        <w:gridCol w:w="2977"/>
        <w:gridCol w:w="2551"/>
      </w:tblGrid>
      <w:tr w:rsidR="002813BD" w14:paraId="08626D75" w14:textId="77777777" w:rsidTr="002813BD">
        <w:trPr>
          <w:trHeight w:val="2446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60C2A" w14:textId="77777777" w:rsidR="002813BD" w:rsidRDefault="002813BD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</w:p>
          <w:p w14:paraId="502D9D32" w14:textId="77777777" w:rsidR="002813BD" w:rsidRDefault="002813BD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СОУЧРЕДИТЕЛИ:</w:t>
            </w:r>
          </w:p>
          <w:p w14:paraId="00F45D69" w14:textId="77777777" w:rsidR="002813BD" w:rsidRDefault="002813BD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Администрация сельского поселения Павловка муниципального района Красноармейский Самарской области, Собрание представителей сельского поселения Павловка муниципального района Красноармейский Самарской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03B3E" w14:textId="77777777" w:rsidR="002813BD" w:rsidRDefault="002813BD">
            <w:pPr>
              <w:tabs>
                <w:tab w:val="left" w:pos="620"/>
                <w:tab w:val="center" w:pos="1194"/>
                <w:tab w:val="left" w:pos="2847"/>
                <w:tab w:val="left" w:pos="4387"/>
              </w:tabs>
              <w:suppressAutoHyphens/>
              <w:autoSpaceDN w:val="0"/>
              <w:snapToGrid w:val="0"/>
              <w:spacing w:after="200" w:line="252" w:lineRule="auto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ab/>
            </w:r>
          </w:p>
          <w:p w14:paraId="38DD98E9" w14:textId="77777777" w:rsidR="002813BD" w:rsidRDefault="002813BD">
            <w:pPr>
              <w:tabs>
                <w:tab w:val="left" w:pos="620"/>
                <w:tab w:val="center" w:pos="1194"/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ab/>
              <w:t>ИЗДАТЕЛЬ:</w:t>
            </w:r>
          </w:p>
          <w:p w14:paraId="283FEA5A" w14:textId="77777777" w:rsidR="002813BD" w:rsidRDefault="002813BD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Администрация сельского поселения Павловка муниципального района Красноармейский Самарской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E5204" w14:textId="77777777" w:rsidR="002813BD" w:rsidRDefault="002813BD">
            <w:pPr>
              <w:tabs>
                <w:tab w:val="left" w:pos="2847"/>
                <w:tab w:val="left" w:pos="4387"/>
              </w:tabs>
              <w:suppressAutoHyphens/>
              <w:autoSpaceDN w:val="0"/>
              <w:snapToGrid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</w:p>
          <w:p w14:paraId="3B6D3CB1" w14:textId="77777777" w:rsidR="002813BD" w:rsidRDefault="002813BD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ЮРИДИЧЕСКИЙ АДРЕС:</w:t>
            </w:r>
          </w:p>
          <w:p w14:paraId="68BE38F3" w14:textId="77777777" w:rsidR="002813BD" w:rsidRDefault="002813BD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446154, Самарская 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область,  Красноармейский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с.Павловка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ул.Молодежная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 д.19</w:t>
            </w:r>
          </w:p>
          <w:p w14:paraId="649BBCA2" w14:textId="77777777" w:rsidR="002813BD" w:rsidRDefault="002813BD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ПОЧТОВЫЙ АДРЕС:</w:t>
            </w:r>
          </w:p>
          <w:p w14:paraId="45A08471" w14:textId="77777777" w:rsidR="002813BD" w:rsidRDefault="002813BD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446154, Самарская 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область,  Красноармейский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с.Павловка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ул.Молодежная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 д.19</w:t>
            </w:r>
          </w:p>
          <w:p w14:paraId="3A05CAFA" w14:textId="77777777" w:rsidR="002813BD" w:rsidRDefault="002813BD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en-US"/>
              </w:rPr>
              <w:t>sppavlovka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en-US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8B031" w14:textId="77777777" w:rsidR="002813BD" w:rsidRDefault="002813BD">
            <w:pPr>
              <w:tabs>
                <w:tab w:val="left" w:pos="2847"/>
                <w:tab w:val="left" w:pos="4387"/>
              </w:tabs>
              <w:suppressAutoHyphens/>
              <w:autoSpaceDN w:val="0"/>
              <w:snapToGrid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</w:p>
          <w:p w14:paraId="7E9BF355" w14:textId="77777777" w:rsidR="002813BD" w:rsidRDefault="002813BD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ОТВЕТСТВЕННЫЙ</w:t>
            </w:r>
          </w:p>
          <w:p w14:paraId="3FD2F22C" w14:textId="77777777" w:rsidR="002813BD" w:rsidRDefault="002813BD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за выпуск</w:t>
            </w:r>
          </w:p>
          <w:p w14:paraId="1AA16A36" w14:textId="77777777" w:rsidR="002813BD" w:rsidRDefault="002813BD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 заместитель главы администрации поселения</w:t>
            </w:r>
          </w:p>
          <w:p w14:paraId="3D74667E" w14:textId="77777777" w:rsidR="002813BD" w:rsidRDefault="002813BD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Балашова</w:t>
            </w:r>
          </w:p>
          <w:p w14:paraId="358CD78D" w14:textId="77777777" w:rsidR="002813BD" w:rsidRDefault="002813BD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Татьяна Алексеевна</w:t>
            </w:r>
          </w:p>
          <w:p w14:paraId="773605A6" w14:textId="77777777" w:rsidR="002813BD" w:rsidRDefault="002813BD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ТЕЛ/ФАКС: 51 – 4 – 42</w:t>
            </w:r>
          </w:p>
          <w:p w14:paraId="6E83B1CE" w14:textId="77777777" w:rsidR="002813BD" w:rsidRDefault="002813BD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Тираж: 100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экз</w:t>
            </w:r>
            <w:proofErr w:type="spellEnd"/>
          </w:p>
          <w:p w14:paraId="4D491975" w14:textId="77777777" w:rsidR="002813BD" w:rsidRDefault="002813BD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РАСПРОСТРАНЯЕТСЯ  БЕСПЛАТНО</w:t>
            </w:r>
            <w:proofErr w:type="gramEnd"/>
          </w:p>
        </w:tc>
      </w:tr>
    </w:tbl>
    <w:p w14:paraId="64C4487B" w14:textId="77777777" w:rsidR="002813BD" w:rsidRPr="005B32FC" w:rsidRDefault="002813BD" w:rsidP="005B32FC">
      <w:pPr>
        <w:tabs>
          <w:tab w:val="left" w:pos="930"/>
        </w:tabs>
      </w:pPr>
      <w:bookmarkStart w:id="1" w:name="_GoBack"/>
      <w:bookmarkEnd w:id="1"/>
    </w:p>
    <w:sectPr w:rsidR="002813BD" w:rsidRPr="005B3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04"/>
    <w:rsid w:val="002813BD"/>
    <w:rsid w:val="00401A4C"/>
    <w:rsid w:val="00553704"/>
    <w:rsid w:val="005B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8B643"/>
  <w15:chartTrackingRefBased/>
  <w15:docId w15:val="{29B26D79-7912-4A48-8050-F68A9F5D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2F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3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3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2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o63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" TargetMode="External"/><Relationship Id="rId11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10" Type="http://schemas.openxmlformats.org/officeDocument/2006/relationships/hyperlink" Target="http://www.cko63.ru" TargetMode="External"/><Relationship Id="rId4" Type="http://schemas.openxmlformats.org/officeDocument/2006/relationships/image" Target="media/image1.emf"/><Relationship Id="rId9" Type="http://schemas.openxmlformats.org/officeDocument/2006/relationships/hyperlink" Target="mailto:info@cko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Павловка</dc:creator>
  <cp:keywords/>
  <dc:description/>
  <cp:lastModifiedBy>Павловка</cp:lastModifiedBy>
  <cp:revision>5</cp:revision>
  <cp:lastPrinted>2022-09-20T05:10:00Z</cp:lastPrinted>
  <dcterms:created xsi:type="dcterms:W3CDTF">2022-09-20T05:07:00Z</dcterms:created>
  <dcterms:modified xsi:type="dcterms:W3CDTF">2022-09-20T05:11:00Z</dcterms:modified>
</cp:coreProperties>
</file>