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FCE" w:rsidRPr="00595E1C" w:rsidRDefault="00DB0FCE" w:rsidP="00DB0FC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95E1C">
        <w:rPr>
          <w:rFonts w:ascii="Times New Roman" w:hAnsi="Times New Roman"/>
          <w:b/>
          <w:sz w:val="28"/>
          <w:szCs w:val="28"/>
        </w:rPr>
        <w:t>АДМИНИСТРАЦИЯ</w:t>
      </w:r>
    </w:p>
    <w:p w:rsidR="00DB0FCE" w:rsidRPr="00595E1C" w:rsidRDefault="00DB0FCE" w:rsidP="00DB0FC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95E1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КИРОВСКИЙ</w:t>
      </w:r>
    </w:p>
    <w:p w:rsidR="00DB0FCE" w:rsidRDefault="00DB0FCE" w:rsidP="00DB0FC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95E1C">
        <w:rPr>
          <w:rFonts w:ascii="Times New Roman" w:hAnsi="Times New Roman"/>
          <w:b/>
          <w:sz w:val="28"/>
          <w:szCs w:val="28"/>
        </w:rPr>
        <w:t xml:space="preserve">МУНИЦИПАЛЬНОГО РАЙОНА КРАСНОАРМЕЙСКИЙ </w:t>
      </w:r>
    </w:p>
    <w:p w:rsidR="00DB0FCE" w:rsidRPr="00595E1C" w:rsidRDefault="00DB0FCE" w:rsidP="00DB0FC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95E1C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DB0FCE" w:rsidRPr="00595E1C" w:rsidRDefault="00DB0FCE" w:rsidP="00DB0FCE">
      <w:pPr>
        <w:pStyle w:val="a3"/>
        <w:tabs>
          <w:tab w:val="left" w:pos="7455"/>
        </w:tabs>
        <w:spacing w:before="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</w:p>
    <w:p w:rsidR="00DB0FCE" w:rsidRPr="00BF60AB" w:rsidRDefault="00DB0FCE" w:rsidP="00DB0FCE">
      <w:pPr>
        <w:jc w:val="center"/>
        <w:rPr>
          <w:b/>
          <w:sz w:val="36"/>
          <w:szCs w:val="36"/>
        </w:rPr>
      </w:pPr>
      <w:r w:rsidRPr="00595E1C">
        <w:rPr>
          <w:b/>
        </w:rPr>
        <w:t>ПОСТАНОВЛЕНИЕ</w:t>
      </w:r>
    </w:p>
    <w:p w:rsidR="00DB0FCE" w:rsidRPr="00B658C0" w:rsidRDefault="00DB0FCE" w:rsidP="00DB0FCE">
      <w:pPr>
        <w:pStyle w:val="a5"/>
        <w:rPr>
          <w:rFonts w:ascii="Times New Roman" w:hAnsi="Times New Roman"/>
          <w:b/>
          <w:sz w:val="24"/>
          <w:szCs w:val="24"/>
        </w:rPr>
      </w:pPr>
    </w:p>
    <w:p w:rsidR="00F0670D" w:rsidRPr="00DB0FCE" w:rsidRDefault="00DB0FCE" w:rsidP="00DB0FCE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</w:t>
      </w:r>
      <w:r w:rsidRPr="00DB0FCE">
        <w:rPr>
          <w:rFonts w:ascii="Times New Roman" w:hAnsi="Times New Roman"/>
          <w:b/>
          <w:sz w:val="28"/>
          <w:szCs w:val="28"/>
        </w:rPr>
        <w:t xml:space="preserve">от   05.07.2022 года   № 18                                                </w:t>
      </w:r>
    </w:p>
    <w:p w:rsidR="00950682" w:rsidRDefault="00950682" w:rsidP="00F0670D">
      <w:pPr>
        <w:jc w:val="center"/>
      </w:pPr>
    </w:p>
    <w:p w:rsidR="00950682" w:rsidRDefault="00950682" w:rsidP="00F0670D">
      <w:pPr>
        <w:jc w:val="center"/>
      </w:pPr>
    </w:p>
    <w:p w:rsidR="00950682" w:rsidRDefault="00DB0FCE" w:rsidP="00DB0FCE">
      <w:pPr>
        <w:spacing w:line="276" w:lineRule="auto"/>
      </w:pPr>
      <w:r>
        <w:t>«</w:t>
      </w:r>
      <w:r w:rsidR="00950682">
        <w:t>О внесении дополнений в Порядок формирования</w:t>
      </w:r>
      <w:r>
        <w:t xml:space="preserve"> </w:t>
      </w:r>
      <w:r w:rsidR="00950682">
        <w:t>перечня налоговых расходов и оценки налоговых</w:t>
      </w:r>
      <w:r>
        <w:t xml:space="preserve"> </w:t>
      </w:r>
      <w:r w:rsidR="00950682">
        <w:t>расходов</w:t>
      </w:r>
      <w:r>
        <w:t xml:space="preserve"> сельского поселения Кировский</w:t>
      </w:r>
    </w:p>
    <w:p w:rsidR="00950682" w:rsidRDefault="00950682" w:rsidP="00DB0FCE">
      <w:pPr>
        <w:spacing w:line="276" w:lineRule="auto"/>
      </w:pPr>
      <w:r>
        <w:t>муниципального района Красноармейский</w:t>
      </w:r>
      <w:r w:rsidR="00DB0FCE">
        <w:t xml:space="preserve"> </w:t>
      </w:r>
      <w:r>
        <w:t>Самарской области</w:t>
      </w:r>
      <w:r w:rsidR="00DB0FCE">
        <w:t>»</w:t>
      </w:r>
    </w:p>
    <w:p w:rsidR="00950682" w:rsidRDefault="00950682" w:rsidP="00950682"/>
    <w:p w:rsidR="00950682" w:rsidRDefault="00950682" w:rsidP="00DB0FCE">
      <w:r>
        <w:t xml:space="preserve">      Рассмотрев протест прокурора Красноармейского района Самарской области от 20.06.2022 № 07-03/22</w:t>
      </w:r>
      <w:r w:rsidR="00DB0FCE">
        <w:t>-801</w:t>
      </w:r>
      <w:r w:rsidR="00C33748">
        <w:t xml:space="preserve"> «На отдельные положения Порядка формирования перечня налоговых расходов и оценки на</w:t>
      </w:r>
      <w:r w:rsidR="00DB0FCE">
        <w:t>логовых расходов с. п. Кировский</w:t>
      </w:r>
      <w:r w:rsidR="00C33748">
        <w:t xml:space="preserve"> муниципального района Красноармейский Самарской области</w:t>
      </w:r>
      <w:r w:rsidR="002E1DB7">
        <w:t>»</w:t>
      </w:r>
      <w:r w:rsidR="00933C5E">
        <w:t>,</w:t>
      </w:r>
      <w:r w:rsidR="002E1DB7">
        <w:t xml:space="preserve"> </w:t>
      </w:r>
      <w:r w:rsidR="00933C5E">
        <w:t>утверждённого</w:t>
      </w:r>
      <w:r w:rsidR="002E1DB7">
        <w:t xml:space="preserve"> постановлением </w:t>
      </w:r>
      <w:r w:rsidR="00933C5E">
        <w:t>администрации</w:t>
      </w:r>
      <w:r w:rsidR="002E1DB7">
        <w:t xml:space="preserve"> </w:t>
      </w:r>
      <w:r w:rsidR="00DB0FCE">
        <w:t>сельского поселения Кировский</w:t>
      </w:r>
      <w:r w:rsidR="00933C5E">
        <w:t xml:space="preserve"> муниципального района Красноа</w:t>
      </w:r>
      <w:r w:rsidR="00DB0FCE">
        <w:t>рмейский Самарской области от 17.05.2022 № 18</w:t>
      </w:r>
      <w:r w:rsidR="002E1DB7">
        <w:t>, в соответствии с положениями статьи 174.3 Бюджетного кодекса РФ, Федерального закона от 06.10.2003 № 131-ФЗ «Об общих принципах организации местного самоуправления в РФ», Устава</w:t>
      </w:r>
      <w:r w:rsidR="00DB0FCE">
        <w:t xml:space="preserve"> сельского поселения Кировский</w:t>
      </w:r>
      <w:r w:rsidR="002E1DB7">
        <w:t xml:space="preserve"> муниципального района Красноармейский Самарской области</w:t>
      </w:r>
      <w:r w:rsidR="00DB0FCE">
        <w:t xml:space="preserve">, </w:t>
      </w:r>
      <w:r w:rsidR="002E1DB7">
        <w:t xml:space="preserve"> администрация</w:t>
      </w:r>
      <w:r w:rsidR="00933C5E">
        <w:t xml:space="preserve"> сельского поселения </w:t>
      </w:r>
      <w:r w:rsidR="00DB0FCE">
        <w:t>Кировский</w:t>
      </w:r>
      <w:r w:rsidR="00933C5E">
        <w:t xml:space="preserve"> муниципального района Красноармейский Самарской области</w:t>
      </w:r>
    </w:p>
    <w:p w:rsidR="00933C5E" w:rsidRDefault="00933C5E" w:rsidP="00DB0FCE">
      <w:r>
        <w:t>ПОСТАНОВЛЯЕТ:</w:t>
      </w:r>
    </w:p>
    <w:p w:rsidR="00933C5E" w:rsidRDefault="00933C5E" w:rsidP="00933C5E"/>
    <w:p w:rsidR="00933C5E" w:rsidRDefault="00933C5E" w:rsidP="00933C5E">
      <w:r>
        <w:t xml:space="preserve">       1. Внести в Порядок формирования перечня налоговых расходов и оценки нало</w:t>
      </w:r>
      <w:r w:rsidR="00DB0FCE">
        <w:t>говых расходов с. п. Кировский</w:t>
      </w:r>
      <w:r>
        <w:t xml:space="preserve"> муниципального района Красноармейский Самарской области</w:t>
      </w:r>
      <w:r w:rsidR="00DB0FCE">
        <w:t xml:space="preserve">, </w:t>
      </w:r>
      <w:r w:rsidR="00A66244" w:rsidRPr="00A66244">
        <w:t xml:space="preserve"> </w:t>
      </w:r>
      <w:r w:rsidR="00A66244">
        <w:t>утверждённый постановлением администрации</w:t>
      </w:r>
      <w:r w:rsidR="00DB0FCE">
        <w:t xml:space="preserve"> сельского поселения Кировский</w:t>
      </w:r>
      <w:r w:rsidR="00A66244">
        <w:t xml:space="preserve"> муниципального района Красноа</w:t>
      </w:r>
      <w:r w:rsidR="00DB0FCE">
        <w:t>рмейский Са</w:t>
      </w:r>
      <w:r w:rsidR="0068259D">
        <w:t>марской области от 17.05.2021</w:t>
      </w:r>
      <w:bookmarkStart w:id="0" w:name="_GoBack"/>
      <w:bookmarkEnd w:id="0"/>
      <w:r w:rsidR="00DB0FCE">
        <w:t xml:space="preserve"> № 18</w:t>
      </w:r>
      <w:r w:rsidR="00A66244">
        <w:t>,</w:t>
      </w:r>
      <w:r>
        <w:t xml:space="preserve"> соответствующие дополнения.</w:t>
      </w:r>
    </w:p>
    <w:p w:rsidR="00933C5E" w:rsidRDefault="00933C5E" w:rsidP="00933C5E">
      <w:r>
        <w:t xml:space="preserve">       2. Настоящее постановление вступает в силу с момента принятия.</w:t>
      </w:r>
    </w:p>
    <w:p w:rsidR="00933C5E" w:rsidRDefault="00933C5E" w:rsidP="00933C5E">
      <w:r>
        <w:t xml:space="preserve">       3. Контроль за исполнением данного постановления оставляю за собой.</w:t>
      </w:r>
    </w:p>
    <w:p w:rsidR="0037709C" w:rsidRDefault="0037709C" w:rsidP="00933C5E"/>
    <w:p w:rsidR="0037709C" w:rsidRDefault="0037709C" w:rsidP="00933C5E"/>
    <w:p w:rsidR="0037709C" w:rsidRDefault="0037709C" w:rsidP="00933C5E">
      <w:r>
        <w:t xml:space="preserve">       Глава сельского поселения</w:t>
      </w:r>
    </w:p>
    <w:p w:rsidR="0037709C" w:rsidRDefault="00DB0FCE" w:rsidP="00933C5E">
      <w:r>
        <w:t xml:space="preserve">       Кировский</w:t>
      </w:r>
    </w:p>
    <w:p w:rsidR="0037709C" w:rsidRDefault="0037709C" w:rsidP="00933C5E">
      <w:r>
        <w:t xml:space="preserve">       муниципального района</w:t>
      </w:r>
    </w:p>
    <w:p w:rsidR="0037709C" w:rsidRDefault="0037709C" w:rsidP="00933C5E">
      <w:r>
        <w:t xml:space="preserve">       Красноармейский</w:t>
      </w:r>
    </w:p>
    <w:p w:rsidR="0037709C" w:rsidRDefault="0037709C" w:rsidP="00933C5E">
      <w:r>
        <w:t xml:space="preserve">       Самарской области                          </w:t>
      </w:r>
      <w:r w:rsidR="00DB0FCE">
        <w:t xml:space="preserve">                       </w:t>
      </w:r>
      <w:proofErr w:type="spellStart"/>
      <w:r w:rsidR="00DB0FCE">
        <w:t>В.В.Лазарев</w:t>
      </w:r>
      <w:proofErr w:type="spellEnd"/>
    </w:p>
    <w:p w:rsidR="00933C5E" w:rsidRDefault="00933C5E" w:rsidP="00933C5E">
      <w:r>
        <w:t xml:space="preserve"> </w:t>
      </w:r>
    </w:p>
    <w:sectPr w:rsidR="00933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B8"/>
    <w:rsid w:val="002E1DB7"/>
    <w:rsid w:val="0037709C"/>
    <w:rsid w:val="0039048D"/>
    <w:rsid w:val="00603679"/>
    <w:rsid w:val="0068259D"/>
    <w:rsid w:val="00933C5E"/>
    <w:rsid w:val="00950682"/>
    <w:rsid w:val="009748B8"/>
    <w:rsid w:val="00A66244"/>
    <w:rsid w:val="00AF462B"/>
    <w:rsid w:val="00C33748"/>
    <w:rsid w:val="00DB0FCE"/>
    <w:rsid w:val="00F0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ED56B-3332-4DBC-8FFA-F1BFC067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B0FCE"/>
    <w:pPr>
      <w:suppressAutoHyphens/>
      <w:spacing w:after="120" w:line="276" w:lineRule="auto"/>
      <w:jc w:val="left"/>
    </w:pPr>
    <w:rPr>
      <w:rFonts w:ascii="Calibri" w:eastAsiaTheme="minorEastAsia" w:hAnsi="Calibri" w:cs="Calibri"/>
      <w:sz w:val="22"/>
      <w:szCs w:val="22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DB0FCE"/>
    <w:rPr>
      <w:rFonts w:ascii="Calibri" w:eastAsiaTheme="minorEastAsia" w:hAnsi="Calibri" w:cs="Calibri"/>
      <w:sz w:val="22"/>
      <w:szCs w:val="22"/>
      <w:lang w:eastAsia="zh-CN"/>
    </w:rPr>
  </w:style>
  <w:style w:type="paragraph" w:styleId="a5">
    <w:name w:val="No Spacing"/>
    <w:uiPriority w:val="1"/>
    <w:qFormat/>
    <w:rsid w:val="00DB0FCE"/>
    <w:pPr>
      <w:jc w:val="left"/>
    </w:pPr>
    <w:rPr>
      <w:rFonts w:ascii="Calibri" w:eastAsiaTheme="minorEastAsia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6036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3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9</cp:revision>
  <cp:lastPrinted>2022-07-12T06:37:00Z</cp:lastPrinted>
  <dcterms:created xsi:type="dcterms:W3CDTF">2022-07-04T06:25:00Z</dcterms:created>
  <dcterms:modified xsi:type="dcterms:W3CDTF">2022-07-14T05:09:00Z</dcterms:modified>
</cp:coreProperties>
</file>