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A0" w:rsidRPr="00A74DA0" w:rsidRDefault="008703C2" w:rsidP="00A74DA0">
      <w:pPr>
        <w:jc w:val="center"/>
        <w:rPr>
          <w:b/>
          <w:i/>
          <w:u w:val="single"/>
        </w:rPr>
      </w:pPr>
      <w:r>
        <w:t xml:space="preserve">        </w:t>
      </w:r>
      <w:r w:rsidR="00A74DA0" w:rsidRPr="00CE5B8A">
        <w:t>АДМИНИСТРАЦИЯ</w:t>
      </w:r>
      <w:r w:rsidR="00A74DA0">
        <w:t xml:space="preserve">  </w:t>
      </w:r>
      <w:r w:rsidR="00B93CB7">
        <w:rPr>
          <w:b/>
          <w:i/>
          <w:u w:val="single"/>
        </w:rPr>
        <w:t xml:space="preserve"> </w:t>
      </w:r>
    </w:p>
    <w:p w:rsidR="00A74DA0" w:rsidRPr="00CE5B8A" w:rsidRDefault="00A74DA0" w:rsidP="00A74DA0">
      <w:pPr>
        <w:jc w:val="center"/>
      </w:pPr>
      <w:r w:rsidRPr="00CE5B8A">
        <w:t>СЕЛЬСКОГО</w:t>
      </w:r>
      <w:r>
        <w:t xml:space="preserve"> ПОСЕЛЕНИЯ КОЛЫВАНЬ </w:t>
      </w:r>
    </w:p>
    <w:p w:rsidR="00A74DA0" w:rsidRPr="00CE5B8A" w:rsidRDefault="00A74DA0" w:rsidP="00A74DA0">
      <w:pPr>
        <w:jc w:val="center"/>
      </w:pPr>
      <w:r w:rsidRPr="00CE5B8A">
        <w:t>МУНИЦИПАЛЬНОГО РАЙОНА КРАСНОАРМЕЙСКИЙ</w:t>
      </w:r>
    </w:p>
    <w:p w:rsidR="00A74DA0" w:rsidRDefault="00A74DA0" w:rsidP="00A74DA0">
      <w:pPr>
        <w:jc w:val="center"/>
      </w:pPr>
      <w:r w:rsidRPr="00CE5B8A">
        <w:t>САМАРСКОЙ ОБЛАСТИ</w:t>
      </w:r>
    </w:p>
    <w:p w:rsidR="00B93CB7" w:rsidRDefault="00B93CB7" w:rsidP="00A74DA0">
      <w:pPr>
        <w:jc w:val="center"/>
      </w:pPr>
      <w:r>
        <w:t>446143 с. Колывань ул. Советская д. 4</w:t>
      </w:r>
    </w:p>
    <w:p w:rsidR="00B93CB7" w:rsidRDefault="00B93CB7" w:rsidP="00B93CB7">
      <w:pPr>
        <w:suppressAutoHyphens/>
        <w:jc w:val="center"/>
        <w:rPr>
          <w:rFonts w:eastAsia="Times New Roman"/>
          <w:sz w:val="20"/>
          <w:szCs w:val="20"/>
          <w:lang w:eastAsia="zh-CN"/>
        </w:rPr>
      </w:pPr>
      <w:r>
        <w:rPr>
          <w:rFonts w:ascii="Times New Roman CYR" w:eastAsia="Times New Roman" w:hAnsi="Times New Roman CYR" w:cs="Times New Roman CYR"/>
          <w:szCs w:val="20"/>
          <w:lang w:eastAsia="zh-CN"/>
        </w:rPr>
        <w:t>тел/факс (846-75) 31-129</w:t>
      </w:r>
    </w:p>
    <w:p w:rsidR="00B93CB7" w:rsidRPr="00B93CB7" w:rsidRDefault="00B93CB7" w:rsidP="00B93CB7">
      <w:pPr>
        <w:jc w:val="center"/>
        <w:rPr>
          <w:lang w:val="en-US"/>
        </w:rPr>
      </w:pPr>
      <w:r>
        <w:rPr>
          <w:rFonts w:ascii="Times New Roman CYR" w:eastAsia="Times New Roman" w:hAnsi="Times New Roman CYR" w:cs="Times New Roman CYR"/>
          <w:color w:val="000000"/>
          <w:szCs w:val="20"/>
          <w:lang w:val="en-US" w:eastAsia="zh-CN"/>
        </w:rPr>
        <w:t>E-mail: kolyvan_poselenie@mail.ru</w:t>
      </w:r>
    </w:p>
    <w:p w:rsidR="00A74DA0" w:rsidRPr="00B93CB7" w:rsidRDefault="00A74DA0" w:rsidP="00A74DA0">
      <w:pPr>
        <w:rPr>
          <w:lang w:val="en-US"/>
        </w:rPr>
      </w:pPr>
    </w:p>
    <w:p w:rsidR="008703C2" w:rsidRDefault="008703C2" w:rsidP="008703C2">
      <w:pPr>
        <w:jc w:val="center"/>
      </w:pPr>
      <w:r>
        <w:t>ПОСТАНОВЛЕНИЕ</w:t>
      </w:r>
    </w:p>
    <w:p w:rsidR="00B93CB7" w:rsidRDefault="00B93CB7" w:rsidP="008703C2">
      <w:pPr>
        <w:jc w:val="center"/>
      </w:pPr>
    </w:p>
    <w:p w:rsidR="00B93CB7" w:rsidRDefault="00B93CB7" w:rsidP="008703C2">
      <w:pPr>
        <w:jc w:val="center"/>
      </w:pPr>
      <w:r>
        <w:t xml:space="preserve">№ 139 от 12.04.2021г </w:t>
      </w:r>
    </w:p>
    <w:p w:rsidR="008703C2" w:rsidRDefault="008703C2"/>
    <w:p w:rsidR="008703C2" w:rsidRDefault="008703C2"/>
    <w:p w:rsidR="008703C2" w:rsidRDefault="008703C2">
      <w:r>
        <w:t xml:space="preserve">         </w:t>
      </w:r>
      <w:bookmarkStart w:id="0" w:name="_GoBack"/>
      <w:r w:rsidR="00860BC7" w:rsidRPr="008703C2">
        <w:rPr>
          <w:b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</w:t>
      </w:r>
      <w:r>
        <w:rPr>
          <w:b/>
        </w:rPr>
        <w:t>льного образования -</w:t>
      </w:r>
      <w:r w:rsidR="00860BC7" w:rsidRPr="008703C2">
        <w:rPr>
          <w:b/>
        </w:rPr>
        <w:t xml:space="preserve"> сельское поселение </w:t>
      </w:r>
      <w:r w:rsidR="00A74DA0">
        <w:rPr>
          <w:b/>
        </w:rPr>
        <w:t>Колывань</w:t>
      </w:r>
      <w:r>
        <w:rPr>
          <w:b/>
        </w:rPr>
        <w:t xml:space="preserve"> муниципального </w:t>
      </w:r>
      <w:r w:rsidR="00860BC7" w:rsidRPr="008703C2">
        <w:rPr>
          <w:b/>
        </w:rPr>
        <w:t xml:space="preserve"> района </w:t>
      </w:r>
      <w:r>
        <w:rPr>
          <w:b/>
        </w:rPr>
        <w:t>Красноармейский Самарской области</w:t>
      </w:r>
    </w:p>
    <w:bookmarkEnd w:id="0"/>
    <w:p w:rsidR="008703C2" w:rsidRDefault="008703C2"/>
    <w:p w:rsidR="00E87A31" w:rsidRDefault="008703C2">
      <w:r>
        <w:t xml:space="preserve">        </w:t>
      </w:r>
      <w:r w:rsidR="00860BC7">
        <w:t xml:space="preserve"> </w:t>
      </w:r>
      <w:r w:rsidR="00E87A31">
        <w:t>Рассмотрев предложение</w:t>
      </w:r>
      <w:r>
        <w:t xml:space="preserve"> прокурора Красноармейского района Самарской области</w:t>
      </w:r>
      <w:r w:rsidR="00E87A31">
        <w:t xml:space="preserve"> от 07.11.2020 № Исорг-20360035-10</w:t>
      </w:r>
      <w:r w:rsidR="00A74DA0">
        <w:t>8</w:t>
      </w:r>
      <w:r w:rsidR="00E87A31">
        <w:t>-20/-20360035 «О разработке муниципального нормативного правового акта», в</w:t>
      </w:r>
      <w:r w:rsidR="00860BC7">
        <w:t xml:space="preserve">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E87A31">
        <w:t>сельского поселения</w:t>
      </w:r>
      <w:r w:rsidR="00E87A31" w:rsidRPr="00E87A31">
        <w:t xml:space="preserve"> </w:t>
      </w:r>
      <w:r w:rsidR="00A74DA0">
        <w:t>Колывань</w:t>
      </w:r>
      <w:r w:rsidR="00E87A31" w:rsidRPr="00E87A31">
        <w:t xml:space="preserve"> муниципального  района Красноармейский Самарской области</w:t>
      </w:r>
      <w:r w:rsidR="00860BC7" w:rsidRPr="00E87A31">
        <w:t>,</w:t>
      </w:r>
      <w:r w:rsidR="00860BC7">
        <w:t xml:space="preserve"> администрация </w:t>
      </w:r>
      <w:r w:rsidR="00E87A31">
        <w:t>сельского поселения</w:t>
      </w:r>
      <w:r w:rsidR="00E87A31" w:rsidRPr="00E87A31">
        <w:t xml:space="preserve"> </w:t>
      </w:r>
      <w:r w:rsidR="00A74DA0">
        <w:t>Колывань</w:t>
      </w:r>
      <w:r w:rsidR="00E87A31" w:rsidRPr="00E87A31">
        <w:t xml:space="preserve"> муниципального  района Красноармейский Самарской области</w:t>
      </w:r>
    </w:p>
    <w:p w:rsidR="00E87A31" w:rsidRDefault="00E87A31">
      <w:r>
        <w:t xml:space="preserve">         </w:t>
      </w:r>
      <w:r w:rsidR="00860BC7">
        <w:t xml:space="preserve"> ПОСТАНОВЛЯЕТ: </w:t>
      </w:r>
    </w:p>
    <w:p w:rsidR="00BE796A" w:rsidRDefault="00E87A31">
      <w:r>
        <w:t xml:space="preserve">          </w:t>
      </w:r>
      <w:r w:rsidR="00860BC7"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t>сельского поселения</w:t>
      </w:r>
      <w:r w:rsidRPr="00E87A31">
        <w:t xml:space="preserve"> </w:t>
      </w:r>
      <w:r w:rsidR="00A74DA0">
        <w:t>Колывань</w:t>
      </w:r>
      <w:r w:rsidRPr="00E87A31">
        <w:t xml:space="preserve"> муниципального  района Красноармейский Самарской области</w:t>
      </w:r>
      <w:r w:rsidR="00BE796A">
        <w:t xml:space="preserve"> (</w:t>
      </w:r>
      <w:r w:rsidR="00860BC7">
        <w:t>приложение № 1).</w:t>
      </w:r>
    </w:p>
    <w:p w:rsidR="00A77F6B" w:rsidRDefault="00BE796A">
      <w:r>
        <w:lastRenderedPageBreak/>
        <w:t xml:space="preserve">         </w:t>
      </w:r>
      <w:r w:rsidR="00860BC7">
        <w:t xml:space="preserve"> 2. 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77F6B">
        <w:t>сельского поселения</w:t>
      </w:r>
      <w:r w:rsidRPr="00E87A31">
        <w:t xml:space="preserve"> </w:t>
      </w:r>
      <w:r w:rsidR="00A74DA0">
        <w:t>Колывань</w:t>
      </w:r>
      <w:r w:rsidRPr="00E87A31">
        <w:t xml:space="preserve"> муниципального  района Красноармейский Самарской области,</w:t>
      </w:r>
      <w:r w:rsidR="00860BC7">
        <w:t xml:space="preserve">, утвержденным настоящим постановлением. </w:t>
      </w:r>
    </w:p>
    <w:p w:rsidR="00A77F6B" w:rsidRDefault="00A77F6B" w:rsidP="00A77F6B">
      <w:r>
        <w:t xml:space="preserve">          </w:t>
      </w:r>
      <w:r w:rsidR="00860BC7">
        <w:t xml:space="preserve">3. Признать утратившими силу: постановление администрации </w:t>
      </w:r>
      <w:r>
        <w:t xml:space="preserve">сельского поселения </w:t>
      </w:r>
      <w:r w:rsidR="00A74DA0">
        <w:t>Колывань</w:t>
      </w:r>
      <w:r w:rsidRPr="00E87A31">
        <w:t xml:space="preserve"> муниципального  района Красноармейский Самарской области,</w:t>
      </w:r>
      <w:r>
        <w:t xml:space="preserve"> от 01.08.2019 №60</w:t>
      </w:r>
      <w:r w:rsidR="00860BC7"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Pr="00E87A31">
        <w:t xml:space="preserve">сельское поселение </w:t>
      </w:r>
      <w:r w:rsidR="00A74DA0">
        <w:t>Колывань</w:t>
      </w:r>
      <w:r w:rsidRPr="00E87A31">
        <w:t xml:space="preserve"> муниципального  района Красноармейский Самарской области</w:t>
      </w:r>
      <w:r>
        <w:t>.</w:t>
      </w:r>
    </w:p>
    <w:p w:rsidR="00A77F6B" w:rsidRDefault="00A77F6B">
      <w:r>
        <w:t xml:space="preserve">         </w:t>
      </w:r>
      <w:r w:rsidR="009A2C43">
        <w:t xml:space="preserve">4. Опубликовать настоящее постановление в соответствии с Уставом муниципального образования </w:t>
      </w:r>
      <w:r w:rsidRPr="00E87A31">
        <w:t xml:space="preserve">сельское поселение </w:t>
      </w:r>
      <w:r w:rsidR="00A74DA0">
        <w:t xml:space="preserve">Колывань </w:t>
      </w:r>
      <w:r w:rsidRPr="00E87A31">
        <w:t>муниципального  района Красноармейский Самарской области</w:t>
      </w:r>
      <w:r>
        <w:t>.</w:t>
      </w:r>
    </w:p>
    <w:p w:rsidR="00A77F6B" w:rsidRDefault="00A77F6B">
      <w:r>
        <w:t xml:space="preserve">         </w:t>
      </w:r>
      <w:r w:rsidR="009A2C43">
        <w:t xml:space="preserve"> 5. Контроль за выполнением настоящего постановления оставляю за собой. </w:t>
      </w:r>
    </w:p>
    <w:p w:rsidR="00A77F6B" w:rsidRDefault="00A77F6B"/>
    <w:p w:rsidR="000372B8" w:rsidRDefault="00A77F6B">
      <w:r>
        <w:t xml:space="preserve">           Глава сельского поселения</w:t>
      </w:r>
    </w:p>
    <w:p w:rsidR="00A77F6B" w:rsidRDefault="00A77F6B">
      <w:r>
        <w:t xml:space="preserve">           </w:t>
      </w:r>
      <w:r w:rsidR="00A74DA0">
        <w:t>Колывань</w:t>
      </w:r>
    </w:p>
    <w:p w:rsidR="00A77F6B" w:rsidRDefault="00A77F6B">
      <w:r>
        <w:t xml:space="preserve">           муниципального района</w:t>
      </w:r>
    </w:p>
    <w:p w:rsidR="00A77F6B" w:rsidRDefault="00A77F6B">
      <w:r>
        <w:t xml:space="preserve">           Красноармейский</w:t>
      </w:r>
    </w:p>
    <w:p w:rsidR="00A77F6B" w:rsidRDefault="00A77F6B">
      <w:r>
        <w:t xml:space="preserve">           Самаркой области                                       </w:t>
      </w:r>
      <w:r w:rsidR="00A74DA0">
        <w:t>А.Н.Чернов</w:t>
      </w:r>
    </w:p>
    <w:p w:rsidR="000372B8" w:rsidRDefault="000372B8"/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0F4E" w:rsidRDefault="00A77F6B" w:rsidP="00A77F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30F4E">
        <w:rPr>
          <w:sz w:val="24"/>
          <w:szCs w:val="24"/>
        </w:rPr>
        <w:t>Приложение № 1</w:t>
      </w:r>
    </w:p>
    <w:p w:rsidR="00330F4E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330F4E">
        <w:rPr>
          <w:sz w:val="24"/>
          <w:szCs w:val="24"/>
        </w:rPr>
        <w:t>к постановлению администрации</w:t>
      </w:r>
    </w:p>
    <w:p w:rsidR="00330F4E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330F4E">
        <w:rPr>
          <w:sz w:val="24"/>
          <w:szCs w:val="24"/>
        </w:rPr>
        <w:t xml:space="preserve"> сельского поселения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74DA0">
        <w:rPr>
          <w:sz w:val="24"/>
          <w:szCs w:val="24"/>
        </w:rPr>
        <w:t>Колывань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A77F6B" w:rsidRDefault="00A77F6B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Красноармейский</w:t>
      </w:r>
      <w:r w:rsidR="00492B5F">
        <w:rPr>
          <w:sz w:val="24"/>
          <w:szCs w:val="24"/>
        </w:rPr>
        <w:t xml:space="preserve"> Самарской </w:t>
      </w:r>
    </w:p>
    <w:p w:rsidR="00492B5F" w:rsidRDefault="00492B5F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области от _____________ №___</w:t>
      </w: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F936A9" w:rsidRDefault="00F936A9" w:rsidP="00330F4E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Порядок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предоставления субсидий, в том числе грантов в форме субсидий,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юридическим лицам (за исключением субсидий государственным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(муниципальным) учреждениям), индивидуальным</w:t>
      </w:r>
    </w:p>
    <w:p w:rsidR="00330F4E" w:rsidRPr="00F936A9" w:rsidRDefault="00330F4E" w:rsidP="00F936A9">
      <w:pPr>
        <w:autoSpaceDE w:val="0"/>
        <w:autoSpaceDN w:val="0"/>
        <w:adjustRightInd w:val="0"/>
        <w:jc w:val="center"/>
        <w:rPr>
          <w:b/>
          <w:bCs/>
        </w:rPr>
      </w:pPr>
      <w:r w:rsidRPr="00F936A9">
        <w:rPr>
          <w:b/>
          <w:bCs/>
        </w:rPr>
        <w:t>предпринимателям, а также физическим лицам - производителям</w:t>
      </w:r>
    </w:p>
    <w:p w:rsidR="00F936A9" w:rsidRPr="00F936A9" w:rsidRDefault="00330F4E" w:rsidP="00F936A9">
      <w:pPr>
        <w:autoSpaceDE w:val="0"/>
        <w:autoSpaceDN w:val="0"/>
        <w:adjustRightInd w:val="0"/>
        <w:jc w:val="center"/>
        <w:rPr>
          <w:b/>
        </w:rPr>
      </w:pPr>
      <w:r w:rsidRPr="00F936A9">
        <w:rPr>
          <w:b/>
          <w:bCs/>
        </w:rPr>
        <w:t xml:space="preserve">товаров, работ, услуг из бюджета </w:t>
      </w:r>
      <w:r w:rsidR="00F936A9">
        <w:rPr>
          <w:b/>
        </w:rPr>
        <w:t>сельского поселения</w:t>
      </w:r>
      <w:r w:rsidR="00F936A9" w:rsidRPr="00F936A9">
        <w:rPr>
          <w:b/>
        </w:rPr>
        <w:t xml:space="preserve"> </w:t>
      </w:r>
      <w:r w:rsidR="00A74DA0">
        <w:rPr>
          <w:b/>
        </w:rPr>
        <w:t>Колывань</w:t>
      </w:r>
      <w:r w:rsidR="00F936A9" w:rsidRPr="00F936A9">
        <w:rPr>
          <w:b/>
        </w:rPr>
        <w:t xml:space="preserve"> муниципального  района Красноармейский Самарской области, </w:t>
      </w:r>
    </w:p>
    <w:p w:rsidR="00F936A9" w:rsidRPr="00F936A9" w:rsidRDefault="00F936A9" w:rsidP="00F936A9">
      <w:pPr>
        <w:autoSpaceDE w:val="0"/>
        <w:autoSpaceDN w:val="0"/>
        <w:adjustRightInd w:val="0"/>
        <w:jc w:val="center"/>
        <w:rPr>
          <w:b/>
        </w:rPr>
      </w:pPr>
    </w:p>
    <w:p w:rsidR="00F936A9" w:rsidRDefault="00F936A9" w:rsidP="00F936A9">
      <w:pPr>
        <w:autoSpaceDE w:val="0"/>
        <w:autoSpaceDN w:val="0"/>
        <w:adjustRightInd w:val="0"/>
        <w:jc w:val="center"/>
      </w:pPr>
    </w:p>
    <w:p w:rsidR="00330F4E" w:rsidRPr="00A56B3E" w:rsidRDefault="00A56B3E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330F4E" w:rsidRPr="00A56B3E">
        <w:rPr>
          <w:b/>
          <w:bCs/>
        </w:rPr>
        <w:t>1. Общие положения о предоставлении субсидий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1.1. Настоящий Порядок разработан в соответствии с</w:t>
      </w:r>
      <w:r>
        <w:t xml:space="preserve">о статьей 78 Бюджетного кодекса </w:t>
      </w:r>
      <w:r w:rsidR="00330F4E" w:rsidRPr="00A56B3E">
        <w:t>Российской Федерации, Постановлением Правительства Российск</w:t>
      </w:r>
      <w:r>
        <w:t xml:space="preserve">ой Федерации от 18 сентября </w:t>
      </w:r>
      <w:r w:rsidR="00330F4E" w:rsidRPr="00A56B3E">
        <w:t>2020 года N 1492 "Об общих требованиях к нормативны</w:t>
      </w:r>
      <w:r>
        <w:t xml:space="preserve">м правовым актам, муниципальным </w:t>
      </w:r>
      <w:r w:rsidR="00330F4E" w:rsidRPr="00A56B3E">
        <w:t>правовым актам, регулирующим предоставление субсидий, в том числе грантов в форме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субсидий, юридическим лицам, индивидуальным предпринимателям, а</w:t>
      </w:r>
      <w:r w:rsidR="00A56B3E">
        <w:t xml:space="preserve"> также физическим </w:t>
      </w:r>
      <w:r w:rsidRPr="00A56B3E">
        <w:t>лицам - производителям товаров, работ, услуг, и о призн</w:t>
      </w:r>
      <w:r w:rsidR="00A56B3E">
        <w:t xml:space="preserve">ании утратившими силу некоторых </w:t>
      </w:r>
      <w:r w:rsidRPr="00A56B3E">
        <w:t>актов Правительства Российской Федерации и отде</w:t>
      </w:r>
      <w:r w:rsidR="00A56B3E">
        <w:t xml:space="preserve">льных положений некоторых актов </w:t>
      </w:r>
      <w:r w:rsidRPr="00A56B3E">
        <w:t>правительства Российской Федерации" и устанавливает порядок предоставлен</w:t>
      </w:r>
      <w:r w:rsidR="00A56B3E">
        <w:t xml:space="preserve">ия на </w:t>
      </w:r>
      <w:r w:rsidRPr="00A56B3E">
        <w:t xml:space="preserve">безвозмездной и безвозвратной основе денежных средств из бюджета сельского поселения </w:t>
      </w:r>
      <w:r w:rsidR="00A74DA0">
        <w:t>Колывань</w:t>
      </w:r>
      <w:r w:rsidR="00A56B3E">
        <w:t xml:space="preserve"> </w:t>
      </w:r>
      <w:r w:rsidRPr="00A56B3E">
        <w:t xml:space="preserve">юридическим лицам (за исключением </w:t>
      </w:r>
      <w:r w:rsidR="00A56B3E">
        <w:t xml:space="preserve">государственных (муниципальных) </w:t>
      </w:r>
      <w:r w:rsidRPr="00A56B3E">
        <w:t>учреждений), индивидуальным предпринимате</w:t>
      </w:r>
      <w:r w:rsidR="00A56B3E">
        <w:t xml:space="preserve">лям, а также физическим лицам - </w:t>
      </w:r>
      <w:r w:rsidRPr="00A56B3E">
        <w:t>производителям товаров, работ, услуг.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1.2. Предоставление субсидий, в том числе гранто</w:t>
      </w:r>
      <w:r>
        <w:t xml:space="preserve">в в форме субсидий, юридическим </w:t>
      </w:r>
      <w:r w:rsidR="00330F4E" w:rsidRPr="00A56B3E">
        <w:t>лицам (за исключением субсидий государственны</w:t>
      </w:r>
      <w:r>
        <w:t xml:space="preserve">м (муниципальным) учреждениям), </w:t>
      </w:r>
      <w:r w:rsidR="00330F4E" w:rsidRPr="00A56B3E">
        <w:t>индивидуальным предпринимателям, а также физическим лицам в связи с прои</w:t>
      </w:r>
      <w:r>
        <w:t xml:space="preserve">зводством </w:t>
      </w:r>
      <w:r w:rsidR="00330F4E" w:rsidRPr="00A56B3E">
        <w:t>(реализацией) ими товаров, выполнением работ, оказанием ус</w:t>
      </w:r>
      <w:r>
        <w:t xml:space="preserve">луг, в соответствии с настоящим </w:t>
      </w:r>
      <w:r w:rsidR="00330F4E" w:rsidRPr="00A56B3E">
        <w:t>Порядком, осуществляется в целях: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а) возмещения недополученных доходов;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б) финансового обеспечения (возмещения) затрат;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в) предоставления грантов в форме субсидий.</w:t>
      </w:r>
    </w:p>
    <w:p w:rsidR="00330F4E" w:rsidRPr="00A56B3E" w:rsidRDefault="00A56B3E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1</w:t>
      </w:r>
      <w:r>
        <w:t xml:space="preserve">.3. Администрация </w:t>
      </w:r>
      <w:r w:rsidR="00330F4E" w:rsidRPr="00A56B3E">
        <w:t xml:space="preserve"> сельского поселения </w:t>
      </w:r>
      <w:r>
        <w:t xml:space="preserve"> </w:t>
      </w:r>
      <w:r w:rsidR="00A74DA0">
        <w:t>Колывань</w:t>
      </w:r>
      <w:r>
        <w:t xml:space="preserve"> </w:t>
      </w:r>
      <w:r w:rsidR="00330F4E" w:rsidRPr="00A56B3E">
        <w:t>(далее - Администрация)</w:t>
      </w:r>
      <w:r>
        <w:t xml:space="preserve"> </w:t>
      </w:r>
      <w:r w:rsidR="00330F4E" w:rsidRPr="00A56B3E">
        <w:t>является главным распорядителем средств бюджета сельского поселения</w:t>
      </w:r>
      <w:r>
        <w:t xml:space="preserve"> </w:t>
      </w:r>
      <w:r w:rsidR="00A74DA0">
        <w:t>Колывань</w:t>
      </w:r>
      <w:r>
        <w:t xml:space="preserve"> </w:t>
      </w:r>
      <w:r w:rsidR="00330F4E" w:rsidRPr="00A56B3E">
        <w:t>(далее - главный распорядитель), осуществляющего предо</w:t>
      </w:r>
      <w:r w:rsidR="00127F05">
        <w:t xml:space="preserve">ставление субсидий, в том числе </w:t>
      </w:r>
      <w:r w:rsidR="00330F4E" w:rsidRPr="00A56B3E">
        <w:t>грантов в форме субсидий, в пределах бюджетных ассигнований, предусмотренных в местном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бюджете на соответствующий финансовый год и плано</w:t>
      </w:r>
      <w:r w:rsidR="00127F05">
        <w:t xml:space="preserve">вый период, и лимитов бюджетных </w:t>
      </w:r>
      <w:r w:rsidRPr="00A56B3E">
        <w:t>обязательств, утвержденных в установленном порядке на предоставление субсидий.</w:t>
      </w:r>
    </w:p>
    <w:p w:rsidR="00330F4E" w:rsidRPr="00A56B3E" w:rsidRDefault="00127F0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1.4. Получателем субсидии, в том числе гранта в форм</w:t>
      </w:r>
      <w:r>
        <w:t xml:space="preserve">е субсидии, является победитель </w:t>
      </w:r>
      <w:r w:rsidR="00330F4E" w:rsidRPr="00A56B3E">
        <w:t>конкурсного отбора, либо, если получатель субсидии (грант</w:t>
      </w:r>
      <w:r>
        <w:t xml:space="preserve">а в форме субсидии) определен в </w:t>
      </w:r>
      <w:r w:rsidR="00330F4E" w:rsidRPr="00A56B3E">
        <w:t>соответствии с решением</w:t>
      </w:r>
      <w:r>
        <w:t xml:space="preserve"> Собрания представителей сельского поселения </w:t>
      </w:r>
      <w:r w:rsidR="00A74DA0">
        <w:t>Колывань</w:t>
      </w:r>
      <w:r>
        <w:t xml:space="preserve"> </w:t>
      </w:r>
      <w:r w:rsidR="00375077">
        <w:t xml:space="preserve"> о бюджете на очередной </w:t>
      </w:r>
      <w:r w:rsidR="00330F4E" w:rsidRPr="00A56B3E">
        <w:t>финансовый год и плановый период с указанием цели предо</w:t>
      </w:r>
      <w:r w:rsidR="00375077">
        <w:t xml:space="preserve">ставления субсидий, с указанием </w:t>
      </w:r>
      <w:r w:rsidR="00330F4E" w:rsidRPr="00A56B3E">
        <w:t>наименования национального проекта (программы), в то</w:t>
      </w:r>
      <w:r w:rsidR="00375077">
        <w:t xml:space="preserve">м числе муниципального проекта, </w:t>
      </w:r>
      <w:r w:rsidR="00330F4E" w:rsidRPr="00A56B3E">
        <w:t>входящего в состав соответствующего национа</w:t>
      </w:r>
      <w:r w:rsidR="00375077">
        <w:t xml:space="preserve">льного проекта (программы), или </w:t>
      </w:r>
      <w:r w:rsidR="00330F4E" w:rsidRPr="00A56B3E">
        <w:t>регионального проекта, обеспечивающего достижение ц</w:t>
      </w:r>
      <w:r w:rsidR="00375077">
        <w:t xml:space="preserve">елей, показателей и результатов </w:t>
      </w:r>
      <w:r w:rsidR="00330F4E" w:rsidRPr="00A56B3E">
        <w:t>муниципального проекта, муниципальной программы, в случае если субсидии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предоставляются в целях реализации соответствующих про</w:t>
      </w:r>
      <w:r w:rsidR="00375077">
        <w:t xml:space="preserve">ектов, программ или нормативно- </w:t>
      </w:r>
      <w:r w:rsidRPr="00A56B3E">
        <w:t>правовыми актами администрации сельского поселения</w:t>
      </w:r>
      <w:r w:rsidR="00375077">
        <w:t xml:space="preserve"> </w:t>
      </w:r>
      <w:r w:rsidR="00A74DA0">
        <w:t>Колывань</w:t>
      </w:r>
      <w:r w:rsidRPr="00A56B3E">
        <w:t>.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Критерии, условия и порядок конкурсн</w:t>
      </w:r>
      <w:r>
        <w:t xml:space="preserve">ого отбора утверждены настоящим </w:t>
      </w:r>
      <w:r w:rsidR="00330F4E" w:rsidRPr="00A56B3E">
        <w:t>постановлением</w:t>
      </w:r>
      <w:r>
        <w:t xml:space="preserve"> </w:t>
      </w:r>
      <w:r w:rsidR="00330F4E" w:rsidRPr="00A56B3E">
        <w:t>.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1.5. Критериями отбора получателей субсидий, имею</w:t>
      </w:r>
      <w:r>
        <w:t xml:space="preserve">щих право на получение субсидий из бюджета </w:t>
      </w:r>
      <w:r w:rsidR="00330F4E" w:rsidRPr="00A56B3E">
        <w:t xml:space="preserve"> сельского поселения</w:t>
      </w:r>
      <w:r>
        <w:t xml:space="preserve"> </w:t>
      </w:r>
      <w:r w:rsidR="00A74DA0">
        <w:t>Колывань</w:t>
      </w:r>
      <w:r w:rsidR="00330F4E" w:rsidRPr="00A56B3E">
        <w:t xml:space="preserve">, на первое число </w:t>
      </w:r>
      <w:r>
        <w:t xml:space="preserve">месяца, предшествующего </w:t>
      </w:r>
      <w:r w:rsidR="00330F4E" w:rsidRPr="00A56B3E">
        <w:t>месяцу, в котором планируется заключение согл</w:t>
      </w:r>
      <w:r>
        <w:t xml:space="preserve">ашения (либо принятие решения о </w:t>
      </w:r>
      <w:r w:rsidR="00330F4E" w:rsidRPr="00A56B3E">
        <w:t>предоставлении субсидии, если правовым актом, регулир</w:t>
      </w:r>
      <w:r>
        <w:t xml:space="preserve">ующим предоставление субсидий в </w:t>
      </w:r>
      <w:r w:rsidR="00330F4E" w:rsidRPr="00A56B3E">
        <w:t>порядке финансового обеспечения (возмещения) затрат (недополученных до</w:t>
      </w:r>
      <w:r>
        <w:t xml:space="preserve">ходов) в связи с </w:t>
      </w:r>
      <w:r w:rsidR="00330F4E" w:rsidRPr="00A56B3E">
        <w:t>производством (реализацией) товаров, выполнением работ, ок</w:t>
      </w:r>
      <w:r>
        <w:t xml:space="preserve">азанием услуг, не предусмотрено </w:t>
      </w:r>
      <w:r w:rsidR="00330F4E" w:rsidRPr="00A56B3E">
        <w:t>заключение соглашения), или на иную дату, определенную правовым актом являются: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осуществление получателем субсидии</w:t>
      </w:r>
      <w:r>
        <w:t xml:space="preserve"> деятельности на территории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>;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соответствие сферы деятельности получател</w:t>
      </w:r>
      <w:r>
        <w:t xml:space="preserve">ей субсидий видам деятельности, </w:t>
      </w:r>
      <w:r w:rsidR="00330F4E" w:rsidRPr="00A56B3E">
        <w:t>определенным решением о бюджете на очередной финансовый год и плановый период;</w:t>
      </w:r>
    </w:p>
    <w:p w:rsidR="00330F4E" w:rsidRPr="00A56B3E" w:rsidRDefault="00375077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3) отсутствие неисполненной обязанности по уплате налогов, сборов, ст</w:t>
      </w:r>
      <w:r w:rsidR="004522E6">
        <w:t xml:space="preserve">раховых </w:t>
      </w:r>
      <w:r w:rsidR="00330F4E" w:rsidRPr="00A56B3E">
        <w:t>взносов, пеней, штрафов, процентов, подлежащих уплате в с</w:t>
      </w:r>
      <w:r w:rsidR="004522E6">
        <w:t xml:space="preserve">оответствии с законодательством </w:t>
      </w:r>
      <w:r w:rsidR="00330F4E" w:rsidRPr="00A56B3E">
        <w:t>Российской Федерации о налогах и сборах;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4) отсутствие просроченной задолженности по </w:t>
      </w:r>
      <w:r>
        <w:t xml:space="preserve">возврату в бюджет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 xml:space="preserve"> субсидий, бюджетных инвест</w:t>
      </w:r>
      <w:r>
        <w:t xml:space="preserve">иций, а также иной просроченной </w:t>
      </w:r>
      <w:r w:rsidR="00330F4E" w:rsidRPr="00A56B3E">
        <w:t>(неурегулированной) задолженности по денежным о</w:t>
      </w:r>
      <w:r>
        <w:t xml:space="preserve">бязательствам перед  </w:t>
      </w:r>
      <w:r w:rsidR="00330F4E" w:rsidRPr="00A56B3E">
        <w:t>сельским поселением, из бюджета которого планируется</w:t>
      </w:r>
      <w:r>
        <w:t xml:space="preserve"> предоставление субсидий, в том </w:t>
      </w:r>
      <w:r w:rsidR="00330F4E" w:rsidRPr="00A56B3E">
        <w:t>числе грантов в форме субсидий, юридическим лицам (за и</w:t>
      </w:r>
      <w:r>
        <w:t xml:space="preserve">сключением субсидий </w:t>
      </w:r>
      <w:r w:rsidR="00330F4E" w:rsidRPr="00A56B3E">
        <w:t>государственным (муниципальным) учреждениям), индивидуальным предпринимателям, а</w:t>
      </w:r>
      <w:r>
        <w:t xml:space="preserve"> </w:t>
      </w:r>
      <w:r w:rsidR="00330F4E" w:rsidRPr="00A56B3E">
        <w:t>также физическим лицам - производителям товаров, работ,</w:t>
      </w:r>
      <w:r>
        <w:t xml:space="preserve"> услуг из бюджета 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>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5) получатели субсидий - юридические лица не д</w:t>
      </w:r>
      <w:r>
        <w:t xml:space="preserve">олжны находиться в процессе </w:t>
      </w:r>
      <w:r w:rsidR="00330F4E" w:rsidRPr="00A56B3E">
        <w:t>реорганизации, ликвидации, в отношении них не введена проц</w:t>
      </w:r>
      <w:r>
        <w:t xml:space="preserve">едура банкротства, деятельность </w:t>
      </w:r>
      <w:r w:rsidR="00330F4E" w:rsidRPr="00A56B3E">
        <w:t>участника отбора не приостановлена в порядке, пр</w:t>
      </w:r>
      <w:r>
        <w:t xml:space="preserve">едусмотренном законодательством </w:t>
      </w:r>
      <w:r w:rsidR="00330F4E" w:rsidRPr="00A56B3E">
        <w:t>Российской Федерации, а получатели субсидий - индивидуальн</w:t>
      </w:r>
      <w:r>
        <w:t xml:space="preserve">ые предприниматели не </w:t>
      </w:r>
      <w:r w:rsidR="00330F4E" w:rsidRPr="00A56B3E">
        <w:t>должны прекратить деятельность в качестве индивидуального предпринимателя;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6) в реестре дисквалифицирова</w:t>
      </w:r>
      <w:r>
        <w:t xml:space="preserve">нных лиц отсутствуют сведения о </w:t>
      </w:r>
      <w:r w:rsidR="00330F4E" w:rsidRPr="00A56B3E">
        <w:t>дисквалифицированных руководителе, членах коллегиальног</w:t>
      </w:r>
      <w:r>
        <w:t xml:space="preserve">о исполнительного органа, лице, </w:t>
      </w:r>
      <w:r w:rsidR="00330F4E" w:rsidRPr="00A56B3E">
        <w:t>исполняющем функции единоличного исполнительного</w:t>
      </w:r>
      <w:r>
        <w:t xml:space="preserve"> органа, или главном бухгалтере </w:t>
      </w:r>
      <w:r w:rsidR="00330F4E" w:rsidRPr="00A56B3E">
        <w:t>участника отбора, являющегося юридическим лицом, об и</w:t>
      </w:r>
      <w:r>
        <w:t xml:space="preserve">ндивидуальном предпринимателе и </w:t>
      </w:r>
      <w:r w:rsidR="00330F4E" w:rsidRPr="00A56B3E">
        <w:t>о физическом лице - производителе товаров, работ, услуг, являющихся участниками отбора;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7) получатели субсидий не должны являться инос</w:t>
      </w:r>
      <w:r>
        <w:t xml:space="preserve">транными юридическими лицами, а </w:t>
      </w:r>
      <w:r w:rsidR="00330F4E" w:rsidRPr="00A56B3E">
        <w:t>также российскими юридическими лицами, в уставном (ск</w:t>
      </w:r>
      <w:r>
        <w:t xml:space="preserve">ладочном) капитале которых доля </w:t>
      </w:r>
      <w:r w:rsidR="00330F4E" w:rsidRPr="00A56B3E">
        <w:t>участия иностранных юридических лиц, местом регистрац</w:t>
      </w:r>
      <w:r>
        <w:t xml:space="preserve">ии которых является государство </w:t>
      </w:r>
      <w:r w:rsidR="00330F4E" w:rsidRPr="00A56B3E">
        <w:t>или территория, включенные в утверждаемый Ми</w:t>
      </w:r>
      <w:r>
        <w:t xml:space="preserve">нистерством финансов Российской </w:t>
      </w:r>
      <w:r w:rsidR="00330F4E" w:rsidRPr="00A56B3E">
        <w:t>Федерации перечень государств и территорий, предостав</w:t>
      </w:r>
      <w:r>
        <w:t xml:space="preserve">ляющих льготный налоговый режим </w:t>
      </w:r>
      <w:r w:rsidR="00330F4E" w:rsidRPr="00A56B3E">
        <w:t>налогообложения и (или) не предусматривающих раскры</w:t>
      </w:r>
      <w:r>
        <w:t xml:space="preserve">тия и предоставления информации </w:t>
      </w:r>
      <w:r w:rsidR="00330F4E" w:rsidRPr="00A56B3E">
        <w:t>при проведении финансовых операций (офшорные зоны</w:t>
      </w:r>
      <w:r>
        <w:t xml:space="preserve">) в отношении таких юридических </w:t>
      </w:r>
      <w:r w:rsidR="00330F4E" w:rsidRPr="00A56B3E">
        <w:t>лиц, в совокупности превышает 50 процентов;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8) получатели субсидий не должны получать ср</w:t>
      </w:r>
      <w:r>
        <w:t xml:space="preserve">едства из бюджета 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 xml:space="preserve"> в соответствии с иными нормативн</w:t>
      </w:r>
      <w:r>
        <w:t xml:space="preserve">ыми правовыми актами Российской </w:t>
      </w:r>
      <w:r w:rsidR="00330F4E" w:rsidRPr="00A56B3E">
        <w:t xml:space="preserve">Федерации и </w:t>
      </w:r>
      <w:r>
        <w:t>Самарской области</w:t>
      </w:r>
      <w:r w:rsidR="00330F4E" w:rsidRPr="00A56B3E">
        <w:t xml:space="preserve">, муниципальными актами </w:t>
      </w:r>
      <w:r>
        <w:t xml:space="preserve">на цели, указанные в пункте 1.2 </w:t>
      </w:r>
      <w:r w:rsidR="00330F4E" w:rsidRPr="00A56B3E">
        <w:t>настоящего Порядка;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9) наличие у участников отбора: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опыта, необходимого для достижения целей предоста</w:t>
      </w:r>
      <w:r>
        <w:t xml:space="preserve">вления субсидии (в случае, если </w:t>
      </w:r>
      <w:r w:rsidR="00330F4E" w:rsidRPr="00A56B3E">
        <w:t>такое требование предусмотрено правовым актом);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кадрового состава, необходимого для достижения ц</w:t>
      </w:r>
      <w:r>
        <w:t xml:space="preserve">елей предоставления субсидии (в </w:t>
      </w:r>
      <w:r w:rsidR="00330F4E" w:rsidRPr="00A56B3E">
        <w:t>случае, если такое требование предусмотрено правовым актом);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- материально-технической базы, необходимой для </w:t>
      </w:r>
      <w:r>
        <w:t xml:space="preserve">достижения целей предоставления </w:t>
      </w:r>
      <w:r w:rsidR="00330F4E" w:rsidRPr="00A56B3E">
        <w:t>субсидии (в случае, если такое требование предусмотрено правовым актом);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документов, необходимых для подтверждени</w:t>
      </w:r>
      <w:r>
        <w:t xml:space="preserve">я соответствия участника отбора </w:t>
      </w:r>
      <w:r w:rsidR="00330F4E" w:rsidRPr="00A56B3E">
        <w:t>требованиям, предусмотренным настоящим подпунктом;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иные требования, установленные в правовом акте.</w:t>
      </w:r>
    </w:p>
    <w:p w:rsidR="00330F4E" w:rsidRPr="00A56B3E" w:rsidRDefault="004522E6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В случае если получатель субсидии (гранта в форме субсидии) определен в</w:t>
      </w:r>
      <w:r w:rsidR="00B51DB4">
        <w:t xml:space="preserve"> </w:t>
      </w:r>
      <w:r w:rsidR="00330F4E" w:rsidRPr="00A56B3E">
        <w:t>соотве</w:t>
      </w:r>
      <w:r w:rsidR="00B51DB4">
        <w:t xml:space="preserve">тствии с решением </w:t>
      </w:r>
      <w:r w:rsidR="00330F4E" w:rsidRPr="00A56B3E">
        <w:t xml:space="preserve"> сельского совета</w:t>
      </w:r>
      <w:r w:rsidR="00B51DB4">
        <w:t xml:space="preserve"> </w:t>
      </w:r>
      <w:r w:rsidR="00A74DA0">
        <w:t>Колывань</w:t>
      </w:r>
      <w:r w:rsidR="00B51DB4">
        <w:t xml:space="preserve"> </w:t>
      </w:r>
      <w:r w:rsidR="00330F4E" w:rsidRPr="00A56B3E">
        <w:t xml:space="preserve"> о бюджете на очередной</w:t>
      </w:r>
      <w:r w:rsidR="00B51DB4">
        <w:t xml:space="preserve"> </w:t>
      </w:r>
      <w:r w:rsidR="00330F4E" w:rsidRPr="00A56B3E">
        <w:t>финансовый год и плановый период с указанием цели предо</w:t>
      </w:r>
      <w:r w:rsidR="00B51DB4">
        <w:t xml:space="preserve">ставления субсидий, с указанием </w:t>
      </w:r>
      <w:r w:rsidR="00330F4E" w:rsidRPr="00A56B3E">
        <w:t>наименования национального проекта (программы), в том</w:t>
      </w:r>
      <w:r w:rsidR="00B51DB4">
        <w:t xml:space="preserve"> числе муниципального проекта, </w:t>
      </w:r>
      <w:r w:rsidR="00330F4E" w:rsidRPr="00A56B3E">
        <w:t>входящего в состав соответствующего национа</w:t>
      </w:r>
      <w:r w:rsidR="00B51DB4">
        <w:t xml:space="preserve">льного проекта (программы), или </w:t>
      </w:r>
      <w:r w:rsidR="00330F4E" w:rsidRPr="00A56B3E">
        <w:t>регионального проекта, обеспечивающего достижение ц</w:t>
      </w:r>
      <w:r w:rsidR="00B51DB4">
        <w:t xml:space="preserve">елей, показателей и результатов </w:t>
      </w:r>
      <w:r w:rsidR="00330F4E" w:rsidRPr="00A56B3E">
        <w:t>муниципального проекта, муниципальной программы, субсидия предостав</w:t>
      </w:r>
      <w:r w:rsidR="00B51DB4">
        <w:t xml:space="preserve">ляется при </w:t>
      </w:r>
      <w:r w:rsidR="00330F4E" w:rsidRPr="00A56B3E">
        <w:t>соблюдении следующих критериев: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осуществление получателем субсидии деятельно</w:t>
      </w:r>
      <w:r>
        <w:t xml:space="preserve">сти на территории 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>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соответствие сферы деятельности получател</w:t>
      </w:r>
      <w:r>
        <w:t xml:space="preserve">ей субсидий видам деятельности, </w:t>
      </w:r>
      <w:r w:rsidR="00330F4E" w:rsidRPr="00A56B3E">
        <w:t>определенным решением о бюджете на очередной финансовый год и плановый период;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отсутствие неисполненной обязанности по уп</w:t>
      </w:r>
      <w:r>
        <w:t xml:space="preserve">лате налогов, сборов, страховых </w:t>
      </w:r>
      <w:r w:rsidR="00330F4E" w:rsidRPr="00A56B3E">
        <w:t>взносов, пеней, штрафов, процентов, подлежащих уплате в с</w:t>
      </w:r>
      <w:r>
        <w:t xml:space="preserve">оответствии с законодательством </w:t>
      </w:r>
      <w:r w:rsidR="00330F4E" w:rsidRPr="00A56B3E">
        <w:t>Российской Федерации о налогах и сборах;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4) отсутствие просроченной задолженности по </w:t>
      </w:r>
      <w:r>
        <w:t xml:space="preserve">возврату в бюджет </w:t>
      </w:r>
      <w:r w:rsidR="00330F4E" w:rsidRPr="00A56B3E">
        <w:t xml:space="preserve">сельского поселения </w:t>
      </w:r>
      <w:r w:rsidR="00A74DA0">
        <w:t>Колывань</w:t>
      </w:r>
      <w:r>
        <w:t xml:space="preserve"> </w:t>
      </w:r>
      <w:r w:rsidR="00330F4E" w:rsidRPr="00A56B3E">
        <w:t>субсидий, бюджетных инвест</w:t>
      </w:r>
      <w:r>
        <w:t xml:space="preserve">иций, а также иной просроченной </w:t>
      </w:r>
      <w:r w:rsidR="00330F4E" w:rsidRPr="00A56B3E">
        <w:t>(неурегулированной) задолженности по денежным обя</w:t>
      </w:r>
      <w:r>
        <w:t xml:space="preserve">зательствам перед </w:t>
      </w:r>
      <w:r w:rsidR="00330F4E" w:rsidRPr="00A56B3E">
        <w:t>сельским поселением</w:t>
      </w:r>
      <w:r>
        <w:t xml:space="preserve"> </w:t>
      </w:r>
      <w:r w:rsidR="00A74DA0">
        <w:t>Колывань</w:t>
      </w:r>
      <w:r w:rsidR="00330F4E" w:rsidRPr="00A56B3E">
        <w:t>, из бюджета которого планируется</w:t>
      </w:r>
      <w:r>
        <w:t xml:space="preserve"> предоставление субсидий, в том </w:t>
      </w:r>
      <w:r w:rsidR="00330F4E" w:rsidRPr="00A56B3E">
        <w:t>числе грантов в форме субсидий, юридическим</w:t>
      </w:r>
      <w:r>
        <w:t xml:space="preserve"> лицам (за исключением субсидий </w:t>
      </w:r>
      <w:r w:rsidR="00330F4E" w:rsidRPr="00A56B3E">
        <w:t>государственным (муниципальным) учреждениям), инд</w:t>
      </w:r>
      <w:r>
        <w:t xml:space="preserve">ивидуальным предпринимателям, а </w:t>
      </w:r>
      <w:r w:rsidR="00330F4E" w:rsidRPr="00A56B3E">
        <w:t>также физическим лицам - производителям товаров, работ,</w:t>
      </w:r>
      <w:r>
        <w:t xml:space="preserve"> услуг из бюджета 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>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5) получатели субсидий - юридические лица </w:t>
      </w:r>
      <w:r>
        <w:t xml:space="preserve">не должны находиться в процессе </w:t>
      </w:r>
      <w:r w:rsidR="00330F4E" w:rsidRPr="00A56B3E">
        <w:t>реорганизации, ликвидации, в отношении них не введена проц</w:t>
      </w:r>
      <w:r>
        <w:t xml:space="preserve">едура банкротства, деятельность </w:t>
      </w:r>
      <w:r w:rsidR="00330F4E" w:rsidRPr="00A56B3E">
        <w:t>участника отбора не приостановлена в порядке, пр</w:t>
      </w:r>
      <w:r>
        <w:t xml:space="preserve">едусмотренном законодательством </w:t>
      </w:r>
      <w:r w:rsidR="00330F4E" w:rsidRPr="00A56B3E">
        <w:t>Российской Федерации, а получатели субсидий - ин</w:t>
      </w:r>
      <w:r>
        <w:t xml:space="preserve">дивидуальные предприниматели не </w:t>
      </w:r>
      <w:r w:rsidR="00330F4E" w:rsidRPr="00A56B3E">
        <w:t>должны прекратить деятельность в качестве индивидуального предпринимателя;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6) в реестре дисквалифицированных лиц отсутств</w:t>
      </w:r>
      <w:r>
        <w:t xml:space="preserve">уют сведения о </w:t>
      </w:r>
      <w:r w:rsidR="00330F4E" w:rsidRPr="00A56B3E">
        <w:t>дисквалифицированных руководителе, членах коллегиальног</w:t>
      </w:r>
      <w:r>
        <w:t xml:space="preserve">о исполнительного органа, лице, </w:t>
      </w:r>
      <w:r w:rsidR="00330F4E" w:rsidRPr="00A56B3E">
        <w:t>исполняющем функции единоличного исполнительного</w:t>
      </w:r>
      <w:r>
        <w:t xml:space="preserve"> органа, или главном бухгалтере </w:t>
      </w:r>
      <w:r w:rsidR="00330F4E" w:rsidRPr="00A56B3E">
        <w:t>участника отбора, являющегося юридическим лицом, об индивидуальном предпри</w:t>
      </w:r>
      <w:r>
        <w:t>нимателе и о</w:t>
      </w:r>
      <w:r w:rsidR="00330F4E" w:rsidRPr="00A56B3E">
        <w:t xml:space="preserve"> физическом лице - производителе товаров, работ, услуг, являющихся участниками отбора;</w:t>
      </w:r>
    </w:p>
    <w:p w:rsidR="00330F4E" w:rsidRPr="00A56B3E" w:rsidRDefault="00B51DB4" w:rsidP="00A56B3E">
      <w:pPr>
        <w:autoSpaceDE w:val="0"/>
        <w:autoSpaceDN w:val="0"/>
        <w:adjustRightInd w:val="0"/>
      </w:pPr>
      <w:r>
        <w:t xml:space="preserve">       </w:t>
      </w:r>
      <w:r w:rsidR="00330F4E" w:rsidRPr="00A56B3E">
        <w:t>7) получатели субсидий не должны являться инос</w:t>
      </w:r>
      <w:r>
        <w:t>транными юридическими лицами, а  т</w:t>
      </w:r>
      <w:r w:rsidR="00330F4E" w:rsidRPr="00A56B3E">
        <w:t>акже российскими юридическими лицами, в уставном (складочном) капитале которых</w:t>
      </w:r>
      <w:r>
        <w:t xml:space="preserve"> доля </w:t>
      </w:r>
      <w:r w:rsidR="00330F4E" w:rsidRPr="00A56B3E">
        <w:t>участия иностранных юридических лиц, местом регистрац</w:t>
      </w:r>
      <w:r>
        <w:t xml:space="preserve">ии которых является государство </w:t>
      </w:r>
      <w:r w:rsidR="00330F4E" w:rsidRPr="00A56B3E">
        <w:t>или территория, включенные в утверждаемый Ми</w:t>
      </w:r>
      <w:r>
        <w:t xml:space="preserve">нистерством финансов Российской </w:t>
      </w:r>
      <w:r w:rsidR="00330F4E" w:rsidRPr="00A56B3E">
        <w:t>Федерации перечень государств и территорий, предостав</w:t>
      </w:r>
      <w:r>
        <w:t xml:space="preserve">ляющих льготный налоговый режим </w:t>
      </w:r>
      <w:r w:rsidR="00330F4E" w:rsidRPr="00A56B3E">
        <w:t>налогообложения и (или) не предусматривающих раскрытия и предоставления информации</w:t>
      </w:r>
      <w:r>
        <w:t xml:space="preserve"> </w:t>
      </w:r>
      <w:r w:rsidR="00330F4E" w:rsidRPr="00A56B3E">
        <w:t>при проведении финансовых операций (офшорные зоны) в отношении таких юридических</w:t>
      </w:r>
      <w:r>
        <w:t xml:space="preserve"> </w:t>
      </w:r>
      <w:r w:rsidR="00330F4E" w:rsidRPr="00A56B3E">
        <w:t>лиц, в совокупности превышает 50 процентов;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8) получатели субсидий не должны получать средства и</w:t>
      </w:r>
      <w:r>
        <w:t xml:space="preserve">з бюджета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 xml:space="preserve"> в соответствии с иными нормативн</w:t>
      </w:r>
      <w:r>
        <w:t>ыми правовыми актами Российской Федерации и Самарской области</w:t>
      </w:r>
      <w:r w:rsidR="00330F4E" w:rsidRPr="00A56B3E">
        <w:t xml:space="preserve">, муниципальными актами </w:t>
      </w:r>
      <w:r>
        <w:t xml:space="preserve">на цели, указанные в пункте 1.2 </w:t>
      </w:r>
      <w:r w:rsidR="00330F4E" w:rsidRPr="00A56B3E">
        <w:t>настоящего Порядка;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9) наличие у получателя субсидии: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опыта, необходимого для достижения целей предоста</w:t>
      </w:r>
      <w:r>
        <w:t xml:space="preserve">вления субсидии (в случае, если </w:t>
      </w:r>
      <w:r w:rsidR="00330F4E" w:rsidRPr="00A56B3E">
        <w:t>такое требование предусмотрено правовым актом);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кадрового состава, необходимого для достижения ц</w:t>
      </w:r>
      <w:r>
        <w:t xml:space="preserve">елей предоставления субсидии (в </w:t>
      </w:r>
      <w:r w:rsidR="00330F4E" w:rsidRPr="00A56B3E">
        <w:t>случае, если такое требование предусмотрено правовым актом);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- материально-технической базы, необходимой для </w:t>
      </w:r>
      <w:r>
        <w:t xml:space="preserve">достижения целей предоставления </w:t>
      </w:r>
      <w:r w:rsidR="00330F4E" w:rsidRPr="00A56B3E">
        <w:t>субсидии (в случае, если такое требование предусмотрено правовым актом);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</w:t>
      </w:r>
      <w:r w:rsidR="00330F4E" w:rsidRPr="00A56B3E">
        <w:t>- документов, необходимых для подтверждени</w:t>
      </w:r>
      <w:r>
        <w:t xml:space="preserve">я соответствия участника отбора </w:t>
      </w:r>
      <w:r w:rsidR="00330F4E" w:rsidRPr="00A56B3E">
        <w:t>требованиям, предусмотренным настоящим подпунктом;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иные требования, установленные в правовом акте.</w:t>
      </w:r>
    </w:p>
    <w:p w:rsidR="00330F4E" w:rsidRPr="00A56B3E" w:rsidRDefault="00310586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330F4E" w:rsidRPr="00A56B3E">
        <w:rPr>
          <w:b/>
          <w:bCs/>
        </w:rPr>
        <w:t>2. Условия и порядок предоставления субсидий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2.1. Субсидии предоставляются на основе результ</w:t>
      </w:r>
      <w:r>
        <w:t xml:space="preserve">атов отбора. Способы проведения </w:t>
      </w:r>
      <w:r w:rsidR="00330F4E" w:rsidRPr="00A56B3E">
        <w:t>отбора: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- конкурс, который проводится при определени</w:t>
      </w:r>
      <w:r>
        <w:t xml:space="preserve">и получателя субсидии исходя из </w:t>
      </w:r>
      <w:r w:rsidR="00330F4E" w:rsidRPr="00A56B3E">
        <w:t>наилучших условий достижения целей (результатов) предоставления субсидии;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- запрос предложений, который указывается при </w:t>
      </w:r>
      <w:r>
        <w:t xml:space="preserve">определении получателя субсидии </w:t>
      </w:r>
      <w:r w:rsidR="00330F4E" w:rsidRPr="00A56B3E">
        <w:t>главным распорядителем, проводящим в соответствии с правовым актом отбор</w:t>
      </w:r>
      <w:r>
        <w:t xml:space="preserve"> (в случае, если </w:t>
      </w:r>
      <w:r w:rsidR="00330F4E" w:rsidRPr="00A56B3E">
        <w:t>это предусмотрено правовым актом), на основании пре</w:t>
      </w:r>
      <w:r>
        <w:t xml:space="preserve">дложений (заявок), направленных </w:t>
      </w:r>
      <w:r w:rsidR="00330F4E" w:rsidRPr="00A56B3E">
        <w:t>участниками отбора для участия в отборе, исходя и</w:t>
      </w:r>
      <w:r>
        <w:t xml:space="preserve">з соответствия участника отбора </w:t>
      </w:r>
      <w:r w:rsidR="00330F4E" w:rsidRPr="00A56B3E">
        <w:t>категориям и (или) критериям отбора и очередности поступления предложений (</w:t>
      </w:r>
      <w:r>
        <w:t xml:space="preserve">заявок) на </w:t>
      </w:r>
      <w:r w:rsidR="00330F4E" w:rsidRPr="00A56B3E">
        <w:t>участие в отборе.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 xml:space="preserve">Отбор получателей субсидий осуществляется </w:t>
      </w:r>
      <w:r>
        <w:t xml:space="preserve">Администрацией в соответствии с </w:t>
      </w:r>
      <w:r w:rsidR="00330F4E" w:rsidRPr="00A56B3E">
        <w:t>критериями отбора, установленными п. 1.5. настоящего Поря</w:t>
      </w:r>
      <w:r>
        <w:t xml:space="preserve">дка. Отбор получателей субсидии </w:t>
      </w:r>
      <w:r w:rsidR="00330F4E" w:rsidRPr="00A56B3E">
        <w:t>осуществляется комиссией из числа компетентных специалистов, кот</w:t>
      </w:r>
      <w:r>
        <w:t xml:space="preserve">орая формируется на </w:t>
      </w:r>
      <w:r w:rsidR="00330F4E" w:rsidRPr="00A56B3E">
        <w:t>основан</w:t>
      </w:r>
      <w:r>
        <w:t xml:space="preserve">ии постановления Администрации. </w:t>
      </w:r>
      <w:r w:rsidR="00330F4E" w:rsidRPr="00A56B3E">
        <w:t>Комиссия осуществляет отбор получателей субсидий</w:t>
      </w:r>
      <w:r>
        <w:t xml:space="preserve"> на основании критериев отбора, </w:t>
      </w:r>
      <w:r w:rsidR="00330F4E" w:rsidRPr="00A56B3E">
        <w:t>установленных настоящим Порядком.</w:t>
      </w:r>
    </w:p>
    <w:p w:rsidR="00330F4E" w:rsidRPr="00A56B3E" w:rsidRDefault="00310586" w:rsidP="00A56B3E">
      <w:pPr>
        <w:autoSpaceDE w:val="0"/>
        <w:autoSpaceDN w:val="0"/>
        <w:adjustRightInd w:val="0"/>
      </w:pPr>
      <w:r>
        <w:t xml:space="preserve">          </w:t>
      </w:r>
      <w:r w:rsidR="00330F4E" w:rsidRPr="00A56B3E">
        <w:t>2.2. Для проведения отбора получателей субсид</w:t>
      </w:r>
      <w:r>
        <w:t xml:space="preserve">ии постановлением Администрации </w:t>
      </w:r>
      <w:r w:rsidR="00330F4E" w:rsidRPr="00A56B3E">
        <w:t>объявляется прием заявлений с указанием сроков приема до</w:t>
      </w:r>
      <w:r>
        <w:t xml:space="preserve">кументов для участия в отборе и </w:t>
      </w:r>
      <w:r w:rsidR="00330F4E" w:rsidRPr="00A56B3E">
        <w:t>адреса приема документов. Постановление р</w:t>
      </w:r>
      <w:r>
        <w:t>азмещается на официальном сайте администрации</w:t>
      </w:r>
      <w:r w:rsidR="00176682">
        <w:t xml:space="preserve"> муниципального района Красноармейский Самарской области в разделе </w:t>
      </w:r>
      <w:r w:rsidR="00330F4E" w:rsidRPr="00A56B3E">
        <w:t xml:space="preserve"> </w:t>
      </w:r>
      <w:r w:rsidR="00176682">
        <w:t xml:space="preserve">«Сельское поселение </w:t>
      </w:r>
      <w:r w:rsidR="00A74DA0">
        <w:t>Колывань</w:t>
      </w:r>
      <w:r w:rsidR="00176682">
        <w:t xml:space="preserve">»  в информационно- телекоммуникационной сети </w:t>
      </w:r>
      <w:r w:rsidR="00330F4E" w:rsidRPr="00A56B3E">
        <w:t>Инт</w:t>
      </w:r>
      <w:r w:rsidR="00176682">
        <w:t>ернет»</w:t>
      </w:r>
      <w:r w:rsidR="00330F4E" w:rsidRPr="00A56B3E">
        <w:t>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2.3. Для участия в отборе получатели субсид</w:t>
      </w:r>
      <w:r>
        <w:t xml:space="preserve">ий представляют в Администрацию </w:t>
      </w:r>
      <w:r w:rsidR="00330F4E" w:rsidRPr="00A56B3E">
        <w:t>следующие документы: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заявление для участия в отборе (приложение N 1);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копию свидетельства о государственной регис</w:t>
      </w:r>
      <w:r>
        <w:t xml:space="preserve">трации юридического лица, копия </w:t>
      </w:r>
      <w:r w:rsidR="00330F4E" w:rsidRPr="00A56B3E">
        <w:t>свидетельства о государственной регистрации индивид</w:t>
      </w:r>
      <w:r>
        <w:t xml:space="preserve">уального предпринимателя, копию </w:t>
      </w:r>
      <w:r w:rsidR="00330F4E" w:rsidRPr="00A56B3E">
        <w:t>свидетельства о постановке на учет в налоговом органе;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копию выписки из Единого государственног</w:t>
      </w:r>
      <w:r>
        <w:t xml:space="preserve">о реестра юридических лиц – для </w:t>
      </w:r>
      <w:r w:rsidR="00330F4E" w:rsidRPr="00A56B3E">
        <w:t>юридических лиц или из Единого государственного реестра индивидуа</w:t>
      </w:r>
      <w:r>
        <w:t xml:space="preserve">льных </w:t>
      </w:r>
      <w:r w:rsidR="00330F4E" w:rsidRPr="00A56B3E">
        <w:t>предпринимателей - для индивидуальных предпринимателей;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4) расчет доходов и расходов по направлениям деятельности;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5) документы, подтверждающие фактически произв</w:t>
      </w:r>
      <w:r>
        <w:t xml:space="preserve">еденные затраты (недополученные </w:t>
      </w:r>
      <w:r w:rsidR="00330F4E" w:rsidRPr="00A56B3E">
        <w:t>доходы).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Документы, предусмотренные в п. 2.3. настоящего </w:t>
      </w:r>
      <w:r>
        <w:t xml:space="preserve">Порядка, в случае проведения </w:t>
      </w:r>
      <w:r w:rsidR="00330F4E" w:rsidRPr="00A56B3E">
        <w:t>отбора получателей субсидий, поступившие в Админист</w:t>
      </w:r>
      <w:r>
        <w:t xml:space="preserve">рацию, регистрируются в журнале </w:t>
      </w:r>
      <w:r w:rsidR="00330F4E" w:rsidRPr="00A56B3E">
        <w:t>регистрации в срок не позднее дня сле</w:t>
      </w:r>
      <w:r>
        <w:t xml:space="preserve">дующего за днем их поступления. </w:t>
      </w:r>
      <w:r w:rsidR="00330F4E" w:rsidRPr="00A56B3E">
        <w:t>После регистрации заявление и прилагаемые к</w:t>
      </w:r>
      <w:r>
        <w:t xml:space="preserve"> нему документы не позднее дня, </w:t>
      </w:r>
      <w:r w:rsidR="00330F4E" w:rsidRPr="00A56B3E">
        <w:t xml:space="preserve">следующего за днем регистрации документов, направляются </w:t>
      </w:r>
      <w:r>
        <w:t xml:space="preserve">в комиссию для его рассмотрения </w:t>
      </w:r>
      <w:r w:rsidR="00330F4E" w:rsidRPr="00A56B3E">
        <w:t>по существу.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  </w:t>
      </w:r>
      <w:r w:rsidR="00330F4E" w:rsidRPr="00A56B3E">
        <w:t>Комиссия осуществляет проверку представленных з</w:t>
      </w:r>
      <w:r>
        <w:t xml:space="preserve">аявителем заявления и комплекта </w:t>
      </w:r>
      <w:r w:rsidR="00330F4E" w:rsidRPr="00A56B3E">
        <w:t>документов на их соответствие требованиям пункта 2.3. настоящего Порядка. По</w:t>
      </w:r>
      <w:r>
        <w:t xml:space="preserve"> результату </w:t>
      </w:r>
      <w:r w:rsidR="00330F4E" w:rsidRPr="00A56B3E">
        <w:t>рассмотрения заявления и представленных документ</w:t>
      </w:r>
      <w:r>
        <w:t xml:space="preserve">ов комиссия принимает решение о </w:t>
      </w:r>
      <w:r w:rsidR="00330F4E" w:rsidRPr="00A56B3E">
        <w:t>предоставлении (отказе в предоставлении) субсидии. Результат принятого комиссией решения</w:t>
      </w:r>
    </w:p>
    <w:p w:rsidR="00330F4E" w:rsidRPr="00A56B3E" w:rsidRDefault="00330F4E" w:rsidP="00A56B3E">
      <w:pPr>
        <w:autoSpaceDE w:val="0"/>
        <w:autoSpaceDN w:val="0"/>
        <w:adjustRightInd w:val="0"/>
      </w:pPr>
      <w:r w:rsidRPr="00A56B3E">
        <w:t>оформляется протоколом. Определенный комиссией в результате отбора конкретн</w:t>
      </w:r>
      <w:r w:rsidR="00176682">
        <w:t xml:space="preserve">ый </w:t>
      </w:r>
      <w:r w:rsidRPr="00A56B3E">
        <w:t>получатель субсидии указывается в постановлении Админ</w:t>
      </w:r>
      <w:r w:rsidR="00176682">
        <w:t xml:space="preserve">истрации, в котором указываются </w:t>
      </w:r>
      <w:r w:rsidRPr="00A56B3E">
        <w:t>цели предоставления субсидий, наименование националь</w:t>
      </w:r>
      <w:r w:rsidR="00176682">
        <w:t xml:space="preserve">ного проекта (программы), в том </w:t>
      </w:r>
      <w:r w:rsidRPr="00A56B3E">
        <w:t>числе федерального проекта, входящего в состав соответствующего национального проект</w:t>
      </w:r>
      <w:r w:rsidR="00176682">
        <w:t xml:space="preserve">а </w:t>
      </w:r>
      <w:r w:rsidRPr="00A56B3E">
        <w:t xml:space="preserve">(программы), или регионального проекта, обеспечивающего </w:t>
      </w:r>
      <w:r w:rsidR="00176682">
        <w:t xml:space="preserve">достижение целей, показателей и </w:t>
      </w:r>
      <w:r w:rsidRPr="00A56B3E">
        <w:t>результатов федерального проекта, либо государственн</w:t>
      </w:r>
      <w:r w:rsidR="00176682">
        <w:t xml:space="preserve">ой (муниципальной) программы, в </w:t>
      </w:r>
      <w:r w:rsidRPr="00A56B3E">
        <w:t>случае если субсидии предоставляются в целях реали</w:t>
      </w:r>
      <w:r w:rsidR="00176682">
        <w:t xml:space="preserve">зации соответствующих проектов, </w:t>
      </w:r>
      <w:r w:rsidRPr="00A56B3E">
        <w:t>программ.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Максимальный срок рассмотрения заявления и пре</w:t>
      </w:r>
      <w:r>
        <w:t xml:space="preserve">дставленных документов не может </w:t>
      </w:r>
      <w:r w:rsidR="00330F4E" w:rsidRPr="00A56B3E">
        <w:t>превышать 30 календарных дней.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Результатом рассмотрения заявления для участи</w:t>
      </w:r>
      <w:r>
        <w:t xml:space="preserve">я в отборе является направление </w:t>
      </w:r>
      <w:r w:rsidR="00330F4E" w:rsidRPr="00A56B3E">
        <w:t>заявителю уведомления о принятом решении (о предоставлении (</w:t>
      </w:r>
      <w:r>
        <w:t xml:space="preserve">отказе в предоставлении) </w:t>
      </w:r>
      <w:r w:rsidR="00330F4E" w:rsidRPr="00A56B3E">
        <w:t>субсидии) не позднее 3 рабочих дней со дня принятия коми</w:t>
      </w:r>
      <w:r>
        <w:t xml:space="preserve">ссией соответствующего решения. </w:t>
      </w:r>
      <w:r w:rsidR="00330F4E" w:rsidRPr="00A56B3E">
        <w:t xml:space="preserve">Определение Комиссией в результате отбора </w:t>
      </w:r>
      <w:r>
        <w:t xml:space="preserve">конкретного получателя субсидии </w:t>
      </w:r>
      <w:r w:rsidR="00330F4E" w:rsidRPr="00A56B3E">
        <w:t>закрепляется протоколом Комиссии. Протокол утверждается постановление</w:t>
      </w:r>
      <w:r>
        <w:t xml:space="preserve">м Администрации </w:t>
      </w:r>
      <w:r w:rsidR="00330F4E" w:rsidRPr="00A56B3E">
        <w:t>в течение 5 рабочих дней со дня подписания протокола Комиссии.</w:t>
      </w:r>
    </w:p>
    <w:p w:rsidR="00330F4E" w:rsidRPr="00A56B3E" w:rsidRDefault="00176682" w:rsidP="00A56B3E">
      <w:pPr>
        <w:autoSpaceDE w:val="0"/>
        <w:autoSpaceDN w:val="0"/>
        <w:adjustRightInd w:val="0"/>
      </w:pPr>
      <w:r>
        <w:t xml:space="preserve">        </w:t>
      </w:r>
      <w:r w:rsidR="00330F4E" w:rsidRPr="00A56B3E">
        <w:t>В течение 5 рабочих дней на основании протокола Комиссии, утвержденного</w:t>
      </w:r>
      <w:r>
        <w:t xml:space="preserve"> </w:t>
      </w:r>
      <w:r w:rsidR="00330F4E" w:rsidRPr="00A56B3E">
        <w:t>постановлением Администрации, технического задани</w:t>
      </w:r>
      <w:r>
        <w:t xml:space="preserve">я (перечня мероприятий (услуг), </w:t>
      </w:r>
      <w:r w:rsidR="00330F4E" w:rsidRPr="00A56B3E">
        <w:t>объемов работ (услуг), сведений о сумме субсидии, вы</w:t>
      </w:r>
      <w:r>
        <w:t xml:space="preserve">деленной конкретному получателю </w:t>
      </w:r>
      <w:r w:rsidR="00330F4E" w:rsidRPr="00A56B3E">
        <w:t>субсидии, и иных документов) специалистом Админ</w:t>
      </w:r>
      <w:r w:rsidR="007549B5">
        <w:t xml:space="preserve">истрации разрабатывается проект </w:t>
      </w:r>
      <w:r w:rsidR="00330F4E" w:rsidRPr="00A56B3E">
        <w:t>постановления Администрации об утверждении порядка рас</w:t>
      </w:r>
      <w:r w:rsidR="007549B5">
        <w:t xml:space="preserve">ходования бюджетных средств для </w:t>
      </w:r>
      <w:r w:rsidR="00330F4E" w:rsidRPr="00A56B3E">
        <w:t>предоставления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в течение 5 рабочих дней п</w:t>
      </w:r>
      <w:r>
        <w:t xml:space="preserve">осле утверждения постановлением </w:t>
      </w:r>
      <w:r w:rsidR="00330F4E" w:rsidRPr="00A56B3E">
        <w:t>Администрации порядка расходования бюджетных сред</w:t>
      </w:r>
      <w:r>
        <w:t xml:space="preserve">ств для предоставления субсидии </w:t>
      </w:r>
      <w:r w:rsidR="00330F4E" w:rsidRPr="00A56B3E">
        <w:t>заключает Соглашение с получателем субсидии. Субсид</w:t>
      </w:r>
      <w:r>
        <w:t xml:space="preserve">ия предоставляется на основании </w:t>
      </w:r>
      <w:r w:rsidR="00330F4E" w:rsidRPr="00A56B3E">
        <w:t>заключенного Соглашения между Администрацией и получателем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2.4. В случае если получатель субсидии опре</w:t>
      </w:r>
      <w:r>
        <w:t>делен в соответствии с решением Собрания представителей сельского поселения</w:t>
      </w:r>
      <w:r w:rsidR="00330F4E" w:rsidRPr="00A56B3E">
        <w:t>, заявитель предоста</w:t>
      </w:r>
      <w:r>
        <w:t xml:space="preserve">вляет в Администрацию следующие </w:t>
      </w:r>
      <w:r w:rsidR="00330F4E" w:rsidRPr="00A56B3E">
        <w:t>документы: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заявление (приложение N1);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копию свидетельства о государственной регис</w:t>
      </w:r>
      <w:r>
        <w:t xml:space="preserve">трации юридического лица, копия </w:t>
      </w:r>
      <w:r w:rsidR="00330F4E" w:rsidRPr="00A56B3E">
        <w:t>свидетельства о государственной регистрации индивид</w:t>
      </w:r>
      <w:r>
        <w:t xml:space="preserve">уального предпринимателя, копию </w:t>
      </w:r>
      <w:r w:rsidR="00330F4E" w:rsidRPr="00A56B3E">
        <w:t>свидетельства о постановке на учет в налоговом органе;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копию выписки из Единого государственного реестра ю</w:t>
      </w:r>
      <w:r>
        <w:t xml:space="preserve">ридических лиц – для </w:t>
      </w:r>
      <w:r w:rsidR="00330F4E" w:rsidRPr="00A56B3E">
        <w:t>юридических лиц или из Единого государс</w:t>
      </w:r>
      <w:r>
        <w:t xml:space="preserve">твенного реестра индивидуальных </w:t>
      </w:r>
      <w:r w:rsidR="00330F4E" w:rsidRPr="00A56B3E">
        <w:t>предпринимателей - для индивидуальных предпринимателей;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4) документы, обосновывающие планируемые </w:t>
      </w:r>
      <w:r>
        <w:t xml:space="preserve">затраты (недополученные доходы) </w:t>
      </w:r>
      <w:r w:rsidR="00330F4E" w:rsidRPr="00A56B3E">
        <w:t>(локальные сметные расчеты, калькуляции, техн</w:t>
      </w:r>
      <w:r>
        <w:t xml:space="preserve">ическое задание и иные расчеты, </w:t>
      </w:r>
      <w:r w:rsidR="00330F4E" w:rsidRPr="00A56B3E">
        <w:t>подтверждающие сумму планируемых затрат).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в течение 3 рабочих дней пров</w:t>
      </w:r>
      <w:r>
        <w:t xml:space="preserve">еряет документы, представленные </w:t>
      </w:r>
      <w:r w:rsidR="00330F4E" w:rsidRPr="00A56B3E">
        <w:t>зая</w:t>
      </w:r>
      <w:r>
        <w:t xml:space="preserve">вителем для получения субсидии. </w:t>
      </w:r>
      <w:r w:rsidR="00330F4E" w:rsidRPr="00A56B3E">
        <w:t>После проверки документов, представленных заявителем для получ</w:t>
      </w:r>
      <w:r>
        <w:t xml:space="preserve">ения субсидии, </w:t>
      </w:r>
      <w:r w:rsidR="00330F4E" w:rsidRPr="00A56B3E">
        <w:t>Администрация в течение 3 рабочих дней с момент</w:t>
      </w:r>
      <w:r>
        <w:t xml:space="preserve">а принятия решения о бюджете на </w:t>
      </w:r>
      <w:r w:rsidR="00330F4E" w:rsidRPr="00A56B3E">
        <w:t>очередной финансовый год на основании технического задани</w:t>
      </w:r>
      <w:r>
        <w:t xml:space="preserve">я (перечня мероприятий (услуг), </w:t>
      </w:r>
      <w:r w:rsidR="00330F4E" w:rsidRPr="00A56B3E">
        <w:t xml:space="preserve">объемов работ (услуг), сведений о сумме субсидии, выделенной конкретному </w:t>
      </w:r>
      <w:r>
        <w:t xml:space="preserve">получателю </w:t>
      </w:r>
      <w:r w:rsidR="00330F4E" w:rsidRPr="00A56B3E">
        <w:t>субсидии, и иных документов) разрабатывает проект</w:t>
      </w:r>
      <w:r>
        <w:t xml:space="preserve"> постановления Администрации об </w:t>
      </w:r>
      <w:r w:rsidR="00330F4E" w:rsidRPr="00A56B3E">
        <w:t>утверждении порядка расходования бюджетных средств для предоставления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в течение 5 рабочих дней п</w:t>
      </w:r>
      <w:r>
        <w:t xml:space="preserve">осле утверждения постановлением </w:t>
      </w:r>
      <w:r w:rsidR="00330F4E" w:rsidRPr="00A56B3E">
        <w:t>Администрации порядка расходования бюджетных сред</w:t>
      </w:r>
      <w:r>
        <w:t xml:space="preserve">ств для предоставления субсидии </w:t>
      </w:r>
      <w:r w:rsidR="00330F4E" w:rsidRPr="00A56B3E">
        <w:t>заключает Соглашение с получателем субсидии. Субсид</w:t>
      </w:r>
      <w:r>
        <w:t xml:space="preserve">ия предоставляется на основании </w:t>
      </w:r>
      <w:r w:rsidR="00330F4E" w:rsidRPr="00A56B3E">
        <w:t>заключенного Соглашения между Админис</w:t>
      </w:r>
      <w:r>
        <w:t xml:space="preserve">трацией и получателем субсидии. </w:t>
      </w:r>
      <w:r w:rsidR="00330F4E" w:rsidRPr="00A56B3E">
        <w:t>Субсидия предоставляется на основани</w:t>
      </w:r>
      <w:r>
        <w:t xml:space="preserve">и заключенного Соглашения между </w:t>
      </w:r>
      <w:r w:rsidR="00330F4E" w:rsidRPr="00A56B3E">
        <w:t>Администрацией и получателем субсидии.</w:t>
      </w:r>
    </w:p>
    <w:p w:rsidR="00330F4E" w:rsidRPr="00A56B3E" w:rsidRDefault="00D91231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2.5. Соглашение содержит в себе следующие у</w:t>
      </w:r>
      <w:r>
        <w:t xml:space="preserve">словия и порядок предоставления </w:t>
      </w:r>
      <w:r w:rsidR="00330F4E" w:rsidRPr="00A56B3E">
        <w:t>субсидии: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1) размер, сроки и конкретная цель предоставления субсидий;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2) обязательство получателя субсидий использоват</w:t>
      </w:r>
      <w:r>
        <w:t xml:space="preserve">ь субсидии бюджета </w:t>
      </w:r>
      <w:r w:rsidR="00330F4E" w:rsidRPr="00A56B3E">
        <w:t>сельского поселения по целевому назначению;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3) перечень документов, необходимых для предоставления субсидии;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4) порядок предоставления отчетности о рез</w:t>
      </w:r>
      <w:r>
        <w:t xml:space="preserve">ультатах выполнения получателем </w:t>
      </w:r>
      <w:r w:rsidR="00330F4E" w:rsidRPr="00A56B3E">
        <w:t>субсидий установленных условий;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5) согласие получателя субсидий на осуществление</w:t>
      </w:r>
      <w:r>
        <w:t xml:space="preserve"> главным распорядителем средств бюджета </w:t>
      </w:r>
      <w:r w:rsidR="00330F4E" w:rsidRPr="00A56B3E">
        <w:t xml:space="preserve"> сельского поселения</w:t>
      </w:r>
      <w:r>
        <w:t xml:space="preserve"> </w:t>
      </w:r>
      <w:r w:rsidR="00A74DA0">
        <w:t>Колывань</w:t>
      </w:r>
      <w:r w:rsidR="00330F4E" w:rsidRPr="00A56B3E">
        <w:t>, пред</w:t>
      </w:r>
      <w:r>
        <w:t xml:space="preserve">оставившим субсидии, и органами </w:t>
      </w:r>
      <w:r w:rsidR="00330F4E" w:rsidRPr="00A56B3E">
        <w:t>муниципального фин</w:t>
      </w:r>
      <w:r>
        <w:t xml:space="preserve">ансового контроля </w:t>
      </w:r>
      <w:r w:rsidR="00330F4E" w:rsidRPr="00A56B3E">
        <w:t xml:space="preserve"> сельского поселения</w:t>
      </w:r>
      <w:r>
        <w:t xml:space="preserve"> </w:t>
      </w:r>
      <w:r w:rsidR="00A74DA0">
        <w:t>Колывань</w:t>
      </w:r>
      <w:r>
        <w:t xml:space="preserve"> проверок </w:t>
      </w:r>
      <w:r w:rsidR="00330F4E" w:rsidRPr="00A56B3E">
        <w:t>соблюдения получателями субсидий условий, целей и порядка их предоставления;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 </w:t>
      </w:r>
      <w:r w:rsidR="00330F4E" w:rsidRPr="00A56B3E">
        <w:t>6) обязанность получателя субсидий возвратить субсидию в бюджет сельского поселения</w:t>
      </w:r>
      <w:r>
        <w:t xml:space="preserve"> </w:t>
      </w:r>
      <w:r w:rsidR="00A74DA0">
        <w:t>Колывань</w:t>
      </w:r>
      <w:r w:rsidR="00330F4E" w:rsidRPr="00A56B3E">
        <w:t xml:space="preserve"> в случае установления по итога</w:t>
      </w:r>
      <w:r>
        <w:t xml:space="preserve">м проверок, проведенных главным </w:t>
      </w:r>
      <w:r w:rsidR="00330F4E" w:rsidRPr="00A56B3E">
        <w:t>распорядителем средств бюджета сельского поселения</w:t>
      </w:r>
      <w:r>
        <w:t xml:space="preserve"> </w:t>
      </w:r>
      <w:r w:rsidR="00A74DA0">
        <w:t>Колывань</w:t>
      </w:r>
      <w:r>
        <w:t xml:space="preserve">, а также органами </w:t>
      </w:r>
      <w:r w:rsidR="00330F4E" w:rsidRPr="00A56B3E">
        <w:t>муниципального фин</w:t>
      </w:r>
      <w:r>
        <w:t xml:space="preserve">ансового контроля </w:t>
      </w:r>
      <w:r w:rsidR="00330F4E" w:rsidRPr="00A56B3E">
        <w:t xml:space="preserve"> сельского поселения</w:t>
      </w:r>
      <w:r>
        <w:t xml:space="preserve"> </w:t>
      </w:r>
      <w:r w:rsidR="00A74DA0">
        <w:t>Колывань</w:t>
      </w:r>
      <w:r>
        <w:t xml:space="preserve">, фактов </w:t>
      </w:r>
      <w:r w:rsidR="00330F4E" w:rsidRPr="00A56B3E">
        <w:t>нарушения целей и условий, определенных соответс</w:t>
      </w:r>
      <w:r>
        <w:t xml:space="preserve">твующим порядком предоставления </w:t>
      </w:r>
      <w:r w:rsidR="00330F4E" w:rsidRPr="00A56B3E">
        <w:t xml:space="preserve">субсидий и </w:t>
      </w:r>
      <w:r>
        <w:t xml:space="preserve">     </w:t>
      </w:r>
      <w:r w:rsidR="00330F4E" w:rsidRPr="00A56B3E">
        <w:t>заключенным соглашением о предоставлении субсидий;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7) ответственность за несоблюдение сторонами условий Соглашения.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8) о запрете приобретения получателями субс</w:t>
      </w:r>
      <w:r>
        <w:t xml:space="preserve">идий за счет полученных средств </w:t>
      </w:r>
      <w:r w:rsidR="00330F4E" w:rsidRPr="00A56B3E">
        <w:t xml:space="preserve">субсидии иностранной валюты, за исключением операций, </w:t>
      </w:r>
      <w:r>
        <w:t xml:space="preserve">осуществляемых в соответствии с </w:t>
      </w:r>
      <w:r w:rsidR="00330F4E" w:rsidRPr="00A56B3E">
        <w:t>валютным законодательством Российской Ф</w:t>
      </w:r>
      <w:r>
        <w:t xml:space="preserve">едерации при закупке (поставке) </w:t>
      </w:r>
      <w:r w:rsidR="00330F4E" w:rsidRPr="00A56B3E">
        <w:t>высокотехнологичного импортного оборудования, сырья и</w:t>
      </w:r>
      <w:r>
        <w:t xml:space="preserve"> комплектующих изделий, а также </w:t>
      </w:r>
      <w:r w:rsidR="00330F4E" w:rsidRPr="00A56B3E">
        <w:t>связанных с достижением целей предоставления этих сред</w:t>
      </w:r>
      <w:r>
        <w:t xml:space="preserve">ств иных операций, определенных </w:t>
      </w:r>
      <w:r w:rsidR="00330F4E" w:rsidRPr="00A56B3E">
        <w:t>правовым актом;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9) показатели результативности использования субсидии.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2.6. Основанием для отказа в выделении субсидий является: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несоответствие представленных получателем с</w:t>
      </w:r>
      <w:r>
        <w:t xml:space="preserve">убсидии документов требованиям, </w:t>
      </w:r>
      <w:r w:rsidR="00330F4E" w:rsidRPr="00A56B3E">
        <w:t>определенным пунктами 2.3, 2.4 настоящего Порядка, или непредставление (предос</w:t>
      </w:r>
      <w:r>
        <w:t xml:space="preserve">тавление </w:t>
      </w:r>
      <w:r w:rsidR="00330F4E" w:rsidRPr="00A56B3E">
        <w:t>не в полном объеме) указанных документов;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недостоверность представленной получателем субсидии информации;</w:t>
      </w:r>
    </w:p>
    <w:p w:rsidR="00330F4E" w:rsidRPr="00A56B3E" w:rsidRDefault="000250A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- несоответствие критериям отбора и критериям в с</w:t>
      </w:r>
      <w:r>
        <w:t xml:space="preserve">лучае, если получатель субсидии </w:t>
      </w:r>
      <w:r w:rsidR="00330F4E" w:rsidRPr="00A56B3E">
        <w:t xml:space="preserve">(гранта в форме субсидии) определен в соответствии с решением </w:t>
      </w:r>
      <w:r w:rsidR="00163365">
        <w:t xml:space="preserve">Собрания представителей сельского поселения </w:t>
      </w:r>
      <w:r w:rsidR="00A74DA0">
        <w:t>Колывань</w:t>
      </w:r>
      <w:r w:rsidR="00163365">
        <w:t xml:space="preserve"> </w:t>
      </w:r>
      <w:r w:rsidR="00330F4E" w:rsidRPr="00A56B3E">
        <w:t>о бюджете.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2.7. Для перечисления субсидии получатель субси</w:t>
      </w:r>
      <w:r>
        <w:t xml:space="preserve">дии ежемесячно направляет отчет </w:t>
      </w:r>
      <w:r w:rsidR="00330F4E" w:rsidRPr="00A56B3E">
        <w:t>(приложение N 2 к Порядку) и документы, подтверж</w:t>
      </w:r>
      <w:r>
        <w:t xml:space="preserve">дающие фактически произведенные </w:t>
      </w:r>
      <w:r w:rsidR="00330F4E" w:rsidRPr="00A56B3E">
        <w:t>затраты (недополученные доходы) в Администрацию в тече</w:t>
      </w:r>
      <w:r>
        <w:t xml:space="preserve">ние 10 календарных дней месяца, </w:t>
      </w:r>
      <w:r w:rsidR="00330F4E" w:rsidRPr="00A56B3E">
        <w:t>следующего за отчетным.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Администрация осуществляет проверку документ</w:t>
      </w:r>
      <w:r>
        <w:t xml:space="preserve">ов, предоставленных получателем </w:t>
      </w:r>
      <w:r w:rsidR="00330F4E" w:rsidRPr="00A56B3E">
        <w:t>субсидии, в течение 3 рабочих дней на соответствие тех</w:t>
      </w:r>
      <w:r>
        <w:t xml:space="preserve">ническому заданию и перечисляет </w:t>
      </w:r>
      <w:r w:rsidR="00330F4E" w:rsidRPr="00A56B3E">
        <w:t>субсидию.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Средства субсидии могут быть направлены получ</w:t>
      </w:r>
      <w:r>
        <w:t xml:space="preserve">ателем субсидии только на цели, </w:t>
      </w:r>
      <w:r w:rsidR="00330F4E" w:rsidRPr="00A56B3E">
        <w:t>указанные в п. 1.2. настоящего Порядка. Использ</w:t>
      </w:r>
      <w:r>
        <w:t xml:space="preserve">ование субсидии на иные цели не </w:t>
      </w:r>
      <w:r w:rsidR="00330F4E" w:rsidRPr="00A56B3E">
        <w:t>допускается.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2.8. Размеры субсидий на соответствующий ее вид о</w:t>
      </w:r>
      <w:r>
        <w:t xml:space="preserve">пределяется в решении о бюджете </w:t>
      </w:r>
      <w:r w:rsidR="00330F4E" w:rsidRPr="00A56B3E">
        <w:t xml:space="preserve"> сельского поселения </w:t>
      </w:r>
      <w:r w:rsidR="00A74DA0">
        <w:t>Колывань</w:t>
      </w:r>
      <w:r>
        <w:t xml:space="preserve"> </w:t>
      </w:r>
      <w:r w:rsidR="00330F4E" w:rsidRPr="00A56B3E">
        <w:t>на год, в кот</w:t>
      </w:r>
      <w:r>
        <w:t xml:space="preserve">ором планируется предоставление </w:t>
      </w:r>
      <w:r w:rsidR="00330F4E" w:rsidRPr="00A56B3E">
        <w:t>субсидии, и плановые периоды.</w:t>
      </w:r>
    </w:p>
    <w:p w:rsidR="00330F4E" w:rsidRPr="00A56B3E" w:rsidRDefault="00163365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2.9. Условия и порядок заключения соглашения меж</w:t>
      </w:r>
      <w:r>
        <w:t xml:space="preserve">ду администрацией и получателем </w:t>
      </w:r>
      <w:r w:rsidR="00330F4E" w:rsidRPr="00A56B3E">
        <w:t>субсидии устанавливаются муниципальными акта</w:t>
      </w:r>
      <w:r>
        <w:t xml:space="preserve">ми администрации </w:t>
      </w:r>
      <w:r w:rsidR="00330F4E" w:rsidRPr="00A56B3E">
        <w:t>сельского поселения</w:t>
      </w:r>
      <w:r>
        <w:t xml:space="preserve"> </w:t>
      </w:r>
      <w:r w:rsidR="00A74DA0">
        <w:t>Колывань</w:t>
      </w:r>
      <w:r w:rsidR="00330F4E" w:rsidRPr="00A56B3E">
        <w:t xml:space="preserve"> и Соглашением для соответствующего вида субсидии.</w:t>
      </w:r>
    </w:p>
    <w:p w:rsidR="00330F4E" w:rsidRPr="00A56B3E" w:rsidRDefault="00163365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330F4E" w:rsidRPr="00A56B3E">
        <w:rPr>
          <w:b/>
          <w:bCs/>
        </w:rPr>
        <w:t>3. Требования к отчетности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3.1. По результатам использования субсидии полу</w:t>
      </w:r>
      <w:r>
        <w:t xml:space="preserve">чатель субсидии предоставляет в </w:t>
      </w:r>
      <w:r w:rsidR="00330F4E" w:rsidRPr="00A56B3E">
        <w:t>Администрацию отчет об использовании средств бюджета (приложение N 2 к Порядку).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Порядок, сроки и формы предоставления п</w:t>
      </w:r>
      <w:r>
        <w:t xml:space="preserve">олучателем субсидии отчетности, </w:t>
      </w:r>
      <w:r w:rsidR="00330F4E" w:rsidRPr="00A56B3E">
        <w:t>определяются Соглашением.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3.2. Результаты предоставления субсидии должн</w:t>
      </w:r>
      <w:r>
        <w:t xml:space="preserve">ы быть конкретными, измеримыми, </w:t>
      </w:r>
      <w:r w:rsidR="00330F4E" w:rsidRPr="00A56B3E">
        <w:t>значения которых устанавливаются в соглашениях.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3.3. Средства субсидии (остаток средств субсидии), не</w:t>
      </w:r>
      <w:r>
        <w:t xml:space="preserve"> использованные в отчетном </w:t>
      </w:r>
      <w:r w:rsidR="00330F4E" w:rsidRPr="00A56B3E">
        <w:t>финансовом году, подлежат возврату в порядке, установленном соглашением.</w:t>
      </w:r>
    </w:p>
    <w:p w:rsidR="00330F4E" w:rsidRPr="00A56B3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>3.4. Возврат субсидии осуществляется в бюджет сельского поселения</w:t>
      </w:r>
      <w:r>
        <w:t xml:space="preserve"> </w:t>
      </w:r>
      <w:r w:rsidR="00A74DA0">
        <w:t>Колывань</w:t>
      </w:r>
      <w:r w:rsidR="00330F4E" w:rsidRPr="00A56B3E">
        <w:t>.</w:t>
      </w:r>
    </w:p>
    <w:p w:rsidR="00330F4E" w:rsidRDefault="007D2AF8" w:rsidP="00A56B3E">
      <w:pPr>
        <w:autoSpaceDE w:val="0"/>
        <w:autoSpaceDN w:val="0"/>
        <w:adjustRightInd w:val="0"/>
      </w:pPr>
      <w:r>
        <w:t xml:space="preserve">         </w:t>
      </w:r>
      <w:r w:rsidR="00330F4E" w:rsidRPr="00A56B3E">
        <w:t xml:space="preserve">3.5. При отказе от добровольного возврата указанные средства взыскиваются </w:t>
      </w:r>
      <w:r>
        <w:t xml:space="preserve">в </w:t>
      </w:r>
      <w:r w:rsidR="00330F4E" w:rsidRPr="00A56B3E">
        <w:t>судебном порядке в соответствии с законодательством Российской Федерации.</w:t>
      </w:r>
    </w:p>
    <w:p w:rsidR="007D2AF8" w:rsidRPr="00A56B3E" w:rsidRDefault="007D2AF8" w:rsidP="00A56B3E">
      <w:pPr>
        <w:autoSpaceDE w:val="0"/>
        <w:autoSpaceDN w:val="0"/>
        <w:adjustRightInd w:val="0"/>
      </w:pPr>
    </w:p>
    <w:p w:rsidR="00330F4E" w:rsidRDefault="007D2AF8" w:rsidP="00A56B3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</w:t>
      </w:r>
      <w:r w:rsidR="00330F4E" w:rsidRPr="00A56B3E">
        <w:rPr>
          <w:b/>
          <w:bCs/>
        </w:rPr>
        <w:t>4. Требования об осущес</w:t>
      </w:r>
      <w:r>
        <w:rPr>
          <w:b/>
          <w:bCs/>
        </w:rPr>
        <w:t xml:space="preserve">твлении контроля за соблюдением </w:t>
      </w:r>
      <w:r w:rsidR="00330F4E" w:rsidRPr="00A56B3E">
        <w:rPr>
          <w:b/>
          <w:bCs/>
        </w:rPr>
        <w:t>условий, целей и по</w:t>
      </w:r>
      <w:r>
        <w:rPr>
          <w:b/>
          <w:bCs/>
        </w:rPr>
        <w:t xml:space="preserve">рядка предоставления субсидий и </w:t>
      </w:r>
      <w:r w:rsidR="00330F4E" w:rsidRPr="00A56B3E">
        <w:rPr>
          <w:b/>
          <w:bCs/>
        </w:rPr>
        <w:t>ответственности за их нарушение</w:t>
      </w:r>
    </w:p>
    <w:p w:rsidR="007D2AF8" w:rsidRPr="00A56B3E" w:rsidRDefault="007D2AF8" w:rsidP="00A56B3E">
      <w:pPr>
        <w:autoSpaceDE w:val="0"/>
        <w:autoSpaceDN w:val="0"/>
        <w:adjustRightInd w:val="0"/>
        <w:rPr>
          <w:b/>
          <w:bCs/>
        </w:rPr>
      </w:pP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</w:t>
      </w:r>
      <w:r w:rsidR="00330F4E" w:rsidRPr="007D2AF8">
        <w:rPr>
          <w:bCs/>
        </w:rPr>
        <w:t>4.1. Финансовый контроль за предоставлением субсидии осуществляется</w:t>
      </w: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администрацией </w:t>
      </w:r>
      <w:r w:rsidR="00330F4E" w:rsidRPr="007D2AF8">
        <w:rPr>
          <w:bCs/>
        </w:rPr>
        <w:t xml:space="preserve"> сельского поселения</w:t>
      </w:r>
      <w:r>
        <w:rPr>
          <w:bCs/>
        </w:rPr>
        <w:t xml:space="preserve"> </w:t>
      </w:r>
      <w:r w:rsidR="00A74DA0">
        <w:rPr>
          <w:bCs/>
        </w:rPr>
        <w:t>Колывань</w:t>
      </w:r>
      <w:r>
        <w:rPr>
          <w:bCs/>
        </w:rPr>
        <w:t>.</w:t>
      </w: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</w:t>
      </w:r>
      <w:r w:rsidR="00330F4E" w:rsidRPr="007D2AF8">
        <w:rPr>
          <w:bCs/>
        </w:rPr>
        <w:t>4.2. Проверка соблюдения получателями су</w:t>
      </w:r>
      <w:r>
        <w:rPr>
          <w:bCs/>
        </w:rPr>
        <w:t xml:space="preserve">бсидии условий, целей и порядка </w:t>
      </w:r>
      <w:r w:rsidR="00330F4E" w:rsidRPr="007D2AF8">
        <w:rPr>
          <w:bCs/>
        </w:rPr>
        <w:t>предоставления средств субсидии осуществляется при</w:t>
      </w:r>
      <w:r>
        <w:rPr>
          <w:bCs/>
        </w:rPr>
        <w:t xml:space="preserve"> наличии согласия получателя на </w:t>
      </w:r>
      <w:r w:rsidR="00330F4E" w:rsidRPr="007D2AF8">
        <w:rPr>
          <w:bCs/>
        </w:rPr>
        <w:t>осуществление соответствующей проверки. Налич</w:t>
      </w:r>
      <w:r>
        <w:rPr>
          <w:bCs/>
        </w:rPr>
        <w:t xml:space="preserve">ие согласия получателя является </w:t>
      </w:r>
      <w:r w:rsidR="00330F4E" w:rsidRPr="007D2AF8">
        <w:rPr>
          <w:bCs/>
        </w:rPr>
        <w:t>обязательным условием для включения в соглашение.</w:t>
      </w:r>
    </w:p>
    <w:p w:rsidR="00330F4E" w:rsidRPr="007D2AF8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</w:t>
      </w:r>
      <w:r w:rsidR="00330F4E" w:rsidRPr="007D2AF8">
        <w:rPr>
          <w:bCs/>
        </w:rPr>
        <w:t>4.3. В случаях выявления нарушений условия предоста</w:t>
      </w:r>
      <w:r>
        <w:rPr>
          <w:bCs/>
        </w:rPr>
        <w:t xml:space="preserve">вления субсидий, либо в случаях </w:t>
      </w:r>
      <w:r w:rsidR="00330F4E" w:rsidRPr="007D2AF8">
        <w:rPr>
          <w:bCs/>
        </w:rPr>
        <w:t xml:space="preserve">ее нецелевого использования, субсидия по требованию администрации сельского поселения </w:t>
      </w:r>
      <w:r w:rsidR="00A74DA0">
        <w:rPr>
          <w:bCs/>
        </w:rPr>
        <w:t>Колывань</w:t>
      </w:r>
      <w:r>
        <w:rPr>
          <w:bCs/>
        </w:rPr>
        <w:t xml:space="preserve"> </w:t>
      </w:r>
      <w:r w:rsidR="00330F4E" w:rsidRPr="007D2AF8">
        <w:rPr>
          <w:bCs/>
        </w:rPr>
        <w:t xml:space="preserve">подлежат возврату получателем субсидии в бюджет сельского поселения </w:t>
      </w:r>
      <w:r w:rsidR="00A74DA0">
        <w:rPr>
          <w:bCs/>
        </w:rPr>
        <w:t>Колывань</w:t>
      </w:r>
      <w:r>
        <w:rPr>
          <w:bCs/>
        </w:rPr>
        <w:t xml:space="preserve"> </w:t>
      </w:r>
      <w:r w:rsidR="00330F4E" w:rsidRPr="007D2AF8">
        <w:rPr>
          <w:bCs/>
        </w:rPr>
        <w:t>в текущем финансовом году.</w:t>
      </w:r>
    </w:p>
    <w:p w:rsidR="00330F4E" w:rsidRDefault="007D2AF8" w:rsidP="00A56B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="00330F4E" w:rsidRPr="007D2AF8">
        <w:rPr>
          <w:bCs/>
        </w:rPr>
        <w:t>4.4. При отказе от добровольного возврата указанные средства взыскиваются в</w:t>
      </w:r>
      <w:r>
        <w:rPr>
          <w:bCs/>
        </w:rPr>
        <w:t xml:space="preserve"> </w:t>
      </w:r>
      <w:r w:rsidR="00330F4E" w:rsidRPr="007D2AF8">
        <w:rPr>
          <w:bCs/>
        </w:rPr>
        <w:t>судебном порядке в соответствии с законодательством Российской Федерации.</w:t>
      </w: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E8696B" w:rsidRDefault="00E8696B" w:rsidP="00A56B3E">
      <w:pPr>
        <w:autoSpaceDE w:val="0"/>
        <w:autoSpaceDN w:val="0"/>
        <w:adjustRightInd w:val="0"/>
        <w:rPr>
          <w:bCs/>
        </w:rPr>
      </w:pPr>
    </w:p>
    <w:p w:rsidR="007D2AF8" w:rsidRPr="007D2AF8" w:rsidRDefault="007D2AF8" w:rsidP="007D2AF8">
      <w:pPr>
        <w:autoSpaceDE w:val="0"/>
        <w:autoSpaceDN w:val="0"/>
        <w:adjustRightInd w:val="0"/>
        <w:jc w:val="left"/>
        <w:rPr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</w:t>
      </w:r>
      <w:r w:rsidRPr="007D2AF8">
        <w:rPr>
          <w:rFonts w:ascii="Times New Roman,Bold" w:hAnsi="Times New Roman,Bold" w:cs="Times New Roman,Bold"/>
          <w:b/>
          <w:bCs/>
          <w:sz w:val="20"/>
          <w:szCs w:val="20"/>
        </w:rPr>
        <w:t xml:space="preserve">Приложение № </w:t>
      </w:r>
      <w:r w:rsidRPr="007D2AF8">
        <w:rPr>
          <w:b/>
          <w:bCs/>
          <w:sz w:val="20"/>
          <w:szCs w:val="20"/>
        </w:rPr>
        <w:t xml:space="preserve">1 </w:t>
      </w:r>
      <w:r w:rsidRPr="007D2AF8">
        <w:rPr>
          <w:rFonts w:ascii="Times New Roman,Bold" w:hAnsi="Times New Roman,Bold" w:cs="Times New Roman,Bold"/>
          <w:b/>
          <w:bCs/>
          <w:sz w:val="20"/>
          <w:szCs w:val="20"/>
        </w:rPr>
        <w:t>к Порядку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Главе  сельского поселения </w:t>
      </w:r>
      <w:r w:rsidR="00A74DA0">
        <w:rPr>
          <w:sz w:val="24"/>
          <w:szCs w:val="24"/>
        </w:rPr>
        <w:t>Колывань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муниципального</w:t>
      </w:r>
      <w:r>
        <w:rPr>
          <w:sz w:val="24"/>
          <w:szCs w:val="24"/>
        </w:rPr>
        <w:t xml:space="preserve"> района Красноармейский</w:t>
      </w:r>
    </w:p>
    <w:p w:rsidR="00245C4E" w:rsidRDefault="00245C4E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Самарской области</w:t>
      </w:r>
    </w:p>
    <w:p w:rsidR="00245C4E" w:rsidRDefault="00245C4E" w:rsidP="007D2AF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D2AF8">
        <w:rPr>
          <w:sz w:val="22"/>
          <w:szCs w:val="22"/>
        </w:rPr>
        <w:t>от 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D2AF8">
        <w:rPr>
          <w:sz w:val="22"/>
          <w:szCs w:val="22"/>
        </w:rPr>
        <w:t>___________________________________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D2AF8">
        <w:rPr>
          <w:sz w:val="22"/>
          <w:szCs w:val="22"/>
        </w:rPr>
        <w:t>(Ф.И.О. руководителя, наименование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7D2AF8">
        <w:rPr>
          <w:sz w:val="22"/>
          <w:szCs w:val="22"/>
        </w:rPr>
        <w:t>организации)</w:t>
      </w: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C450DA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7D2AF8" w:rsidRDefault="007D2AF8" w:rsidP="00C450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ЗАЯВЛЕНИЕ</w:t>
      </w:r>
    </w:p>
    <w:p w:rsidR="007D2AF8" w:rsidRDefault="00C450DA" w:rsidP="00C450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>о предоставлении с</w:t>
      </w:r>
      <w:r w:rsidR="007D2AF8">
        <w:rPr>
          <w:rFonts w:ascii="Times New Roman,Bold" w:hAnsi="Times New Roman,Bold" w:cs="Times New Roman,Bold"/>
          <w:b/>
          <w:bCs/>
          <w:sz w:val="22"/>
          <w:szCs w:val="22"/>
        </w:rPr>
        <w:t>убсидии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="007D2AF8">
        <w:rPr>
          <w:b/>
          <w:bCs/>
          <w:sz w:val="22"/>
          <w:szCs w:val="22"/>
        </w:rPr>
        <w:t>________________________________________________________________________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rFonts w:ascii="Times New Roman,Bold" w:hAnsi="Times New Roman,Bold" w:cs="Times New Roman,Bold"/>
          <w:b/>
          <w:bCs/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2"/>
          <w:szCs w:val="22"/>
        </w:rPr>
        <w:t xml:space="preserve">                              </w:t>
      </w:r>
      <w:r w:rsidR="007D2AF8">
        <w:rPr>
          <w:rFonts w:ascii="Times New Roman,Bold" w:hAnsi="Times New Roman,Bold" w:cs="Times New Roman,Bold"/>
          <w:b/>
          <w:bCs/>
          <w:sz w:val="22"/>
          <w:szCs w:val="22"/>
        </w:rPr>
        <w:t>(наименование Получателя, ИНН, КПП, адрес)</w:t>
      </w:r>
    </w:p>
    <w:p w:rsidR="007D2AF8" w:rsidRDefault="00C450DA" w:rsidP="00C450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с Порядком предоставления субсидии из бюджета сельского поселения </w:t>
      </w:r>
      <w:r w:rsidR="00A74DA0">
        <w:rPr>
          <w:sz w:val="22"/>
          <w:szCs w:val="22"/>
        </w:rPr>
        <w:t>Колывань</w:t>
      </w:r>
      <w:r>
        <w:rPr>
          <w:sz w:val="22"/>
          <w:szCs w:val="22"/>
        </w:rPr>
        <w:t>, утвержденного</w:t>
      </w:r>
      <w:r w:rsidR="007D2AF8">
        <w:rPr>
          <w:sz w:val="22"/>
          <w:szCs w:val="22"/>
        </w:rPr>
        <w:t xml:space="preserve"> постановлением администрации </w:t>
      </w:r>
      <w:r w:rsidR="007D2AF8">
        <w:rPr>
          <w:sz w:val="24"/>
          <w:szCs w:val="24"/>
        </w:rPr>
        <w:t xml:space="preserve"> </w:t>
      </w:r>
      <w:r w:rsidR="007D2AF8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</w:t>
      </w:r>
      <w:r w:rsidR="00A74DA0">
        <w:rPr>
          <w:sz w:val="22"/>
          <w:szCs w:val="22"/>
        </w:rPr>
        <w:t>Колывань</w:t>
      </w:r>
      <w:r>
        <w:rPr>
          <w:sz w:val="22"/>
          <w:szCs w:val="22"/>
        </w:rPr>
        <w:t xml:space="preserve"> м. р. Красноармейский Самарской области от </w:t>
      </w:r>
      <w:r w:rsidR="007D2AF8">
        <w:rPr>
          <w:sz w:val="22"/>
          <w:szCs w:val="22"/>
        </w:rPr>
        <w:t xml:space="preserve">"_____"________________ 20___ г. N ______ (далее </w:t>
      </w:r>
      <w:r>
        <w:rPr>
          <w:sz w:val="22"/>
          <w:szCs w:val="22"/>
        </w:rPr>
        <w:t xml:space="preserve">- Порядок), просит предоставить </w:t>
      </w:r>
      <w:r w:rsidR="007D2AF8">
        <w:rPr>
          <w:sz w:val="22"/>
          <w:szCs w:val="22"/>
        </w:rPr>
        <w:t>субсидию в размере _______________________________________________ рублей</w:t>
      </w:r>
      <w:r>
        <w:rPr>
          <w:sz w:val="22"/>
          <w:szCs w:val="22"/>
        </w:rPr>
        <w:t xml:space="preserve"> в целях ________________________</w:t>
      </w:r>
    </w:p>
    <w:p w:rsidR="007D2AF8" w:rsidRPr="00C450DA" w:rsidRDefault="00C450DA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(сумма прописью)                                                                          </w:t>
      </w:r>
      <w:r w:rsidR="007D2AF8">
        <w:rPr>
          <w:sz w:val="22"/>
          <w:szCs w:val="22"/>
        </w:rPr>
        <w:t>________________________________________________________________.</w:t>
      </w:r>
    </w:p>
    <w:p w:rsidR="007D2AF8" w:rsidRDefault="00C450DA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D2AF8">
        <w:rPr>
          <w:sz w:val="20"/>
          <w:szCs w:val="20"/>
        </w:rPr>
        <w:t>(целевое назначение субсидии)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D2AF8">
        <w:rPr>
          <w:sz w:val="22"/>
          <w:szCs w:val="22"/>
        </w:rPr>
        <w:t>Опись документов, предусмотренных пунктом _________ Порядка, прилагается.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2AF8">
        <w:rPr>
          <w:sz w:val="22"/>
          <w:szCs w:val="22"/>
        </w:rPr>
        <w:t>Приложение: на ____ л. в ед. экз.</w:t>
      </w:r>
    </w:p>
    <w:p w:rsidR="006E4DE2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D2AF8">
        <w:rPr>
          <w:sz w:val="22"/>
          <w:szCs w:val="22"/>
        </w:rPr>
        <w:t>Получатель субсидии ___________ ________________________ ________________</w:t>
      </w:r>
    </w:p>
    <w:p w:rsidR="007D2AF8" w:rsidRDefault="007D2AF8" w:rsidP="007D2AF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>(подпись) (расшифровка подписи) (должность)</w:t>
      </w:r>
    </w:p>
    <w:p w:rsidR="007D2AF8" w:rsidRDefault="006E4DE2" w:rsidP="007D2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D2AF8">
        <w:rPr>
          <w:sz w:val="22"/>
          <w:szCs w:val="22"/>
        </w:rPr>
        <w:t>М.П.</w:t>
      </w:r>
    </w:p>
    <w:p w:rsidR="007D2AF8" w:rsidRDefault="007D2AF8" w:rsidP="007D2AF8">
      <w:pPr>
        <w:autoSpaceDE w:val="0"/>
        <w:autoSpaceDN w:val="0"/>
        <w:adjustRightInd w:val="0"/>
        <w:rPr>
          <w:bCs/>
        </w:rPr>
      </w:pPr>
      <w:r>
        <w:rPr>
          <w:sz w:val="22"/>
          <w:szCs w:val="22"/>
        </w:rPr>
        <w:t>"___" ______________</w:t>
      </w: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7D2AF8" w:rsidRDefault="007D2AF8" w:rsidP="00A56B3E">
      <w:pPr>
        <w:autoSpaceDE w:val="0"/>
        <w:autoSpaceDN w:val="0"/>
        <w:adjustRightInd w:val="0"/>
        <w:rPr>
          <w:bCs/>
        </w:rPr>
      </w:pPr>
    </w:p>
    <w:p w:rsidR="000372B8" w:rsidRDefault="000372B8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8696B" w:rsidRDefault="00E8696B" w:rsidP="00A56B3E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E8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7"/>
    <w:rsid w:val="000250A5"/>
    <w:rsid w:val="000372B8"/>
    <w:rsid w:val="00054CDE"/>
    <w:rsid w:val="00127F05"/>
    <w:rsid w:val="00163365"/>
    <w:rsid w:val="00176682"/>
    <w:rsid w:val="00245C4E"/>
    <w:rsid w:val="00310586"/>
    <w:rsid w:val="00330F4E"/>
    <w:rsid w:val="00375077"/>
    <w:rsid w:val="0039048D"/>
    <w:rsid w:val="004522E6"/>
    <w:rsid w:val="00492B5F"/>
    <w:rsid w:val="006973E5"/>
    <w:rsid w:val="006E4DE2"/>
    <w:rsid w:val="007549B5"/>
    <w:rsid w:val="007D2AF8"/>
    <w:rsid w:val="00843743"/>
    <w:rsid w:val="00860BC7"/>
    <w:rsid w:val="008703C2"/>
    <w:rsid w:val="009A2C43"/>
    <w:rsid w:val="00A470E2"/>
    <w:rsid w:val="00A56B3E"/>
    <w:rsid w:val="00A74DA0"/>
    <w:rsid w:val="00A77F6B"/>
    <w:rsid w:val="00B51DB4"/>
    <w:rsid w:val="00B93CB7"/>
    <w:rsid w:val="00BE796A"/>
    <w:rsid w:val="00C450DA"/>
    <w:rsid w:val="00D91231"/>
    <w:rsid w:val="00E8696B"/>
    <w:rsid w:val="00E87A31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063B-6743-4BEE-A26C-33C5C3C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2021-04-12T04:34:00Z</cp:lastPrinted>
  <dcterms:created xsi:type="dcterms:W3CDTF">2021-04-12T04:44:00Z</dcterms:created>
  <dcterms:modified xsi:type="dcterms:W3CDTF">2021-04-12T04:44:00Z</dcterms:modified>
</cp:coreProperties>
</file>