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0173" w14:textId="77777777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Андросовский Вестник</w:t>
      </w:r>
    </w:p>
    <w:p w14:paraId="5AF087E5" w14:textId="5528E1FF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  </w:t>
      </w:r>
      <w:r w:rsidR="003E3FC3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E50E7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</w:t>
      </w:r>
      <w:r w:rsidR="003E3FC3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8E50E7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от </w:t>
      </w:r>
      <w:r w:rsidR="008E50E7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50E7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ноября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589A446A" w14:textId="77777777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выпущена при содействии Администрации сельского </w:t>
      </w:r>
      <w:proofErr w:type="gramStart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 АНДРОСОВКА</w:t>
      </w:r>
      <w:proofErr w:type="gramEnd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муниципального района Красноармейский Самарской области</w:t>
      </w:r>
    </w:p>
    <w:p w14:paraId="313F89C0" w14:textId="77777777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ОФИЦИАЛЬНОЕ ОПУБЛИКОВАНИЕ</w:t>
      </w:r>
    </w:p>
    <w:p w14:paraId="102C6CF9" w14:textId="77777777" w:rsidR="008E50E7" w:rsidRPr="008E50E7" w:rsidRDefault="008E50E7" w:rsidP="008E50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0E7">
        <w:rPr>
          <w:rFonts w:ascii="Times New Roman" w:hAnsi="Times New Roman" w:cs="Times New Roman"/>
          <w:b/>
          <w:sz w:val="20"/>
          <w:szCs w:val="20"/>
        </w:rPr>
        <w:t xml:space="preserve">АДМИНИСТРАЦИЯ            </w:t>
      </w:r>
    </w:p>
    <w:p w14:paraId="135D3F69" w14:textId="77777777" w:rsidR="008E50E7" w:rsidRPr="008E50E7" w:rsidRDefault="008E50E7" w:rsidP="008E50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0E7">
        <w:rPr>
          <w:rFonts w:ascii="Times New Roman" w:hAnsi="Times New Roman" w:cs="Times New Roman"/>
          <w:b/>
          <w:sz w:val="20"/>
          <w:szCs w:val="20"/>
        </w:rPr>
        <w:t>СЕЛЬСКОЕ ПОСЕЛЕНИЕ АНДРОСОВКА</w:t>
      </w:r>
    </w:p>
    <w:p w14:paraId="7B566666" w14:textId="77777777" w:rsidR="008E50E7" w:rsidRPr="008E50E7" w:rsidRDefault="008E50E7" w:rsidP="008E50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0E7">
        <w:rPr>
          <w:rFonts w:ascii="Times New Roman" w:hAnsi="Times New Roman" w:cs="Times New Roman"/>
          <w:b/>
          <w:sz w:val="20"/>
          <w:szCs w:val="20"/>
        </w:rPr>
        <w:t>МУНИЦИПАЛЬНОГО РАЙОНА КРАСНОАРМЕЙСКИЙ</w:t>
      </w:r>
    </w:p>
    <w:p w14:paraId="3CA34D4B" w14:textId="77777777" w:rsidR="008E50E7" w:rsidRPr="008E50E7" w:rsidRDefault="008E50E7" w:rsidP="008E50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0E7">
        <w:rPr>
          <w:rFonts w:ascii="Times New Roman" w:hAnsi="Times New Roman" w:cs="Times New Roman"/>
          <w:b/>
          <w:sz w:val="20"/>
          <w:szCs w:val="20"/>
        </w:rPr>
        <w:t>САМАРСКОЙ ОБЛАСТИ</w:t>
      </w:r>
    </w:p>
    <w:p w14:paraId="4AD6A8B4" w14:textId="77777777" w:rsidR="008E50E7" w:rsidRPr="008E50E7" w:rsidRDefault="008E50E7" w:rsidP="008E50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0E7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14:paraId="75A52149" w14:textId="77777777" w:rsidR="008E50E7" w:rsidRPr="008E50E7" w:rsidRDefault="008E50E7" w:rsidP="008E50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0E7">
        <w:rPr>
          <w:rFonts w:ascii="Times New Roman" w:hAnsi="Times New Roman" w:cs="Times New Roman"/>
          <w:b/>
          <w:sz w:val="20"/>
          <w:szCs w:val="20"/>
        </w:rPr>
        <w:t xml:space="preserve">от 2 ноября 2022 г. № 45 </w:t>
      </w:r>
    </w:p>
    <w:p w14:paraId="65485D81" w14:textId="03477222" w:rsidR="008E50E7" w:rsidRPr="008E50E7" w:rsidRDefault="008E50E7" w:rsidP="008E50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0E7">
        <w:rPr>
          <w:rFonts w:ascii="Times New Roman" w:hAnsi="Times New Roman" w:cs="Times New Roman"/>
          <w:b/>
          <w:sz w:val="20"/>
          <w:szCs w:val="20"/>
        </w:rPr>
        <w:t>О бюджетном прогнозе сельского поселения Андросовка муниципального района Красноармейский Самарской области на долгосрочный период</w:t>
      </w:r>
    </w:p>
    <w:p w14:paraId="24380B69" w14:textId="77777777" w:rsidR="008E50E7" w:rsidRPr="008E50E7" w:rsidRDefault="008E50E7" w:rsidP="008E50E7">
      <w:pPr>
        <w:pStyle w:val="a3"/>
        <w:rPr>
          <w:sz w:val="20"/>
          <w:szCs w:val="20"/>
        </w:rPr>
      </w:pPr>
    </w:p>
    <w:p w14:paraId="151A840D" w14:textId="77777777" w:rsidR="008E50E7" w:rsidRPr="008E50E7" w:rsidRDefault="008E50E7" w:rsidP="008E50E7">
      <w:pPr>
        <w:jc w:val="both"/>
        <w:rPr>
          <w:rFonts w:ascii="Times New Roman" w:hAnsi="Times New Roman" w:cs="Times New Roman"/>
          <w:sz w:val="20"/>
          <w:szCs w:val="20"/>
        </w:rPr>
      </w:pPr>
      <w:r w:rsidRPr="008E50E7">
        <w:rPr>
          <w:rFonts w:ascii="Times New Roman" w:hAnsi="Times New Roman" w:cs="Times New Roman"/>
          <w:sz w:val="20"/>
          <w:szCs w:val="20"/>
        </w:rPr>
        <w:t xml:space="preserve">            Рассмотрев бюджетный прогноз сельского поселения   Андросовка на 2022 - 2024 годы и руководствуясь Бюджетным кодексом РФ ст.170.1 п.5, Администрация сельского поселения Андросовка муниципального района Красноармейский Самарской области </w:t>
      </w:r>
    </w:p>
    <w:p w14:paraId="3548B673" w14:textId="77777777" w:rsidR="008E50E7" w:rsidRPr="008E50E7" w:rsidRDefault="008E50E7" w:rsidP="008E50E7">
      <w:pPr>
        <w:pStyle w:val="a3"/>
        <w:rPr>
          <w:sz w:val="20"/>
          <w:szCs w:val="20"/>
        </w:rPr>
      </w:pPr>
      <w:r w:rsidRPr="008E50E7">
        <w:rPr>
          <w:sz w:val="20"/>
          <w:szCs w:val="20"/>
        </w:rPr>
        <w:t xml:space="preserve">                                                                    </w:t>
      </w:r>
    </w:p>
    <w:p w14:paraId="418C1772" w14:textId="77777777" w:rsidR="008E50E7" w:rsidRPr="008E50E7" w:rsidRDefault="008E50E7" w:rsidP="008E50E7">
      <w:pPr>
        <w:pStyle w:val="a3"/>
        <w:jc w:val="center"/>
        <w:rPr>
          <w:b/>
          <w:sz w:val="20"/>
          <w:szCs w:val="20"/>
        </w:rPr>
      </w:pPr>
      <w:r w:rsidRPr="008E50E7">
        <w:rPr>
          <w:b/>
          <w:sz w:val="20"/>
          <w:szCs w:val="20"/>
        </w:rPr>
        <w:t>ПОСТАНОВЛЯЕТ:</w:t>
      </w:r>
    </w:p>
    <w:p w14:paraId="366C36B3" w14:textId="77777777" w:rsidR="008E50E7" w:rsidRPr="008E50E7" w:rsidRDefault="008E50E7" w:rsidP="008E50E7">
      <w:pPr>
        <w:pStyle w:val="a3"/>
        <w:jc w:val="center"/>
        <w:rPr>
          <w:sz w:val="20"/>
          <w:szCs w:val="20"/>
        </w:rPr>
      </w:pPr>
    </w:p>
    <w:p w14:paraId="707B3309" w14:textId="77777777" w:rsidR="008E50E7" w:rsidRPr="008E50E7" w:rsidRDefault="008E50E7" w:rsidP="008E50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0E7">
        <w:rPr>
          <w:rFonts w:ascii="Times New Roman" w:hAnsi="Times New Roman" w:cs="Times New Roman"/>
          <w:sz w:val="20"/>
          <w:szCs w:val="20"/>
        </w:rPr>
        <w:t xml:space="preserve">          1.Принять к сведению бюджетный прогноз поселения Андросовка муниципального района Красноармейский на долгосрочный период 2023-2025 годов.</w:t>
      </w:r>
    </w:p>
    <w:p w14:paraId="4161E172" w14:textId="77777777" w:rsidR="008E50E7" w:rsidRPr="008E50E7" w:rsidRDefault="008E50E7" w:rsidP="008E50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0E7">
        <w:rPr>
          <w:rFonts w:ascii="Times New Roman" w:hAnsi="Times New Roman" w:cs="Times New Roman"/>
          <w:sz w:val="20"/>
          <w:szCs w:val="20"/>
        </w:rPr>
        <w:t xml:space="preserve">          2.Одобрить бюджетный прогноз сельского поселения Андросовка   муниципального района Красноармейский на 2023 - 2025 годы.</w:t>
      </w:r>
    </w:p>
    <w:p w14:paraId="6312B1F2" w14:textId="77777777" w:rsidR="008E50E7" w:rsidRPr="008E50E7" w:rsidRDefault="008E50E7" w:rsidP="008E50E7">
      <w:pPr>
        <w:pStyle w:val="a3"/>
        <w:rPr>
          <w:sz w:val="20"/>
          <w:szCs w:val="20"/>
        </w:rPr>
      </w:pPr>
      <w:r w:rsidRPr="008E50E7">
        <w:rPr>
          <w:sz w:val="20"/>
          <w:szCs w:val="20"/>
        </w:rPr>
        <w:t xml:space="preserve">          3.Опубликовать настоящее постановление в газете «Андросовский Вестник» и разместить на официальном сайте администрации муниципального района Красноармейский в разделе «Сельское поселение Андросовка».</w:t>
      </w:r>
    </w:p>
    <w:p w14:paraId="5F418174" w14:textId="77777777" w:rsidR="008E50E7" w:rsidRPr="008E50E7" w:rsidRDefault="008E50E7" w:rsidP="008E50E7">
      <w:pPr>
        <w:pStyle w:val="a3"/>
        <w:ind w:left="720"/>
        <w:rPr>
          <w:sz w:val="20"/>
          <w:szCs w:val="20"/>
        </w:rPr>
      </w:pPr>
      <w:r w:rsidRPr="008E50E7">
        <w:rPr>
          <w:sz w:val="20"/>
          <w:szCs w:val="20"/>
        </w:rPr>
        <w:t>4.Контроль за выполнением настоящего постановления оставляю за собой.</w:t>
      </w:r>
    </w:p>
    <w:p w14:paraId="6F103899" w14:textId="77777777" w:rsidR="008E50E7" w:rsidRPr="008E50E7" w:rsidRDefault="008E50E7" w:rsidP="008E50E7">
      <w:pPr>
        <w:pStyle w:val="a3"/>
        <w:ind w:left="360"/>
        <w:rPr>
          <w:sz w:val="20"/>
          <w:szCs w:val="20"/>
        </w:rPr>
      </w:pPr>
    </w:p>
    <w:p w14:paraId="5C583047" w14:textId="77777777" w:rsidR="008E50E7" w:rsidRPr="008E50E7" w:rsidRDefault="008E50E7" w:rsidP="008E50E7">
      <w:pPr>
        <w:pStyle w:val="a3"/>
        <w:ind w:left="360"/>
        <w:rPr>
          <w:sz w:val="20"/>
          <w:szCs w:val="20"/>
        </w:rPr>
      </w:pPr>
    </w:p>
    <w:p w14:paraId="5FAF0611" w14:textId="77777777" w:rsidR="008E50E7" w:rsidRPr="008E50E7" w:rsidRDefault="008E50E7" w:rsidP="008E50E7">
      <w:pPr>
        <w:pStyle w:val="a3"/>
        <w:ind w:left="360"/>
        <w:rPr>
          <w:sz w:val="20"/>
          <w:szCs w:val="20"/>
        </w:rPr>
      </w:pPr>
      <w:r w:rsidRPr="008E50E7">
        <w:rPr>
          <w:sz w:val="20"/>
          <w:szCs w:val="20"/>
        </w:rPr>
        <w:t xml:space="preserve">Глава сельского поселения Андросовка                                             А. Г. Адамов </w:t>
      </w:r>
    </w:p>
    <w:p w14:paraId="5888B655" w14:textId="77777777" w:rsidR="008E50E7" w:rsidRPr="008E50E7" w:rsidRDefault="008E50E7" w:rsidP="008E50E7">
      <w:pPr>
        <w:pStyle w:val="a3"/>
        <w:ind w:left="360"/>
        <w:rPr>
          <w:sz w:val="20"/>
          <w:szCs w:val="20"/>
        </w:rPr>
      </w:pPr>
    </w:p>
    <w:p w14:paraId="0FC7B3E6" w14:textId="77777777" w:rsidR="008E50E7" w:rsidRPr="008E50E7" w:rsidRDefault="008E50E7" w:rsidP="008E50E7">
      <w:pPr>
        <w:pStyle w:val="a3"/>
        <w:ind w:left="360"/>
        <w:rPr>
          <w:sz w:val="20"/>
          <w:szCs w:val="20"/>
        </w:rPr>
      </w:pPr>
    </w:p>
    <w:p w14:paraId="7B4D29EF" w14:textId="77777777" w:rsidR="008E50E7" w:rsidRPr="008E50E7" w:rsidRDefault="008E50E7" w:rsidP="008E50E7">
      <w:pPr>
        <w:pStyle w:val="a3"/>
        <w:ind w:left="360"/>
        <w:rPr>
          <w:sz w:val="20"/>
          <w:szCs w:val="20"/>
        </w:rPr>
      </w:pPr>
    </w:p>
    <w:p w14:paraId="5A4EBC8B" w14:textId="77777777" w:rsidR="008E50E7" w:rsidRPr="008E50E7" w:rsidRDefault="008E50E7" w:rsidP="008E50E7">
      <w:pPr>
        <w:pStyle w:val="a3"/>
        <w:ind w:left="360"/>
        <w:rPr>
          <w:sz w:val="20"/>
          <w:szCs w:val="20"/>
        </w:rPr>
      </w:pPr>
    </w:p>
    <w:p w14:paraId="19A4111E" w14:textId="77777777" w:rsidR="008E50E7" w:rsidRPr="008E50E7" w:rsidRDefault="008E50E7" w:rsidP="008E50E7">
      <w:pPr>
        <w:pStyle w:val="a3"/>
        <w:ind w:left="360"/>
        <w:rPr>
          <w:sz w:val="20"/>
          <w:szCs w:val="20"/>
        </w:rPr>
      </w:pPr>
    </w:p>
    <w:p w14:paraId="46315F99" w14:textId="77777777" w:rsidR="008E50E7" w:rsidRPr="008E50E7" w:rsidRDefault="008E50E7" w:rsidP="008E50E7">
      <w:pPr>
        <w:pStyle w:val="a3"/>
        <w:ind w:left="360"/>
        <w:rPr>
          <w:sz w:val="20"/>
          <w:szCs w:val="20"/>
        </w:rPr>
      </w:pPr>
    </w:p>
    <w:p w14:paraId="6F2D5728" w14:textId="77777777" w:rsidR="008E50E7" w:rsidRPr="008E50E7" w:rsidRDefault="008E50E7" w:rsidP="008E50E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8E50E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8E50E7">
        <w:rPr>
          <w:rFonts w:ascii="Times New Roman" w:hAnsi="Times New Roman" w:cs="Times New Roman"/>
          <w:sz w:val="20"/>
          <w:szCs w:val="20"/>
        </w:rPr>
        <w:br/>
        <w:t>к постановлению администрации</w:t>
      </w:r>
      <w:r w:rsidRPr="008E50E7">
        <w:rPr>
          <w:rFonts w:ascii="Times New Roman" w:hAnsi="Times New Roman" w:cs="Times New Roman"/>
          <w:sz w:val="20"/>
          <w:szCs w:val="20"/>
        </w:rPr>
        <w:br/>
        <w:t xml:space="preserve">сельского поселения Андросовка </w:t>
      </w:r>
      <w:r w:rsidRPr="008E50E7">
        <w:rPr>
          <w:rFonts w:ascii="Times New Roman" w:hAnsi="Times New Roman" w:cs="Times New Roman"/>
          <w:sz w:val="20"/>
          <w:szCs w:val="20"/>
        </w:rPr>
        <w:br/>
        <w:t xml:space="preserve">муниципального района Красноармейский </w:t>
      </w:r>
      <w:r w:rsidRPr="008E50E7">
        <w:rPr>
          <w:rFonts w:ascii="Times New Roman" w:hAnsi="Times New Roman" w:cs="Times New Roman"/>
          <w:sz w:val="20"/>
          <w:szCs w:val="20"/>
        </w:rPr>
        <w:br/>
        <w:t xml:space="preserve">Самарской области </w:t>
      </w:r>
      <w:r w:rsidRPr="008E50E7">
        <w:rPr>
          <w:rFonts w:ascii="Times New Roman" w:hAnsi="Times New Roman" w:cs="Times New Roman"/>
          <w:sz w:val="20"/>
          <w:szCs w:val="20"/>
        </w:rPr>
        <w:br/>
        <w:t>от 02.11.2022 г. № 45</w:t>
      </w:r>
    </w:p>
    <w:p w14:paraId="39758CEC" w14:textId="77777777" w:rsidR="008E50E7" w:rsidRPr="008E50E7" w:rsidRDefault="008E50E7" w:rsidP="008E50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50E7">
        <w:rPr>
          <w:rFonts w:ascii="Times New Roman" w:hAnsi="Times New Roman" w:cs="Times New Roman"/>
          <w:b/>
          <w:bCs/>
          <w:sz w:val="20"/>
          <w:szCs w:val="20"/>
        </w:rPr>
        <w:t>Бюджетный прогноз сельского поселения Андросовка на долгосрочный период 2023-2025 годов</w:t>
      </w:r>
    </w:p>
    <w:p w14:paraId="6DAC0915" w14:textId="77777777" w:rsidR="008E50E7" w:rsidRPr="008E50E7" w:rsidRDefault="008E50E7" w:rsidP="008E50E7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8E50E7">
        <w:rPr>
          <w:rFonts w:ascii="Times New Roman" w:hAnsi="Times New Roman" w:cs="Times New Roman"/>
          <w:b/>
          <w:bCs/>
          <w:sz w:val="20"/>
          <w:szCs w:val="20"/>
        </w:rPr>
        <w:t>Прогноз основных характеристик бюджета сельского поселения Андросовка</w:t>
      </w:r>
    </w:p>
    <w:p w14:paraId="7BE5522D" w14:textId="77777777" w:rsidR="008E50E7" w:rsidRPr="008E50E7" w:rsidRDefault="008E50E7" w:rsidP="008E50E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E50E7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72"/>
        <w:gridCol w:w="1067"/>
        <w:gridCol w:w="1200"/>
        <w:gridCol w:w="1000"/>
        <w:gridCol w:w="1000"/>
      </w:tblGrid>
      <w:tr w:rsidR="008E50E7" w:rsidRPr="008E50E7" w14:paraId="5272F169" w14:textId="77777777" w:rsidTr="0015152E">
        <w:trPr>
          <w:trHeight w:val="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89C0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58E7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A5AB4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7B7D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C4AEB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8E50E7" w:rsidRPr="008E50E7" w14:paraId="77C784AE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3365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Доходы бюджета, в том числе: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5472E6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6986690,0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EC8A6C9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10224231,09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B366EE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7998000,0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808051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8518000,0</w:t>
            </w:r>
          </w:p>
        </w:tc>
      </w:tr>
      <w:tr w:rsidR="008E50E7" w:rsidRPr="008E50E7" w14:paraId="5810AA8C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FE93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E80E85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3322000,0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81B1E0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4041000,0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91A2A2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4231000,0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190CE6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4404000,0</w:t>
            </w:r>
          </w:p>
        </w:tc>
      </w:tr>
      <w:tr w:rsidR="008E50E7" w:rsidRPr="008E50E7" w14:paraId="1EBA813E" w14:textId="77777777" w:rsidTr="0015152E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9248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3D78A54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604939,0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E29EDE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564094,0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F58923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564094,0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9AB910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564094,0</w:t>
            </w:r>
          </w:p>
        </w:tc>
      </w:tr>
      <w:tr w:rsidR="008E50E7" w:rsidRPr="008E50E7" w14:paraId="227D86B5" w14:textId="77777777" w:rsidTr="0015152E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E69C" w14:textId="77777777" w:rsidR="008E50E7" w:rsidRPr="008E50E7" w:rsidRDefault="008E50E7" w:rsidP="001515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Дотации на </w:t>
            </w:r>
            <w:proofErr w:type="gramStart"/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сбалансированность  бюджетной</w:t>
            </w:r>
            <w:proofErr w:type="gramEnd"/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обеспеченности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827ECA0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2959061,0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AD9D00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3320906,0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56CF1E7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3202906,0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88E9C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3549906,0</w:t>
            </w:r>
          </w:p>
        </w:tc>
      </w:tr>
      <w:tr w:rsidR="008E50E7" w:rsidRPr="008E50E7" w14:paraId="5D9A4300" w14:textId="77777777" w:rsidTr="0015152E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9A8E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71A65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2C623F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1723673,32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C1BE4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FADE796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E7" w:rsidRPr="008E50E7" w14:paraId="13EDEB7F" w14:textId="77777777" w:rsidTr="0015152E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4B38" w14:textId="77777777" w:rsidR="008E50E7" w:rsidRPr="008E50E7" w:rsidRDefault="008E50E7" w:rsidP="0015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74C41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100690,0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53A32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6862C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6497C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0E7" w:rsidRPr="008E50E7" w14:paraId="60625461" w14:textId="77777777" w:rsidTr="0015152E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02B9F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F464D59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124053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23A86B1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4E2CA3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4133844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E7" w:rsidRPr="008E50E7" w14:paraId="0BAB2486" w14:textId="77777777" w:rsidTr="0015152E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F89D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8D5DAC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4F89FE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574557,77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06DAE84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CCBE3E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0E7" w:rsidRPr="008E50E7" w14:paraId="7FF42F47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4CD8B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06E356C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8618746,4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F04479B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10224231,09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23BB0D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7998000,0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6FC1667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8518000,0</w:t>
            </w:r>
          </w:p>
        </w:tc>
      </w:tr>
      <w:tr w:rsidR="008E50E7" w:rsidRPr="008E50E7" w14:paraId="752F1B00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AA08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175DCD5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-1632056,4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A5AEBE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2DA749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E776373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0E7" w:rsidRPr="008E50E7" w14:paraId="6C58DB9B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C251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финансирование бюджета,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8CA65E2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1632056,4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B35B62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C56EA1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3200E2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0E7" w:rsidRPr="008E50E7" w14:paraId="1BC23295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ACBE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08A9FF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1632056,4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B6E8596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A079F31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172CA2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0E7" w:rsidRPr="008E50E7" w14:paraId="3824DB76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2DA3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Использование остатков бюджетных средств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27FD6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F025E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AB0E2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094B0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9040831" w14:textId="77777777" w:rsidR="008E50E7" w:rsidRPr="008E50E7" w:rsidRDefault="008E50E7" w:rsidP="008E50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50E7">
        <w:rPr>
          <w:rFonts w:ascii="Times New Roman" w:hAnsi="Times New Roman" w:cs="Times New Roman"/>
          <w:b/>
          <w:bCs/>
          <w:sz w:val="20"/>
          <w:szCs w:val="20"/>
        </w:rPr>
        <w:t>Предельные расходы на финансовое обеспечение реализации муниципальных программ сельского поселения Андросовка</w:t>
      </w:r>
    </w:p>
    <w:p w14:paraId="2ABB4733" w14:textId="77777777" w:rsidR="008E50E7" w:rsidRPr="008E50E7" w:rsidRDefault="008E50E7" w:rsidP="008E50E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E50E7">
        <w:rPr>
          <w:rFonts w:ascii="Times New Roman" w:hAnsi="Times New Roman" w:cs="Times New Roman"/>
          <w:sz w:val="20"/>
          <w:szCs w:val="20"/>
        </w:rPr>
        <w:t> 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83"/>
        <w:gridCol w:w="1100"/>
        <w:gridCol w:w="1215"/>
        <w:gridCol w:w="1255"/>
        <w:gridCol w:w="1186"/>
      </w:tblGrid>
      <w:tr w:rsidR="008E50E7" w:rsidRPr="008E50E7" w14:paraId="7F6ECA4C" w14:textId="77777777" w:rsidTr="0015152E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2BB1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муниципальной программы/подпрограммы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2009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C120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6C9E1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B440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8E50E7" w:rsidRPr="008E50E7" w14:paraId="05511FFE" w14:textId="77777777" w:rsidTr="0015152E">
        <w:trPr>
          <w:trHeight w:val="929"/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3B7A6" w14:textId="77777777" w:rsidR="008E50E7" w:rsidRPr="008E50E7" w:rsidRDefault="008E50E7" w:rsidP="0015152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с. п. Андросовка «Развитие муниципального управления» на период до 2025 г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B946D4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2447738,42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DEFF9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2341000,0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A00361F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2141000,0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5291D2D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2141000,0</w:t>
            </w:r>
          </w:p>
        </w:tc>
      </w:tr>
      <w:tr w:rsidR="008E50E7" w:rsidRPr="008E50E7" w14:paraId="69E0A750" w14:textId="77777777" w:rsidTr="0015152E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022E" w14:textId="77777777" w:rsidR="008E50E7" w:rsidRPr="008E50E7" w:rsidRDefault="008E50E7" w:rsidP="0015152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и развитие межбюджетных отношений на период до 2025 года»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6716D50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31000,0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7B5E4B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31000,0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DD40FB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31000,0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12BFF1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31000,0</w:t>
            </w:r>
          </w:p>
          <w:p w14:paraId="685A439C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E7" w:rsidRPr="008E50E7" w14:paraId="5EA11AFC" w14:textId="77777777" w:rsidTr="0015152E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9AA0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с.п</w:t>
            </w:r>
            <w:proofErr w:type="spellEnd"/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. Андросовка на период до 2025 года»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5BE1E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131574,0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BF6962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36000,0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EBA007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36000,0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366ED0E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36000,0</w:t>
            </w:r>
          </w:p>
        </w:tc>
      </w:tr>
      <w:tr w:rsidR="008E50E7" w:rsidRPr="008E50E7" w14:paraId="74A9A16F" w14:textId="77777777" w:rsidTr="0015152E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1AC6" w14:textId="77777777" w:rsidR="008E50E7" w:rsidRPr="008E50E7" w:rsidRDefault="008E50E7" w:rsidP="0015152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объектах в </w:t>
            </w:r>
            <w:proofErr w:type="spellStart"/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с.п</w:t>
            </w:r>
            <w:proofErr w:type="spellEnd"/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. Андросовка на период до 2025 года»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43106FB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141000,0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7E597FD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141000,0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E047F5C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141000,0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D96939C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141000,0</w:t>
            </w:r>
          </w:p>
        </w:tc>
      </w:tr>
      <w:tr w:rsidR="008E50E7" w:rsidRPr="008E50E7" w14:paraId="3C395541" w14:textId="77777777" w:rsidTr="0015152E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31065" w14:textId="77777777" w:rsidR="008E50E7" w:rsidRPr="008E50E7" w:rsidRDefault="008E50E7" w:rsidP="0015152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МП «Развитие сельского хозяйства и регулирование рынков сельскохозяйственной продукции, сырья и продовольствия сельского поселения Андросовка на период до 2025 года»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CB8A9E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28000,0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35B4AD3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052722B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5F2BC94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</w:tr>
      <w:tr w:rsidR="008E50E7" w:rsidRPr="008E50E7" w14:paraId="2BF5F5FC" w14:textId="77777777" w:rsidTr="0015152E">
        <w:trPr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87022" w14:textId="77777777" w:rsidR="008E50E7" w:rsidRPr="008E50E7" w:rsidRDefault="008E50E7" w:rsidP="0015152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с.п</w:t>
            </w:r>
            <w:proofErr w:type="spellEnd"/>
            <w:r w:rsidRPr="008E50E7">
              <w:rPr>
                <w:rFonts w:ascii="Times New Roman" w:eastAsia="Calibri" w:hAnsi="Times New Roman" w:cs="Times New Roman"/>
                <w:sz w:val="20"/>
                <w:szCs w:val="20"/>
              </w:rPr>
              <w:t>. Андросовка на период до 2025 года»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342BA2B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4296056,4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1ECDA2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3330000,0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67A4F3B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3483000,0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D3E5956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362200,0</w:t>
            </w:r>
          </w:p>
        </w:tc>
      </w:tr>
      <w:tr w:rsidR="008E50E7" w:rsidRPr="008E50E7" w14:paraId="3B0F6260" w14:textId="77777777" w:rsidTr="0015152E">
        <w:trPr>
          <w:trHeight w:val="250"/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91CD" w14:textId="77777777" w:rsidR="008E50E7" w:rsidRPr="008E50E7" w:rsidRDefault="008E50E7" w:rsidP="0015152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МП «Развитие коммунальной инфраструктуры и совершенствование системы обращения с отходами» на период до 2025 года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E8235D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A181F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5040979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EC1C8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0E7" w:rsidRPr="008E50E7" w14:paraId="0BAD835D" w14:textId="77777777" w:rsidTr="0015152E">
        <w:trPr>
          <w:trHeight w:val="250"/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DD5F7" w14:textId="77777777" w:rsidR="008E50E7" w:rsidRPr="008E50E7" w:rsidRDefault="008E50E7" w:rsidP="0015152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 xml:space="preserve">МП «Содействию развитию благоустройства территорий до 2025гг»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463D72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184377,58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B01AA7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2598231,09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FB4325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44BD16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</w:tr>
      <w:tr w:rsidR="008E50E7" w:rsidRPr="008E50E7" w14:paraId="0E8553A1" w14:textId="77777777" w:rsidTr="0015152E">
        <w:trPr>
          <w:trHeight w:val="250"/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52E93" w14:textId="77777777" w:rsidR="008E50E7" w:rsidRPr="008E50E7" w:rsidRDefault="008E50E7" w:rsidP="0015152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МП «Развитие культуры в с. п. Андросовка на период до 2025 года»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828822F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1354000,0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173B8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1704000,0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53D74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1728000,0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67696D6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1898000,0</w:t>
            </w:r>
          </w:p>
        </w:tc>
      </w:tr>
      <w:tr w:rsidR="008E50E7" w:rsidRPr="008E50E7" w14:paraId="344C7A8B" w14:textId="77777777" w:rsidTr="0015152E">
        <w:trPr>
          <w:trHeight w:val="250"/>
          <w:tblCellSpacing w:w="0" w:type="dxa"/>
        </w:trPr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610B2" w14:textId="77777777" w:rsidR="008E50E7" w:rsidRPr="008E50E7" w:rsidRDefault="008E50E7" w:rsidP="0015152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1B41E6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BBE81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7C3F53B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3A38C5D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</w:tbl>
    <w:p w14:paraId="7505E728" w14:textId="77777777" w:rsidR="008E50E7" w:rsidRPr="008E50E7" w:rsidRDefault="008E50E7" w:rsidP="008E50E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8E50E7">
        <w:rPr>
          <w:rFonts w:ascii="Times New Roman" w:hAnsi="Times New Roman" w:cs="Times New Roman"/>
          <w:sz w:val="20"/>
          <w:szCs w:val="20"/>
        </w:rPr>
        <w:t> </w:t>
      </w:r>
      <w:r w:rsidRPr="008E50E7">
        <w:rPr>
          <w:rFonts w:ascii="Times New Roman" w:hAnsi="Times New Roman" w:cs="Times New Roman"/>
          <w:b/>
          <w:bCs/>
          <w:sz w:val="20"/>
          <w:szCs w:val="20"/>
        </w:rPr>
        <w:t>Основные подходы к формированию бюджетной политики сельского поселения Андросовка</w:t>
      </w:r>
    </w:p>
    <w:p w14:paraId="7E81E05D" w14:textId="77777777" w:rsidR="008E50E7" w:rsidRPr="008E50E7" w:rsidRDefault="008E50E7" w:rsidP="008E50E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E50E7">
        <w:rPr>
          <w:rFonts w:ascii="Times New Roman" w:hAnsi="Times New Roman" w:cs="Times New Roman"/>
          <w:sz w:val="20"/>
          <w:szCs w:val="20"/>
        </w:rPr>
        <w:t>%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8"/>
        <w:gridCol w:w="5211"/>
        <w:gridCol w:w="760"/>
        <w:gridCol w:w="760"/>
        <w:gridCol w:w="760"/>
        <w:gridCol w:w="760"/>
      </w:tblGrid>
      <w:tr w:rsidR="008E50E7" w:rsidRPr="008E50E7" w14:paraId="63A1B1A7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5348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E8F7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 классификации расходов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3695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A65B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BBB0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3257B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8E50E7" w:rsidRPr="008E50E7" w14:paraId="3A93A641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48EE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FB691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6BA5EC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4C9595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75AD0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C7BF5D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8E50E7" w:rsidRPr="008E50E7" w14:paraId="3350283C" w14:textId="77777777" w:rsidTr="0015152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E168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2BCC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A602DC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0C86BEB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E0E079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5107473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0E7" w:rsidRPr="008E50E7" w14:paraId="565E5D3F" w14:textId="77777777" w:rsidTr="0015152E">
        <w:trPr>
          <w:trHeight w:val="5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5213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D794B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BD31CA4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FEBD16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A8B20E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C3C4B7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8E50E7" w:rsidRPr="008E50E7" w14:paraId="254E4557" w14:textId="77777777" w:rsidTr="0015152E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C1FA3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A3AE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F82209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299E5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DAC6D1C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AE2AE87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8E50E7" w:rsidRPr="008E50E7" w14:paraId="02F013A4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6DB58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99669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6C1303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8221DE7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FE1E928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BA6CE3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8E50E7" w:rsidRPr="008E50E7" w14:paraId="2F2F8FEE" w14:textId="77777777" w:rsidTr="0015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E1F84" w14:textId="77777777" w:rsidR="008E50E7" w:rsidRPr="008E50E7" w:rsidRDefault="008E50E7" w:rsidP="0015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F9DA" w14:textId="77777777" w:rsidR="008E50E7" w:rsidRPr="008E50E7" w:rsidRDefault="008E50E7" w:rsidP="0015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2CE415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36C2D6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DD50FA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7785A5E" w14:textId="77777777" w:rsidR="008E50E7" w:rsidRPr="008E50E7" w:rsidRDefault="008E50E7" w:rsidP="00151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0E7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</w:tbl>
    <w:p w14:paraId="4EB177C0" w14:textId="77777777" w:rsidR="008E50E7" w:rsidRPr="008E50E7" w:rsidRDefault="008E50E7" w:rsidP="008E50E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E50E7">
        <w:rPr>
          <w:rFonts w:ascii="Times New Roman" w:hAnsi="Times New Roman" w:cs="Times New Roman"/>
          <w:sz w:val="20"/>
          <w:szCs w:val="20"/>
        </w:rPr>
        <w:t> </w:t>
      </w:r>
    </w:p>
    <w:p w14:paraId="6D944C29" w14:textId="77777777" w:rsidR="002C7FAF" w:rsidRPr="008E50E7" w:rsidRDefault="002C7FAF" w:rsidP="002C7FAF">
      <w:pPr>
        <w:pStyle w:val="a3"/>
        <w:tabs>
          <w:tab w:val="left" w:pos="8126"/>
        </w:tabs>
        <w:ind w:left="318"/>
        <w:jc w:val="left"/>
        <w:rPr>
          <w:sz w:val="20"/>
          <w:szCs w:val="20"/>
        </w:rPr>
      </w:pPr>
    </w:p>
    <w:p w14:paraId="6C298B98" w14:textId="404316D8" w:rsidR="002008CD" w:rsidRPr="008E50E7" w:rsidRDefault="002008CD" w:rsidP="00200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D3BEF8" w14:textId="3EFE8003" w:rsidR="002C7FAF" w:rsidRPr="008E50E7" w:rsidRDefault="002C7FAF" w:rsidP="002008CD">
      <w:pPr>
        <w:suppressAutoHyphens/>
        <w:spacing w:after="0" w:line="240" w:lineRule="auto"/>
        <w:ind w:right="-5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Администрация сельского поселения Андросовка</w:t>
      </w:r>
    </w:p>
    <w:p w14:paraId="3C51F328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муниципального   района Красноармейского Самарской области</w:t>
      </w:r>
    </w:p>
    <w:p w14:paraId="2EEA0ED0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Собрание представителей сельского поселения Андросовка муниципального района Красноармейского Самарской области</w:t>
      </w:r>
    </w:p>
    <w:p w14:paraId="64470DC3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ИЗДАТЕЛЬ:</w:t>
      </w:r>
    </w:p>
    <w:p w14:paraId="14E7E7A1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Администрация сельского поселения Андросовка муниципального района Красноармейский</w:t>
      </w:r>
    </w:p>
    <w:p w14:paraId="1FADD3A6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ЮРИДИЧЕСКИЙ АДРЕС:</w:t>
      </w:r>
    </w:p>
    <w:p w14:paraId="6A9D37B5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446152, Самарская область,</w:t>
      </w:r>
    </w:p>
    <w:p w14:paraId="2C6F01A2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Красноармейский район,</w:t>
      </w:r>
    </w:p>
    <w:p w14:paraId="399E6663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с. Андросовка, ул. Молодежная ,3</w:t>
      </w:r>
    </w:p>
    <w:p w14:paraId="0CCAC932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ПОЧТОВЫЙ АДРЕС:</w:t>
      </w:r>
    </w:p>
    <w:p w14:paraId="5A9545D9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446152, Самарская область,</w:t>
      </w:r>
    </w:p>
    <w:p w14:paraId="2BA58900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Красноармейский район,</w:t>
      </w:r>
    </w:p>
    <w:p w14:paraId="08857F73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с. АНДРОСОВКА, ул. Молодежная, 3</w:t>
      </w:r>
    </w:p>
    <w:p w14:paraId="047705F8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Ответственный за выпуск: заместитель главы администрации поселения Панарина Е. С.</w:t>
      </w:r>
    </w:p>
    <w:p w14:paraId="652CAE7E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ТЕЛ: 49-1-34</w:t>
      </w:r>
    </w:p>
    <w:p w14:paraId="7E2F08D6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 xml:space="preserve">Тираж: 100 экз. </w:t>
      </w: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РАСПРОСТРАНЯЕТСЯ БЕСПЛАТНО</w:t>
      </w:r>
    </w:p>
    <w:p w14:paraId="6D72FD9D" w14:textId="77777777" w:rsidR="002C7FAF" w:rsidRPr="008E50E7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подписан в печать в 14-</w:t>
      </w:r>
      <w:proofErr w:type="gramStart"/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00,   </w:t>
      </w:r>
      <w:proofErr w:type="gramEnd"/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  </w:t>
      </w:r>
      <w:proofErr w:type="spellStart"/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8E50E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графику -14</w:t>
      </w:r>
    </w:p>
    <w:p w14:paraId="2B92E554" w14:textId="77777777" w:rsidR="00697B53" w:rsidRPr="008E50E7" w:rsidRDefault="00697B53">
      <w:pPr>
        <w:rPr>
          <w:rFonts w:ascii="Times New Roman" w:hAnsi="Times New Roman" w:cs="Times New Roman"/>
          <w:sz w:val="20"/>
          <w:szCs w:val="20"/>
        </w:rPr>
      </w:pPr>
    </w:p>
    <w:sectPr w:rsidR="00697B53" w:rsidRPr="008E50E7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B4EFF" w14:textId="77777777" w:rsidR="00D607FC" w:rsidRDefault="00D607FC">
      <w:pPr>
        <w:spacing w:after="0" w:line="240" w:lineRule="auto"/>
      </w:pPr>
      <w:r>
        <w:separator/>
      </w:r>
    </w:p>
  </w:endnote>
  <w:endnote w:type="continuationSeparator" w:id="0">
    <w:p w14:paraId="3486EABA" w14:textId="77777777" w:rsidR="00D607FC" w:rsidRDefault="00D6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EB222" w14:textId="77777777" w:rsidR="00D607FC" w:rsidRDefault="00D607FC">
      <w:pPr>
        <w:spacing w:after="0" w:line="240" w:lineRule="auto"/>
      </w:pPr>
      <w:r>
        <w:separator/>
      </w:r>
    </w:p>
  </w:footnote>
  <w:footnote w:type="continuationSeparator" w:id="0">
    <w:p w14:paraId="78B26996" w14:textId="77777777" w:rsidR="00D607FC" w:rsidRDefault="00D6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6735" w14:textId="77777777" w:rsidR="0039682C" w:rsidRDefault="00D607FC" w:rsidP="008C0FED">
    <w:pPr>
      <w:pStyle w:val="a5"/>
    </w:pPr>
  </w:p>
  <w:p w14:paraId="58153E2F" w14:textId="77777777" w:rsidR="0039682C" w:rsidRDefault="00D607FC" w:rsidP="0057384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032"/>
    <w:multiLevelType w:val="hybridMultilevel"/>
    <w:tmpl w:val="EF2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5"/>
    <w:multiLevelType w:val="hybridMultilevel"/>
    <w:tmpl w:val="AC08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236A75"/>
    <w:multiLevelType w:val="hybridMultilevel"/>
    <w:tmpl w:val="5D2A9A68"/>
    <w:lvl w:ilvl="0" w:tplc="1688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37"/>
    <w:rsid w:val="00150B87"/>
    <w:rsid w:val="00186377"/>
    <w:rsid w:val="002008CD"/>
    <w:rsid w:val="002C7FAF"/>
    <w:rsid w:val="002E50CC"/>
    <w:rsid w:val="003E3FC3"/>
    <w:rsid w:val="00537FF5"/>
    <w:rsid w:val="00697B53"/>
    <w:rsid w:val="00743937"/>
    <w:rsid w:val="008E50E7"/>
    <w:rsid w:val="00B03EF0"/>
    <w:rsid w:val="00D607FC"/>
    <w:rsid w:val="00E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5511"/>
  <w15:chartTrackingRefBased/>
  <w15:docId w15:val="{71230AE5-7EF1-40FF-AD2E-AE985C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AF"/>
  </w:style>
  <w:style w:type="paragraph" w:styleId="1">
    <w:name w:val="heading 1"/>
    <w:basedOn w:val="a"/>
    <w:next w:val="a"/>
    <w:link w:val="10"/>
    <w:qFormat/>
    <w:rsid w:val="00200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008CD"/>
    <w:pPr>
      <w:keepNext/>
      <w:autoSpaceDE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C7F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2C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C7FAF"/>
  </w:style>
  <w:style w:type="character" w:customStyle="1" w:styleId="10">
    <w:name w:val="Заголовок 1 Знак"/>
    <w:basedOn w:val="a0"/>
    <w:link w:val="1"/>
    <w:rsid w:val="002008C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008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008CD"/>
  </w:style>
  <w:style w:type="character" w:customStyle="1" w:styleId="12">
    <w:name w:val="Основной шрифт абзаца1"/>
    <w:rsid w:val="002008CD"/>
  </w:style>
  <w:style w:type="character" w:styleId="a7">
    <w:name w:val="page number"/>
    <w:basedOn w:val="12"/>
    <w:rsid w:val="002008CD"/>
  </w:style>
  <w:style w:type="paragraph" w:styleId="a8">
    <w:name w:val="Title"/>
    <w:basedOn w:val="a"/>
    <w:next w:val="a3"/>
    <w:link w:val="a9"/>
    <w:rsid w:val="002008C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8"/>
    <w:rsid w:val="002008CD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List"/>
    <w:basedOn w:val="a3"/>
    <w:rsid w:val="002008CD"/>
    <w:pPr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2008C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008CD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2008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008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08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2008C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b">
    <w:name w:val="Body Text Indent"/>
    <w:basedOn w:val="a"/>
    <w:link w:val="ac"/>
    <w:rsid w:val="00200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008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200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2008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2008C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008C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3"/>
    <w:rsid w:val="002008CD"/>
    <w:pPr>
      <w:spacing w:after="120"/>
      <w:jc w:val="left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2008C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2008CD"/>
    <w:pPr>
      <w:jc w:val="center"/>
    </w:pPr>
    <w:rPr>
      <w:b/>
      <w:bCs/>
    </w:rPr>
  </w:style>
  <w:style w:type="paragraph" w:styleId="af4">
    <w:name w:val="Subtitle"/>
    <w:basedOn w:val="a"/>
    <w:next w:val="a"/>
    <w:link w:val="af5"/>
    <w:qFormat/>
    <w:rsid w:val="002008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rsid w:val="002008CD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1">
    <w:name w:val="Нет списка2"/>
    <w:next w:val="a2"/>
    <w:semiHidden/>
    <w:unhideWhenUsed/>
    <w:rsid w:val="00537FF5"/>
  </w:style>
  <w:style w:type="paragraph" w:styleId="af6">
    <w:name w:val="Normal (Web)"/>
    <w:basedOn w:val="a"/>
    <w:uiPriority w:val="99"/>
    <w:semiHidden/>
    <w:unhideWhenUsed/>
    <w:rsid w:val="0015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Андросовка</dc:creator>
  <cp:keywords/>
  <dc:description/>
  <cp:lastModifiedBy>Андросовка</cp:lastModifiedBy>
  <cp:revision>12</cp:revision>
  <cp:lastPrinted>2022-11-02T10:17:00Z</cp:lastPrinted>
  <dcterms:created xsi:type="dcterms:W3CDTF">2022-10-06T04:51:00Z</dcterms:created>
  <dcterms:modified xsi:type="dcterms:W3CDTF">2022-11-02T10:17:00Z</dcterms:modified>
</cp:coreProperties>
</file>