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6AC5" w14:textId="77777777" w:rsidR="004813A9" w:rsidRPr="004813A9" w:rsidRDefault="004813A9" w:rsidP="0048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Arial" w:eastAsia="Times New Roman" w:hAnsi="Arial" w:cs="Courier New"/>
          <w:b/>
          <w:sz w:val="28"/>
          <w:szCs w:val="20"/>
          <w:lang w:eastAsia="ru-RU"/>
        </w:rPr>
        <w:t xml:space="preserve">   </w:t>
      </w: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14:paraId="3514B7BF" w14:textId="77777777" w:rsidR="004813A9" w:rsidRPr="004813A9" w:rsidRDefault="004813A9" w:rsidP="0048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Павловка</w:t>
      </w:r>
    </w:p>
    <w:p w14:paraId="76D9EC5B" w14:textId="77777777" w:rsidR="004813A9" w:rsidRPr="004813A9" w:rsidRDefault="004813A9" w:rsidP="0048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 района</w:t>
      </w:r>
    </w:p>
    <w:p w14:paraId="214D5FD3" w14:textId="77777777" w:rsidR="004813A9" w:rsidRPr="004813A9" w:rsidRDefault="004813A9" w:rsidP="0048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3061EE28" w14:textId="77777777" w:rsidR="004813A9" w:rsidRPr="004813A9" w:rsidRDefault="004813A9" w:rsidP="0048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7FA3977" w14:textId="77777777" w:rsidR="004813A9" w:rsidRPr="004813A9" w:rsidRDefault="004813A9" w:rsidP="0048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B6845" w14:textId="77777777" w:rsidR="004813A9" w:rsidRPr="004813A9" w:rsidRDefault="004813A9" w:rsidP="0048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28 мая   2020 года    № 162 </w:t>
      </w:r>
    </w:p>
    <w:p w14:paraId="3A5BD0F8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C92E2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</w:p>
    <w:p w14:paraId="334BCB4F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Павловка за 2019 год.</w:t>
      </w:r>
    </w:p>
    <w:p w14:paraId="7DC35C0E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F746E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276CD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14:paraId="07648452" w14:textId="77777777" w:rsidR="004813A9" w:rsidRPr="004813A9" w:rsidRDefault="004813A9" w:rsidP="004813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об исполнении бюджета сельского поселения Павловка за 2019 год (далее – годовой отчет) по доходам в сумме 6771 тыс. рублей и расходам в сумме 6273 тыс. рублей с превышением доходов над </w:t>
      </w:r>
      <w:proofErr w:type="gramStart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 в</w:t>
      </w:r>
      <w:proofErr w:type="gramEnd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498 тыс. рублей.</w:t>
      </w:r>
    </w:p>
    <w:p w14:paraId="3634FC35" w14:textId="77777777" w:rsidR="004813A9" w:rsidRPr="004813A9" w:rsidRDefault="004813A9" w:rsidP="004813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показатели годового отчета:</w:t>
      </w:r>
    </w:p>
    <w:p w14:paraId="29BC3C7F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сельского поселения за 2019 год по кодам классификации доходов бюджетов в разрезе главных администраторов доходов бюджета </w:t>
      </w:r>
      <w:proofErr w:type="gramStart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14:paraId="3569934D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Павловка за 2019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14:paraId="2E44CF89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</w:t>
      </w:r>
      <w:proofErr w:type="gramStart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за</w:t>
      </w:r>
      <w:proofErr w:type="gramEnd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по ведомственной структуре расходов бюджета согласно приложению 3;</w:t>
      </w:r>
    </w:p>
    <w:p w14:paraId="20DA7717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</w:t>
      </w:r>
      <w:proofErr w:type="gramStart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за</w:t>
      </w:r>
      <w:proofErr w:type="gramEnd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по разделам и подразделам классификации расходов бюджетов согласно приложению 4;</w:t>
      </w:r>
    </w:p>
    <w:p w14:paraId="7817694C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 сельского поселения в 2018 году по кодам классификации источников финансирования дефицитов бюджетов согласно приложения5;</w:t>
      </w:r>
    </w:p>
    <w:p w14:paraId="352F6E70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внутреннего финансирования дефицита бюджета в 2019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</w:t>
      </w:r>
      <w:proofErr w:type="gramStart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</w:p>
    <w:p w14:paraId="77AC92D4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9CE8B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8A54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89E92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14:paraId="26C809CD" w14:textId="77777777" w:rsidR="004813A9" w:rsidRPr="004813A9" w:rsidRDefault="004813A9" w:rsidP="004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96ADC" w14:textId="77777777" w:rsidR="00C42264" w:rsidRPr="00C42264" w:rsidRDefault="00C42264" w:rsidP="00C42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42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Данное решение вступает в законную силу со дня </w:t>
      </w:r>
      <w:proofErr w:type="gramStart"/>
      <w:r w:rsidRPr="00C42264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 опубликования</w:t>
      </w:r>
      <w:proofErr w:type="gramEnd"/>
      <w:r w:rsidRPr="00C42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газете «Павловский вестник» и размещения на официальном сайте администрации муниципального района Красноармейский Самарской области в </w:t>
      </w:r>
      <w:r w:rsidRPr="00C422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информационно-телекоммуникационной сети «Интернет» в разделе сельское поселение Павловка.</w:t>
      </w:r>
    </w:p>
    <w:p w14:paraId="7A0E8FBC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1BAD2220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2DECB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A0249" w14:textId="77777777" w:rsidR="004813A9" w:rsidRPr="004813A9" w:rsidRDefault="004813A9" w:rsidP="00481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                                  </w:t>
      </w:r>
      <w:proofErr w:type="spellStart"/>
      <w:r w:rsidRPr="0048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Л.В.Гришина</w:t>
      </w:r>
      <w:proofErr w:type="spellEnd"/>
    </w:p>
    <w:p w14:paraId="67A6A3FA" w14:textId="77777777" w:rsidR="004813A9" w:rsidRPr="004813A9" w:rsidRDefault="004813A9" w:rsidP="004813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Павловка</w:t>
      </w:r>
    </w:p>
    <w:p w14:paraId="7EED9897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D2D6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C50DB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6B7CE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60FEF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E2335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98ADC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0F543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DCEEE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82DCC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19A77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F9947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80EA9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74960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6DBDE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D8E04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1C67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452F1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EB1E0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AE5C5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D9918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72887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A91CC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EEEB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55C80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A7E01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0CE98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27C13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EE375" w14:textId="7F0F6046" w:rsid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4CDA" w14:textId="29A9FE92" w:rsid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7E36E" w14:textId="52FCDC3C" w:rsid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9CB94" w14:textId="2C23C82E" w:rsid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35743" w14:textId="27F79B47" w:rsid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CC909" w14:textId="42893ABB" w:rsid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EF752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8D167" w14:textId="77777777" w:rsidR="004813A9" w:rsidRPr="004813A9" w:rsidRDefault="004813A9" w:rsidP="0048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0"/>
        <w:gridCol w:w="2422"/>
        <w:gridCol w:w="4463"/>
        <w:gridCol w:w="1399"/>
      </w:tblGrid>
      <w:tr w:rsidR="004813A9" w:rsidRPr="004813A9" w14:paraId="7EB6FA93" w14:textId="77777777" w:rsidTr="00D124E5">
        <w:trPr>
          <w:trHeight w:val="2104"/>
        </w:trPr>
        <w:tc>
          <w:tcPr>
            <w:tcW w:w="1721" w:type="dxa"/>
            <w:noWrap/>
            <w:hideMark/>
          </w:tcPr>
          <w:p w14:paraId="50662459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noWrap/>
            <w:hideMark/>
          </w:tcPr>
          <w:p w14:paraId="798D528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gridSpan w:val="2"/>
            <w:hideMark/>
          </w:tcPr>
          <w:p w14:paraId="3DA504D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1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сельского поселения Павловка                                                                                                                                                                                                                                          "Об исполнении бюджета сельского поселения                                                                                                                                                                           Павловка за 2019 год"</w:t>
            </w:r>
          </w:p>
        </w:tc>
      </w:tr>
      <w:tr w:rsidR="004813A9" w:rsidRPr="004813A9" w14:paraId="063D10B9" w14:textId="77777777" w:rsidTr="00D124E5">
        <w:trPr>
          <w:trHeight w:val="1433"/>
        </w:trPr>
        <w:tc>
          <w:tcPr>
            <w:tcW w:w="1721" w:type="dxa"/>
            <w:noWrap/>
            <w:hideMark/>
          </w:tcPr>
          <w:p w14:paraId="4CB7D72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2"/>
            <w:hideMark/>
          </w:tcPr>
          <w:p w14:paraId="43C5056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сельского поселения Павловка муниципального района Красноармейский Самарской области за 2019 год по кодам классификации доходов в разрезе главных администраторов доходов бюджета сельского поселения Павловка  </w:t>
            </w:r>
          </w:p>
        </w:tc>
        <w:tc>
          <w:tcPr>
            <w:tcW w:w="1223" w:type="dxa"/>
            <w:noWrap/>
            <w:hideMark/>
          </w:tcPr>
          <w:p w14:paraId="786CEFE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3A9" w:rsidRPr="004813A9" w14:paraId="31EEF8CB" w14:textId="77777777" w:rsidTr="00D124E5">
        <w:trPr>
          <w:trHeight w:val="87"/>
        </w:trPr>
        <w:tc>
          <w:tcPr>
            <w:tcW w:w="1721" w:type="dxa"/>
            <w:noWrap/>
            <w:hideMark/>
          </w:tcPr>
          <w:p w14:paraId="6FB7308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14:paraId="61CE2C3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hideMark/>
          </w:tcPr>
          <w:p w14:paraId="3D8262FD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E1C622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6B4C792E" w14:textId="77777777" w:rsidTr="00D124E5">
        <w:trPr>
          <w:trHeight w:val="2449"/>
        </w:trPr>
        <w:tc>
          <w:tcPr>
            <w:tcW w:w="1721" w:type="dxa"/>
            <w:hideMark/>
          </w:tcPr>
          <w:p w14:paraId="37CB502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547" w:type="dxa"/>
            <w:hideMark/>
          </w:tcPr>
          <w:p w14:paraId="0DCF8C5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703" w:type="dxa"/>
            <w:hideMark/>
          </w:tcPr>
          <w:p w14:paraId="6E46BB37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223" w:type="dxa"/>
            <w:hideMark/>
          </w:tcPr>
          <w:p w14:paraId="2A892B3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Исполнено, </w:t>
            </w:r>
            <w:proofErr w:type="spellStart"/>
            <w:proofErr w:type="gramStart"/>
            <w:r w:rsidRPr="0048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4813A9" w:rsidRPr="004813A9" w14:paraId="4CBC3930" w14:textId="77777777" w:rsidTr="00D124E5">
        <w:trPr>
          <w:trHeight w:val="465"/>
        </w:trPr>
        <w:tc>
          <w:tcPr>
            <w:tcW w:w="1721" w:type="dxa"/>
            <w:hideMark/>
          </w:tcPr>
          <w:p w14:paraId="6FD1D87D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0" w:type="dxa"/>
            <w:gridSpan w:val="2"/>
            <w:hideMark/>
          </w:tcPr>
          <w:p w14:paraId="606B1A2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1223" w:type="dxa"/>
            <w:hideMark/>
          </w:tcPr>
          <w:p w14:paraId="07D68BC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</w:tr>
      <w:tr w:rsidR="004813A9" w:rsidRPr="004813A9" w14:paraId="156BF296" w14:textId="77777777" w:rsidTr="00D124E5">
        <w:trPr>
          <w:trHeight w:val="1185"/>
        </w:trPr>
        <w:tc>
          <w:tcPr>
            <w:tcW w:w="1721" w:type="dxa"/>
            <w:hideMark/>
          </w:tcPr>
          <w:p w14:paraId="6BEACA9D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7" w:type="dxa"/>
            <w:hideMark/>
          </w:tcPr>
          <w:p w14:paraId="296BE39F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703" w:type="dxa"/>
            <w:hideMark/>
          </w:tcPr>
          <w:p w14:paraId="2B080488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3" w:type="dxa"/>
            <w:hideMark/>
          </w:tcPr>
          <w:p w14:paraId="6DA2B0F7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813A9" w:rsidRPr="004813A9" w14:paraId="64527051" w14:textId="77777777" w:rsidTr="00D124E5">
        <w:trPr>
          <w:trHeight w:val="1407"/>
        </w:trPr>
        <w:tc>
          <w:tcPr>
            <w:tcW w:w="1721" w:type="dxa"/>
            <w:hideMark/>
          </w:tcPr>
          <w:p w14:paraId="69462BE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7" w:type="dxa"/>
            <w:hideMark/>
          </w:tcPr>
          <w:p w14:paraId="440EF45D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703" w:type="dxa"/>
            <w:hideMark/>
          </w:tcPr>
          <w:p w14:paraId="0CC17D8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3" w:type="dxa"/>
            <w:hideMark/>
          </w:tcPr>
          <w:p w14:paraId="75F8C960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13A9" w:rsidRPr="004813A9" w14:paraId="363E9699" w14:textId="77777777" w:rsidTr="00D124E5">
        <w:trPr>
          <w:trHeight w:val="2247"/>
        </w:trPr>
        <w:tc>
          <w:tcPr>
            <w:tcW w:w="1721" w:type="dxa"/>
            <w:hideMark/>
          </w:tcPr>
          <w:p w14:paraId="49ABCAC9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7" w:type="dxa"/>
            <w:hideMark/>
          </w:tcPr>
          <w:p w14:paraId="5E8F686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703" w:type="dxa"/>
            <w:hideMark/>
          </w:tcPr>
          <w:p w14:paraId="3EA5C430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3" w:type="dxa"/>
            <w:hideMark/>
          </w:tcPr>
          <w:p w14:paraId="78642DD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</w:tr>
      <w:tr w:rsidR="004813A9" w:rsidRPr="004813A9" w14:paraId="55AAB96E" w14:textId="77777777" w:rsidTr="00D124E5">
        <w:trPr>
          <w:trHeight w:val="2235"/>
        </w:trPr>
        <w:tc>
          <w:tcPr>
            <w:tcW w:w="1721" w:type="dxa"/>
            <w:hideMark/>
          </w:tcPr>
          <w:p w14:paraId="1A24462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47" w:type="dxa"/>
            <w:hideMark/>
          </w:tcPr>
          <w:p w14:paraId="7CA4D09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03" w:type="dxa"/>
            <w:hideMark/>
          </w:tcPr>
          <w:p w14:paraId="59E3ED9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3" w:type="dxa"/>
            <w:hideMark/>
          </w:tcPr>
          <w:p w14:paraId="181E18D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-176</w:t>
            </w:r>
          </w:p>
        </w:tc>
      </w:tr>
      <w:tr w:rsidR="004813A9" w:rsidRPr="004813A9" w14:paraId="6C00CA3B" w14:textId="77777777" w:rsidTr="00D124E5">
        <w:trPr>
          <w:trHeight w:val="424"/>
        </w:trPr>
        <w:tc>
          <w:tcPr>
            <w:tcW w:w="1721" w:type="dxa"/>
            <w:hideMark/>
          </w:tcPr>
          <w:p w14:paraId="119890F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50" w:type="dxa"/>
            <w:gridSpan w:val="2"/>
            <w:hideMark/>
          </w:tcPr>
          <w:p w14:paraId="24FD618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Межрайонная ИФНС России № 11 по Самарской области</w:t>
            </w:r>
          </w:p>
        </w:tc>
        <w:tc>
          <w:tcPr>
            <w:tcW w:w="1223" w:type="dxa"/>
            <w:hideMark/>
          </w:tcPr>
          <w:p w14:paraId="2793CBD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601</w:t>
            </w:r>
          </w:p>
        </w:tc>
      </w:tr>
      <w:tr w:rsidR="004813A9" w:rsidRPr="004813A9" w14:paraId="07B05CDF" w14:textId="77777777" w:rsidTr="00D124E5">
        <w:trPr>
          <w:trHeight w:val="2235"/>
        </w:trPr>
        <w:tc>
          <w:tcPr>
            <w:tcW w:w="1721" w:type="dxa"/>
            <w:hideMark/>
          </w:tcPr>
          <w:p w14:paraId="755B175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7" w:type="dxa"/>
            <w:hideMark/>
          </w:tcPr>
          <w:p w14:paraId="429A6F3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703" w:type="dxa"/>
            <w:hideMark/>
          </w:tcPr>
          <w:p w14:paraId="39A892E0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3" w:type="dxa"/>
            <w:hideMark/>
          </w:tcPr>
          <w:p w14:paraId="131780A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813A9" w:rsidRPr="004813A9" w14:paraId="6154023F" w14:textId="77777777" w:rsidTr="00D124E5">
        <w:trPr>
          <w:trHeight w:val="1047"/>
        </w:trPr>
        <w:tc>
          <w:tcPr>
            <w:tcW w:w="1721" w:type="dxa"/>
            <w:hideMark/>
          </w:tcPr>
          <w:p w14:paraId="13E77955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7" w:type="dxa"/>
            <w:hideMark/>
          </w:tcPr>
          <w:p w14:paraId="32266CB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703" w:type="dxa"/>
            <w:hideMark/>
          </w:tcPr>
          <w:p w14:paraId="0724D90F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3" w:type="dxa"/>
            <w:hideMark/>
          </w:tcPr>
          <w:p w14:paraId="2BA7D99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13A9" w:rsidRPr="004813A9" w14:paraId="72E842D7" w14:textId="77777777" w:rsidTr="00D124E5">
        <w:trPr>
          <w:trHeight w:val="480"/>
        </w:trPr>
        <w:tc>
          <w:tcPr>
            <w:tcW w:w="1721" w:type="dxa"/>
            <w:hideMark/>
          </w:tcPr>
          <w:p w14:paraId="6EE71D2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7" w:type="dxa"/>
            <w:hideMark/>
          </w:tcPr>
          <w:p w14:paraId="33563B15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703" w:type="dxa"/>
            <w:hideMark/>
          </w:tcPr>
          <w:p w14:paraId="0E256D4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3" w:type="dxa"/>
            <w:hideMark/>
          </w:tcPr>
          <w:p w14:paraId="4CDDC55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531E768E" w14:textId="77777777" w:rsidTr="00D124E5">
        <w:trPr>
          <w:trHeight w:val="1058"/>
        </w:trPr>
        <w:tc>
          <w:tcPr>
            <w:tcW w:w="1721" w:type="dxa"/>
            <w:hideMark/>
          </w:tcPr>
          <w:p w14:paraId="535920B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7" w:type="dxa"/>
            <w:hideMark/>
          </w:tcPr>
          <w:p w14:paraId="1D4850C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03" w:type="dxa"/>
            <w:hideMark/>
          </w:tcPr>
          <w:p w14:paraId="7A4F2B98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223" w:type="dxa"/>
            <w:hideMark/>
          </w:tcPr>
          <w:p w14:paraId="4A484F7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13A9" w:rsidRPr="004813A9" w14:paraId="2FD15C70" w14:textId="77777777" w:rsidTr="00D124E5">
        <w:trPr>
          <w:trHeight w:val="1080"/>
        </w:trPr>
        <w:tc>
          <w:tcPr>
            <w:tcW w:w="1721" w:type="dxa"/>
            <w:hideMark/>
          </w:tcPr>
          <w:p w14:paraId="52B700FF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7" w:type="dxa"/>
            <w:hideMark/>
          </w:tcPr>
          <w:p w14:paraId="51AE278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703" w:type="dxa"/>
            <w:hideMark/>
          </w:tcPr>
          <w:p w14:paraId="21304229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3" w:type="dxa"/>
            <w:hideMark/>
          </w:tcPr>
          <w:p w14:paraId="5366F4F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13A9" w:rsidRPr="004813A9" w14:paraId="7A988AE1" w14:textId="77777777" w:rsidTr="00D124E5">
        <w:trPr>
          <w:trHeight w:val="1032"/>
        </w:trPr>
        <w:tc>
          <w:tcPr>
            <w:tcW w:w="1721" w:type="dxa"/>
            <w:hideMark/>
          </w:tcPr>
          <w:p w14:paraId="0DD3F5F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7" w:type="dxa"/>
            <w:hideMark/>
          </w:tcPr>
          <w:p w14:paraId="178F4D2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703" w:type="dxa"/>
            <w:hideMark/>
          </w:tcPr>
          <w:p w14:paraId="6F8EF3B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3" w:type="dxa"/>
            <w:hideMark/>
          </w:tcPr>
          <w:p w14:paraId="5A2939BA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4813A9" w:rsidRPr="004813A9" w14:paraId="181F356C" w14:textId="77777777" w:rsidTr="00D124E5">
        <w:trPr>
          <w:trHeight w:val="1024"/>
        </w:trPr>
        <w:tc>
          <w:tcPr>
            <w:tcW w:w="1721" w:type="dxa"/>
            <w:hideMark/>
          </w:tcPr>
          <w:p w14:paraId="4914D2A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250" w:type="dxa"/>
            <w:gridSpan w:val="2"/>
            <w:hideMark/>
          </w:tcPr>
          <w:p w14:paraId="3EE2F0E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223" w:type="dxa"/>
            <w:hideMark/>
          </w:tcPr>
          <w:p w14:paraId="2341387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3419</w:t>
            </w:r>
          </w:p>
        </w:tc>
      </w:tr>
      <w:tr w:rsidR="004813A9" w:rsidRPr="004813A9" w14:paraId="4CE85BB1" w14:textId="77777777" w:rsidTr="00D124E5">
        <w:trPr>
          <w:trHeight w:val="769"/>
        </w:trPr>
        <w:tc>
          <w:tcPr>
            <w:tcW w:w="1721" w:type="dxa"/>
            <w:hideMark/>
          </w:tcPr>
          <w:p w14:paraId="0051391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7" w:type="dxa"/>
            <w:hideMark/>
          </w:tcPr>
          <w:p w14:paraId="470709E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703" w:type="dxa"/>
            <w:hideMark/>
          </w:tcPr>
          <w:p w14:paraId="7414D79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23" w:type="dxa"/>
            <w:hideMark/>
          </w:tcPr>
          <w:p w14:paraId="5EA0765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4813A9" w:rsidRPr="004813A9" w14:paraId="5DEBD8AC" w14:textId="77777777" w:rsidTr="00D124E5">
        <w:trPr>
          <w:trHeight w:val="912"/>
        </w:trPr>
        <w:tc>
          <w:tcPr>
            <w:tcW w:w="1721" w:type="dxa"/>
            <w:hideMark/>
          </w:tcPr>
          <w:p w14:paraId="091273B7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7" w:type="dxa"/>
            <w:noWrap/>
            <w:hideMark/>
          </w:tcPr>
          <w:p w14:paraId="23EDE1DD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703" w:type="dxa"/>
            <w:hideMark/>
          </w:tcPr>
          <w:p w14:paraId="77FE9F78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3" w:type="dxa"/>
            <w:hideMark/>
          </w:tcPr>
          <w:p w14:paraId="7E38A3A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</w:tr>
      <w:tr w:rsidR="004813A9" w:rsidRPr="004813A9" w14:paraId="0E0ECCAF" w14:textId="77777777" w:rsidTr="00D124E5">
        <w:trPr>
          <w:trHeight w:val="544"/>
        </w:trPr>
        <w:tc>
          <w:tcPr>
            <w:tcW w:w="1721" w:type="dxa"/>
            <w:hideMark/>
          </w:tcPr>
          <w:p w14:paraId="3BE41A9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7" w:type="dxa"/>
            <w:noWrap/>
            <w:hideMark/>
          </w:tcPr>
          <w:p w14:paraId="38DC35F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703" w:type="dxa"/>
            <w:hideMark/>
          </w:tcPr>
          <w:p w14:paraId="730E55C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23" w:type="dxa"/>
            <w:hideMark/>
          </w:tcPr>
          <w:p w14:paraId="07FCF34F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644EF95A" w14:textId="77777777" w:rsidTr="00D124E5">
        <w:trPr>
          <w:trHeight w:val="447"/>
        </w:trPr>
        <w:tc>
          <w:tcPr>
            <w:tcW w:w="1721" w:type="dxa"/>
            <w:hideMark/>
          </w:tcPr>
          <w:p w14:paraId="68CF04C7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7" w:type="dxa"/>
            <w:noWrap/>
            <w:hideMark/>
          </w:tcPr>
          <w:p w14:paraId="68F730C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703" w:type="dxa"/>
            <w:noWrap/>
            <w:hideMark/>
          </w:tcPr>
          <w:p w14:paraId="6E16AD50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3" w:type="dxa"/>
            <w:hideMark/>
          </w:tcPr>
          <w:p w14:paraId="7703B54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</w:tr>
      <w:tr w:rsidR="004813A9" w:rsidRPr="004813A9" w14:paraId="2DFB0B34" w14:textId="77777777" w:rsidTr="00D124E5">
        <w:trPr>
          <w:trHeight w:val="1500"/>
        </w:trPr>
        <w:tc>
          <w:tcPr>
            <w:tcW w:w="1721" w:type="dxa"/>
            <w:hideMark/>
          </w:tcPr>
          <w:p w14:paraId="44C0DC5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2547" w:type="dxa"/>
            <w:noWrap/>
            <w:hideMark/>
          </w:tcPr>
          <w:p w14:paraId="35D0FB79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703" w:type="dxa"/>
            <w:hideMark/>
          </w:tcPr>
          <w:p w14:paraId="2D4C27F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hideMark/>
          </w:tcPr>
          <w:p w14:paraId="5DA56AB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813A9" w:rsidRPr="004813A9" w14:paraId="0010F911" w14:textId="77777777" w:rsidTr="00D124E5">
        <w:trPr>
          <w:trHeight w:val="1118"/>
        </w:trPr>
        <w:tc>
          <w:tcPr>
            <w:tcW w:w="1721" w:type="dxa"/>
            <w:hideMark/>
          </w:tcPr>
          <w:p w14:paraId="12E989E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7" w:type="dxa"/>
            <w:noWrap/>
            <w:hideMark/>
          </w:tcPr>
          <w:p w14:paraId="245B5B3A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703" w:type="dxa"/>
            <w:hideMark/>
          </w:tcPr>
          <w:p w14:paraId="5FC7756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3" w:type="dxa"/>
            <w:hideMark/>
          </w:tcPr>
          <w:p w14:paraId="01F0704D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4813A9" w:rsidRPr="004813A9" w14:paraId="671800B8" w14:textId="77777777" w:rsidTr="00D124E5">
        <w:trPr>
          <w:trHeight w:val="825"/>
        </w:trPr>
        <w:tc>
          <w:tcPr>
            <w:tcW w:w="1721" w:type="dxa"/>
            <w:hideMark/>
          </w:tcPr>
          <w:p w14:paraId="262FB268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250" w:type="dxa"/>
            <w:gridSpan w:val="2"/>
            <w:hideMark/>
          </w:tcPr>
          <w:p w14:paraId="0EDC1738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муниципального района Красноармейский Самарской области</w:t>
            </w:r>
          </w:p>
        </w:tc>
        <w:tc>
          <w:tcPr>
            <w:tcW w:w="1223" w:type="dxa"/>
            <w:hideMark/>
          </w:tcPr>
          <w:p w14:paraId="2C73873D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813A9" w:rsidRPr="004813A9" w14:paraId="116E40BF" w14:textId="77777777" w:rsidTr="00D124E5">
        <w:trPr>
          <w:trHeight w:val="1103"/>
        </w:trPr>
        <w:tc>
          <w:tcPr>
            <w:tcW w:w="1721" w:type="dxa"/>
            <w:hideMark/>
          </w:tcPr>
          <w:p w14:paraId="1EE074F7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547" w:type="dxa"/>
            <w:hideMark/>
          </w:tcPr>
          <w:p w14:paraId="23F3E8E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703" w:type="dxa"/>
            <w:hideMark/>
          </w:tcPr>
          <w:p w14:paraId="5F3B5A4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23" w:type="dxa"/>
            <w:hideMark/>
          </w:tcPr>
          <w:p w14:paraId="03027C7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13A9" w:rsidRPr="004813A9" w14:paraId="0BBC1D32" w14:textId="77777777" w:rsidTr="00D124E5">
        <w:trPr>
          <w:trHeight w:val="825"/>
        </w:trPr>
        <w:tc>
          <w:tcPr>
            <w:tcW w:w="1721" w:type="dxa"/>
            <w:hideMark/>
          </w:tcPr>
          <w:p w14:paraId="4DB68C7F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50" w:type="dxa"/>
            <w:gridSpan w:val="2"/>
            <w:hideMark/>
          </w:tcPr>
          <w:p w14:paraId="6F38BBF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1223" w:type="dxa"/>
            <w:hideMark/>
          </w:tcPr>
          <w:p w14:paraId="6E8F54F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4813A9" w:rsidRPr="004813A9" w14:paraId="6797C643" w14:textId="77777777" w:rsidTr="00D124E5">
        <w:trPr>
          <w:trHeight w:val="825"/>
        </w:trPr>
        <w:tc>
          <w:tcPr>
            <w:tcW w:w="1721" w:type="dxa"/>
            <w:hideMark/>
          </w:tcPr>
          <w:p w14:paraId="4AB8ABF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547" w:type="dxa"/>
            <w:hideMark/>
          </w:tcPr>
          <w:p w14:paraId="29A99099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03" w:type="dxa"/>
            <w:hideMark/>
          </w:tcPr>
          <w:p w14:paraId="691D191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3" w:type="dxa"/>
            <w:hideMark/>
          </w:tcPr>
          <w:p w14:paraId="1C579910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68E64992" w14:textId="77777777" w:rsidTr="00D124E5">
        <w:trPr>
          <w:trHeight w:val="825"/>
        </w:trPr>
        <w:tc>
          <w:tcPr>
            <w:tcW w:w="1721" w:type="dxa"/>
            <w:hideMark/>
          </w:tcPr>
          <w:p w14:paraId="449DF52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547" w:type="dxa"/>
            <w:hideMark/>
          </w:tcPr>
          <w:p w14:paraId="7AD363FC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703" w:type="dxa"/>
            <w:hideMark/>
          </w:tcPr>
          <w:p w14:paraId="1AAFB3EF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3" w:type="dxa"/>
            <w:hideMark/>
          </w:tcPr>
          <w:p w14:paraId="61969530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813A9" w:rsidRPr="004813A9" w14:paraId="366C2706" w14:textId="77777777" w:rsidTr="00D124E5">
        <w:trPr>
          <w:trHeight w:val="259"/>
        </w:trPr>
        <w:tc>
          <w:tcPr>
            <w:tcW w:w="1721" w:type="dxa"/>
            <w:noWrap/>
            <w:hideMark/>
          </w:tcPr>
          <w:p w14:paraId="65A15EE5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noWrap/>
            <w:hideMark/>
          </w:tcPr>
          <w:p w14:paraId="7AC276D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noWrap/>
            <w:hideMark/>
          </w:tcPr>
          <w:p w14:paraId="1157104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417F70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44BC8A83" w14:textId="77777777" w:rsidTr="00D124E5">
        <w:trPr>
          <w:trHeight w:val="259"/>
        </w:trPr>
        <w:tc>
          <w:tcPr>
            <w:tcW w:w="1721" w:type="dxa"/>
            <w:noWrap/>
            <w:hideMark/>
          </w:tcPr>
          <w:p w14:paraId="6E21F17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noWrap/>
            <w:hideMark/>
          </w:tcPr>
          <w:p w14:paraId="2739255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noWrap/>
            <w:hideMark/>
          </w:tcPr>
          <w:p w14:paraId="565B5765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934AC2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61031734" w14:textId="77777777" w:rsidTr="00D124E5">
        <w:trPr>
          <w:trHeight w:val="360"/>
        </w:trPr>
        <w:tc>
          <w:tcPr>
            <w:tcW w:w="8971" w:type="dxa"/>
            <w:gridSpan w:val="3"/>
            <w:noWrap/>
            <w:hideMark/>
          </w:tcPr>
          <w:p w14:paraId="101AAE97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                                                              </w:t>
            </w:r>
          </w:p>
        </w:tc>
        <w:tc>
          <w:tcPr>
            <w:tcW w:w="1223" w:type="dxa"/>
            <w:noWrap/>
            <w:hideMark/>
          </w:tcPr>
          <w:p w14:paraId="6AA89904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</w:tr>
      <w:tr w:rsidR="004813A9" w:rsidRPr="004813A9" w14:paraId="6A0BAB5B" w14:textId="77777777" w:rsidTr="00D124E5">
        <w:trPr>
          <w:trHeight w:val="480"/>
        </w:trPr>
        <w:tc>
          <w:tcPr>
            <w:tcW w:w="4268" w:type="dxa"/>
            <w:gridSpan w:val="2"/>
            <w:noWrap/>
            <w:hideMark/>
          </w:tcPr>
          <w:p w14:paraId="4E9DFD2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03" w:type="dxa"/>
            <w:noWrap/>
            <w:hideMark/>
          </w:tcPr>
          <w:p w14:paraId="1E06BF0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3DA556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</w:t>
            </w:r>
          </w:p>
        </w:tc>
      </w:tr>
      <w:tr w:rsidR="004813A9" w:rsidRPr="004813A9" w14:paraId="673BE55C" w14:textId="77777777" w:rsidTr="00D124E5">
        <w:trPr>
          <w:trHeight w:val="499"/>
        </w:trPr>
        <w:tc>
          <w:tcPr>
            <w:tcW w:w="4268" w:type="dxa"/>
            <w:gridSpan w:val="2"/>
            <w:noWrap/>
            <w:hideMark/>
          </w:tcPr>
          <w:p w14:paraId="5CB9B8D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703" w:type="dxa"/>
            <w:noWrap/>
            <w:hideMark/>
          </w:tcPr>
          <w:p w14:paraId="5BF4264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06E6C42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6771</w:t>
            </w:r>
          </w:p>
        </w:tc>
      </w:tr>
      <w:tr w:rsidR="004813A9" w:rsidRPr="004813A9" w14:paraId="23585E09" w14:textId="77777777" w:rsidTr="00D124E5">
        <w:trPr>
          <w:trHeight w:val="255"/>
        </w:trPr>
        <w:tc>
          <w:tcPr>
            <w:tcW w:w="1721" w:type="dxa"/>
            <w:noWrap/>
          </w:tcPr>
          <w:p w14:paraId="7FDADBE6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noWrap/>
            <w:hideMark/>
          </w:tcPr>
          <w:p w14:paraId="0A3312D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noWrap/>
            <w:hideMark/>
          </w:tcPr>
          <w:p w14:paraId="6465DD53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2E8AD98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0FB439E3" w14:textId="77777777" w:rsidTr="00D124E5">
        <w:trPr>
          <w:trHeight w:val="255"/>
        </w:trPr>
        <w:tc>
          <w:tcPr>
            <w:tcW w:w="1721" w:type="dxa"/>
            <w:noWrap/>
          </w:tcPr>
          <w:p w14:paraId="101C537E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noWrap/>
            <w:hideMark/>
          </w:tcPr>
          <w:p w14:paraId="29BBC28B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noWrap/>
            <w:hideMark/>
          </w:tcPr>
          <w:p w14:paraId="23232A10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71159F1" w14:textId="77777777" w:rsidR="004813A9" w:rsidRPr="004813A9" w:rsidRDefault="004813A9" w:rsidP="0048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8153" w:type="dxa"/>
        <w:tblLook w:val="04A0" w:firstRow="1" w:lastRow="0" w:firstColumn="1" w:lastColumn="0" w:noHBand="0" w:noVBand="1"/>
      </w:tblPr>
      <w:tblGrid>
        <w:gridCol w:w="10595"/>
        <w:gridCol w:w="5884"/>
        <w:gridCol w:w="1674"/>
      </w:tblGrid>
      <w:tr w:rsidR="004813A9" w:rsidRPr="004813A9" w14:paraId="3A38D196" w14:textId="77777777" w:rsidTr="00D124E5">
        <w:trPr>
          <w:trHeight w:val="1770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5803"/>
              <w:gridCol w:w="1683"/>
            </w:tblGrid>
            <w:tr w:rsidR="004813A9" w:rsidRPr="004813A9" w14:paraId="76EEAB55" w14:textId="77777777" w:rsidTr="00D124E5">
              <w:trPr>
                <w:trHeight w:val="1579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D69F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306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14:paraId="782B777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36931C33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44AD8FB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516E57DC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112D759B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1805774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4BCB81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 ПРИЛОЖЕНИЕ 2                                                                                                                                                                                                                                         "Об исполнении бюджета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Павловка за 2019 год"</w:t>
                  </w:r>
                </w:p>
              </w:tc>
            </w:tr>
            <w:tr w:rsidR="004813A9" w:rsidRPr="004813A9" w14:paraId="6EF5B090" w14:textId="77777777" w:rsidTr="00D124E5">
              <w:trPr>
                <w:trHeight w:val="1339"/>
              </w:trPr>
              <w:tc>
                <w:tcPr>
                  <w:tcW w:w="10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D47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Доходы бюджета сельского поселения Павловка муниципального района Красноармейский Самарской области за 2019 год по </w:t>
                  </w:r>
                  <w:proofErr w:type="gramStart"/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кодам  видов</w:t>
                  </w:r>
                  <w:proofErr w:type="gramEnd"/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доходов, подвидов доходов,   классификации операций сектора государственного управления, относящихся к доходам бюджета  </w:t>
                  </w:r>
                </w:p>
              </w:tc>
            </w:tr>
            <w:tr w:rsidR="004813A9" w:rsidRPr="004813A9" w14:paraId="41724F82" w14:textId="77777777" w:rsidTr="00D124E5">
              <w:trPr>
                <w:trHeight w:val="146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896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A6537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EF69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13A9" w:rsidRPr="004813A9" w14:paraId="06DB5EFA" w14:textId="77777777" w:rsidTr="00D124E5">
              <w:trPr>
                <w:trHeight w:val="1555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61093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Коды вида (группы, подгруппы, </w:t>
                  </w:r>
                  <w:proofErr w:type="spellStart"/>
                  <w:proofErr w:type="gramStart"/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статьи,подстатьи</w:t>
                  </w:r>
                  <w:proofErr w:type="spellEnd"/>
                  <w:proofErr w:type="gramEnd"/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, элемента),подвида, операций сектора государственного управления, относящихся к доходам бюджета 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AA63E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источника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C7A39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Исполнено, </w:t>
                  </w:r>
                  <w:proofErr w:type="spellStart"/>
                  <w:proofErr w:type="gramStart"/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  <w:proofErr w:type="gramEnd"/>
                </w:p>
              </w:tc>
            </w:tr>
            <w:tr w:rsidR="004813A9" w:rsidRPr="004813A9" w14:paraId="4B1A87D9" w14:textId="77777777" w:rsidTr="00D124E5">
              <w:trPr>
                <w:trHeight w:val="1303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75A3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ABB43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2D4E1E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13A9" w:rsidRPr="004813A9" w14:paraId="2B76617E" w14:textId="77777777" w:rsidTr="00D124E5">
              <w:trPr>
                <w:trHeight w:val="386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DA7D7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0B9B0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6B40E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3295</w:t>
                  </w:r>
                </w:p>
              </w:tc>
            </w:tr>
            <w:tr w:rsidR="004813A9" w:rsidRPr="004813A9" w14:paraId="43E2451E" w14:textId="77777777" w:rsidTr="00D124E5">
              <w:trPr>
                <w:trHeight w:val="413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86EF2B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92410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НАЛОГИ НА ПРИБЫЛЬ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D48AEC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</w:tr>
            <w:tr w:rsidR="004813A9" w:rsidRPr="004813A9" w14:paraId="335B4C1E" w14:textId="77777777" w:rsidTr="00D124E5">
              <w:trPr>
                <w:trHeight w:val="1990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82716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101 02010 01 0000 110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447C2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4813A9" w:rsidRPr="004813A9" w14:paraId="21F34D70" w14:textId="77777777" w:rsidTr="00D124E5">
              <w:trPr>
                <w:trHeight w:val="1030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83E8F9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1 01 02030 01 0000 110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8D7CA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4813A9" w:rsidRPr="004813A9" w14:paraId="3DFF4BAB" w14:textId="77777777" w:rsidTr="00D124E5">
              <w:trPr>
                <w:trHeight w:val="890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E7B76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1 03 00000 00 0000 000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03131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</w:tr>
            <w:tr w:rsidR="004813A9" w:rsidRPr="004813A9" w14:paraId="6F433907" w14:textId="77777777" w:rsidTr="00D124E5">
              <w:trPr>
                <w:trHeight w:val="1310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06A67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1 03 02230 01 0000 110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2C86FB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4813A9" w:rsidRPr="004813A9" w14:paraId="33F62ABB" w14:textId="77777777" w:rsidTr="00D124E5">
              <w:trPr>
                <w:trHeight w:val="44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EFA653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CC7D7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4813A9" w:rsidRPr="004813A9" w14:paraId="192D5411" w14:textId="77777777" w:rsidTr="00D124E5">
              <w:trPr>
                <w:trHeight w:val="427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D2078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6C9EC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4813A9" w:rsidRPr="004813A9" w14:paraId="7DA2AF0E" w14:textId="77777777" w:rsidTr="00D124E5">
              <w:trPr>
                <w:trHeight w:val="427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FECC9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FABFF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4813A9" w:rsidRPr="004813A9" w14:paraId="24B4FD75" w14:textId="77777777" w:rsidTr="00D124E5">
              <w:trPr>
                <w:trHeight w:val="470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22ADDC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1 05 00000 00 0000 000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74C1D6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3D24AD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4813A9" w:rsidRPr="004813A9" w14:paraId="0D7E039A" w14:textId="77777777" w:rsidTr="00D124E5">
              <w:trPr>
                <w:trHeight w:val="398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6C279A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81E5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05F1F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4813A9" w:rsidRPr="004813A9" w14:paraId="1BDD4F4F" w14:textId="77777777" w:rsidTr="00D124E5">
              <w:trPr>
                <w:trHeight w:val="490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5CEE8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7AB1A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ABDA2A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529</w:t>
                  </w:r>
                </w:p>
              </w:tc>
            </w:tr>
            <w:tr w:rsidR="004813A9" w:rsidRPr="004813A9" w14:paraId="6C25E200" w14:textId="77777777" w:rsidTr="00D124E5">
              <w:trPr>
                <w:trHeight w:val="936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38393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75FE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      </w:r>
                </w:p>
              </w:tc>
            </w:tr>
            <w:tr w:rsidR="004813A9" w:rsidRPr="004813A9" w14:paraId="66C6A97E" w14:textId="77777777" w:rsidTr="00D124E5">
              <w:trPr>
                <w:trHeight w:val="708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BFABD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1 06 06033 10 0000 110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AEC4F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4813A9" w:rsidRPr="004813A9" w14:paraId="4C1179CF" w14:textId="77777777" w:rsidTr="00D124E5">
              <w:trPr>
                <w:trHeight w:val="1039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61335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FB986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4813A9" w:rsidRPr="004813A9" w14:paraId="1CCDC8F7" w14:textId="77777777" w:rsidTr="00D124E5">
              <w:trPr>
                <w:trHeight w:val="931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7AD95B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1 11 00000 00 0000 000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F16C1F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ДОХОДЫ ОТ ИСПОЛЬЗОВАНИЯ ИМУЩЕСТВА, ВХОДЯЩЕГОСЯ В ГОСУДАРСТВЕННОЙ И МУНИЦИПАЛЬНОЙ СОБСТВЕННОСТИ </w:t>
                  </w:r>
                </w:p>
              </w:tc>
            </w:tr>
            <w:tr w:rsidR="004813A9" w:rsidRPr="004813A9" w14:paraId="70F2289E" w14:textId="77777777" w:rsidTr="00D124E5">
              <w:trPr>
                <w:trHeight w:val="972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A36E3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72C1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813A9" w:rsidRPr="004813A9" w14:paraId="02704A5D" w14:textId="77777777" w:rsidTr="00D124E5">
              <w:trPr>
                <w:trHeight w:val="962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0D283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1 11 05075 10 0000 120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CB9DC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4813A9" w:rsidRPr="004813A9" w14:paraId="771EFB52" w14:textId="77777777" w:rsidTr="00D124E5">
              <w:trPr>
                <w:trHeight w:val="377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E1835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1 16 00000 00 0000 000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77706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</w:tr>
            <w:tr w:rsidR="004813A9" w:rsidRPr="004813A9" w14:paraId="613C9E70" w14:textId="77777777" w:rsidTr="00D124E5">
              <w:trPr>
                <w:trHeight w:val="1049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C811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10EC0D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4813A9" w:rsidRPr="004813A9" w14:paraId="472A43E1" w14:textId="77777777" w:rsidTr="00D124E5">
              <w:trPr>
                <w:trHeight w:val="437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97283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1 17 00000 00 0000 000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EEDE0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C7E1B3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4813A9" w:rsidRPr="004813A9" w14:paraId="7E8DE621" w14:textId="77777777" w:rsidTr="00D124E5">
              <w:trPr>
                <w:trHeight w:val="598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7ADCE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78DB9C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4813A9" w:rsidRPr="004813A9" w14:paraId="0D9DA0B3" w14:textId="77777777" w:rsidTr="00D124E5">
              <w:trPr>
                <w:trHeight w:val="38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C286F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BF5DE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827A6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3476</w:t>
                  </w:r>
                </w:p>
              </w:tc>
            </w:tr>
            <w:tr w:rsidR="004813A9" w:rsidRPr="004813A9" w14:paraId="7E202DE9" w14:textId="77777777" w:rsidTr="00D124E5">
              <w:trPr>
                <w:trHeight w:val="1008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2AB51C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2FB5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  <w:tr w:rsidR="004813A9" w:rsidRPr="004813A9" w14:paraId="63FE1D63" w14:textId="77777777" w:rsidTr="00D124E5">
              <w:trPr>
                <w:trHeight w:val="622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8E3B8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2 02 01000 00 0000 150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8E9BDB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</w:tr>
            <w:tr w:rsidR="004813A9" w:rsidRPr="004813A9" w14:paraId="4097F211" w14:textId="77777777" w:rsidTr="00D124E5">
              <w:trPr>
                <w:trHeight w:val="672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BA507C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AE5FA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4813A9" w:rsidRPr="004813A9" w14:paraId="5ACD252B" w14:textId="77777777" w:rsidTr="00D124E5">
              <w:trPr>
                <w:trHeight w:val="68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2E47B3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2 02 19999 10 0000 150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1697B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86A27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4813A9" w:rsidRPr="004813A9" w14:paraId="5570C77E" w14:textId="77777777" w:rsidTr="00D124E5">
              <w:trPr>
                <w:trHeight w:val="1003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17DC0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2 02 02000 00 0000 150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5FF61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</w:tr>
            <w:tr w:rsidR="004813A9" w:rsidRPr="004813A9" w14:paraId="2F1C1DDC" w14:textId="77777777" w:rsidTr="00D124E5">
              <w:trPr>
                <w:trHeight w:val="331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FF45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2 02 29999 10 0000 150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CAD36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</w:tr>
            <w:tr w:rsidR="004813A9" w:rsidRPr="004813A9" w14:paraId="3D0E2D6A" w14:textId="77777777" w:rsidTr="00D124E5">
              <w:trPr>
                <w:trHeight w:val="63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B250DE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2 02 03000 00 0000 150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D54D96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</w:tr>
            <w:tr w:rsidR="004813A9" w:rsidRPr="004813A9" w14:paraId="6FF0AFE1" w14:textId="77777777" w:rsidTr="00D124E5">
              <w:trPr>
                <w:trHeight w:val="63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F0FEA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2 02 35118 10 0000 150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65D03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4813A9" w:rsidRPr="004813A9" w14:paraId="13AD48E7" w14:textId="77777777" w:rsidTr="00D124E5">
              <w:trPr>
                <w:trHeight w:val="63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840E6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2 02 40000 00 0000 150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EA2A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B1C3B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319</w:t>
                  </w:r>
                </w:p>
              </w:tc>
            </w:tr>
            <w:tr w:rsidR="004813A9" w:rsidRPr="004813A9" w14:paraId="3BF5AF82" w14:textId="77777777" w:rsidTr="00D124E5">
              <w:trPr>
                <w:trHeight w:val="63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27319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2 02 40014 10 0000 150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96743B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813A9" w:rsidRPr="004813A9" w14:paraId="4BEE94DF" w14:textId="77777777" w:rsidTr="00D124E5">
              <w:trPr>
                <w:trHeight w:val="334"/>
              </w:trPr>
              <w:tc>
                <w:tcPr>
                  <w:tcW w:w="2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5AF14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6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E735F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0D2FC6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6771</w:t>
                  </w:r>
                </w:p>
              </w:tc>
            </w:tr>
            <w:tr w:rsidR="004813A9" w:rsidRPr="004813A9" w14:paraId="380A8B58" w14:textId="77777777" w:rsidTr="00D124E5">
              <w:trPr>
                <w:trHeight w:val="334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15F7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6E3D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D4E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13A9" w:rsidRPr="004813A9" w14:paraId="049D62D6" w14:textId="77777777" w:rsidTr="00D124E5">
              <w:trPr>
                <w:trHeight w:val="334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7841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FB7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86090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13A9" w:rsidRPr="004813A9" w14:paraId="54FAFF61" w14:textId="77777777" w:rsidTr="00D124E5">
              <w:trPr>
                <w:trHeight w:val="334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5C26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CDE52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B254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13A9" w:rsidRPr="004813A9" w14:paraId="37A09327" w14:textId="77777777" w:rsidTr="00D124E5">
              <w:trPr>
                <w:trHeight w:val="334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154A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84AF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0E63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13A9" w:rsidRPr="004813A9" w14:paraId="2A32F870" w14:textId="77777777" w:rsidTr="00D124E5">
              <w:trPr>
                <w:trHeight w:val="334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18EF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5388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3F8F" w14:textId="77777777" w:rsidR="004813A9" w:rsidRPr="004813A9" w:rsidRDefault="004813A9" w:rsidP="004813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71AFF8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867F4" w14:textId="77777777" w:rsidR="004813A9" w:rsidRPr="004813A9" w:rsidRDefault="004813A9" w:rsidP="0048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          "Об исполнении бюджета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Павловка за 2019 год"</w:t>
            </w:r>
          </w:p>
        </w:tc>
      </w:tr>
      <w:tr w:rsidR="004813A9" w:rsidRPr="004813A9" w14:paraId="5B97ED6A" w14:textId="77777777" w:rsidTr="00D124E5">
        <w:trPr>
          <w:trHeight w:val="375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39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40B33F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942BE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F2381C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F4FC7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47BAE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99BC1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8F0EA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AF0484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F0C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92D5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3A9" w:rsidRPr="004813A9" w14:paraId="2DD70D20" w14:textId="77777777" w:rsidTr="00D124E5">
        <w:trPr>
          <w:trHeight w:val="375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D4E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49C8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968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3A9" w:rsidRPr="004813A9" w14:paraId="0A46BB59" w14:textId="77777777" w:rsidTr="00D124E5">
        <w:trPr>
          <w:trHeight w:val="375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3F25" w14:textId="77777777" w:rsidR="004813A9" w:rsidRPr="004813A9" w:rsidRDefault="004813A9" w:rsidP="004813A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14:paraId="7FC642F5" w14:textId="77777777" w:rsidR="004813A9" w:rsidRPr="004813A9" w:rsidRDefault="004813A9" w:rsidP="004813A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14:paraId="7403AD02" w14:textId="77777777" w:rsidR="004813A9" w:rsidRPr="004813A9" w:rsidRDefault="004813A9" w:rsidP="004813A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lastRenderedPageBreak/>
              <w:t>Приложение №3</w:t>
            </w:r>
          </w:p>
          <w:p w14:paraId="4C11173E" w14:textId="77777777" w:rsidR="004813A9" w:rsidRPr="004813A9" w:rsidRDefault="004813A9" w:rsidP="004813A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Представителей сельского поселения Павловка «Об исполнение бюджета сельского поселения Павловка за 2019год»</w:t>
            </w:r>
          </w:p>
          <w:p w14:paraId="46B5868E" w14:textId="77777777" w:rsidR="004813A9" w:rsidRPr="004813A9" w:rsidRDefault="004813A9" w:rsidP="004813A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CF7D80B" w14:textId="77777777" w:rsidR="004813A9" w:rsidRPr="004813A9" w:rsidRDefault="004813A9" w:rsidP="004813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27EB67" w14:textId="77777777" w:rsidR="004813A9" w:rsidRPr="004813A9" w:rsidRDefault="004813A9" w:rsidP="004813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7E73E3" w14:textId="77777777" w:rsidR="004813A9" w:rsidRPr="004813A9" w:rsidRDefault="004813A9" w:rsidP="004813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30780C" w14:textId="77777777" w:rsidR="004813A9" w:rsidRPr="004813A9" w:rsidRDefault="004813A9" w:rsidP="004813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Расходы бюджета сельского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 за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год по ведомственной структуре расходов бюджета</w:t>
            </w:r>
          </w:p>
          <w:tbl>
            <w:tblPr>
              <w:tblW w:w="8985" w:type="dxa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8"/>
              <w:gridCol w:w="2902"/>
              <w:gridCol w:w="453"/>
              <w:gridCol w:w="540"/>
              <w:gridCol w:w="1213"/>
              <w:gridCol w:w="682"/>
              <w:gridCol w:w="1079"/>
              <w:gridCol w:w="1418"/>
            </w:tblGrid>
            <w:tr w:rsidR="004813A9" w:rsidRPr="004813A9" w14:paraId="36C3EFAD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A411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1172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главного распорядителя средств бюджета сельского поселения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22BB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4627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1B47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5E9A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1F8D2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2019г всего тыс. руб.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376DD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за счет безвозмездных поступлений</w:t>
                  </w:r>
                </w:p>
              </w:tc>
            </w:tr>
            <w:tr w:rsidR="004813A9" w:rsidRPr="004813A9" w14:paraId="3E951459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E8F3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858B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Сельское поселение Павловка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03F5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BDFA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FCFB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E60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5F4F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3475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7DDA7BF5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A6D3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C39A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DC7A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19D8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5E71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E3D8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B79C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1966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A917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360</w:t>
                  </w:r>
                </w:p>
              </w:tc>
            </w:tr>
            <w:tr w:rsidR="004813A9" w:rsidRPr="004813A9" w14:paraId="3B30A470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530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7F21C" w14:textId="77777777" w:rsidR="004813A9" w:rsidRPr="004813A9" w:rsidRDefault="004813A9" w:rsidP="00481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FE95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7D89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E04B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6F6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92EC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BE9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64352A90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120A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E507B" w14:textId="77777777" w:rsidR="004813A9" w:rsidRPr="004813A9" w:rsidRDefault="004813A9" w:rsidP="00481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Павловка «Развитие муниципального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управления  до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2025 года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23FC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6490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C7C2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436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9BE3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7BD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48A32CB1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B92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18A52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4496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FBCB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6C3D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0100011000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309E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EFE9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9B86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02D5D9BD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58C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84892" w14:textId="77777777" w:rsidR="004813A9" w:rsidRPr="004813A9" w:rsidRDefault="004813A9" w:rsidP="00481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Функционирование Правительства РФ,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высших  исполнительных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органов государственной  власти субъектов РФ,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4DC0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B0F2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2288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ACF7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6CA9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2CE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07558CDC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DB2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99F64" w14:textId="77777777" w:rsidR="004813A9" w:rsidRPr="004813A9" w:rsidRDefault="004813A9" w:rsidP="00481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Павловка «Развитие муниципального управления до 2025 года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4895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6539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147B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8B6A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424F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A308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C5135C6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97C2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CF921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E1E5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F922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7B19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0100011000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6027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98A0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1706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5CD19876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89C0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7CEF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B48D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771F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B301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0100078210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0169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FF9A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17C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0BBB461A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2D40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D5010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налоговых  и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533C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03B7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582A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B67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D91C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1D6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4EE505F6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CF7B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7D7AA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«Управление муниципальными финансами и развитие межбюджетных отношений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Павловка до 2025 года»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9405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7250B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5217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19F7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015E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6736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304C35F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2914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BFB48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3AC4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4352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8A09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0200078210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699C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5381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707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69971673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7D3F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AF335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1219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2F99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F191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300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9E1C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64EB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4813A9" w:rsidRPr="004813A9" w14:paraId="31FF47A3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534A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20D09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Павловка «Развитие муниципального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управления  до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2025 года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B03B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A371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0E66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680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756C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96E7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4813A9" w:rsidRPr="004813A9" w14:paraId="7A1E6D68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BF67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BA45A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CD81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B3B4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D165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01000S2001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EC66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DF2E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D269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4813A9" w:rsidRPr="004813A9" w14:paraId="126E376B" w14:textId="77777777" w:rsidTr="00D124E5">
              <w:trPr>
                <w:trHeight w:val="38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270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E9900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0844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F1AC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9B6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DF7C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7E8C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744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9354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329</w:t>
                  </w:r>
                </w:p>
              </w:tc>
            </w:tr>
            <w:tr w:rsidR="004813A9" w:rsidRPr="004813A9" w14:paraId="6606FF82" w14:textId="77777777" w:rsidTr="00D124E5">
              <w:trPr>
                <w:trHeight w:val="20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CE0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D9BD2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Павловка «Развитие муниципального управления до 2025 года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F8B9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C45C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DB63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51EE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018A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490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DAA9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329</w:t>
                  </w:r>
                </w:p>
              </w:tc>
            </w:tr>
            <w:tr w:rsidR="004813A9" w:rsidRPr="004813A9" w14:paraId="3F0B4175" w14:textId="77777777" w:rsidTr="00D124E5">
              <w:trPr>
                <w:trHeight w:val="20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4FA2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DF23A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2742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F219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939E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F6A1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7163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CAFA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3BD75D94" w14:textId="77777777" w:rsidTr="00D124E5">
              <w:trPr>
                <w:trHeight w:val="6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EA4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AE8FB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8C5B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4EF5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EC6D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F88C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E8C7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E783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633A70E5" w14:textId="77777777" w:rsidTr="00D124E5">
              <w:trPr>
                <w:trHeight w:val="46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DD10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9DB35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B40E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647D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F067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77A0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0B82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6968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</w:tr>
            <w:tr w:rsidR="004813A9" w:rsidRPr="004813A9" w14:paraId="3E19604F" w14:textId="77777777" w:rsidTr="00D124E5">
              <w:trPr>
                <w:trHeight w:val="20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E60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B2092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D3C1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6D08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C038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0E69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B8C7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9A2D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100</w:t>
                  </w:r>
                </w:p>
              </w:tc>
            </w:tr>
            <w:tr w:rsidR="004813A9" w:rsidRPr="004813A9" w14:paraId="45D42876" w14:textId="77777777" w:rsidTr="00D124E5">
              <w:trPr>
                <w:trHeight w:val="20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8BB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DD815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7725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B911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8D18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0100078210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B032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4EA9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7E97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4813A9" w:rsidRPr="004813A9" w14:paraId="7A5DF4ED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1137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51CA4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«Управление муниципальным имуществом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Павловка до 2025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года »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89A0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96E8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1500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7545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A570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255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8A85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7588B122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A2F9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FB71A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029B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D9C4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1078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0300020000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B185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2A2D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224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D0F8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5A72B380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6D6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29CAD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18DE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D0CA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BAF5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0300078210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3B2A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9235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D40F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5C47B8E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D18E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23DB8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6C55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D5A1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389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98AD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14A7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21BE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</w:tr>
            <w:tr w:rsidR="004813A9" w:rsidRPr="004813A9" w14:paraId="6565887E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B0E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28DB7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3877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1905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C245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EE7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AB19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C5C8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</w:tr>
            <w:tr w:rsidR="004813A9" w:rsidRPr="004813A9" w14:paraId="02D511B9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23C7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764C6" w14:textId="77777777" w:rsidR="004813A9" w:rsidRPr="004813A9" w:rsidRDefault="004813A9" w:rsidP="00481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BFD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9AFF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153A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B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8EC6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2117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</w:tr>
            <w:tr w:rsidR="004813A9" w:rsidRPr="004813A9" w14:paraId="5BA0CD47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5939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CCABA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выплату   персоналу государственных (муниципальных органов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A002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40BE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9071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2C2D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9B41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F4F4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82</w:t>
                  </w:r>
                </w:p>
              </w:tc>
            </w:tr>
            <w:tr w:rsidR="004813A9" w:rsidRPr="004813A9" w14:paraId="1F090B2F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FF41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3BAED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6BBC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EF5E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B3C6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5E2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E38D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66F5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0512EFDA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EC99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9671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411F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287F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83C3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107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3F3E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0149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05E11977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82F8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308E7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 Защита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населения и территорий от чрезвычайных ситуаций, обеспечение пожарной безопасности и безопасности людей на водных объектах в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с.п.Павловка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2025 года»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98A1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37E1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8AA6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EACF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DDD9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BDB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2C4E4A5B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A8BE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4D934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D8F0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427F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D888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B17B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A2A5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0BE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4390801C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754E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2206E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2DA0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21B1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76E6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2F58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217E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1510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BED6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84</w:t>
                  </w:r>
                </w:p>
              </w:tc>
            </w:tr>
            <w:tr w:rsidR="004813A9" w:rsidRPr="004813A9" w14:paraId="4A52A8BE" w14:textId="77777777" w:rsidTr="00D124E5">
              <w:trPr>
                <w:trHeight w:val="3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F824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5719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2EC7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5954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D742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CDF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F907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5C6A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84</w:t>
                  </w:r>
                </w:p>
              </w:tc>
            </w:tr>
            <w:tr w:rsidR="004813A9" w:rsidRPr="004813A9" w14:paraId="3D85CA8C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0641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C320D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«Развитие сельского хозяйства и регулирование рынков сельскохозяйственной продукции, сырья и продовольствия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Павловка до 2025 года»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8EDF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D32D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4E28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2851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8CAD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9EA1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84</w:t>
                  </w:r>
                </w:p>
              </w:tc>
            </w:tr>
            <w:tr w:rsidR="004813A9" w:rsidRPr="004813A9" w14:paraId="3BD9CAEC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8291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C1A3D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юридическим лицам (кроме некоммерческих организаций), индивидуальным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предпринимателям  и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физическим лицам – производителям товаров, работ, услуг</w:t>
                  </w:r>
                </w:p>
                <w:p w14:paraId="1F575E52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A203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1DEA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87BD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0500072003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3137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F60F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8240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84</w:t>
                  </w:r>
                </w:p>
              </w:tc>
            </w:tr>
            <w:tr w:rsidR="004813A9" w:rsidRPr="004813A9" w14:paraId="02EE4883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A9F0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45BA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«Обеспечение содержания, ремонта автомобильных дорог, комплексное благоустройство улично-дорожной сети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Павловка до 2025 года»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C529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9EEB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76CE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708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F7F2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1426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DE24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375EEE1C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7C2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84867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E6C8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64ED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AB35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1500020000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E885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0C27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1426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022A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E8A797F" w14:textId="77777777" w:rsidTr="00D124E5">
              <w:trPr>
                <w:trHeight w:val="31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188E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DF2DE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AE62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CF05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C0E1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5912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F38E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1403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A95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345</w:t>
                  </w:r>
                </w:p>
              </w:tc>
            </w:tr>
            <w:tr w:rsidR="004813A9" w:rsidRPr="004813A9" w14:paraId="567B3134" w14:textId="77777777" w:rsidTr="00D124E5">
              <w:trPr>
                <w:trHeight w:val="31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3B45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B023E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1CFA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900C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0BA5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8D3A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D5F4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354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DE37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0FBF59E7" w14:textId="77777777" w:rsidTr="00D124E5">
              <w:trPr>
                <w:trHeight w:val="31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B78D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7F851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 Развитие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коммунальной инфраструктуры и совершенствование системы обращения с отходами в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с.п.павловка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2025 года»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E335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34F8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E516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6673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3622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354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A627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4813A9" w:rsidRPr="004813A9" w14:paraId="796A0AC0" w14:textId="77777777" w:rsidTr="00D124E5">
              <w:trPr>
                <w:trHeight w:val="31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A61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8C2E2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91B9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522C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36CA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140002000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D20E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3577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354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04B0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42F30E48" w14:textId="77777777" w:rsidTr="00D124E5">
              <w:trPr>
                <w:trHeight w:val="53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B5A1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C056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7897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2A18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ABFE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2072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8EFA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1049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FCCD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345</w:t>
                  </w:r>
                </w:p>
              </w:tc>
            </w:tr>
            <w:tr w:rsidR="004813A9" w:rsidRPr="004813A9" w14:paraId="2047D7E8" w14:textId="77777777" w:rsidTr="00D124E5">
              <w:trPr>
                <w:trHeight w:val="29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7AB6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6B686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«Содействие развитию благоустройства территорий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Павловка до 2025 года»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5306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F098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C802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BC9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BF30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457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81FC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345</w:t>
                  </w:r>
                </w:p>
              </w:tc>
            </w:tr>
            <w:tr w:rsidR="004813A9" w:rsidRPr="004813A9" w14:paraId="69D4A92A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2A51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52E76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4587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34AF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EB46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AA2E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7BA6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345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6E1E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345</w:t>
                  </w:r>
                </w:p>
              </w:tc>
            </w:tr>
            <w:tr w:rsidR="004813A9" w:rsidRPr="004813A9" w14:paraId="4E41405C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991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F98E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929A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F1EB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A3DC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0D95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E43C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B289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3AF47C73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EE0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F406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603B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A211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4F28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9309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8C00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BC3D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D3160D9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718D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12B34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«Обеспечение содержания, ремонта автомобильных дорог, комплексное благоустройство улично-дорожной сети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Павловка до 2025 года»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332B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DABF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AE48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D9F3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256E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592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CA5C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56BF880C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213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070FC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B2EE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2B54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10D1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0940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AEA5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592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CEEB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3EE4098F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327D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B9FF9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Охрана  окружающей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4D08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06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07FF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9238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4F04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36FE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9822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C509EA6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F8D8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5C8C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3D4A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2EA2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DDD4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5B2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8463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9EF5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79885FA2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3144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ED18C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МП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 Развитие</w:t>
                  </w:r>
                  <w:proofErr w:type="gramEnd"/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коммунальной инфраструктуры и совершенствования системы обращения с отходами в сельских поселениях до 2025 года»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9C03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F444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B839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140 002 0000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4980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9A37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0819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48FF2473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9CBA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5AA0A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937A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8921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8DAA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140 002 0000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8833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FCE2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52FF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A838668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62F4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1DA3D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E4FC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70AE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7E6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6B7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A836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1304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0ECA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1200</w:t>
                  </w:r>
                </w:p>
              </w:tc>
            </w:tr>
            <w:tr w:rsidR="004813A9" w:rsidRPr="004813A9" w14:paraId="001C4FE9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7FF0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06334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A6E52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734F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837F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7836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7DDC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1304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313D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1200</w:t>
                  </w:r>
                </w:p>
              </w:tc>
            </w:tr>
            <w:tr w:rsidR="004813A9" w:rsidRPr="004813A9" w14:paraId="0F309758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2515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7838B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«Развитие культуры в </w:t>
                  </w:r>
                  <w:proofErr w:type="spellStart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Павловка на период до 2025 годы»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E6D4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2E0F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DF33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A23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7557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1304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6EAF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1200</w:t>
                  </w:r>
                </w:p>
              </w:tc>
            </w:tr>
            <w:tr w:rsidR="004813A9" w:rsidRPr="004813A9" w14:paraId="555662EB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AB261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A21E8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3A5F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3932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2355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0900020000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5FF9C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BE0CF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C369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7EDBC922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DB014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8DFE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1BB3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900B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CE8D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78210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C2AD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515B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EAE27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13A9" w:rsidRPr="004813A9" w14:paraId="117711BE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1BA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2C5A3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4FFD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7BE3D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9E98E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09000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</w:t>
                  </w: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19353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DAD7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1200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4CF0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1200</w:t>
                  </w:r>
                </w:p>
              </w:tc>
            </w:tr>
            <w:tr w:rsidR="004813A9" w:rsidRPr="004813A9" w14:paraId="2DD756FC" w14:textId="77777777" w:rsidTr="00D124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0638B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783D7" w14:textId="77777777" w:rsidR="004813A9" w:rsidRPr="004813A9" w:rsidRDefault="004813A9" w:rsidP="0048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ВСЕГО </w:t>
                  </w:r>
                  <w:proofErr w:type="gramStart"/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РАСХОДОВ :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9BFB9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CF646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09BA5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FD5F8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05A70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6273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A889A" w14:textId="77777777" w:rsidR="004813A9" w:rsidRPr="004813A9" w:rsidRDefault="004813A9" w:rsidP="0048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4813A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2071</w:t>
                  </w:r>
                </w:p>
              </w:tc>
            </w:tr>
          </w:tbl>
          <w:p w14:paraId="3930CF9F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99EAF1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D6F3C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CB4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A97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3A9" w:rsidRPr="004813A9" w14:paraId="760A3DA9" w14:textId="77777777" w:rsidTr="00D124E5">
        <w:trPr>
          <w:trHeight w:val="375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CAA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88AC9A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52576D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0D561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6A98E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1372B8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4D749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3C837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49E66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3DA6A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EB78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3504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6B3092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333226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EDE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3ED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EC7230" w14:textId="77777777" w:rsidR="004813A9" w:rsidRPr="004813A9" w:rsidRDefault="004813A9" w:rsidP="004813A9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3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Приложение №4</w:t>
      </w:r>
    </w:p>
    <w:p w14:paraId="66E53D3A" w14:textId="77777777" w:rsidR="004813A9" w:rsidRPr="004813A9" w:rsidRDefault="004813A9" w:rsidP="004813A9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Собрания Представителей сельского поселения </w:t>
      </w:r>
      <w:proofErr w:type="gramStart"/>
      <w:r w:rsidRPr="0048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Павловка  «</w:t>
      </w:r>
      <w:proofErr w:type="gramEnd"/>
      <w:r w:rsidRPr="0048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исполнение бюджета сельского поселения Павловка за 2019год»</w:t>
      </w:r>
    </w:p>
    <w:p w14:paraId="036AD735" w14:textId="77777777" w:rsidR="004813A9" w:rsidRPr="004813A9" w:rsidRDefault="004813A9" w:rsidP="004813A9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EBD68" w14:textId="77777777" w:rsidR="004813A9" w:rsidRPr="004813A9" w:rsidRDefault="004813A9" w:rsidP="004813A9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1E9C" w14:textId="77777777" w:rsidR="004813A9" w:rsidRPr="004813A9" w:rsidRDefault="004813A9" w:rsidP="004813A9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45316" w14:textId="77777777" w:rsidR="004813A9" w:rsidRPr="004813A9" w:rsidRDefault="004813A9" w:rsidP="004813A9">
      <w:pPr>
        <w:shd w:val="clear" w:color="auto" w:fill="FFFFFF"/>
        <w:spacing w:after="0" w:line="235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сельского поселения Павловка </w:t>
      </w:r>
      <w:proofErr w:type="gramStart"/>
      <w:r w:rsidRPr="00481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2019</w:t>
      </w:r>
      <w:proofErr w:type="gramEnd"/>
      <w:r w:rsidRPr="004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бюджетов.</w:t>
      </w:r>
    </w:p>
    <w:p w14:paraId="48E45C1E" w14:textId="77777777" w:rsidR="004813A9" w:rsidRPr="004813A9" w:rsidRDefault="004813A9" w:rsidP="004813A9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1440"/>
        <w:gridCol w:w="1800"/>
      </w:tblGrid>
      <w:tr w:rsidR="004813A9" w:rsidRPr="004813A9" w14:paraId="6EB01CDE" w14:textId="77777777" w:rsidTr="00D124E5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BEAA" w14:textId="77777777" w:rsidR="004813A9" w:rsidRPr="004813A9" w:rsidRDefault="004813A9" w:rsidP="004813A9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82CE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D34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3AD0" w14:textId="77777777" w:rsidR="004813A9" w:rsidRPr="004813A9" w:rsidRDefault="004813A9" w:rsidP="004813A9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 рублей</w:t>
            </w:r>
          </w:p>
        </w:tc>
      </w:tr>
      <w:tr w:rsidR="004813A9" w:rsidRPr="004813A9" w14:paraId="6D63F439" w14:textId="77777777" w:rsidTr="00D12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72A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29D7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E75D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8E7C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11A0" w14:textId="77777777" w:rsidR="004813A9" w:rsidRPr="004813A9" w:rsidRDefault="004813A9" w:rsidP="004813A9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</w:t>
            </w:r>
            <w:proofErr w:type="spell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</w:t>
            </w:r>
            <w:proofErr w:type="spell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</w:t>
            </w:r>
          </w:p>
        </w:tc>
      </w:tr>
      <w:tr w:rsidR="004813A9" w:rsidRPr="004813A9" w14:paraId="33EB361C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2B64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5865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F5F4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4A0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CF93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360</w:t>
            </w:r>
          </w:p>
        </w:tc>
      </w:tr>
      <w:tr w:rsidR="004813A9" w:rsidRPr="004813A9" w14:paraId="7B1687FB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5BD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Функционирование                     высшего </w:t>
            </w: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2E23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AC76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0A1A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C30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3D3D6435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3A0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DC51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C513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45D8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989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6FA350B5" w14:textId="77777777" w:rsidTr="00D124E5">
        <w:trPr>
          <w:trHeight w:val="6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0D68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4BEA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10AB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66F5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1FD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4A051343" w14:textId="77777777" w:rsidTr="00D124E5">
        <w:trPr>
          <w:trHeight w:val="6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1BE0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3E69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A69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06EF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E208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813A9" w:rsidRPr="004813A9" w14:paraId="69F6D8BD" w14:textId="77777777" w:rsidTr="00D124E5">
        <w:trPr>
          <w:trHeight w:val="4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E0AF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7044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C09C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DB2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2427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329</w:t>
            </w:r>
          </w:p>
        </w:tc>
      </w:tr>
      <w:tr w:rsidR="004813A9" w:rsidRPr="004813A9" w14:paraId="7781E7F5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C24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C6FB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639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66C8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EAD7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4813A9" w:rsidRPr="004813A9" w14:paraId="76C3467E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A881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2910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409B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1C1A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E836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813A9" w:rsidRPr="004813A9" w14:paraId="707D69F8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38C0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E3A8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FEE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6683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39D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3A9" w:rsidRPr="004813A9" w14:paraId="0761C022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4A6E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10D7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864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9EAF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913F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2B2866CE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8C34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50A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EBC7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7C2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79E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4813A9" w:rsidRPr="004813A9" w14:paraId="3DD25B94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B0B9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269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11BD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7991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DD1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813A9" w:rsidRPr="004813A9" w14:paraId="260A3F66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11E2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дорожные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F220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AC77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7DA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FFF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13A9" w:rsidRPr="004813A9" w14:paraId="069D75F9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3A6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4EF8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36B8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449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33EB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</w:tr>
      <w:tr w:rsidR="004813A9" w:rsidRPr="004813A9" w14:paraId="3AE4BCF2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9362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018E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6732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55C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F5A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6DC53CE0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42A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70D0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14A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06D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A673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4813A9" w:rsidRPr="004813A9" w14:paraId="63D8EA30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58EF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9087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84BB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ACCF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7DB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3A9" w:rsidRPr="004813A9" w14:paraId="0F643D15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508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6579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83F7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4644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6A2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7876C817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538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2DB9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DE2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B40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3046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4813A9" w:rsidRPr="004813A9" w14:paraId="47FEF754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1250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FEC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A20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4BD9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B5F3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813A9" w:rsidRPr="004813A9" w14:paraId="018ECBC2" w14:textId="77777777" w:rsidTr="00D124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395E" w14:textId="77777777" w:rsidR="004813A9" w:rsidRPr="004813A9" w:rsidRDefault="004813A9" w:rsidP="0048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9B8C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1FE1" w14:textId="77777777" w:rsidR="004813A9" w:rsidRPr="004813A9" w:rsidRDefault="004813A9" w:rsidP="004813A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C24C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A2FE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2071</w:t>
            </w:r>
          </w:p>
        </w:tc>
      </w:tr>
    </w:tbl>
    <w:p w14:paraId="5E2B9104" w14:textId="77777777" w:rsidR="004813A9" w:rsidRPr="004813A9" w:rsidRDefault="004813A9" w:rsidP="004813A9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7217E" w14:textId="77777777" w:rsidR="004813A9" w:rsidRPr="004813A9" w:rsidRDefault="004813A9" w:rsidP="004813A9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7CB850" w14:textId="5E82C108" w:rsidR="004813A9" w:rsidRDefault="004813A9" w:rsidP="004813A9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342B3E" w14:textId="416BD379" w:rsidR="004813A9" w:rsidRDefault="004813A9" w:rsidP="004813A9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C9CA6" w14:textId="77777777" w:rsidR="004813A9" w:rsidRPr="004813A9" w:rsidRDefault="004813A9" w:rsidP="004813A9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B7B139" w14:textId="77777777" w:rsidR="004813A9" w:rsidRPr="004813A9" w:rsidRDefault="004813A9" w:rsidP="004813A9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16C195" w14:textId="77777777" w:rsidR="004813A9" w:rsidRPr="004813A9" w:rsidRDefault="004813A9" w:rsidP="004813A9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D3DDB" w14:textId="77777777" w:rsidR="004813A9" w:rsidRPr="004813A9" w:rsidRDefault="004813A9" w:rsidP="004813A9">
      <w:pPr>
        <w:shd w:val="clear" w:color="auto" w:fill="FFFFFF"/>
        <w:spacing w:after="0" w:line="230" w:lineRule="exact"/>
        <w:ind w:right="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3A9">
        <w:rPr>
          <w:rFonts w:ascii="Times New Roman" w:eastAsia="Times New Roman" w:hAnsi="Times New Roman" w:cs="Times New Roman"/>
          <w:color w:val="2A2A2A"/>
          <w:spacing w:val="-4"/>
          <w:sz w:val="24"/>
          <w:szCs w:val="24"/>
          <w:lang w:eastAsia="ru-RU"/>
        </w:rPr>
        <w:t>Приложение №5</w:t>
      </w:r>
    </w:p>
    <w:p w14:paraId="1B0AD466" w14:textId="77777777" w:rsidR="004813A9" w:rsidRPr="004813A9" w:rsidRDefault="004813A9" w:rsidP="004813A9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  <w:lang w:eastAsia="ru-RU"/>
        </w:rPr>
        <w:t xml:space="preserve">К Решению Собрания Представителей </w:t>
      </w:r>
      <w:r w:rsidRPr="004813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Сельского поселения Павловка </w:t>
      </w:r>
      <w:r w:rsidRPr="004813A9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  <w:lang w:eastAsia="ru-RU"/>
        </w:rPr>
        <w:t xml:space="preserve">«Об исполнение бюджета сельского </w:t>
      </w:r>
      <w:proofErr w:type="gramStart"/>
      <w:r w:rsidRPr="004813A9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  <w:lang w:eastAsia="ru-RU"/>
        </w:rPr>
        <w:t>Павловка  за</w:t>
      </w:r>
      <w:proofErr w:type="gramEnd"/>
      <w:r w:rsidRPr="004813A9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  <w:lang w:eastAsia="ru-RU"/>
        </w:rPr>
        <w:t xml:space="preserve"> 2019 год»</w:t>
      </w:r>
    </w:p>
    <w:p w14:paraId="09831EBB" w14:textId="77777777" w:rsidR="004813A9" w:rsidRPr="004813A9" w:rsidRDefault="004813A9" w:rsidP="004813A9">
      <w:pPr>
        <w:shd w:val="clear" w:color="auto" w:fill="FFFFFF"/>
        <w:spacing w:before="22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A2A2A"/>
          <w:spacing w:val="-2"/>
          <w:sz w:val="26"/>
          <w:szCs w:val="26"/>
          <w:lang w:eastAsia="ru-RU"/>
        </w:rPr>
        <w:t>Источники внутреннего финансирования дефицита бюджета сельского поселения в 2019году по кодам классификации источников финансирования дефицитов</w:t>
      </w:r>
    </w:p>
    <w:p w14:paraId="063E9EF7" w14:textId="77777777" w:rsidR="004813A9" w:rsidRPr="004813A9" w:rsidRDefault="004813A9" w:rsidP="004813A9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A2A2A"/>
          <w:spacing w:val="-8"/>
          <w:sz w:val="26"/>
          <w:szCs w:val="26"/>
          <w:lang w:eastAsia="ru-RU"/>
        </w:rPr>
        <w:t>бюджетов</w:t>
      </w:r>
    </w:p>
    <w:p w14:paraId="2B651198" w14:textId="77777777" w:rsidR="004813A9" w:rsidRPr="004813A9" w:rsidRDefault="004813A9" w:rsidP="004813A9">
      <w:pPr>
        <w:spacing w:after="8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2551"/>
        <w:gridCol w:w="5812"/>
        <w:gridCol w:w="1276"/>
      </w:tblGrid>
      <w:tr w:rsidR="004813A9" w:rsidRPr="004813A9" w14:paraId="73669A8D" w14:textId="77777777" w:rsidTr="00D124E5">
        <w:trPr>
          <w:trHeight w:hRule="exact" w:val="163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0BFF8" w14:textId="77777777" w:rsidR="004813A9" w:rsidRPr="004813A9" w:rsidRDefault="004813A9" w:rsidP="004813A9">
            <w:pPr>
              <w:shd w:val="clear" w:color="auto" w:fill="FFFFFF"/>
              <w:spacing w:after="0" w:line="230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7"/>
                <w:sz w:val="24"/>
                <w:szCs w:val="24"/>
                <w:lang w:eastAsia="ru-RU"/>
              </w:rPr>
              <w:t xml:space="preserve">Код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sz w:val="24"/>
                <w:szCs w:val="24"/>
                <w:lang w:eastAsia="ru-RU"/>
              </w:rPr>
              <w:t>адми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sz w:val="24"/>
                <w:szCs w:val="24"/>
                <w:lang w:eastAsia="ru-RU"/>
              </w:rPr>
              <w:softHyphen/>
              <w:t>нистра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sz w:val="24"/>
                <w:szCs w:val="24"/>
                <w:lang w:eastAsia="ru-RU"/>
              </w:rPr>
              <w:softHyphen/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17F70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2A635" w14:textId="77777777" w:rsidR="004813A9" w:rsidRPr="004813A9" w:rsidRDefault="004813A9" w:rsidP="004813A9">
            <w:pPr>
              <w:shd w:val="clear" w:color="auto" w:fill="FFFFFF"/>
              <w:spacing w:after="0" w:line="230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 xml:space="preserve">государственного управления, относящихся к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источникам финансирования дефицита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5F13C5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2A2A2A"/>
                <w:spacing w:val="1"/>
                <w:sz w:val="24"/>
                <w:szCs w:val="24"/>
                <w:lang w:eastAsia="ru-RU"/>
              </w:rPr>
              <w:t xml:space="preserve">Сумма,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1"/>
                <w:sz w:val="24"/>
                <w:szCs w:val="24"/>
                <w:lang w:eastAsia="ru-RU"/>
              </w:rPr>
              <w:t>тыс.</w:t>
            </w:r>
          </w:p>
          <w:p w14:paraId="44866893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5"/>
                <w:sz w:val="24"/>
                <w:szCs w:val="24"/>
                <w:lang w:eastAsia="ru-RU"/>
              </w:rPr>
              <w:t>руб.</w:t>
            </w:r>
          </w:p>
        </w:tc>
      </w:tr>
      <w:tr w:rsidR="004813A9" w:rsidRPr="004813A9" w14:paraId="76219225" w14:textId="77777777" w:rsidTr="00D124E5">
        <w:trPr>
          <w:trHeight w:hRule="exact" w:val="7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41A8B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B2222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951D0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45BC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-498</w:t>
            </w:r>
          </w:p>
        </w:tc>
      </w:tr>
      <w:tr w:rsidR="004813A9" w:rsidRPr="004813A9" w14:paraId="16581F9A" w14:textId="77777777" w:rsidTr="00D124E5">
        <w:trPr>
          <w:trHeight w:hRule="exact" w:val="7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07FC5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25274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01F439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30A03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25A3C20C" w14:textId="77777777" w:rsidR="004813A9" w:rsidRPr="004813A9" w:rsidRDefault="004813A9" w:rsidP="004813A9">
            <w:pPr>
              <w:shd w:val="clear" w:color="auto" w:fill="FFFFFF"/>
              <w:spacing w:after="0" w:line="4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570F210B" w14:textId="77777777" w:rsidTr="00D124E5">
        <w:trPr>
          <w:trHeight w:hRule="exact" w:val="90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C1173C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52CCC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B432F9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 от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46263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3DB2CD81" w14:textId="77777777" w:rsidTr="00D124E5">
        <w:trPr>
          <w:trHeight w:hRule="exact" w:val="103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737BDC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39119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22E64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 от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7AA904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2739A3EA" w14:textId="77777777" w:rsidTr="00D124E5">
        <w:trPr>
          <w:trHeight w:hRule="exact" w:val="93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82998B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92E82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9EFDE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C3EBCA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7834D073" w14:textId="77777777" w:rsidTr="00D124E5">
        <w:trPr>
          <w:trHeight w:hRule="exact" w:val="93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2017A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F8B60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62A47D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D153F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0B1A0668" w14:textId="77777777" w:rsidTr="00D124E5">
        <w:trPr>
          <w:trHeight w:hRule="exact" w:val="55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DBF52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163DC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0DC2B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7B312B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</w:t>
            </w:r>
          </w:p>
        </w:tc>
      </w:tr>
      <w:tr w:rsidR="004813A9" w:rsidRPr="004813A9" w14:paraId="3E2381F2" w14:textId="77777777" w:rsidTr="00D124E5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477B6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12FE0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6650B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Увеличение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CF0C9B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66D0AF1D" w14:textId="77777777" w:rsidTr="00D124E5">
        <w:trPr>
          <w:trHeight w:hRule="exact" w:val="55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CE4CC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255AF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0105 02 00 00 0000 500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3DB984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2FDD5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419FEB9E" w14:textId="77777777" w:rsidTr="00D124E5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DAEA76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1A58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182534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80AB6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3EF2982C" w14:textId="77777777" w:rsidTr="00D124E5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1EDDD9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19251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0105 02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01 </w:t>
            </w:r>
            <w:r w:rsidRPr="004813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10 0000 510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C70803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B4C16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6E64ED1A" w14:textId="77777777" w:rsidTr="00D124E5">
        <w:trPr>
          <w:trHeight w:hRule="exact" w:val="55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C4A1F4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602E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A3C19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05F4D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  <w:tr w:rsidR="004813A9" w:rsidRPr="004813A9" w14:paraId="23D2B7DB" w14:textId="77777777" w:rsidTr="00D124E5">
        <w:trPr>
          <w:trHeight w:hRule="exact" w:val="55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9005F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01526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84E6F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5ED70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  <w:tr w:rsidR="004813A9" w:rsidRPr="004813A9" w14:paraId="2A5CC684" w14:textId="77777777" w:rsidTr="00D124E5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4220D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B3039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76034C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97FE8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  <w:tr w:rsidR="004813A9" w:rsidRPr="004813A9" w14:paraId="31E253F8" w14:textId="77777777" w:rsidTr="00D124E5">
        <w:trPr>
          <w:trHeight w:hRule="exact" w:val="57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388A9F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AD95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0C7CE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E0494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</w:tbl>
    <w:p w14:paraId="52BC1F65" w14:textId="77777777" w:rsidR="004813A9" w:rsidRPr="004813A9" w:rsidRDefault="004813A9" w:rsidP="00481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0D46C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1661E989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548F60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1B141CE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6DA67F85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2776FFD6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1B418B96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C94C0F9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1BBF53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12BBE467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D360295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2C0DECB1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2D3DFE9F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E5DD5B4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0DC4038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0C98786B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0504CB4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39B7932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6E854AE7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0A9774A9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6F632ADE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A707EAF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8B8D91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66E09B2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0676DB8B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18D109D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267416C3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E9A0883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064562FC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2EF30569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C2358E6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3163B88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76F6B149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70FC3866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170C9D10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9F239F7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CA699B0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E62D06C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0FE2B71F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0797EBB8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6A3AA1F2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6663B247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19BB472E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0A66D14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BB3690A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CD17721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AD4064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302A598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7978817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6B4CCC52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7C474A31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5F622E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EA6B1F1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C054E35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296110F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2194311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5E2EBC1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41F395AD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38C1F254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</w:pPr>
    </w:p>
    <w:p w14:paraId="037A4A40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  <w:lang w:eastAsia="ru-RU"/>
        </w:rPr>
        <w:lastRenderedPageBreak/>
        <w:t>Приложение №6</w:t>
      </w:r>
    </w:p>
    <w:p w14:paraId="057F228A" w14:textId="77777777" w:rsidR="004813A9" w:rsidRPr="004813A9" w:rsidRDefault="004813A9" w:rsidP="004813A9">
      <w:pPr>
        <w:shd w:val="clear" w:color="auto" w:fill="FFFFFF"/>
        <w:spacing w:after="0" w:line="230" w:lineRule="exact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  Решению Собрания Представителей</w:t>
      </w:r>
    </w:p>
    <w:p w14:paraId="795CBED4" w14:textId="77777777" w:rsidR="004813A9" w:rsidRPr="004813A9" w:rsidRDefault="004813A9" w:rsidP="004813A9">
      <w:pPr>
        <w:shd w:val="clear" w:color="auto" w:fill="FFFFFF"/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 Павловка</w:t>
      </w:r>
    </w:p>
    <w:p w14:paraId="7611BBC8" w14:textId="77777777" w:rsidR="004813A9" w:rsidRPr="004813A9" w:rsidRDefault="004813A9" w:rsidP="004813A9">
      <w:pPr>
        <w:shd w:val="clear" w:color="auto" w:fill="FFFFFF"/>
        <w:spacing w:after="0" w:line="230" w:lineRule="exact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Pr="004813A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исполнение бюджета сельского</w:t>
      </w:r>
    </w:p>
    <w:p w14:paraId="215DCFBC" w14:textId="77777777" w:rsidR="004813A9" w:rsidRPr="004813A9" w:rsidRDefault="004813A9" w:rsidP="004813A9">
      <w:pPr>
        <w:shd w:val="clear" w:color="auto" w:fill="FFFFFF"/>
        <w:spacing w:after="0" w:line="230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pacing w:val="-1"/>
          <w:sz w:val="24"/>
          <w:szCs w:val="24"/>
          <w:lang w:eastAsia="ru-RU"/>
        </w:rPr>
        <w:t>Поселения Павловка за 2019 год»</w:t>
      </w:r>
    </w:p>
    <w:p w14:paraId="26F71E50" w14:textId="77777777" w:rsidR="004813A9" w:rsidRPr="004813A9" w:rsidRDefault="004813A9" w:rsidP="004813A9">
      <w:pPr>
        <w:shd w:val="clear" w:color="auto" w:fill="FFFFFF"/>
        <w:spacing w:before="226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pacing w:val="-2"/>
          <w:sz w:val="26"/>
          <w:szCs w:val="26"/>
          <w:lang w:eastAsia="ru-RU"/>
        </w:rPr>
        <w:t>Источники внутреннего финансирования дефицита бюджета сельского поселения</w:t>
      </w:r>
    </w:p>
    <w:p w14:paraId="7152B3AF" w14:textId="77777777" w:rsidR="004813A9" w:rsidRPr="004813A9" w:rsidRDefault="004813A9" w:rsidP="004813A9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pacing w:val="-2"/>
          <w:sz w:val="26"/>
          <w:szCs w:val="26"/>
          <w:lang w:eastAsia="ru-RU"/>
        </w:rPr>
        <w:t>в 2019году по кодам групп, подгрупп, статей, видов источников финансирования</w:t>
      </w:r>
    </w:p>
    <w:p w14:paraId="0CC42B80" w14:textId="77777777" w:rsidR="004813A9" w:rsidRPr="004813A9" w:rsidRDefault="004813A9" w:rsidP="004813A9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pacing w:val="-1"/>
          <w:sz w:val="26"/>
          <w:szCs w:val="26"/>
          <w:lang w:eastAsia="ru-RU"/>
        </w:rPr>
        <w:t xml:space="preserve">дефицитов бюджетов классификации </w:t>
      </w:r>
      <w:proofErr w:type="gramStart"/>
      <w:r w:rsidRPr="004813A9">
        <w:rPr>
          <w:rFonts w:ascii="Times New Roman" w:eastAsia="Times New Roman" w:hAnsi="Times New Roman" w:cs="Times New Roman"/>
          <w:color w:val="282828"/>
          <w:spacing w:val="-1"/>
          <w:sz w:val="26"/>
          <w:szCs w:val="26"/>
          <w:lang w:eastAsia="ru-RU"/>
        </w:rPr>
        <w:t>операций ,</w:t>
      </w:r>
      <w:proofErr w:type="gramEnd"/>
      <w:r w:rsidRPr="004813A9">
        <w:rPr>
          <w:rFonts w:ascii="Times New Roman" w:eastAsia="Times New Roman" w:hAnsi="Times New Roman" w:cs="Times New Roman"/>
          <w:color w:val="282828"/>
          <w:spacing w:val="-1"/>
          <w:sz w:val="26"/>
          <w:szCs w:val="26"/>
          <w:lang w:eastAsia="ru-RU"/>
        </w:rPr>
        <w:t xml:space="preserve"> относящихся к источникам</w:t>
      </w:r>
    </w:p>
    <w:p w14:paraId="5CC588C4" w14:textId="77777777" w:rsidR="004813A9" w:rsidRPr="004813A9" w:rsidRDefault="004813A9" w:rsidP="004813A9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color w:val="282828"/>
          <w:spacing w:val="-3"/>
          <w:sz w:val="26"/>
          <w:szCs w:val="26"/>
          <w:lang w:eastAsia="ru-RU"/>
        </w:rPr>
        <w:t>финансирования дефицитов бюджетов</w:t>
      </w:r>
    </w:p>
    <w:p w14:paraId="211CBB0B" w14:textId="77777777" w:rsidR="004813A9" w:rsidRPr="004813A9" w:rsidRDefault="004813A9" w:rsidP="004813A9">
      <w:pPr>
        <w:spacing w:after="82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6"/>
        <w:gridCol w:w="5528"/>
        <w:gridCol w:w="2126"/>
      </w:tblGrid>
      <w:tr w:rsidR="004813A9" w:rsidRPr="004813A9" w14:paraId="6E37D0B8" w14:textId="77777777" w:rsidTr="00D124E5">
        <w:trPr>
          <w:trHeight w:hRule="exact" w:val="126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4067CA" w14:textId="77777777" w:rsidR="004813A9" w:rsidRPr="004813A9" w:rsidRDefault="004813A9" w:rsidP="004813A9">
            <w:pPr>
              <w:shd w:val="clear" w:color="auto" w:fill="FFFFFF"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82828"/>
                <w:spacing w:val="-1"/>
                <w:sz w:val="18"/>
                <w:szCs w:val="18"/>
                <w:lang w:eastAsia="ru-RU"/>
              </w:rPr>
              <w:t xml:space="preserve">Код группы, подгруппы, статьи и вида источников финансирования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  <w:t xml:space="preserve">дефицита бюджета,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282828"/>
                <w:spacing w:val="-2"/>
                <w:sz w:val="18"/>
                <w:szCs w:val="18"/>
                <w:lang w:eastAsia="ru-RU"/>
              </w:rPr>
              <w:t>классификации операций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DAA592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82828"/>
                <w:spacing w:val="-2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EAF2E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82828"/>
                <w:spacing w:val="-2"/>
                <w:sz w:val="24"/>
                <w:szCs w:val="24"/>
                <w:lang w:eastAsia="ru-RU"/>
              </w:rPr>
              <w:t>Сумма, тыс.</w:t>
            </w:r>
          </w:p>
          <w:p w14:paraId="586322B8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4813A9" w:rsidRPr="004813A9" w14:paraId="1A6187F6" w14:textId="77777777" w:rsidTr="00D124E5">
        <w:trPr>
          <w:trHeight w:hRule="exact" w:val="844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F27EA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B2C9F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BD044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-498</w:t>
            </w:r>
          </w:p>
        </w:tc>
      </w:tr>
      <w:tr w:rsidR="004813A9" w:rsidRPr="004813A9" w14:paraId="299F4AE5" w14:textId="77777777" w:rsidTr="00D124E5">
        <w:trPr>
          <w:trHeight w:hRule="exact" w:val="127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A9B83E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DEE20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5260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2240C3AB" w14:textId="77777777" w:rsidR="004813A9" w:rsidRPr="004813A9" w:rsidRDefault="004813A9" w:rsidP="004813A9">
            <w:pPr>
              <w:shd w:val="clear" w:color="auto" w:fill="FFFFFF"/>
              <w:spacing w:after="0" w:line="4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9" w:rsidRPr="004813A9" w14:paraId="45D43CB8" w14:textId="77777777" w:rsidTr="00D124E5">
        <w:trPr>
          <w:trHeight w:hRule="exact" w:val="128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08E983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33AE0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 от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269FFB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485140C0" w14:textId="77777777" w:rsidTr="00D124E5">
        <w:trPr>
          <w:trHeight w:hRule="exact" w:val="107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A4531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D6DA6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 от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545518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050AA592" w14:textId="77777777" w:rsidTr="00D124E5">
        <w:trPr>
          <w:trHeight w:hRule="exact" w:val="93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DE714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6E899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5F2A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131F2FEB" w14:textId="77777777" w:rsidTr="00D124E5">
        <w:trPr>
          <w:trHeight w:hRule="exact" w:val="93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E8EA9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39ADA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</w:t>
            </w:r>
            <w:proofErr w:type="gramStart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84C2E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3A9" w:rsidRPr="004813A9" w14:paraId="6EFD45DA" w14:textId="77777777" w:rsidTr="00D124E5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E0E7B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FE62CB" w14:textId="77777777" w:rsidR="004813A9" w:rsidRPr="004813A9" w:rsidRDefault="004813A9" w:rsidP="0048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20E4FB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</w:t>
            </w:r>
          </w:p>
        </w:tc>
      </w:tr>
      <w:tr w:rsidR="004813A9" w:rsidRPr="004813A9" w14:paraId="3EFA5607" w14:textId="77777777" w:rsidTr="00D124E5">
        <w:trPr>
          <w:trHeight w:hRule="exact" w:val="56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D9FC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75834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Увеличение остатков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FA499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2BC4D34E" w14:textId="77777777" w:rsidTr="00D124E5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31938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0105 02 00 00 0000 500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AB488A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AD61D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490CC1E7" w14:textId="77777777" w:rsidTr="00D124E5">
        <w:trPr>
          <w:trHeight w:hRule="exact" w:val="56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EB16BA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D3AAAC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75ECE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644AA73D" w14:textId="77777777" w:rsidTr="00D124E5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77962F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0105 02 </w:t>
            </w:r>
            <w:r w:rsidRPr="004813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01 </w:t>
            </w:r>
            <w:r w:rsidRPr="004813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10 0000 510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945B1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36F1F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-6771</w:t>
            </w:r>
          </w:p>
        </w:tc>
      </w:tr>
      <w:tr w:rsidR="004813A9" w:rsidRPr="004813A9" w14:paraId="0CD114DD" w14:textId="77777777" w:rsidTr="00D124E5">
        <w:trPr>
          <w:trHeight w:hRule="exact" w:val="56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FECB18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21BD4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B27220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  <w:tr w:rsidR="004813A9" w:rsidRPr="004813A9" w14:paraId="63D7626A" w14:textId="77777777" w:rsidTr="00D124E5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1A109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01 05 02 00 00 0000 600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FB5470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E30F86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  <w:tr w:rsidR="004813A9" w:rsidRPr="004813A9" w14:paraId="061187B6" w14:textId="77777777" w:rsidTr="00D124E5">
        <w:trPr>
          <w:trHeight w:hRule="exact" w:val="55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E77B6F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745FD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4CDA1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  <w:tr w:rsidR="004813A9" w:rsidRPr="004813A9" w14:paraId="195F16A5" w14:textId="77777777" w:rsidTr="00D124E5">
        <w:trPr>
          <w:trHeight w:hRule="exact" w:val="58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00C02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9A016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EF5365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</w:p>
        </w:tc>
      </w:tr>
      <w:tr w:rsidR="004813A9" w:rsidRPr="004813A9" w14:paraId="30892FE5" w14:textId="77777777" w:rsidTr="00D124E5">
        <w:trPr>
          <w:trHeight w:hRule="exact" w:val="58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48052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11EBB577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4A75" w14:textId="77777777" w:rsidR="004813A9" w:rsidRPr="004813A9" w:rsidRDefault="004813A9" w:rsidP="004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3523" w14:textId="77777777" w:rsidR="004813A9" w:rsidRPr="004813A9" w:rsidRDefault="004813A9" w:rsidP="004813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FF362A" w14:textId="77777777" w:rsidR="004813A9" w:rsidRPr="004813A9" w:rsidRDefault="004813A9" w:rsidP="00481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CDB828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EBAA2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ACC77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2D57C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сельского поселения Павловка за 2019 год о численности муниципальных служащих органов местного самоуправления.</w:t>
      </w:r>
    </w:p>
    <w:p w14:paraId="5FB4D13C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BC6CF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6CF23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546AF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муниципальных служащих органов местного самоуправления составила 2 человека, фактические затраты на их содержание за 2019 год составили </w:t>
      </w:r>
      <w:r w:rsidRPr="00481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656 </w:t>
      </w:r>
      <w:r w:rsidRPr="00481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2FC580AA" w14:textId="77777777" w:rsidR="004813A9" w:rsidRPr="004813A9" w:rsidRDefault="004813A9" w:rsidP="00481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14:paraId="46E5D279" w14:textId="77777777" w:rsidR="004813A9" w:rsidRPr="004813A9" w:rsidRDefault="004813A9" w:rsidP="0048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4EB0" w14:textId="77777777" w:rsidR="006F5A6C" w:rsidRDefault="006F5A6C"/>
    <w:sectPr w:rsidR="006F5A6C" w:rsidSect="00A220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A"/>
    <w:rsid w:val="00193BAA"/>
    <w:rsid w:val="004813A9"/>
    <w:rsid w:val="006F5A6C"/>
    <w:rsid w:val="00C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1DD6"/>
  <w15:chartTrackingRefBased/>
  <w15:docId w15:val="{61FD6DD2-003A-44CE-810C-8256DC42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3A9"/>
  </w:style>
  <w:style w:type="paragraph" w:styleId="a3">
    <w:name w:val="Plain Text"/>
    <w:basedOn w:val="a"/>
    <w:link w:val="a4"/>
    <w:semiHidden/>
    <w:unhideWhenUsed/>
    <w:rsid w:val="004813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813A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48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13A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81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2020-05-29T11:37:00Z</cp:lastPrinted>
  <dcterms:created xsi:type="dcterms:W3CDTF">2020-05-29T06:07:00Z</dcterms:created>
  <dcterms:modified xsi:type="dcterms:W3CDTF">2020-05-29T11:39:00Z</dcterms:modified>
</cp:coreProperties>
</file>