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DF79" w14:textId="3EE8D1EB" w:rsidR="004368D2" w:rsidRPr="00C611BF" w:rsidRDefault="004368D2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0B8CFAB" w14:textId="66F434B1" w:rsidR="004368D2" w:rsidRPr="00C611BF" w:rsidRDefault="004368D2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</w:t>
      </w:r>
      <w:r w:rsidR="00C611BF">
        <w:rPr>
          <w:rFonts w:ascii="Times New Roman" w:hAnsi="Times New Roman" w:cs="Times New Roman"/>
          <w:b/>
          <w:bCs/>
          <w:sz w:val="28"/>
          <w:szCs w:val="28"/>
        </w:rPr>
        <w:t>НДРОСОВКА</w:t>
      </w:r>
    </w:p>
    <w:p w14:paraId="5E6309D1" w14:textId="108DF2F0" w:rsidR="004368D2" w:rsidRPr="00C611BF" w:rsidRDefault="004368D2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C61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1BF">
        <w:rPr>
          <w:rFonts w:ascii="Times New Roman" w:hAnsi="Times New Roman" w:cs="Times New Roman"/>
          <w:b/>
          <w:bCs/>
          <w:sz w:val="28"/>
          <w:szCs w:val="28"/>
        </w:rPr>
        <w:t>КРАСНОАРМЕЙСКИЙ</w:t>
      </w:r>
    </w:p>
    <w:p w14:paraId="187C860C" w14:textId="11210D6C" w:rsidR="004368D2" w:rsidRDefault="004368D2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F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C61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0C9198" w14:textId="493A583F" w:rsidR="00C611BF" w:rsidRDefault="00C611BF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85588" w14:textId="77777777" w:rsidR="00C611BF" w:rsidRPr="00C611BF" w:rsidRDefault="00C611BF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3C25" w14:textId="77777777" w:rsidR="004368D2" w:rsidRPr="00C611BF" w:rsidRDefault="004368D2" w:rsidP="00C611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F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ПОСТАНОВЛЕНИЕ</w:t>
      </w:r>
    </w:p>
    <w:p w14:paraId="3B2343B7" w14:textId="456F2EA3" w:rsidR="004368D2" w:rsidRPr="00C611BF" w:rsidRDefault="004368D2" w:rsidP="00C611BF">
      <w:pPr>
        <w:shd w:val="clear" w:color="auto" w:fill="FFFFFF"/>
        <w:spacing w:before="264"/>
        <w:ind w:left="16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611BF">
        <w:rPr>
          <w:rFonts w:ascii="Times New Roman" w:hAnsi="Times New Roman" w:cs="Times New Roman"/>
          <w:b/>
          <w:spacing w:val="-4"/>
          <w:sz w:val="28"/>
          <w:szCs w:val="28"/>
        </w:rPr>
        <w:t>от 1</w:t>
      </w:r>
      <w:r w:rsidR="00C611BF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C611B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сентября </w:t>
      </w:r>
      <w:r w:rsidR="00C611BF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C611BF">
        <w:rPr>
          <w:rFonts w:ascii="Times New Roman" w:hAnsi="Times New Roman" w:cs="Times New Roman"/>
          <w:b/>
          <w:spacing w:val="-4"/>
          <w:sz w:val="28"/>
          <w:szCs w:val="28"/>
        </w:rPr>
        <w:t>022 года</w:t>
      </w:r>
      <w:r w:rsidR="00C611B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611BF" w:rsidRPr="00C611BF">
        <w:rPr>
          <w:rFonts w:ascii="Times New Roman" w:hAnsi="Times New Roman" w:cs="Times New Roman"/>
          <w:b/>
          <w:spacing w:val="-4"/>
          <w:sz w:val="28"/>
          <w:szCs w:val="28"/>
        </w:rPr>
        <w:t>№ 39</w:t>
      </w:r>
      <w:r w:rsidRPr="00C611BF">
        <w:rPr>
          <w:rFonts w:ascii="Times New Roman" w:hAnsi="Times New Roman" w:cs="Times New Roman"/>
          <w:b/>
          <w:spacing w:val="-4"/>
          <w:sz w:val="28"/>
          <w:szCs w:val="28"/>
        </w:rPr>
        <w:t>/1</w:t>
      </w:r>
    </w:p>
    <w:p w14:paraId="1FB27A1A" w14:textId="77777777" w:rsidR="003A7119" w:rsidRDefault="004368D2" w:rsidP="00C611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BF">
        <w:rPr>
          <w:rFonts w:ascii="Times New Roman" w:hAnsi="Times New Roman" w:cs="Times New Roman"/>
          <w:b/>
          <w:sz w:val="28"/>
          <w:szCs w:val="28"/>
        </w:rPr>
        <w:t>О проведении собрания граждан</w:t>
      </w:r>
      <w:r w:rsidR="003A7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98917" w14:textId="211E3A62" w:rsidR="004368D2" w:rsidRDefault="003A7119" w:rsidP="00C611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ул. Октябрьская и ул. Полевая</w:t>
      </w:r>
      <w:r w:rsidR="00C61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70B075" w14:textId="77777777" w:rsidR="00C611BF" w:rsidRPr="00C611BF" w:rsidRDefault="00C611BF" w:rsidP="00C611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0EDC8" w14:textId="4130B0D1" w:rsidR="004368D2" w:rsidRDefault="003A7119" w:rsidP="0043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1BF" w:rsidRPr="00C611BF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 </w:t>
      </w:r>
      <w:r w:rsidR="00C611BF" w:rsidRPr="00C611BF">
        <w:rPr>
          <w:rFonts w:ascii="Times New Roman" w:hAnsi="Times New Roman" w:cs="Times New Roman"/>
          <w:sz w:val="28"/>
          <w:szCs w:val="28"/>
        </w:rPr>
        <w:t>законом от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 06 октября 2003 года №131-ФЗ «Об общих принципах организации местного самоуправления в Российской Федерации», Уставом сельского поселения А</w:t>
      </w:r>
      <w:r w:rsidR="00C611BF">
        <w:rPr>
          <w:rFonts w:ascii="Times New Roman" w:hAnsi="Times New Roman" w:cs="Times New Roman"/>
          <w:sz w:val="28"/>
          <w:szCs w:val="28"/>
        </w:rPr>
        <w:t>ндросовка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</w:t>
      </w:r>
      <w:r w:rsidR="00C611BF">
        <w:rPr>
          <w:rFonts w:ascii="Times New Roman" w:hAnsi="Times New Roman" w:cs="Times New Roman"/>
          <w:sz w:val="28"/>
          <w:szCs w:val="28"/>
        </w:rPr>
        <w:t>А</w:t>
      </w:r>
      <w:r w:rsidR="004368D2" w:rsidRPr="00C611BF">
        <w:rPr>
          <w:rFonts w:ascii="Times New Roman" w:hAnsi="Times New Roman" w:cs="Times New Roman"/>
          <w:sz w:val="28"/>
          <w:szCs w:val="28"/>
        </w:rPr>
        <w:t>дминистрация сельского поселения А</w:t>
      </w:r>
      <w:r w:rsidR="00C611BF">
        <w:rPr>
          <w:rFonts w:ascii="Times New Roman" w:hAnsi="Times New Roman" w:cs="Times New Roman"/>
          <w:sz w:val="28"/>
          <w:szCs w:val="28"/>
        </w:rPr>
        <w:t>ндросовка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C611B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781BA248" w14:textId="77777777" w:rsidR="00C611BF" w:rsidRPr="00C611BF" w:rsidRDefault="00C611BF" w:rsidP="0043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EC774" w14:textId="572D9320" w:rsidR="004368D2" w:rsidRPr="00C611BF" w:rsidRDefault="004368D2" w:rsidP="00C61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B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4F69703" w14:textId="77777777" w:rsidR="00281BA4" w:rsidRPr="00C611BF" w:rsidRDefault="00281BA4" w:rsidP="00436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03B6B" w14:textId="4703F2EA" w:rsidR="00281BA4" w:rsidRPr="00C611BF" w:rsidRDefault="00C611BF" w:rsidP="00C6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Провести собрание граждан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68D2" w:rsidRPr="00C61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D2" w:rsidRPr="00C61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ндросовка</w:t>
      </w:r>
      <w:r w:rsidR="003A7119">
        <w:rPr>
          <w:rFonts w:ascii="Times New Roman" w:hAnsi="Times New Roman" w:cs="Times New Roman"/>
          <w:sz w:val="28"/>
          <w:szCs w:val="28"/>
        </w:rPr>
        <w:t xml:space="preserve"> </w:t>
      </w:r>
      <w:r w:rsidR="004368D2" w:rsidRPr="00C611BF">
        <w:rPr>
          <w:rFonts w:ascii="Times New Roman" w:hAnsi="Times New Roman" w:cs="Times New Roman"/>
          <w:sz w:val="28"/>
          <w:szCs w:val="28"/>
        </w:rPr>
        <w:t>по вопросу участия в</w:t>
      </w:r>
      <w:r w:rsidR="003A7119">
        <w:rPr>
          <w:rFonts w:ascii="Times New Roman" w:hAnsi="Times New Roman" w:cs="Times New Roman"/>
          <w:sz w:val="28"/>
          <w:szCs w:val="28"/>
        </w:rPr>
        <w:t xml:space="preserve"> </w:t>
      </w:r>
      <w:r w:rsidR="004368D2" w:rsidRPr="00C611BF">
        <w:rPr>
          <w:rFonts w:ascii="Times New Roman" w:hAnsi="Times New Roman" w:cs="Times New Roman"/>
          <w:sz w:val="28"/>
          <w:szCs w:val="28"/>
        </w:rPr>
        <w:t>Государственной программе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A4" w:rsidRPr="00C611BF">
        <w:rPr>
          <w:rFonts w:ascii="Times New Roman" w:hAnsi="Times New Roman" w:cs="Times New Roman"/>
          <w:sz w:val="28"/>
          <w:szCs w:val="28"/>
        </w:rPr>
        <w:t xml:space="preserve">«Поддержка инициатив населения муниципальных образований Самарской области» на 2017 – 2025 гг. с общественным проектом «Чистая вода» восстановление водопроводной сети по ул. </w:t>
      </w:r>
      <w:r w:rsidR="0065182B">
        <w:rPr>
          <w:rFonts w:ascii="Times New Roman" w:hAnsi="Times New Roman" w:cs="Times New Roman"/>
          <w:sz w:val="28"/>
          <w:szCs w:val="28"/>
        </w:rPr>
        <w:t>Октябрьская и ул. Полевая</w:t>
      </w:r>
      <w:r w:rsidR="00652FA5" w:rsidRPr="00C611BF">
        <w:rPr>
          <w:rFonts w:ascii="Times New Roman" w:hAnsi="Times New Roman" w:cs="Times New Roman"/>
          <w:sz w:val="28"/>
          <w:szCs w:val="28"/>
        </w:rPr>
        <w:t xml:space="preserve"> в </w:t>
      </w:r>
      <w:r w:rsidR="0065182B">
        <w:rPr>
          <w:rFonts w:ascii="Times New Roman" w:hAnsi="Times New Roman" w:cs="Times New Roman"/>
          <w:sz w:val="28"/>
          <w:szCs w:val="28"/>
        </w:rPr>
        <w:t>селе</w:t>
      </w:r>
      <w:r w:rsidR="00652FA5" w:rsidRPr="00C611BF">
        <w:rPr>
          <w:rFonts w:ascii="Times New Roman" w:hAnsi="Times New Roman" w:cs="Times New Roman"/>
          <w:sz w:val="28"/>
          <w:szCs w:val="28"/>
        </w:rPr>
        <w:t xml:space="preserve"> А</w:t>
      </w:r>
      <w:r w:rsidR="0065182B">
        <w:rPr>
          <w:rFonts w:ascii="Times New Roman" w:hAnsi="Times New Roman" w:cs="Times New Roman"/>
          <w:sz w:val="28"/>
          <w:szCs w:val="28"/>
        </w:rPr>
        <w:t>ндросовка</w:t>
      </w:r>
      <w:r w:rsidR="003A7119">
        <w:rPr>
          <w:rFonts w:ascii="Times New Roman" w:hAnsi="Times New Roman" w:cs="Times New Roman"/>
          <w:sz w:val="28"/>
          <w:szCs w:val="28"/>
        </w:rPr>
        <w:t>.</w:t>
      </w:r>
    </w:p>
    <w:p w14:paraId="4D646BC9" w14:textId="77777777" w:rsidR="00281BA4" w:rsidRPr="00C611BF" w:rsidRDefault="00281BA4" w:rsidP="00C61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6E04BA" w14:textId="20F446CD" w:rsidR="004368D2" w:rsidRPr="00C611BF" w:rsidRDefault="0065182B" w:rsidP="0065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1BA4" w:rsidRPr="00C611BF">
        <w:rPr>
          <w:rFonts w:ascii="Times New Roman" w:hAnsi="Times New Roman" w:cs="Times New Roman"/>
          <w:sz w:val="28"/>
          <w:szCs w:val="28"/>
        </w:rPr>
        <w:t>2</w:t>
      </w:r>
      <w:r w:rsidR="00D364A3" w:rsidRPr="00C611BF">
        <w:rPr>
          <w:rFonts w:ascii="Times New Roman" w:hAnsi="Times New Roman" w:cs="Times New Roman"/>
          <w:sz w:val="28"/>
          <w:szCs w:val="28"/>
        </w:rPr>
        <w:t>.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Назначить дату </w:t>
      </w:r>
      <w:r w:rsidRPr="00C611BF"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D364A3" w:rsidRPr="00C611B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- 04</w:t>
      </w:r>
      <w:r w:rsidR="00D364A3" w:rsidRPr="00C61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364A3" w:rsidRPr="00C611BF">
        <w:rPr>
          <w:rFonts w:ascii="Times New Roman" w:hAnsi="Times New Roman" w:cs="Times New Roman"/>
          <w:sz w:val="28"/>
          <w:szCs w:val="28"/>
        </w:rPr>
        <w:t>.2022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64A3" w:rsidRPr="00C611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68D2" w:rsidRPr="00C611BF">
        <w:rPr>
          <w:rFonts w:ascii="Times New Roman" w:hAnsi="Times New Roman" w:cs="Times New Roman"/>
          <w:sz w:val="28"/>
          <w:szCs w:val="28"/>
        </w:rPr>
        <w:t>0</w:t>
      </w:r>
      <w:r w:rsidR="00D364A3" w:rsidRPr="00C611BF">
        <w:rPr>
          <w:rFonts w:ascii="Times New Roman" w:hAnsi="Times New Roman" w:cs="Times New Roman"/>
          <w:sz w:val="28"/>
          <w:szCs w:val="28"/>
        </w:rPr>
        <w:t xml:space="preserve">       ч., </w:t>
      </w:r>
      <w:r w:rsidRPr="00C611BF">
        <w:rPr>
          <w:rFonts w:ascii="Times New Roman" w:hAnsi="Times New Roman" w:cs="Times New Roman"/>
          <w:sz w:val="28"/>
          <w:szCs w:val="28"/>
        </w:rPr>
        <w:t>по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68D2" w:rsidRPr="00C61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D2" w:rsidRPr="00C61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ндросовка</w:t>
      </w:r>
      <w:r w:rsidR="004368D2" w:rsidRPr="00C611B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4368D2" w:rsidRPr="00C611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368D2" w:rsidRPr="00C611B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14:paraId="15B80AB8" w14:textId="77777777" w:rsidR="00281BA4" w:rsidRPr="00C611BF" w:rsidRDefault="00281BA4" w:rsidP="00C61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8002B2" w14:textId="0A025E9F" w:rsidR="004368D2" w:rsidRPr="00C611BF" w:rsidRDefault="0065182B" w:rsidP="0065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BA4" w:rsidRPr="00C611BF">
        <w:rPr>
          <w:rFonts w:ascii="Times New Roman" w:hAnsi="Times New Roman" w:cs="Times New Roman"/>
          <w:sz w:val="28"/>
          <w:szCs w:val="28"/>
        </w:rPr>
        <w:t>3</w:t>
      </w:r>
      <w:r w:rsidR="00D364A3" w:rsidRPr="00C611BF">
        <w:rPr>
          <w:rFonts w:ascii="Times New Roman" w:hAnsi="Times New Roman" w:cs="Times New Roman"/>
          <w:sz w:val="28"/>
          <w:szCs w:val="28"/>
        </w:rPr>
        <w:t>.</w:t>
      </w:r>
      <w:r w:rsidR="004368D2" w:rsidRPr="00C611BF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281BA4" w:rsidRPr="00C611BF">
        <w:rPr>
          <w:rFonts w:ascii="Times New Roman" w:hAnsi="Times New Roman" w:cs="Times New Roman"/>
          <w:sz w:val="28"/>
          <w:szCs w:val="28"/>
        </w:rPr>
        <w:t>новл</w:t>
      </w:r>
      <w:r w:rsidR="003714DD" w:rsidRPr="00C611B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4DD" w:rsidRPr="00C611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4DD" w:rsidRPr="00C611BF">
        <w:rPr>
          <w:rFonts w:ascii="Times New Roman" w:hAnsi="Times New Roman" w:cs="Times New Roman"/>
          <w:sz w:val="28"/>
          <w:szCs w:val="28"/>
        </w:rPr>
        <w:t>газете «А</w:t>
      </w:r>
      <w:r>
        <w:rPr>
          <w:rFonts w:ascii="Times New Roman" w:hAnsi="Times New Roman" w:cs="Times New Roman"/>
          <w:sz w:val="28"/>
          <w:szCs w:val="28"/>
        </w:rPr>
        <w:t>ндросовский В</w:t>
      </w:r>
      <w:r w:rsidR="003714DD" w:rsidRPr="00C611BF">
        <w:rPr>
          <w:rFonts w:ascii="Times New Roman" w:hAnsi="Times New Roman" w:cs="Times New Roman"/>
          <w:sz w:val="28"/>
          <w:szCs w:val="28"/>
        </w:rPr>
        <w:t>естник»</w:t>
      </w:r>
      <w:r w:rsidR="006614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614C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Красноармейский в разделе «Сельское поселение Андросовка»</w:t>
      </w:r>
      <w:r w:rsidR="003714DD" w:rsidRPr="00C611BF">
        <w:rPr>
          <w:rFonts w:ascii="Times New Roman" w:hAnsi="Times New Roman" w:cs="Times New Roman"/>
          <w:sz w:val="28"/>
          <w:szCs w:val="28"/>
        </w:rPr>
        <w:t>.</w:t>
      </w:r>
      <w:r w:rsidR="00281BA4" w:rsidRPr="00C611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59F435F0" w14:textId="77777777" w:rsidR="004368D2" w:rsidRPr="00C611BF" w:rsidRDefault="004368D2" w:rsidP="004368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C618C6" w14:textId="77777777" w:rsidR="00281BA4" w:rsidRPr="00C611BF" w:rsidRDefault="00281BA4" w:rsidP="004368D2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11C94" w14:textId="21AB2B41" w:rsidR="00281BA4" w:rsidRDefault="00281BA4" w:rsidP="004368D2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71975" w14:textId="77777777" w:rsidR="0065182B" w:rsidRPr="00C611BF" w:rsidRDefault="0065182B" w:rsidP="004368D2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29C23" w14:textId="17ECC072" w:rsidR="004368D2" w:rsidRPr="0065182B" w:rsidRDefault="004368D2" w:rsidP="006518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82B">
        <w:rPr>
          <w:rFonts w:ascii="Times New Roman" w:hAnsi="Times New Roman" w:cs="Times New Roman"/>
          <w:bCs/>
          <w:sz w:val="28"/>
          <w:szCs w:val="28"/>
        </w:rPr>
        <w:t>Глава сельского</w:t>
      </w:r>
      <w:r w:rsidR="0065182B" w:rsidRPr="00651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82B">
        <w:rPr>
          <w:rFonts w:ascii="Times New Roman" w:hAnsi="Times New Roman" w:cs="Times New Roman"/>
          <w:bCs/>
          <w:sz w:val="28"/>
          <w:szCs w:val="28"/>
        </w:rPr>
        <w:t>поселения А</w:t>
      </w:r>
      <w:r w:rsidR="0065182B" w:rsidRPr="0065182B">
        <w:rPr>
          <w:rFonts w:ascii="Times New Roman" w:hAnsi="Times New Roman" w:cs="Times New Roman"/>
          <w:bCs/>
          <w:sz w:val="28"/>
          <w:szCs w:val="28"/>
        </w:rPr>
        <w:t>ндросовка</w:t>
      </w:r>
    </w:p>
    <w:p w14:paraId="75A296C5" w14:textId="36897F83" w:rsidR="004368D2" w:rsidRPr="0065182B" w:rsidRDefault="004368D2" w:rsidP="006518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82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5182B" w:rsidRPr="00651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82B">
        <w:rPr>
          <w:rFonts w:ascii="Times New Roman" w:hAnsi="Times New Roman" w:cs="Times New Roman"/>
          <w:bCs/>
          <w:sz w:val="28"/>
          <w:szCs w:val="28"/>
        </w:rPr>
        <w:t>Красноармейский</w:t>
      </w:r>
    </w:p>
    <w:p w14:paraId="797EEF76" w14:textId="3E6AC8EE" w:rsidR="004368D2" w:rsidRPr="0065182B" w:rsidRDefault="004368D2" w:rsidP="006518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82B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</w:t>
      </w:r>
      <w:r w:rsidR="0065182B" w:rsidRPr="006518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65182B">
        <w:rPr>
          <w:rFonts w:ascii="Times New Roman" w:hAnsi="Times New Roman" w:cs="Times New Roman"/>
          <w:bCs/>
          <w:sz w:val="28"/>
          <w:szCs w:val="28"/>
        </w:rPr>
        <w:t>А.</w:t>
      </w:r>
      <w:r w:rsidR="0065182B" w:rsidRPr="0065182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65182B">
        <w:rPr>
          <w:rFonts w:ascii="Times New Roman" w:hAnsi="Times New Roman" w:cs="Times New Roman"/>
          <w:bCs/>
          <w:sz w:val="28"/>
          <w:szCs w:val="28"/>
        </w:rPr>
        <w:t>.</w:t>
      </w:r>
      <w:r w:rsidR="0065182B" w:rsidRPr="0065182B">
        <w:rPr>
          <w:rFonts w:ascii="Times New Roman" w:hAnsi="Times New Roman" w:cs="Times New Roman"/>
          <w:bCs/>
          <w:sz w:val="28"/>
          <w:szCs w:val="28"/>
        </w:rPr>
        <w:t xml:space="preserve"> Адамов</w:t>
      </w:r>
    </w:p>
    <w:sectPr w:rsidR="004368D2" w:rsidRPr="0065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4365"/>
    <w:multiLevelType w:val="hybridMultilevel"/>
    <w:tmpl w:val="438C9FBC"/>
    <w:lvl w:ilvl="0" w:tplc="6DC8FB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D2"/>
    <w:rsid w:val="00281BA4"/>
    <w:rsid w:val="003714DD"/>
    <w:rsid w:val="003A7119"/>
    <w:rsid w:val="004368D2"/>
    <w:rsid w:val="0065182B"/>
    <w:rsid w:val="00652FA5"/>
    <w:rsid w:val="006614CD"/>
    <w:rsid w:val="00BC6494"/>
    <w:rsid w:val="00C611BF"/>
    <w:rsid w:val="00D364A3"/>
    <w:rsid w:val="00E3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B41"/>
  <w15:docId w15:val="{3BC36D2B-FE74-4123-8502-FF45480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68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Андросовка</cp:lastModifiedBy>
  <cp:revision>9</cp:revision>
  <cp:lastPrinted>2022-10-05T05:23:00Z</cp:lastPrinted>
  <dcterms:created xsi:type="dcterms:W3CDTF">2022-09-27T07:31:00Z</dcterms:created>
  <dcterms:modified xsi:type="dcterms:W3CDTF">2022-10-12T04:33:00Z</dcterms:modified>
</cp:coreProperties>
</file>