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B8" w:rsidRPr="00CD429C" w:rsidRDefault="000D6302" w:rsidP="004732B8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bookmarkStart w:id="0" w:name="_GoBack"/>
      <w:bookmarkEnd w:id="0"/>
    </w:p>
    <w:p w:rsidR="000D6302" w:rsidRPr="00CD429C" w:rsidRDefault="000D6302" w:rsidP="000D6302">
      <w:pPr>
        <w:rPr>
          <w:sz w:val="20"/>
          <w:szCs w:val="20"/>
        </w:rPr>
      </w:pPr>
    </w:p>
    <w:p w:rsidR="000D6302" w:rsidRDefault="000D6302" w:rsidP="000D6302"/>
    <w:p w:rsidR="000D6302" w:rsidRDefault="000D6302" w:rsidP="000D6302">
      <w:r>
        <w:t xml:space="preserve">               </w:t>
      </w:r>
    </w:p>
    <w:p w:rsidR="000D6302" w:rsidRDefault="000D6302" w:rsidP="000D6302"/>
    <w:p w:rsidR="000D6302" w:rsidRDefault="000D6302" w:rsidP="000D6302"/>
    <w:p w:rsidR="000D6302" w:rsidRDefault="000D6302" w:rsidP="000D63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152400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302" w:rsidRDefault="000D6302" w:rsidP="000D6302"/>
    <w:p w:rsidR="000D6302" w:rsidRDefault="000D6302" w:rsidP="000D6302"/>
    <w:p w:rsidR="000D6302" w:rsidRDefault="000D6302" w:rsidP="000D6302"/>
    <w:p w:rsidR="000D6302" w:rsidRDefault="000D6302" w:rsidP="000D6302"/>
    <w:p w:rsidR="000D6302" w:rsidRDefault="000D6302" w:rsidP="000D6302"/>
    <w:p w:rsidR="000D6302" w:rsidRDefault="000D6302" w:rsidP="000D6302"/>
    <w:p w:rsidR="000D6302" w:rsidRDefault="000D6302" w:rsidP="000D6302">
      <w:pPr>
        <w:tabs>
          <w:tab w:val="left" w:pos="6075"/>
        </w:tabs>
      </w:pPr>
      <w:r>
        <w:tab/>
        <w:t xml:space="preserve">     </w:t>
      </w:r>
    </w:p>
    <w:p w:rsidR="000D6302" w:rsidRPr="006A1C3A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   </w:t>
      </w:r>
      <w:r w:rsidRPr="006A1C3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D6302" w:rsidRPr="00AC1FF9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3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AC1FF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Алексеевский</w:t>
      </w:r>
    </w:p>
    <w:p w:rsidR="000D6302" w:rsidRPr="00AC1FF9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0D6302" w:rsidRPr="00AC1FF9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D6302" w:rsidRPr="00AC1FF9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6302" w:rsidRPr="00AC1FF9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02" w:rsidRPr="00AC1FF9" w:rsidRDefault="000D6302" w:rsidP="000D6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32B8">
        <w:rPr>
          <w:rFonts w:ascii="Times New Roman" w:hAnsi="Times New Roman" w:cs="Times New Roman"/>
          <w:b/>
          <w:sz w:val="28"/>
          <w:szCs w:val="28"/>
        </w:rPr>
        <w:t>10.05.</w:t>
      </w:r>
      <w:r w:rsidRPr="00AC1FF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1F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1FF9">
        <w:rPr>
          <w:rFonts w:ascii="Times New Roman" w:hAnsi="Times New Roman" w:cs="Times New Roman"/>
          <w:b/>
          <w:sz w:val="28"/>
          <w:szCs w:val="28"/>
        </w:rPr>
        <w:t>№</w:t>
      </w:r>
      <w:r w:rsidR="004732B8">
        <w:rPr>
          <w:rFonts w:ascii="Times New Roman" w:hAnsi="Times New Roman" w:cs="Times New Roman"/>
          <w:b/>
          <w:sz w:val="28"/>
          <w:szCs w:val="28"/>
        </w:rPr>
        <w:t xml:space="preserve"> 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302" w:rsidRDefault="000D6302" w:rsidP="000D6302">
      <w:pPr>
        <w:spacing w:line="360" w:lineRule="auto"/>
        <w:ind w:firstLine="708"/>
        <w:jc w:val="both"/>
      </w:pPr>
    </w:p>
    <w:p w:rsidR="000D6302" w:rsidRDefault="000D6302" w:rsidP="000D6302">
      <w:pPr>
        <w:spacing w:line="360" w:lineRule="auto"/>
        <w:ind w:firstLine="708"/>
        <w:jc w:val="both"/>
      </w:pPr>
    </w:p>
    <w:p w:rsidR="000D6302" w:rsidRDefault="000D6302" w:rsidP="000D6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E1E7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исполнении бюджета</w:t>
      </w:r>
    </w:p>
    <w:p w:rsidR="000D6302" w:rsidRDefault="000D6302" w:rsidP="000D6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Алексеевский за 2016 год.</w:t>
      </w:r>
    </w:p>
    <w:p w:rsidR="000D6302" w:rsidRDefault="000D6302" w:rsidP="000D6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D6302" w:rsidRDefault="000D6302" w:rsidP="000D6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D6302" w:rsidRDefault="000D6302" w:rsidP="000D6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0D6302" w:rsidRDefault="000D6302" w:rsidP="000D630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Алексеевский  за 2016 год (далее – годовой отчет) по доходам в сумме 8084 тыс. рублей и расходам в сумме 7619 тыс. рублей с превышением доходов над расходами в сумме 465 тыс. рублей.</w:t>
      </w:r>
    </w:p>
    <w:p w:rsidR="000D6302" w:rsidRDefault="000D6302" w:rsidP="000D630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следующие показатели годового отчета: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за 2016 год по кодам классификации доходов бюджетов в разрезе главных администраторов доходов бюджета согласно приложения 1;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Алексеевский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за 2016 год по ведомственной структуре расходов бюджета согласно приложению 3;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за 2016 год по разделам и подразделам</w:t>
      </w:r>
      <w:r w:rsidRPr="00E6093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бюджетов</w:t>
      </w:r>
      <w:r w:rsidRPr="00E6093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4;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внутреннего финансирования дефицита бюджета сельского поселения в 2016 году по кодам классификации источников финансирования дефицитов бюджетов согласно приложения5;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в 2016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приложения 6.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0D6302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6302" w:rsidRPr="003E1E79" w:rsidRDefault="000D6302" w:rsidP="000D6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исполнение бюджета сельского поселения за 2016 год в газете «Алексеевском  вестнике».</w:t>
      </w:r>
    </w:p>
    <w:p w:rsidR="000D6302" w:rsidRPr="00816AF7" w:rsidRDefault="000D6302" w:rsidP="000D6302">
      <w:pPr>
        <w:jc w:val="both"/>
        <w:rPr>
          <w:sz w:val="26"/>
          <w:szCs w:val="26"/>
        </w:rPr>
      </w:pPr>
    </w:p>
    <w:p w:rsidR="000D6302" w:rsidRPr="00816AF7" w:rsidRDefault="000D6302" w:rsidP="000D6302">
      <w:pPr>
        <w:jc w:val="both"/>
        <w:rPr>
          <w:sz w:val="26"/>
          <w:szCs w:val="26"/>
        </w:rPr>
      </w:pPr>
    </w:p>
    <w:p w:rsidR="000D6302" w:rsidRDefault="000D6302" w:rsidP="000D630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                          Ю.А.Ардашникова</w:t>
      </w:r>
    </w:p>
    <w:p w:rsidR="000D6302" w:rsidRDefault="000D6302" w:rsidP="000D630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Алексеевский</w:t>
      </w:r>
    </w:p>
    <w:p w:rsidR="000D6302" w:rsidRDefault="000D6302" w:rsidP="000D6302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0D6302" w:rsidRDefault="000D6302" w:rsidP="000D6302">
      <w:pPr>
        <w:jc w:val="both"/>
        <w:rPr>
          <w:sz w:val="28"/>
          <w:szCs w:val="28"/>
        </w:rPr>
      </w:pPr>
    </w:p>
    <w:p w:rsidR="000D6302" w:rsidRPr="006466DE" w:rsidRDefault="000D6302" w:rsidP="000D6302">
      <w:pPr>
        <w:jc w:val="both"/>
        <w:rPr>
          <w:sz w:val="28"/>
          <w:szCs w:val="28"/>
        </w:rPr>
      </w:pPr>
      <w:r w:rsidRPr="006466DE">
        <w:rPr>
          <w:sz w:val="28"/>
          <w:szCs w:val="28"/>
        </w:rPr>
        <w:t xml:space="preserve">   </w:t>
      </w:r>
    </w:p>
    <w:p w:rsidR="00D050D4" w:rsidRDefault="00D050D4"/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A457CC" w:rsidRDefault="00A457CC" w:rsidP="00A457CC">
      <w:pPr>
        <w:jc w:val="right"/>
      </w:pPr>
    </w:p>
    <w:p w:rsidR="003617DB" w:rsidRDefault="003617DB" w:rsidP="00A457CC">
      <w:pPr>
        <w:jc w:val="right"/>
      </w:pPr>
    </w:p>
    <w:p w:rsidR="003617DB" w:rsidRDefault="003617DB" w:rsidP="00A457CC">
      <w:pPr>
        <w:jc w:val="right"/>
      </w:pPr>
    </w:p>
    <w:p w:rsidR="003617DB" w:rsidRDefault="003617DB" w:rsidP="00A457CC">
      <w:pPr>
        <w:jc w:val="right"/>
      </w:pPr>
    </w:p>
    <w:p w:rsidR="003617DB" w:rsidRDefault="003617DB" w:rsidP="00A457CC">
      <w:pPr>
        <w:jc w:val="right"/>
      </w:pPr>
    </w:p>
    <w:p w:rsidR="003617DB" w:rsidRDefault="003617DB" w:rsidP="00A457CC">
      <w:pPr>
        <w:jc w:val="right"/>
      </w:pPr>
    </w:p>
    <w:p w:rsidR="00A457CC" w:rsidRDefault="00A457CC" w:rsidP="00A457CC">
      <w:pPr>
        <w:jc w:val="right"/>
      </w:pPr>
      <w:r w:rsidRPr="00DF2D04">
        <w:lastRenderedPageBreak/>
        <w:t>ПРИЛОЖЕНИЕ 1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Алексеевский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Алексеевский за 2016 год</w:t>
      </w:r>
    </w:p>
    <w:p w:rsidR="000D6302" w:rsidRDefault="000D6302"/>
    <w:tbl>
      <w:tblPr>
        <w:tblStyle w:val="a5"/>
        <w:tblW w:w="96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693"/>
        <w:gridCol w:w="4536"/>
        <w:gridCol w:w="808"/>
        <w:gridCol w:w="236"/>
      </w:tblGrid>
      <w:tr w:rsidR="00A457CC" w:rsidRPr="00DF2D04" w:rsidTr="00A457CC">
        <w:trPr>
          <w:trHeight w:val="1890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993" w:type="dxa"/>
            <w:noWrap/>
            <w:hideMark/>
          </w:tcPr>
          <w:p w:rsidR="00DF2D04" w:rsidRPr="00DF2D04" w:rsidRDefault="00DF2D04"/>
        </w:tc>
        <w:tc>
          <w:tcPr>
            <w:tcW w:w="7229" w:type="dxa"/>
            <w:gridSpan w:val="2"/>
            <w:hideMark/>
          </w:tcPr>
          <w:p w:rsidR="00DF2D04" w:rsidRPr="00DF2D04" w:rsidRDefault="00DF2D04" w:rsidP="00DF2D04">
            <w:pPr>
              <w:rPr>
                <w:b/>
                <w:bCs/>
              </w:rPr>
            </w:pPr>
            <w:r w:rsidRPr="00DF2D04">
              <w:rPr>
                <w:b/>
                <w:bCs/>
              </w:rPr>
              <w:t xml:space="preserve">Доходы бюджета сельского поселения Алексеевский муниципального района Красноармейский Самарской области за 2016 год по кодам классификации доходов в разрезе главных администраторов доходов бюджета сельского поселения Алексеевский  </w:t>
            </w:r>
          </w:p>
        </w:tc>
        <w:tc>
          <w:tcPr>
            <w:tcW w:w="808" w:type="dxa"/>
            <w:noWrap/>
            <w:hideMark/>
          </w:tcPr>
          <w:p w:rsidR="00DF2D04" w:rsidRPr="00DF2D04" w:rsidRDefault="00DF2D04" w:rsidP="00DF2D04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DF2D04" w:rsidRPr="00DF2D04" w:rsidRDefault="00DF2D04"/>
        </w:tc>
      </w:tr>
      <w:tr w:rsidR="00DF2D04" w:rsidRPr="00DF2D04" w:rsidTr="00A457CC">
        <w:trPr>
          <w:trHeight w:val="210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993" w:type="dxa"/>
            <w:noWrap/>
            <w:hideMark/>
          </w:tcPr>
          <w:p w:rsidR="00DF2D04" w:rsidRPr="00DF2D04" w:rsidRDefault="00DF2D04"/>
        </w:tc>
        <w:tc>
          <w:tcPr>
            <w:tcW w:w="2693" w:type="dxa"/>
            <w:hideMark/>
          </w:tcPr>
          <w:p w:rsidR="00DF2D04" w:rsidRPr="00DF2D04" w:rsidRDefault="00DF2D04"/>
        </w:tc>
        <w:tc>
          <w:tcPr>
            <w:tcW w:w="4536" w:type="dxa"/>
            <w:hideMark/>
          </w:tcPr>
          <w:p w:rsidR="00DF2D04" w:rsidRPr="00DF2D04" w:rsidRDefault="00DF2D04" w:rsidP="00DF2D04"/>
        </w:tc>
        <w:tc>
          <w:tcPr>
            <w:tcW w:w="808" w:type="dxa"/>
            <w:noWrap/>
            <w:hideMark/>
          </w:tcPr>
          <w:p w:rsidR="00DF2D04" w:rsidRPr="00DF2D04" w:rsidRDefault="00DF2D04" w:rsidP="00DF2D04"/>
        </w:tc>
        <w:tc>
          <w:tcPr>
            <w:tcW w:w="236" w:type="dxa"/>
            <w:noWrap/>
            <w:hideMark/>
          </w:tcPr>
          <w:p w:rsidR="00DF2D04" w:rsidRPr="00DF2D04" w:rsidRDefault="00DF2D04"/>
        </w:tc>
      </w:tr>
      <w:tr w:rsidR="00DF2D04" w:rsidRPr="00DF2D04" w:rsidTr="00A457CC">
        <w:trPr>
          <w:trHeight w:val="1391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A457CC" w:rsidRDefault="00DF2D04">
            <w:pPr>
              <w:rPr>
                <w:b/>
                <w:bCs/>
                <w:sz w:val="20"/>
                <w:szCs w:val="20"/>
              </w:rPr>
            </w:pPr>
            <w:r w:rsidRPr="00A457CC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93" w:type="dxa"/>
            <w:hideMark/>
          </w:tcPr>
          <w:p w:rsidR="00DF2D04" w:rsidRPr="00A457CC" w:rsidRDefault="00DF2D04">
            <w:pPr>
              <w:rPr>
                <w:b/>
                <w:bCs/>
                <w:sz w:val="20"/>
                <w:szCs w:val="20"/>
              </w:rPr>
            </w:pPr>
            <w:r w:rsidRPr="00A457CC">
              <w:rPr>
                <w:b/>
                <w:bCs/>
                <w:sz w:val="20"/>
                <w:szCs w:val="20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b/>
                <w:bCs/>
                <w:sz w:val="20"/>
                <w:szCs w:val="20"/>
              </w:rPr>
            </w:pPr>
            <w:r w:rsidRPr="00A457CC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808" w:type="dxa"/>
            <w:hideMark/>
          </w:tcPr>
          <w:p w:rsidR="00DF2D04" w:rsidRPr="00A457CC" w:rsidRDefault="00DF2D04">
            <w:pPr>
              <w:rPr>
                <w:b/>
                <w:bCs/>
                <w:sz w:val="20"/>
                <w:szCs w:val="20"/>
              </w:rPr>
            </w:pPr>
            <w:r w:rsidRPr="00A457CC">
              <w:rPr>
                <w:b/>
                <w:bCs/>
                <w:sz w:val="20"/>
                <w:szCs w:val="20"/>
              </w:rPr>
              <w:t>Исполнено, тыс.рублей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>
            <w:pPr>
              <w:rPr>
                <w:b/>
                <w:bCs/>
              </w:rPr>
            </w:pPr>
          </w:p>
        </w:tc>
      </w:tr>
      <w:tr w:rsidR="00A457CC" w:rsidRPr="00DF2D04" w:rsidTr="00A457CC">
        <w:trPr>
          <w:trHeight w:val="46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100</w:t>
            </w:r>
          </w:p>
        </w:tc>
        <w:tc>
          <w:tcPr>
            <w:tcW w:w="7229" w:type="dxa"/>
            <w:gridSpan w:val="2"/>
            <w:hideMark/>
          </w:tcPr>
          <w:p w:rsidR="00DF2D04" w:rsidRPr="00DF2D04" w:rsidRDefault="00DF2D04" w:rsidP="00DF2D04">
            <w:pPr>
              <w:rPr>
                <w:b/>
                <w:bCs/>
                <w:i/>
                <w:iCs/>
              </w:rPr>
            </w:pPr>
            <w:r w:rsidRPr="00DF2D04">
              <w:rPr>
                <w:b/>
                <w:bCs/>
                <w:i/>
                <w:iCs/>
              </w:rPr>
              <w:t>Управление Федерального казначейства по Самарской области</w:t>
            </w:r>
          </w:p>
        </w:tc>
        <w:tc>
          <w:tcPr>
            <w:tcW w:w="808" w:type="dxa"/>
            <w:hideMark/>
          </w:tcPr>
          <w:p w:rsidR="00DF2D04" w:rsidRPr="00DF2D04" w:rsidRDefault="00DF2D04" w:rsidP="00DF2D04">
            <w:r w:rsidRPr="00DF2D04">
              <w:t>1696</w:t>
            </w:r>
          </w:p>
        </w:tc>
        <w:tc>
          <w:tcPr>
            <w:tcW w:w="236" w:type="dxa"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118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100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1 03 02230 01 0000 110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580</w:t>
            </w:r>
          </w:p>
        </w:tc>
        <w:tc>
          <w:tcPr>
            <w:tcW w:w="236" w:type="dxa"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1403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100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1 03 02240 01 0000 110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2243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100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1 03 02250 01 0000 110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1193</w:t>
            </w:r>
          </w:p>
        </w:tc>
        <w:tc>
          <w:tcPr>
            <w:tcW w:w="236" w:type="dxa"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223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100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1 03 02260 01 0000 110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-86</w:t>
            </w:r>
          </w:p>
        </w:tc>
        <w:tc>
          <w:tcPr>
            <w:tcW w:w="236" w:type="dxa"/>
            <w:hideMark/>
          </w:tcPr>
          <w:p w:rsidR="00DF2D04" w:rsidRPr="00DF2D04" w:rsidRDefault="00DF2D04" w:rsidP="00DF2D04"/>
        </w:tc>
      </w:tr>
      <w:tr w:rsidR="00A457CC" w:rsidRPr="00DF2D04" w:rsidTr="00A457CC">
        <w:trPr>
          <w:trHeight w:val="52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lastRenderedPageBreak/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7229" w:type="dxa"/>
            <w:gridSpan w:val="2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Межрайонная ИФНС России № 11 по Самарской области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1649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>
            <w:pPr>
              <w:rPr>
                <w:b/>
                <w:bCs/>
                <w:i/>
                <w:iCs/>
              </w:rPr>
            </w:pPr>
          </w:p>
        </w:tc>
      </w:tr>
      <w:tr w:rsidR="00DF2D04" w:rsidRPr="00DF2D04" w:rsidTr="00A457CC">
        <w:trPr>
          <w:trHeight w:val="223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101 02010 01 0000 110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195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73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1 01 02030 01 0000 110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48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1 05 03010 01 0000 110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697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1058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1 06 01030 10 0000 110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70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108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1 06 06033 10 0000 110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344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1032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182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1 06 06043 10 0000 110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341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A457CC" w:rsidRPr="00DF2D04" w:rsidTr="00A457CC">
        <w:trPr>
          <w:trHeight w:val="102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7229" w:type="dxa"/>
            <w:gridSpan w:val="2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Администрация сельского поселения Алексеевский муниципального района Красноармейский Самарской области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4272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>
            <w:pPr>
              <w:rPr>
                <w:b/>
                <w:bCs/>
                <w:i/>
                <w:iCs/>
              </w:rPr>
            </w:pPr>
          </w:p>
        </w:tc>
      </w:tr>
      <w:tr w:rsidR="00DF2D04" w:rsidRPr="00DF2D04" w:rsidTr="00A457CC">
        <w:trPr>
          <w:trHeight w:val="78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1 17 01050 10 0000 180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i/>
                <w:iCs/>
                <w:sz w:val="22"/>
                <w:szCs w:val="22"/>
              </w:rPr>
            </w:pPr>
            <w:r w:rsidRPr="00A457CC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>
            <w:pPr>
              <w:rPr>
                <w:i/>
                <w:iCs/>
              </w:rPr>
            </w:pPr>
          </w:p>
        </w:tc>
      </w:tr>
      <w:tr w:rsidR="00DF2D04" w:rsidRPr="00DF2D04" w:rsidTr="00A457CC">
        <w:trPr>
          <w:trHeight w:val="51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1 17 05050 10 0000 180</w:t>
            </w:r>
          </w:p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56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88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2 02 01001 10 0000 151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2411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57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2 02 01999 10 0000 151</w:t>
            </w:r>
          </w:p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554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48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2 02 02999 10 0000 151</w:t>
            </w:r>
          </w:p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1124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48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2 02 03015 10 0000 151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77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1058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346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20705030100000180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50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A457CC" w:rsidRPr="00DF2D04" w:rsidTr="00A457CC">
        <w:trPr>
          <w:trHeight w:val="82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lastRenderedPageBreak/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731</w:t>
            </w:r>
          </w:p>
        </w:tc>
        <w:tc>
          <w:tcPr>
            <w:tcW w:w="7229" w:type="dxa"/>
            <w:gridSpan w:val="2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Администрация муниципального района Красноармейский Самарской области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>
            <w:pPr>
              <w:rPr>
                <w:b/>
                <w:bCs/>
                <w:i/>
                <w:iCs/>
              </w:rPr>
            </w:pPr>
          </w:p>
        </w:tc>
      </w:tr>
      <w:tr w:rsidR="00DF2D04" w:rsidRPr="00DF2D04" w:rsidTr="00A457CC">
        <w:trPr>
          <w:trHeight w:val="111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731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1 16 90050 10 0000 140</w:t>
            </w:r>
          </w:p>
        </w:tc>
        <w:tc>
          <w:tcPr>
            <w:tcW w:w="4536" w:type="dxa"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A457CC" w:rsidRPr="00DF2D04" w:rsidTr="00A457CC">
        <w:trPr>
          <w:trHeight w:val="810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821</w:t>
            </w:r>
          </w:p>
        </w:tc>
        <w:tc>
          <w:tcPr>
            <w:tcW w:w="7229" w:type="dxa"/>
            <w:gridSpan w:val="2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57CC">
              <w:rPr>
                <w:b/>
                <w:bCs/>
                <w:i/>
                <w:iCs/>
                <w:sz w:val="22"/>
                <w:szCs w:val="22"/>
              </w:rPr>
              <w:t>446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>
            <w:pPr>
              <w:rPr>
                <w:b/>
                <w:bCs/>
                <w:i/>
                <w:iCs/>
              </w:rPr>
            </w:pPr>
          </w:p>
        </w:tc>
      </w:tr>
      <w:tr w:rsidR="00DF2D04" w:rsidRPr="00DF2D04" w:rsidTr="00A457CC">
        <w:trPr>
          <w:trHeight w:val="1845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821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1 11 05035 10 0000 120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160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852"/>
        </w:trPr>
        <w:tc>
          <w:tcPr>
            <w:tcW w:w="426" w:type="dxa"/>
            <w:noWrap/>
            <w:hideMark/>
          </w:tcPr>
          <w:p w:rsidR="00DF2D04" w:rsidRPr="00DF2D04" w:rsidRDefault="00DF2D04">
            <w:r w:rsidRPr="00DF2D04">
              <w:t> </w:t>
            </w:r>
          </w:p>
        </w:tc>
        <w:tc>
          <w:tcPr>
            <w:tcW w:w="993" w:type="dxa"/>
            <w:hideMark/>
          </w:tcPr>
          <w:p w:rsidR="00DF2D04" w:rsidRPr="00DF2D04" w:rsidRDefault="00DF2D04" w:rsidP="00DF2D04">
            <w:r w:rsidRPr="00DF2D04">
              <w:t>821</w:t>
            </w:r>
          </w:p>
        </w:tc>
        <w:tc>
          <w:tcPr>
            <w:tcW w:w="2693" w:type="dxa"/>
            <w:hideMark/>
          </w:tcPr>
          <w:p w:rsidR="00DF2D04" w:rsidRPr="00DF2D04" w:rsidRDefault="00DF2D04">
            <w:r w:rsidRPr="00DF2D04">
              <w:t>1 11 05075 10 0000 120</w:t>
            </w:r>
          </w:p>
        </w:tc>
        <w:tc>
          <w:tcPr>
            <w:tcW w:w="4536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08" w:type="dxa"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286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DF2D04" w:rsidRPr="00DF2D04" w:rsidTr="00A457CC">
        <w:trPr>
          <w:trHeight w:val="255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993" w:type="dxa"/>
            <w:noWrap/>
            <w:hideMark/>
          </w:tcPr>
          <w:p w:rsidR="00DF2D04" w:rsidRPr="00DF2D04" w:rsidRDefault="00DF2D04"/>
        </w:tc>
        <w:tc>
          <w:tcPr>
            <w:tcW w:w="2693" w:type="dxa"/>
            <w:noWrap/>
            <w:hideMark/>
          </w:tcPr>
          <w:p w:rsidR="00DF2D04" w:rsidRPr="00DF2D04" w:rsidRDefault="00DF2D04"/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DF2D04" w:rsidRPr="00DF2D04" w:rsidRDefault="00DF2D04"/>
        </w:tc>
      </w:tr>
      <w:tr w:rsidR="00DF2D04" w:rsidRPr="00DF2D04" w:rsidTr="00A457CC">
        <w:trPr>
          <w:trHeight w:val="255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993" w:type="dxa"/>
            <w:noWrap/>
            <w:hideMark/>
          </w:tcPr>
          <w:p w:rsidR="00DF2D04" w:rsidRPr="00DF2D04" w:rsidRDefault="00DF2D04"/>
        </w:tc>
        <w:tc>
          <w:tcPr>
            <w:tcW w:w="2693" w:type="dxa"/>
            <w:noWrap/>
            <w:hideMark/>
          </w:tcPr>
          <w:p w:rsidR="00DF2D04" w:rsidRPr="00DF2D04" w:rsidRDefault="00DF2D04"/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noWrap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DF2D04" w:rsidRPr="00DF2D04" w:rsidRDefault="00DF2D04"/>
        </w:tc>
      </w:tr>
      <w:tr w:rsidR="00A457CC" w:rsidRPr="00DF2D04" w:rsidTr="00A457CC">
        <w:trPr>
          <w:trHeight w:val="360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8222" w:type="dxa"/>
            <w:gridSpan w:val="3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 xml:space="preserve">Итого налоговых и неналоговых доходов                                                               </w:t>
            </w:r>
          </w:p>
        </w:tc>
        <w:tc>
          <w:tcPr>
            <w:tcW w:w="808" w:type="dxa"/>
            <w:noWrap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3868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A457CC" w:rsidRPr="00DF2D04" w:rsidTr="00A457CC">
        <w:trPr>
          <w:trHeight w:val="480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3686" w:type="dxa"/>
            <w:gridSpan w:val="2"/>
            <w:noWrap/>
            <w:hideMark/>
          </w:tcPr>
          <w:p w:rsidR="00DF2D04" w:rsidRPr="00DF2D04" w:rsidRDefault="00DF2D04">
            <w:r w:rsidRPr="00DF2D04">
              <w:t>Безвозмездные поступления</w:t>
            </w:r>
          </w:p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noWrap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4216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  <w:tr w:rsidR="00A457CC" w:rsidRPr="00DF2D04" w:rsidTr="00A457CC">
        <w:trPr>
          <w:trHeight w:val="495"/>
        </w:trPr>
        <w:tc>
          <w:tcPr>
            <w:tcW w:w="426" w:type="dxa"/>
            <w:noWrap/>
            <w:hideMark/>
          </w:tcPr>
          <w:p w:rsidR="00DF2D04" w:rsidRPr="00DF2D04" w:rsidRDefault="00DF2D04"/>
        </w:tc>
        <w:tc>
          <w:tcPr>
            <w:tcW w:w="3686" w:type="dxa"/>
            <w:gridSpan w:val="2"/>
            <w:noWrap/>
            <w:hideMark/>
          </w:tcPr>
          <w:p w:rsidR="00DF2D04" w:rsidRPr="00DF2D04" w:rsidRDefault="00DF2D04">
            <w:r w:rsidRPr="00DF2D04">
              <w:t>ВСЕГО ДОХОДОВ</w:t>
            </w:r>
          </w:p>
        </w:tc>
        <w:tc>
          <w:tcPr>
            <w:tcW w:w="4536" w:type="dxa"/>
            <w:noWrap/>
            <w:hideMark/>
          </w:tcPr>
          <w:p w:rsidR="00DF2D04" w:rsidRPr="00A457CC" w:rsidRDefault="00DF2D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noWrap/>
            <w:hideMark/>
          </w:tcPr>
          <w:p w:rsidR="00DF2D04" w:rsidRPr="00A457CC" w:rsidRDefault="00DF2D04" w:rsidP="00DF2D04">
            <w:pPr>
              <w:rPr>
                <w:sz w:val="22"/>
                <w:szCs w:val="22"/>
              </w:rPr>
            </w:pPr>
            <w:r w:rsidRPr="00A457CC">
              <w:rPr>
                <w:sz w:val="22"/>
                <w:szCs w:val="22"/>
              </w:rPr>
              <w:t>8084</w:t>
            </w:r>
          </w:p>
        </w:tc>
        <w:tc>
          <w:tcPr>
            <w:tcW w:w="236" w:type="dxa"/>
            <w:noWrap/>
            <w:hideMark/>
          </w:tcPr>
          <w:p w:rsidR="00DF2D04" w:rsidRPr="00DF2D04" w:rsidRDefault="00DF2D04" w:rsidP="00DF2D04"/>
        </w:tc>
      </w:tr>
    </w:tbl>
    <w:p w:rsidR="000D6302" w:rsidRDefault="000D6302"/>
    <w:p w:rsidR="000D6302" w:rsidRDefault="000D6302"/>
    <w:p w:rsidR="000D6302" w:rsidRDefault="000D6302"/>
    <w:p w:rsidR="000D6302" w:rsidRDefault="000D6302"/>
    <w:p w:rsidR="000D6302" w:rsidRDefault="000D6302"/>
    <w:p w:rsidR="000D6302" w:rsidRDefault="000D6302"/>
    <w:p w:rsidR="000D6302" w:rsidRDefault="000D6302"/>
    <w:p w:rsidR="000D6302" w:rsidRDefault="000D6302"/>
    <w:p w:rsidR="000D6302" w:rsidRDefault="000D6302"/>
    <w:p w:rsidR="000D6302" w:rsidRDefault="000D6302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A457CC" w:rsidRDefault="00A457CC"/>
    <w:p w:rsidR="006E69C4" w:rsidRDefault="00DF2D04" w:rsidP="00A457CC">
      <w:pPr>
        <w:jc w:val="right"/>
        <w:rPr>
          <w:sz w:val="22"/>
          <w:szCs w:val="22"/>
        </w:rPr>
      </w:pPr>
      <w:r w:rsidRPr="006E69C4">
        <w:rPr>
          <w:sz w:val="22"/>
          <w:szCs w:val="22"/>
        </w:rPr>
        <w:lastRenderedPageBreak/>
        <w:t xml:space="preserve">                                                          </w:t>
      </w:r>
    </w:p>
    <w:p w:rsidR="000D6302" w:rsidRPr="006E69C4" w:rsidRDefault="00DF2D04" w:rsidP="00A457CC">
      <w:pPr>
        <w:jc w:val="right"/>
        <w:rPr>
          <w:sz w:val="22"/>
          <w:szCs w:val="22"/>
        </w:rPr>
      </w:pPr>
      <w:r w:rsidRPr="006E69C4">
        <w:rPr>
          <w:sz w:val="22"/>
          <w:szCs w:val="22"/>
        </w:rPr>
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"Об исполнении бюджета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Алексеевский за 2016 год"</w:t>
      </w:r>
    </w:p>
    <w:p w:rsidR="000D6302" w:rsidRPr="006E69C4" w:rsidRDefault="000D6302" w:rsidP="00A457CC">
      <w:pPr>
        <w:jc w:val="righ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525"/>
        <w:gridCol w:w="1466"/>
      </w:tblGrid>
      <w:tr w:rsidR="000D6302" w:rsidRPr="006E69C4" w:rsidTr="006E69C4">
        <w:trPr>
          <w:trHeight w:val="1500"/>
        </w:trPr>
        <w:tc>
          <w:tcPr>
            <w:tcW w:w="562" w:type="dxa"/>
            <w:noWrap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</w:p>
        </w:tc>
        <w:tc>
          <w:tcPr>
            <w:tcW w:w="7219" w:type="dxa"/>
            <w:gridSpan w:val="2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 xml:space="preserve">Доходы бюджета сельского поселения Алексеевский муниципального района Красноармейский Самарской области за 2016 год по кодам  видов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466" w:type="dxa"/>
            <w:noWrap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57CC" w:rsidRPr="006E69C4" w:rsidTr="006E69C4">
        <w:trPr>
          <w:trHeight w:val="16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</w:p>
        </w:tc>
      </w:tr>
      <w:tr w:rsidR="00A457CC" w:rsidRPr="006E69C4" w:rsidTr="006E69C4">
        <w:trPr>
          <w:trHeight w:val="174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 xml:space="preserve">Коды вида (группы, подгруппы, статьи,подстатьи, элемента),подвида, операций сектора государственного управления, относящихся к доходам бюджета </w:t>
            </w:r>
          </w:p>
        </w:tc>
        <w:tc>
          <w:tcPr>
            <w:tcW w:w="4525" w:type="dxa"/>
            <w:vMerge w:val="restart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466" w:type="dxa"/>
            <w:vMerge w:val="restart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Исполнено, тыс.рублей</w:t>
            </w:r>
          </w:p>
        </w:tc>
      </w:tr>
      <w:tr w:rsidR="00A457CC" w:rsidRPr="006E69C4" w:rsidTr="006E69C4">
        <w:trPr>
          <w:trHeight w:val="679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vMerge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57CC" w:rsidRPr="006E69C4" w:rsidTr="006E69C4">
        <w:trPr>
          <w:trHeight w:val="43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E69C4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E69C4">
              <w:rPr>
                <w:b/>
                <w:bCs/>
                <w:i/>
                <w:iCs/>
                <w:sz w:val="22"/>
                <w:szCs w:val="22"/>
              </w:rPr>
              <w:t>3868</w:t>
            </w:r>
          </w:p>
        </w:tc>
      </w:tr>
      <w:tr w:rsidR="00A457CC" w:rsidRPr="006E69C4" w:rsidTr="006E69C4">
        <w:trPr>
          <w:trHeight w:val="46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E69C4">
              <w:rPr>
                <w:b/>
                <w:bCs/>
                <w:i/>
                <w:iCs/>
                <w:sz w:val="22"/>
                <w:szCs w:val="22"/>
              </w:rPr>
              <w:t>НАЛОГИ НА ПРИБЫЛЬ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E69C4">
              <w:rPr>
                <w:b/>
                <w:bCs/>
                <w:i/>
                <w:iCs/>
                <w:sz w:val="22"/>
                <w:szCs w:val="22"/>
              </w:rPr>
              <w:t>197</w:t>
            </w:r>
          </w:p>
        </w:tc>
      </w:tr>
      <w:tr w:rsidR="00A457CC" w:rsidRPr="006E69C4" w:rsidTr="006E69C4">
        <w:trPr>
          <w:trHeight w:val="1836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195</w:t>
            </w:r>
          </w:p>
        </w:tc>
      </w:tr>
      <w:tr w:rsidR="00A457CC" w:rsidRPr="006E69C4" w:rsidTr="006E69C4">
        <w:trPr>
          <w:trHeight w:val="1129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</w:t>
            </w:r>
          </w:p>
        </w:tc>
      </w:tr>
      <w:tr w:rsidR="00A457CC" w:rsidRPr="006E69C4" w:rsidTr="006E69C4">
        <w:trPr>
          <w:trHeight w:val="115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1 03 00000 00 0000 000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1696</w:t>
            </w:r>
          </w:p>
        </w:tc>
      </w:tr>
      <w:tr w:rsidR="00A457CC" w:rsidRPr="006E69C4" w:rsidTr="006E69C4">
        <w:trPr>
          <w:trHeight w:val="2198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1 03 02230 01 0000 110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580</w:t>
            </w:r>
          </w:p>
        </w:tc>
      </w:tr>
      <w:tr w:rsidR="00A457CC" w:rsidRPr="006E69C4" w:rsidTr="006E69C4">
        <w:trPr>
          <w:trHeight w:val="2117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1 03 02240 01 0000 110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9</w:t>
            </w:r>
          </w:p>
        </w:tc>
      </w:tr>
      <w:tr w:rsidR="00A457CC" w:rsidRPr="006E69C4" w:rsidTr="006E69C4">
        <w:trPr>
          <w:trHeight w:val="182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1 03 02250 01 0000 110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1193</w:t>
            </w:r>
          </w:p>
        </w:tc>
      </w:tr>
      <w:tr w:rsidR="00A457CC" w:rsidRPr="006E69C4" w:rsidTr="006E69C4">
        <w:trPr>
          <w:trHeight w:val="147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1 03 02260 01 0000 110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-86</w:t>
            </w:r>
          </w:p>
        </w:tc>
      </w:tr>
      <w:tr w:rsidR="00A457CC" w:rsidRPr="006E69C4" w:rsidTr="006E69C4">
        <w:trPr>
          <w:trHeight w:val="49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697</w:t>
            </w:r>
          </w:p>
        </w:tc>
      </w:tr>
      <w:tr w:rsidR="00A457CC" w:rsidRPr="006E69C4" w:rsidTr="006E69C4">
        <w:trPr>
          <w:trHeight w:val="48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1 05 03010 01 0000 110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697</w:t>
            </w:r>
          </w:p>
        </w:tc>
      </w:tr>
      <w:tr w:rsidR="00A457CC" w:rsidRPr="006E69C4" w:rsidTr="006E69C4">
        <w:trPr>
          <w:trHeight w:val="48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755</w:t>
            </w:r>
          </w:p>
        </w:tc>
      </w:tr>
      <w:tr w:rsidR="00A457CC" w:rsidRPr="006E69C4" w:rsidTr="006E69C4">
        <w:trPr>
          <w:trHeight w:val="1069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1 06 01030 10 0000 110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70</w:t>
            </w:r>
          </w:p>
        </w:tc>
      </w:tr>
      <w:tr w:rsidR="00A457CC" w:rsidRPr="006E69C4" w:rsidTr="006E69C4">
        <w:trPr>
          <w:trHeight w:val="108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1 06 06033 10 0000 110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344</w:t>
            </w:r>
          </w:p>
        </w:tc>
      </w:tr>
      <w:tr w:rsidR="00A457CC" w:rsidRPr="006E69C4" w:rsidTr="006E69C4">
        <w:trPr>
          <w:trHeight w:val="1058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1 06 06043 10 0000 110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341</w:t>
            </w:r>
          </w:p>
        </w:tc>
      </w:tr>
      <w:tr w:rsidR="00A457CC" w:rsidRPr="006E69C4" w:rsidTr="006E69C4">
        <w:trPr>
          <w:trHeight w:val="105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446</w:t>
            </w:r>
          </w:p>
        </w:tc>
      </w:tr>
      <w:tr w:rsidR="00A457CC" w:rsidRPr="006E69C4" w:rsidTr="006E69C4">
        <w:trPr>
          <w:trHeight w:val="79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1 11 05035 10 0000 120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160</w:t>
            </w:r>
          </w:p>
        </w:tc>
      </w:tr>
      <w:tr w:rsidR="00A457CC" w:rsidRPr="006E69C4" w:rsidTr="006E69C4">
        <w:trPr>
          <w:trHeight w:val="1163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1 11 05075 10 0000 120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286</w:t>
            </w:r>
          </w:p>
        </w:tc>
      </w:tr>
      <w:tr w:rsidR="00A457CC" w:rsidRPr="006E69C4" w:rsidTr="006E69C4">
        <w:trPr>
          <w:trHeight w:val="75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457CC" w:rsidRPr="006E69C4" w:rsidTr="006E69C4">
        <w:trPr>
          <w:trHeight w:val="1092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1 16 90050 10 0000 140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21</w:t>
            </w:r>
          </w:p>
        </w:tc>
      </w:tr>
      <w:tr w:rsidR="00A457CC" w:rsidRPr="006E69C4" w:rsidTr="006E69C4">
        <w:trPr>
          <w:trHeight w:val="42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A457CC" w:rsidRPr="006E69C4" w:rsidTr="006E69C4">
        <w:trPr>
          <w:trHeight w:val="758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1 17 01050 10 0000 180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i/>
                <w:iCs/>
                <w:sz w:val="22"/>
                <w:szCs w:val="22"/>
              </w:rPr>
            </w:pPr>
            <w:r w:rsidRPr="006E69C4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A457CC" w:rsidRPr="006E69C4" w:rsidTr="006E69C4">
        <w:trPr>
          <w:trHeight w:val="79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1 17 05050 10 0000 180</w:t>
            </w:r>
          </w:p>
        </w:tc>
        <w:tc>
          <w:tcPr>
            <w:tcW w:w="4525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56</w:t>
            </w:r>
          </w:p>
        </w:tc>
      </w:tr>
      <w:tr w:rsidR="00A457CC" w:rsidRPr="006E69C4" w:rsidTr="006E69C4">
        <w:trPr>
          <w:trHeight w:val="432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4216</w:t>
            </w:r>
          </w:p>
        </w:tc>
      </w:tr>
      <w:tr w:rsidR="00A457CC" w:rsidRPr="006E69C4" w:rsidTr="006E69C4">
        <w:trPr>
          <w:trHeight w:val="37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4166</w:t>
            </w:r>
          </w:p>
        </w:tc>
      </w:tr>
      <w:tr w:rsidR="00A457CC" w:rsidRPr="006E69C4" w:rsidTr="006E69C4">
        <w:trPr>
          <w:trHeight w:val="758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E69C4">
              <w:rPr>
                <w:b/>
                <w:bCs/>
                <w:i/>
                <w:iCs/>
                <w:sz w:val="22"/>
                <w:szCs w:val="22"/>
              </w:rPr>
              <w:t>2965</w:t>
            </w:r>
          </w:p>
        </w:tc>
      </w:tr>
      <w:tr w:rsidR="00A457CC" w:rsidRPr="006E69C4" w:rsidTr="006E69C4">
        <w:trPr>
          <w:trHeight w:val="852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2 02 01001 10 0000 151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2411</w:t>
            </w:r>
          </w:p>
        </w:tc>
      </w:tr>
      <w:tr w:rsidR="00A457CC" w:rsidRPr="006E69C4" w:rsidTr="006E69C4">
        <w:trPr>
          <w:trHeight w:val="435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2 02 01999 10 0000 151</w:t>
            </w:r>
          </w:p>
        </w:tc>
        <w:tc>
          <w:tcPr>
            <w:tcW w:w="4525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554</w:t>
            </w:r>
          </w:p>
        </w:tc>
      </w:tr>
      <w:tr w:rsidR="00A457CC" w:rsidRPr="006E69C4" w:rsidTr="006E69C4">
        <w:trPr>
          <w:trHeight w:val="78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1124</w:t>
            </w:r>
          </w:p>
        </w:tc>
      </w:tr>
      <w:tr w:rsidR="00A457CC" w:rsidRPr="006E69C4" w:rsidTr="006E69C4">
        <w:trPr>
          <w:trHeight w:val="432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2 02 02999 10 0000 151</w:t>
            </w:r>
          </w:p>
        </w:tc>
        <w:tc>
          <w:tcPr>
            <w:tcW w:w="4525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1124</w:t>
            </w:r>
          </w:p>
        </w:tc>
      </w:tr>
      <w:tr w:rsidR="00A457CC" w:rsidRPr="006E69C4" w:rsidTr="006E69C4">
        <w:trPr>
          <w:trHeight w:val="750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A457CC" w:rsidRPr="006E69C4" w:rsidTr="006E69C4">
        <w:trPr>
          <w:trHeight w:val="1163"/>
        </w:trPr>
        <w:tc>
          <w:tcPr>
            <w:tcW w:w="562" w:type="dxa"/>
            <w:noWrap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2 02 03015 10 0000 151</w:t>
            </w:r>
          </w:p>
        </w:tc>
        <w:tc>
          <w:tcPr>
            <w:tcW w:w="4525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77</w:t>
            </w:r>
          </w:p>
        </w:tc>
      </w:tr>
      <w:tr w:rsidR="00A457CC" w:rsidRPr="006E69C4" w:rsidTr="006E69C4">
        <w:trPr>
          <w:trHeight w:val="492"/>
        </w:trPr>
        <w:tc>
          <w:tcPr>
            <w:tcW w:w="562" w:type="dxa"/>
            <w:noWrap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2 07 00 000 00 0000 000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50</w:t>
            </w:r>
          </w:p>
        </w:tc>
      </w:tr>
      <w:tr w:rsidR="00A457CC" w:rsidRPr="006E69C4" w:rsidTr="006E69C4">
        <w:trPr>
          <w:trHeight w:val="660"/>
        </w:trPr>
        <w:tc>
          <w:tcPr>
            <w:tcW w:w="562" w:type="dxa"/>
            <w:noWrap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20705030100000180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  <w:r w:rsidRPr="006E69C4">
              <w:rPr>
                <w:sz w:val="22"/>
                <w:szCs w:val="22"/>
              </w:rPr>
              <w:t>50</w:t>
            </w:r>
          </w:p>
        </w:tc>
      </w:tr>
      <w:tr w:rsidR="00A457CC" w:rsidRPr="006E69C4" w:rsidTr="006E69C4">
        <w:trPr>
          <w:trHeight w:val="338"/>
        </w:trPr>
        <w:tc>
          <w:tcPr>
            <w:tcW w:w="562" w:type="dxa"/>
            <w:noWrap/>
            <w:hideMark/>
          </w:tcPr>
          <w:p w:rsidR="000D6302" w:rsidRPr="006E69C4" w:rsidRDefault="000D6302" w:rsidP="000D630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525" w:type="dxa"/>
            <w:hideMark/>
          </w:tcPr>
          <w:p w:rsidR="000D6302" w:rsidRPr="006E69C4" w:rsidRDefault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hideMark/>
          </w:tcPr>
          <w:p w:rsidR="000D6302" w:rsidRPr="006E69C4" w:rsidRDefault="000D6302" w:rsidP="000D6302">
            <w:pPr>
              <w:rPr>
                <w:b/>
                <w:bCs/>
                <w:sz w:val="22"/>
                <w:szCs w:val="22"/>
              </w:rPr>
            </w:pPr>
            <w:r w:rsidRPr="006E69C4">
              <w:rPr>
                <w:b/>
                <w:bCs/>
                <w:sz w:val="22"/>
                <w:szCs w:val="22"/>
              </w:rPr>
              <w:t>8084</w:t>
            </w:r>
          </w:p>
        </w:tc>
      </w:tr>
    </w:tbl>
    <w:p w:rsidR="003617DB" w:rsidRPr="006E69C4" w:rsidRDefault="003617DB" w:rsidP="003617DB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</w:p>
    <w:p w:rsidR="003617DB" w:rsidRPr="006E69C4" w:rsidRDefault="003617DB" w:rsidP="003617DB">
      <w:pPr>
        <w:spacing w:line="240" w:lineRule="exact"/>
        <w:jc w:val="center"/>
        <w:rPr>
          <w:sz w:val="22"/>
          <w:szCs w:val="22"/>
        </w:rPr>
      </w:pPr>
    </w:p>
    <w:p w:rsidR="003617DB" w:rsidRPr="006E69C4" w:rsidRDefault="003617DB" w:rsidP="003617DB">
      <w:pPr>
        <w:shd w:val="clear" w:color="auto" w:fill="FFFFFF"/>
        <w:spacing w:line="235" w:lineRule="exact"/>
        <w:ind w:left="6317"/>
        <w:rPr>
          <w:b/>
          <w:sz w:val="22"/>
          <w:szCs w:val="22"/>
        </w:rPr>
      </w:pPr>
      <w:r w:rsidRPr="006E69C4"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</w:p>
    <w:p w:rsidR="003617DB" w:rsidRPr="001F72AC" w:rsidRDefault="003617DB" w:rsidP="003617DB">
      <w:pPr>
        <w:shd w:val="clear" w:color="auto" w:fill="FFFFFF"/>
        <w:spacing w:line="235" w:lineRule="exact"/>
        <w:ind w:left="6317"/>
        <w:rPr>
          <w:sz w:val="18"/>
          <w:szCs w:val="18"/>
        </w:rPr>
      </w:pPr>
      <w:r w:rsidRPr="001F72AC">
        <w:rPr>
          <w:color w:val="000000"/>
          <w:spacing w:val="-1"/>
          <w:sz w:val="18"/>
          <w:szCs w:val="18"/>
        </w:rPr>
        <w:t>Приложение №3</w:t>
      </w:r>
    </w:p>
    <w:p w:rsidR="003617DB" w:rsidRPr="001F72AC" w:rsidRDefault="003617DB" w:rsidP="003617DB">
      <w:pPr>
        <w:shd w:val="clear" w:color="auto" w:fill="FFFFFF"/>
        <w:spacing w:line="235" w:lineRule="exact"/>
        <w:ind w:left="5083"/>
        <w:rPr>
          <w:color w:val="000000"/>
          <w:sz w:val="18"/>
          <w:szCs w:val="18"/>
        </w:rPr>
      </w:pPr>
      <w:r w:rsidRPr="001F72AC">
        <w:rPr>
          <w:color w:val="000000"/>
          <w:sz w:val="18"/>
          <w:szCs w:val="18"/>
        </w:rPr>
        <w:t>К Решению Собрания Представителей сельского поселения Алексеевский «Об исполнение бюджета сельского поселения Алексеевский</w:t>
      </w:r>
      <w:r>
        <w:rPr>
          <w:color w:val="000000"/>
          <w:sz w:val="18"/>
          <w:szCs w:val="18"/>
        </w:rPr>
        <w:t xml:space="preserve"> за 2016</w:t>
      </w:r>
      <w:r w:rsidRPr="001F72AC">
        <w:rPr>
          <w:color w:val="000000"/>
          <w:sz w:val="18"/>
          <w:szCs w:val="18"/>
        </w:rPr>
        <w:t>год»</w:t>
      </w:r>
    </w:p>
    <w:p w:rsidR="003617DB" w:rsidRPr="001F72AC" w:rsidRDefault="003617DB" w:rsidP="003617DB">
      <w:pPr>
        <w:shd w:val="clear" w:color="auto" w:fill="FFFFFF"/>
        <w:spacing w:line="235" w:lineRule="exact"/>
        <w:ind w:left="5083"/>
        <w:rPr>
          <w:color w:val="000000"/>
          <w:sz w:val="18"/>
          <w:szCs w:val="18"/>
        </w:rPr>
      </w:pPr>
    </w:p>
    <w:p w:rsidR="003617DB" w:rsidRPr="001F72AC" w:rsidRDefault="003617DB" w:rsidP="003617DB">
      <w:pPr>
        <w:spacing w:line="240" w:lineRule="exact"/>
        <w:jc w:val="center"/>
        <w:rPr>
          <w:b/>
          <w:sz w:val="18"/>
          <w:szCs w:val="18"/>
        </w:rPr>
      </w:pPr>
      <w:r w:rsidRPr="001F72AC">
        <w:rPr>
          <w:b/>
          <w:sz w:val="18"/>
          <w:szCs w:val="18"/>
        </w:rPr>
        <w:t xml:space="preserve">                        Расходы бюджета сельского поселения  за 201</w:t>
      </w:r>
      <w:r>
        <w:rPr>
          <w:b/>
          <w:sz w:val="18"/>
          <w:szCs w:val="18"/>
        </w:rPr>
        <w:t>6</w:t>
      </w:r>
      <w:r w:rsidRPr="001F72AC">
        <w:rPr>
          <w:b/>
          <w:sz w:val="18"/>
          <w:szCs w:val="18"/>
        </w:rPr>
        <w:t xml:space="preserve"> год по ведомственной структуре расходов бюджета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9"/>
        <w:gridCol w:w="708"/>
        <w:gridCol w:w="709"/>
        <w:gridCol w:w="1276"/>
        <w:gridCol w:w="567"/>
        <w:gridCol w:w="992"/>
        <w:gridCol w:w="1418"/>
      </w:tblGrid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119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8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09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276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243D2E">
              <w:rPr>
                <w:b/>
                <w:sz w:val="18"/>
                <w:szCs w:val="18"/>
              </w:rPr>
              <w:t>г всего тыс. руб.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 xml:space="preserve"> в т.ч за счет безвозмездных поступлений</w:t>
            </w:r>
          </w:p>
        </w:tc>
      </w:tr>
      <w:tr w:rsidR="003617DB" w:rsidRPr="00243D2E" w:rsidTr="003617DB">
        <w:trPr>
          <w:trHeight w:val="183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243D2E">
              <w:rPr>
                <w:b/>
                <w:sz w:val="16"/>
                <w:szCs w:val="16"/>
              </w:rPr>
              <w:t>Сельское поселение Алексеевский</w:t>
            </w:r>
          </w:p>
        </w:tc>
        <w:tc>
          <w:tcPr>
            <w:tcW w:w="708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 w:rsidRPr="00243D2E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2525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both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both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с.п.Алексеевский «Развитие муниципального управления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0 0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ind w:hanging="817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1 1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ind w:hanging="817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both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0 0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ind w:hanging="817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both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с.п.Алексеевский  «Развитие муниципального управления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1 1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1 1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1 1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1 1</w:t>
            </w:r>
            <w:r w:rsidRPr="00120EE3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</w:t>
            </w:r>
            <w:r w:rsidRPr="00120EE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7 821</w:t>
            </w:r>
            <w:r w:rsidRPr="00120E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«Управление муниципальными финансами и развитие межбюджетных отношений с.п.Алексеевский  на 2015-2020годы»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020 00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120E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020 00</w:t>
            </w:r>
            <w:r>
              <w:rPr>
                <w:sz w:val="16"/>
                <w:szCs w:val="16"/>
              </w:rPr>
              <w:t>7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821</w:t>
            </w:r>
            <w:r w:rsidRPr="00120E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с.п.Алексеевский «Развитие муниципального управления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010 00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 xml:space="preserve"> 0000 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697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010 00</w:t>
            </w:r>
            <w:r>
              <w:rPr>
                <w:sz w:val="16"/>
                <w:szCs w:val="16"/>
              </w:rPr>
              <w:t>2</w:t>
            </w:r>
            <w:r w:rsidRPr="00120EE3">
              <w:rPr>
                <w:sz w:val="16"/>
                <w:szCs w:val="16"/>
              </w:rPr>
              <w:t xml:space="preserve"> 0000 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010 0072 001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010 00</w:t>
            </w:r>
            <w:r>
              <w:rPr>
                <w:sz w:val="16"/>
                <w:szCs w:val="16"/>
              </w:rPr>
              <w:t>7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821</w:t>
            </w:r>
            <w:r w:rsidRPr="00120EE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«Управление имуществом с.п. Алексеевский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030 00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 xml:space="preserve"> 0000 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277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030 00</w:t>
            </w:r>
            <w:r>
              <w:rPr>
                <w:sz w:val="16"/>
                <w:szCs w:val="16"/>
              </w:rPr>
              <w:t>7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821</w:t>
            </w:r>
            <w:r w:rsidRPr="00120EE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292"/>
        </w:trPr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7520D2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3617DB" w:rsidRPr="00243D2E" w:rsidTr="003617DB">
        <w:trPr>
          <w:trHeight w:val="208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617DB" w:rsidRPr="00243D2E" w:rsidTr="003617DB">
        <w:trPr>
          <w:trHeight w:val="208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both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010 00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 xml:space="preserve"> 0000 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010 00</w:t>
            </w:r>
            <w:r>
              <w:rPr>
                <w:sz w:val="16"/>
                <w:szCs w:val="16"/>
              </w:rPr>
              <w:t>5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118</w:t>
            </w:r>
            <w:r w:rsidRPr="00120E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691D5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691D5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617DB" w:rsidRPr="00691D5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0E304C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040 00 00000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691D50" w:rsidRDefault="003617DB" w:rsidP="005A1774">
            <w:pPr>
              <w:jc w:val="center"/>
              <w:rPr>
                <w:sz w:val="16"/>
                <w:szCs w:val="16"/>
              </w:rPr>
            </w:pPr>
            <w:r w:rsidRPr="00691D50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617DB" w:rsidRPr="00691D50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040 007 3300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 33</w:t>
            </w:r>
            <w:r w:rsidRPr="00120EE3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691D5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806</w:t>
            </w:r>
          </w:p>
        </w:tc>
        <w:tc>
          <w:tcPr>
            <w:tcW w:w="1418" w:type="dxa"/>
          </w:tcPr>
          <w:p w:rsidR="003617DB" w:rsidRPr="00691D5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691D50">
              <w:rPr>
                <w:b/>
                <w:sz w:val="16"/>
                <w:szCs w:val="16"/>
              </w:rPr>
              <w:t>149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691D50" w:rsidRDefault="003617DB" w:rsidP="005A1774">
            <w:pPr>
              <w:jc w:val="center"/>
              <w:rPr>
                <w:sz w:val="16"/>
                <w:szCs w:val="16"/>
              </w:rPr>
            </w:pPr>
            <w:r w:rsidRPr="00691D50">
              <w:rPr>
                <w:sz w:val="16"/>
                <w:szCs w:val="16"/>
              </w:rPr>
              <w:t>149</w:t>
            </w:r>
          </w:p>
        </w:tc>
        <w:tc>
          <w:tcPr>
            <w:tcW w:w="1418" w:type="dxa"/>
          </w:tcPr>
          <w:p w:rsidR="003617DB" w:rsidRPr="00691D50" w:rsidRDefault="003617DB" w:rsidP="005A1774">
            <w:pPr>
              <w:jc w:val="center"/>
              <w:rPr>
                <w:sz w:val="16"/>
                <w:szCs w:val="16"/>
              </w:rPr>
            </w:pPr>
            <w:r w:rsidRPr="00691D50">
              <w:rPr>
                <w:sz w:val="16"/>
                <w:szCs w:val="16"/>
              </w:rPr>
              <w:t>149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МП «Развитие сельского хозяйства и регулирование рынков сельскохозяйственной продукции, сырья и продовольствия с.п.Алексеевский на 2013-2020 годы» 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050 00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Субсидии юридическим лицам (кроме </w:t>
            </w:r>
            <w:r>
              <w:rPr>
                <w:sz w:val="16"/>
                <w:szCs w:val="16"/>
              </w:rPr>
              <w:t>некоммерческих организаций</w:t>
            </w:r>
            <w:r w:rsidRPr="00120EE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индивидуальным предпринимателям,</w:t>
            </w:r>
            <w:r w:rsidRPr="00120EE3">
              <w:rPr>
                <w:sz w:val="16"/>
                <w:szCs w:val="16"/>
              </w:rPr>
              <w:t xml:space="preserve"> физическим лицам – производителям товаров, работ, услуг</w:t>
            </w:r>
          </w:p>
          <w:p w:rsidR="003617DB" w:rsidRPr="00120EE3" w:rsidRDefault="003617DB" w:rsidP="005A17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050 00</w:t>
            </w:r>
            <w:r>
              <w:rPr>
                <w:sz w:val="16"/>
                <w:szCs w:val="16"/>
              </w:rPr>
              <w:t>7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2014-2020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120EE3">
              <w:rPr>
                <w:sz w:val="16"/>
                <w:szCs w:val="16"/>
              </w:rPr>
              <w:t>0 0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>0 0000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120EE3">
              <w:rPr>
                <w:sz w:val="16"/>
                <w:szCs w:val="16"/>
              </w:rPr>
              <w:t>0 00</w:t>
            </w:r>
            <w:r>
              <w:rPr>
                <w:sz w:val="16"/>
                <w:szCs w:val="16"/>
              </w:rPr>
              <w:t>2</w:t>
            </w:r>
            <w:r w:rsidRPr="00120EE3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350"/>
        </w:trPr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691D5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1615</w:t>
            </w:r>
          </w:p>
        </w:tc>
        <w:tc>
          <w:tcPr>
            <w:tcW w:w="1418" w:type="dxa"/>
          </w:tcPr>
          <w:p w:rsidR="003617DB" w:rsidRPr="00691D5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691D50" w:rsidRDefault="003617DB" w:rsidP="005A1774">
            <w:pPr>
              <w:jc w:val="center"/>
              <w:rPr>
                <w:sz w:val="16"/>
                <w:szCs w:val="16"/>
              </w:rPr>
            </w:pPr>
            <w:r w:rsidRPr="00691D50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617DB" w:rsidRPr="00691D50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«Капитальный ремонт общего имущества в многоквартирных домах, расположенных на территории сельского поселения»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160 002 0000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160 002 0000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отходами»</w:t>
            </w:r>
          </w:p>
        </w:tc>
        <w:tc>
          <w:tcPr>
            <w:tcW w:w="708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3617DB" w:rsidRPr="00243D2E" w:rsidTr="003617DB">
        <w:trPr>
          <w:trHeight w:val="1110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«Содействию развитию благоустройства территорий м.р. Красноармейский до 2020гг»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1068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110 00</w:t>
            </w:r>
            <w:r>
              <w:rPr>
                <w:sz w:val="16"/>
                <w:szCs w:val="16"/>
              </w:rPr>
              <w:t>2</w:t>
            </w:r>
            <w:r w:rsidRPr="00120EE3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481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110 007 2006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3617DB" w:rsidRPr="00243D2E" w:rsidTr="003617DB">
        <w:trPr>
          <w:trHeight w:val="299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</w:t>
            </w:r>
            <w:r w:rsidRPr="00120EE3">
              <w:rPr>
                <w:sz w:val="16"/>
                <w:szCs w:val="16"/>
              </w:rPr>
              <w:lastRenderedPageBreak/>
              <w:t>благоустройство улично-дорожной сети с/поселений на 2014-2016г»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150 000 0000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418"/>
        </w:trPr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</w:t>
            </w:r>
            <w:r w:rsidRPr="00120EE3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299"/>
        </w:trPr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7520D2">
              <w:rPr>
                <w:b/>
                <w:sz w:val="16"/>
                <w:szCs w:val="16"/>
              </w:rPr>
              <w:t>2452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919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«Развитие культуры в с.п.Алексеевский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090 00 00000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BA14D4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090 00</w:t>
            </w:r>
            <w:r>
              <w:rPr>
                <w:sz w:val="16"/>
                <w:szCs w:val="16"/>
              </w:rPr>
              <w:t>7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sz w:val="16"/>
                <w:szCs w:val="16"/>
              </w:rPr>
            </w:pPr>
            <w:r w:rsidRPr="007520D2">
              <w:rPr>
                <w:sz w:val="16"/>
                <w:szCs w:val="16"/>
              </w:rPr>
              <w:t>919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sz w:val="16"/>
                <w:szCs w:val="16"/>
              </w:rPr>
            </w:pPr>
            <w:r w:rsidRPr="007520D2">
              <w:rPr>
                <w:sz w:val="16"/>
                <w:szCs w:val="16"/>
              </w:rPr>
              <w:t>919</w:t>
            </w: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090 007 8210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</w:t>
            </w:r>
            <w:r w:rsidRPr="00120EE3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B35A10" w:rsidRDefault="003617DB" w:rsidP="005A17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</w:tcPr>
          <w:p w:rsidR="003617DB" w:rsidRPr="00B35A1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617DB" w:rsidRPr="00B35A10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B35A10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B35A10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7520D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C14D28" w:rsidRDefault="003617DB" w:rsidP="005A1774">
            <w:pPr>
              <w:rPr>
                <w:sz w:val="16"/>
                <w:szCs w:val="16"/>
              </w:rPr>
            </w:pPr>
            <w:r w:rsidRPr="00C14D2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3617DB" w:rsidRPr="00C14D28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617DB" w:rsidRPr="00C14D28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Pr="00B35A10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B35A10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C14D28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jc w:val="both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с.п.Алексеевский «Развитие муниципального управления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3617DB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sz w:val="16"/>
                <w:szCs w:val="16"/>
              </w:rPr>
            </w:pPr>
            <w:r w:rsidRPr="007520D2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691D50" w:rsidRDefault="003617DB" w:rsidP="005A1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7520D2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МП «Развитие физической культуры и спорта в с.п.Алексеевский на 2015-2020 годы»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100 0</w:t>
            </w:r>
            <w:r>
              <w:rPr>
                <w:sz w:val="16"/>
                <w:szCs w:val="16"/>
              </w:rPr>
              <w:t>0</w:t>
            </w:r>
            <w:r w:rsidRPr="00120EE3">
              <w:rPr>
                <w:sz w:val="16"/>
                <w:szCs w:val="16"/>
              </w:rPr>
              <w:t>0 0000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3617DB" w:rsidRPr="00243D2E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rPr>
          <w:trHeight w:val="295"/>
        </w:trPr>
        <w:tc>
          <w:tcPr>
            <w:tcW w:w="851" w:type="dxa"/>
          </w:tcPr>
          <w:p w:rsidR="003617DB" w:rsidRPr="000E304C" w:rsidRDefault="003617DB" w:rsidP="005A1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100 00</w:t>
            </w:r>
            <w:r>
              <w:rPr>
                <w:sz w:val="16"/>
                <w:szCs w:val="16"/>
              </w:rPr>
              <w:t>7</w:t>
            </w:r>
            <w:r w:rsidRPr="00120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821</w:t>
            </w:r>
            <w:r w:rsidRPr="00120E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  <w:r w:rsidRPr="00120EE3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sz w:val="16"/>
                <w:szCs w:val="16"/>
              </w:rPr>
            </w:pPr>
            <w:r w:rsidRPr="007520D2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</w:tr>
      <w:tr w:rsidR="003617DB" w:rsidRPr="00243D2E" w:rsidTr="003617DB">
        <w:tc>
          <w:tcPr>
            <w:tcW w:w="851" w:type="dxa"/>
          </w:tcPr>
          <w:p w:rsidR="003617DB" w:rsidRPr="00243D2E" w:rsidRDefault="003617DB" w:rsidP="005A1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617DB" w:rsidRPr="00120EE3" w:rsidRDefault="003617DB" w:rsidP="005A1774">
            <w:pPr>
              <w:rPr>
                <w:b/>
                <w:sz w:val="16"/>
                <w:szCs w:val="16"/>
              </w:rPr>
            </w:pPr>
            <w:r w:rsidRPr="00120EE3">
              <w:rPr>
                <w:b/>
                <w:sz w:val="16"/>
                <w:szCs w:val="16"/>
              </w:rPr>
              <w:t>ВСЕГО РАСХОДОВ :</w:t>
            </w:r>
          </w:p>
        </w:tc>
        <w:tc>
          <w:tcPr>
            <w:tcW w:w="708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B" w:rsidRPr="00120EE3" w:rsidRDefault="003617DB" w:rsidP="005A1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 w:rsidRPr="007520D2">
              <w:rPr>
                <w:b/>
                <w:sz w:val="16"/>
                <w:szCs w:val="16"/>
              </w:rPr>
              <w:t>7619</w:t>
            </w:r>
          </w:p>
        </w:tc>
        <w:tc>
          <w:tcPr>
            <w:tcW w:w="1418" w:type="dxa"/>
          </w:tcPr>
          <w:p w:rsidR="003617DB" w:rsidRPr="007520D2" w:rsidRDefault="003617DB" w:rsidP="005A17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</w:tc>
      </w:tr>
    </w:tbl>
    <w:p w:rsidR="003617DB" w:rsidRPr="001F72AC" w:rsidRDefault="003617DB" w:rsidP="003617DB">
      <w:pPr>
        <w:jc w:val="center"/>
        <w:rPr>
          <w:sz w:val="18"/>
          <w:szCs w:val="18"/>
        </w:rPr>
      </w:pPr>
    </w:p>
    <w:p w:rsidR="003617DB" w:rsidRPr="001F72AC" w:rsidRDefault="003617DB" w:rsidP="003617DB">
      <w:pPr>
        <w:rPr>
          <w:sz w:val="18"/>
          <w:szCs w:val="18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5A1774" w:rsidRDefault="005A177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6E69C4" w:rsidRDefault="006E69C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6E69C4" w:rsidRDefault="006E69C4" w:rsidP="003617DB">
      <w:pPr>
        <w:shd w:val="clear" w:color="auto" w:fill="FFFFFF"/>
        <w:spacing w:line="235" w:lineRule="exact"/>
        <w:ind w:left="6317"/>
        <w:rPr>
          <w:color w:val="000000"/>
          <w:spacing w:val="-1"/>
        </w:rPr>
      </w:pPr>
    </w:p>
    <w:p w:rsidR="003617DB" w:rsidRPr="00A4051D" w:rsidRDefault="003617DB" w:rsidP="003617DB">
      <w:pPr>
        <w:shd w:val="clear" w:color="auto" w:fill="FFFFFF"/>
        <w:spacing w:line="235" w:lineRule="exact"/>
        <w:ind w:left="6317"/>
      </w:pPr>
      <w:r w:rsidRPr="00A4051D">
        <w:rPr>
          <w:color w:val="000000"/>
          <w:spacing w:val="-1"/>
        </w:rPr>
        <w:lastRenderedPageBreak/>
        <w:t>Приложение №4</w:t>
      </w:r>
    </w:p>
    <w:p w:rsidR="003617DB" w:rsidRPr="00A4051D" w:rsidRDefault="003617DB" w:rsidP="003617DB">
      <w:pPr>
        <w:shd w:val="clear" w:color="auto" w:fill="FFFFFF"/>
        <w:spacing w:line="235" w:lineRule="exact"/>
        <w:ind w:left="5083"/>
        <w:rPr>
          <w:color w:val="000000"/>
        </w:rPr>
      </w:pPr>
      <w:r w:rsidRPr="00A4051D">
        <w:rPr>
          <w:color w:val="000000"/>
        </w:rPr>
        <w:t>К Решению Собрания Представителей сельского поселения Алексеевский  «Об исполнение бюджета сельского поселения Алексеевский за 201</w:t>
      </w:r>
      <w:r>
        <w:rPr>
          <w:color w:val="000000"/>
        </w:rPr>
        <w:t>6</w:t>
      </w:r>
      <w:r w:rsidRPr="00A4051D">
        <w:rPr>
          <w:color w:val="000000"/>
        </w:rPr>
        <w:t>год»</w:t>
      </w:r>
    </w:p>
    <w:p w:rsidR="003617DB" w:rsidRPr="00A4051D" w:rsidRDefault="003617DB" w:rsidP="003617DB">
      <w:pPr>
        <w:shd w:val="clear" w:color="auto" w:fill="FFFFFF"/>
        <w:spacing w:line="235" w:lineRule="exact"/>
        <w:ind w:left="5083"/>
        <w:rPr>
          <w:color w:val="000000"/>
        </w:rPr>
      </w:pPr>
    </w:p>
    <w:p w:rsidR="003617DB" w:rsidRPr="00A4051D" w:rsidRDefault="003617DB" w:rsidP="003617DB">
      <w:pPr>
        <w:shd w:val="clear" w:color="auto" w:fill="FFFFFF"/>
        <w:spacing w:line="235" w:lineRule="exact"/>
      </w:pPr>
    </w:p>
    <w:p w:rsidR="003617DB" w:rsidRPr="00A4051D" w:rsidRDefault="003617DB" w:rsidP="003617DB">
      <w:pPr>
        <w:shd w:val="clear" w:color="auto" w:fill="FFFFFF"/>
        <w:spacing w:line="235" w:lineRule="exact"/>
        <w:jc w:val="center"/>
      </w:pPr>
      <w:r w:rsidRPr="00A4051D">
        <w:t>Расходы бюджета сельского поселения Алексеевский за  201</w:t>
      </w:r>
      <w:r>
        <w:t>6</w:t>
      </w:r>
      <w:r w:rsidRPr="00A4051D">
        <w:t xml:space="preserve"> год по разделам и подразделам классификации расходов бюджетов.</w:t>
      </w:r>
    </w:p>
    <w:p w:rsidR="003617DB" w:rsidRPr="00A4051D" w:rsidRDefault="003617DB" w:rsidP="003617DB">
      <w:pPr>
        <w:shd w:val="clear" w:color="auto" w:fill="FFFFFF"/>
        <w:spacing w:line="235" w:lineRule="exact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1440"/>
        <w:gridCol w:w="1800"/>
      </w:tblGrid>
      <w:tr w:rsidR="003617DB" w:rsidRPr="005A1774" w:rsidTr="005A1774">
        <w:tc>
          <w:tcPr>
            <w:tcW w:w="4968" w:type="dxa"/>
            <w:vMerge w:val="restart"/>
          </w:tcPr>
          <w:p w:rsidR="003617DB" w:rsidRPr="005A1774" w:rsidRDefault="003617DB" w:rsidP="005A1774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720" w:type="dxa"/>
            <w:vMerge w:val="restart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ПР</w:t>
            </w:r>
          </w:p>
        </w:tc>
        <w:tc>
          <w:tcPr>
            <w:tcW w:w="3240" w:type="dxa"/>
            <w:gridSpan w:val="2"/>
          </w:tcPr>
          <w:p w:rsidR="003617DB" w:rsidRPr="005A1774" w:rsidRDefault="003617DB" w:rsidP="005A1774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Исполнено, тыс. рублей</w:t>
            </w:r>
          </w:p>
        </w:tc>
      </w:tr>
      <w:tr w:rsidR="003617DB" w:rsidRPr="005A1774" w:rsidTr="005A1774">
        <w:tc>
          <w:tcPr>
            <w:tcW w:w="4968" w:type="dxa"/>
            <w:vMerge/>
          </w:tcPr>
          <w:p w:rsidR="003617DB" w:rsidRPr="005A1774" w:rsidRDefault="003617DB" w:rsidP="005A1774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617DB" w:rsidRPr="005A1774" w:rsidRDefault="003617DB" w:rsidP="005A1774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617DB" w:rsidRPr="005A1774" w:rsidRDefault="003617DB" w:rsidP="005A1774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</w:tcPr>
          <w:p w:rsidR="003617DB" w:rsidRPr="005A1774" w:rsidRDefault="003617DB" w:rsidP="005A1774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в том числе за счет безвоз поступлений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30303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617DB" w:rsidRPr="005A1774" w:rsidRDefault="003617DB" w:rsidP="005A1774">
            <w:pPr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2525</w:t>
            </w:r>
          </w:p>
        </w:tc>
        <w:tc>
          <w:tcPr>
            <w:tcW w:w="1800" w:type="dxa"/>
          </w:tcPr>
          <w:p w:rsidR="003617DB" w:rsidRPr="005A1774" w:rsidRDefault="003617DB" w:rsidP="005A1774">
            <w:pPr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8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color w:val="000000"/>
                <w:spacing w:val="1"/>
                <w:sz w:val="22"/>
                <w:szCs w:val="22"/>
              </w:rPr>
              <w:t xml:space="preserve">Функционирование                     высшего </w:t>
            </w:r>
            <w:r w:rsidRPr="005A1774">
              <w:rPr>
                <w:color w:val="000000"/>
                <w:sz w:val="22"/>
                <w:szCs w:val="22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3617DB" w:rsidRPr="005A1774" w:rsidRDefault="003617DB" w:rsidP="005A1774">
            <w:pPr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606</w:t>
            </w:r>
          </w:p>
        </w:tc>
        <w:tc>
          <w:tcPr>
            <w:tcW w:w="1800" w:type="dxa"/>
          </w:tcPr>
          <w:p w:rsidR="003617DB" w:rsidRPr="005A1774" w:rsidRDefault="003617DB" w:rsidP="005A1774">
            <w:pPr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3617DB" w:rsidRPr="005A1774" w:rsidRDefault="003617DB" w:rsidP="005A1774">
            <w:pPr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1068</w:t>
            </w:r>
          </w:p>
        </w:tc>
        <w:tc>
          <w:tcPr>
            <w:tcW w:w="1800" w:type="dxa"/>
          </w:tcPr>
          <w:p w:rsidR="003617DB" w:rsidRPr="005A1774" w:rsidRDefault="003617DB" w:rsidP="005A1774">
            <w:pPr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rPr>
          <w:trHeight w:val="666"/>
        </w:trPr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83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rPr>
          <w:trHeight w:val="200"/>
        </w:trPr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3617DB" w:rsidRPr="005A1774" w:rsidRDefault="003617DB" w:rsidP="005A1774">
            <w:pPr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768</w:t>
            </w:r>
          </w:p>
        </w:tc>
        <w:tc>
          <w:tcPr>
            <w:tcW w:w="1800" w:type="dxa"/>
          </w:tcPr>
          <w:p w:rsidR="003617DB" w:rsidRPr="005A1774" w:rsidRDefault="003617DB" w:rsidP="005A1774">
            <w:pPr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8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pacing w:val="-1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77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77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77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3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3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149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149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149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657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1615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45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A1774">
              <w:rPr>
                <w:bCs/>
                <w:color w:val="000000"/>
                <w:spacing w:val="-1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164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1435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45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2452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919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/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характера.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2452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919</w:t>
            </w: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303030"/>
                <w:spacing w:val="-1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102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3617DB" w:rsidRPr="005A1774" w:rsidTr="005A1774">
        <w:tc>
          <w:tcPr>
            <w:tcW w:w="4968" w:type="dxa"/>
          </w:tcPr>
          <w:p w:rsidR="003617DB" w:rsidRPr="005A1774" w:rsidRDefault="003617DB" w:rsidP="005A1774">
            <w:pPr>
              <w:jc w:val="both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7619</w:t>
            </w:r>
          </w:p>
        </w:tc>
        <w:tc>
          <w:tcPr>
            <w:tcW w:w="1800" w:type="dxa"/>
            <w:vAlign w:val="center"/>
          </w:tcPr>
          <w:p w:rsidR="003617DB" w:rsidRPr="005A1774" w:rsidRDefault="003617DB" w:rsidP="005A1774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5A1774">
              <w:rPr>
                <w:b/>
                <w:sz w:val="22"/>
                <w:szCs w:val="22"/>
              </w:rPr>
              <w:t>1201</w:t>
            </w:r>
          </w:p>
        </w:tc>
      </w:tr>
    </w:tbl>
    <w:p w:rsidR="003617DB" w:rsidRPr="005A1774" w:rsidRDefault="003617DB" w:rsidP="003617DB">
      <w:pPr>
        <w:shd w:val="clear" w:color="auto" w:fill="FFFFFF"/>
        <w:spacing w:line="235" w:lineRule="exact"/>
        <w:jc w:val="both"/>
        <w:rPr>
          <w:sz w:val="22"/>
          <w:szCs w:val="22"/>
        </w:rPr>
      </w:pPr>
    </w:p>
    <w:p w:rsidR="003617DB" w:rsidRPr="00A4051D" w:rsidRDefault="003617DB" w:rsidP="003617DB">
      <w:pPr>
        <w:shd w:val="clear" w:color="auto" w:fill="FFFFFF"/>
        <w:spacing w:line="235" w:lineRule="exact"/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ind w:right="29"/>
        <w:jc w:val="right"/>
        <w:rPr>
          <w:color w:val="2A2A2A"/>
          <w:spacing w:val="-4"/>
        </w:rPr>
      </w:pPr>
    </w:p>
    <w:p w:rsidR="005A1774" w:rsidRPr="006E69C4" w:rsidRDefault="005A1774" w:rsidP="005A1774">
      <w:pPr>
        <w:shd w:val="clear" w:color="auto" w:fill="FFFFFF"/>
        <w:spacing w:line="230" w:lineRule="exact"/>
        <w:ind w:right="29"/>
        <w:jc w:val="center"/>
        <w:rPr>
          <w:sz w:val="22"/>
          <w:szCs w:val="22"/>
        </w:rPr>
      </w:pPr>
      <w:r>
        <w:rPr>
          <w:color w:val="2A2A2A"/>
          <w:spacing w:val="-4"/>
        </w:rPr>
        <w:lastRenderedPageBreak/>
        <w:t xml:space="preserve">                                                                                         </w:t>
      </w:r>
      <w:r w:rsidRPr="006E69C4">
        <w:rPr>
          <w:color w:val="2A2A2A"/>
          <w:spacing w:val="-4"/>
          <w:sz w:val="22"/>
          <w:szCs w:val="22"/>
        </w:rPr>
        <w:t>Приложение №5</w:t>
      </w:r>
    </w:p>
    <w:p w:rsidR="005A1774" w:rsidRPr="006E69C4" w:rsidRDefault="005A1774" w:rsidP="005A1774">
      <w:pPr>
        <w:shd w:val="clear" w:color="auto" w:fill="FFFFFF"/>
        <w:spacing w:line="230" w:lineRule="exact"/>
        <w:ind w:left="6360" w:hanging="144"/>
        <w:rPr>
          <w:sz w:val="22"/>
          <w:szCs w:val="22"/>
        </w:rPr>
      </w:pPr>
      <w:r w:rsidRPr="006E69C4">
        <w:rPr>
          <w:color w:val="2A2A2A"/>
          <w:spacing w:val="-1"/>
          <w:sz w:val="22"/>
          <w:szCs w:val="22"/>
        </w:rPr>
        <w:t xml:space="preserve">К Решению Собрания Представителей </w:t>
      </w:r>
      <w:r w:rsidRPr="006E69C4">
        <w:rPr>
          <w:color w:val="2A2A2A"/>
          <w:sz w:val="22"/>
          <w:szCs w:val="22"/>
        </w:rPr>
        <w:t xml:space="preserve">Сельского поселения Алексеевский </w:t>
      </w:r>
      <w:r w:rsidRPr="006E69C4">
        <w:rPr>
          <w:color w:val="2A2A2A"/>
          <w:spacing w:val="-1"/>
          <w:sz w:val="22"/>
          <w:szCs w:val="22"/>
        </w:rPr>
        <w:t>«Об исполнение бюджета сельского Алексеевский за 2016 год»</w:t>
      </w:r>
    </w:p>
    <w:p w:rsidR="005A1774" w:rsidRPr="005A1774" w:rsidRDefault="005A1774" w:rsidP="005A1774">
      <w:pPr>
        <w:shd w:val="clear" w:color="auto" w:fill="FFFFFF"/>
        <w:spacing w:line="274" w:lineRule="exact"/>
        <w:ind w:left="576" w:hanging="283"/>
        <w:rPr>
          <w:color w:val="2A2A2A"/>
          <w:spacing w:val="-2"/>
          <w:sz w:val="22"/>
          <w:szCs w:val="22"/>
        </w:rPr>
      </w:pPr>
      <w:r>
        <w:rPr>
          <w:color w:val="2A2A2A"/>
          <w:spacing w:val="-2"/>
          <w:sz w:val="22"/>
          <w:szCs w:val="22"/>
        </w:rPr>
        <w:t xml:space="preserve">           </w:t>
      </w:r>
      <w:r w:rsidRPr="005A1774">
        <w:rPr>
          <w:color w:val="2A2A2A"/>
          <w:spacing w:val="-2"/>
          <w:sz w:val="22"/>
          <w:szCs w:val="22"/>
        </w:rPr>
        <w:t>Источники внутреннего финансирования дефицита бюджета сельского</w:t>
      </w:r>
    </w:p>
    <w:p w:rsidR="005A1774" w:rsidRPr="005A1774" w:rsidRDefault="005A1774" w:rsidP="005A1774">
      <w:pPr>
        <w:pStyle w:val="a6"/>
        <w:rPr>
          <w:sz w:val="22"/>
          <w:szCs w:val="22"/>
        </w:rPr>
      </w:pPr>
      <w:r w:rsidRPr="005A1774">
        <w:t xml:space="preserve">поселения в 2016году по кодам классификации источников финансирования дефицитов </w:t>
      </w:r>
      <w:r w:rsidRPr="005A1774">
        <w:rPr>
          <w:spacing w:val="-8"/>
        </w:rPr>
        <w:t>бюджетов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352"/>
        <w:gridCol w:w="4512"/>
        <w:gridCol w:w="1651"/>
      </w:tblGrid>
      <w:tr w:rsidR="005A1774" w:rsidTr="005A1774">
        <w:trPr>
          <w:trHeight w:hRule="exact" w:val="163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62" w:right="48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7"/>
                <w:sz w:val="22"/>
                <w:szCs w:val="22"/>
              </w:rPr>
              <w:t xml:space="preserve">Код </w:t>
            </w:r>
            <w:r w:rsidRPr="005A1774">
              <w:rPr>
                <w:b/>
                <w:bCs/>
                <w:color w:val="2A2A2A"/>
                <w:spacing w:val="-4"/>
                <w:sz w:val="22"/>
                <w:szCs w:val="22"/>
              </w:rPr>
              <w:t>адми</w:t>
            </w:r>
            <w:r w:rsidRPr="005A1774">
              <w:rPr>
                <w:b/>
                <w:bCs/>
                <w:color w:val="2A2A2A"/>
                <w:spacing w:val="-4"/>
                <w:sz w:val="22"/>
                <w:szCs w:val="22"/>
              </w:rPr>
              <w:softHyphen/>
              <w:t>нистра</w:t>
            </w:r>
            <w:r w:rsidRPr="005A1774">
              <w:rPr>
                <w:b/>
                <w:bCs/>
                <w:color w:val="2A2A2A"/>
                <w:spacing w:val="-4"/>
                <w:sz w:val="22"/>
                <w:szCs w:val="22"/>
              </w:rPr>
              <w:softHyphen/>
            </w:r>
            <w:r w:rsidRPr="005A1774">
              <w:rPr>
                <w:b/>
                <w:bCs/>
                <w:color w:val="2A2A2A"/>
                <w:spacing w:val="-3"/>
                <w:sz w:val="22"/>
                <w:szCs w:val="22"/>
              </w:rPr>
              <w:t>тора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89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53" w:right="4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 xml:space="preserve">государственного управления, относящихся к </w:t>
            </w:r>
            <w:r w:rsidRPr="005A1774">
              <w:rPr>
                <w:b/>
                <w:bCs/>
                <w:color w:val="2A2A2A"/>
                <w:sz w:val="22"/>
                <w:szCs w:val="22"/>
              </w:rPr>
              <w:t xml:space="preserve">источникам финансирования дефицита </w:t>
            </w: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местного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2A2A2A"/>
                <w:spacing w:val="1"/>
                <w:sz w:val="22"/>
                <w:szCs w:val="22"/>
              </w:rPr>
              <w:t xml:space="preserve">Сумма, </w:t>
            </w:r>
            <w:r w:rsidRPr="005A1774">
              <w:rPr>
                <w:b/>
                <w:bCs/>
                <w:color w:val="2A2A2A"/>
                <w:spacing w:val="1"/>
                <w:sz w:val="22"/>
                <w:szCs w:val="22"/>
              </w:rPr>
              <w:t>тыс.</w:t>
            </w:r>
          </w:p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5"/>
                <w:sz w:val="22"/>
                <w:szCs w:val="22"/>
              </w:rPr>
              <w:t>руб.</w:t>
            </w:r>
          </w:p>
        </w:tc>
      </w:tr>
      <w:tr w:rsidR="005A1774" w:rsidTr="005A1774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01 00 00 00 00 0000 000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26" w:lineRule="exact"/>
              <w:ind w:left="408" w:right="398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z w:val="22"/>
                <w:szCs w:val="22"/>
              </w:rPr>
              <w:t xml:space="preserve">ИСТОЧНИКИ ВНУТРЕННЕГО </w:t>
            </w: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 xml:space="preserve">ФИНАНСИРОВАНИЯ ДЕФИЦИТОВ </w:t>
            </w: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-465</w:t>
            </w:r>
          </w:p>
        </w:tc>
      </w:tr>
      <w:tr w:rsidR="005A1774" w:rsidTr="005A1774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01 03 00 00 00 0000 000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67" w:right="62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z w:val="22"/>
                <w:szCs w:val="22"/>
              </w:rPr>
              <w:t xml:space="preserve">Бюджетные кредиты от других бюджетов </w:t>
            </w: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 xml:space="preserve">бюджетной системы Российской Федерации в </w:t>
            </w:r>
            <w:r w:rsidRPr="005A1774">
              <w:rPr>
                <w:b/>
                <w:bCs/>
                <w:color w:val="2A2A2A"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  <w:p w:rsidR="005A1774" w:rsidRPr="005A1774" w:rsidRDefault="005A1774" w:rsidP="005A1774">
            <w:pPr>
              <w:shd w:val="clear" w:color="auto" w:fill="FFFFFF"/>
              <w:spacing w:line="466" w:lineRule="exact"/>
              <w:ind w:left="648"/>
              <w:rPr>
                <w:sz w:val="22"/>
                <w:szCs w:val="22"/>
              </w:rPr>
            </w:pPr>
          </w:p>
        </w:tc>
      </w:tr>
      <w:tr w:rsidR="005A1774" w:rsidTr="005A1774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01 03 00 00 00 0000 700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26" w:lineRule="exact"/>
              <w:ind w:left="245" w:right="240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</w:t>
            </w:r>
            <w:r w:rsidRPr="005A1774">
              <w:rPr>
                <w:color w:val="000000"/>
                <w:spacing w:val="-1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126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01 03 00 01 10 0000 710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221" w:right="221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Получение кредитов  от других </w:t>
            </w:r>
            <w:r w:rsidRPr="005A1774">
              <w:rPr>
                <w:color w:val="000000"/>
                <w:sz w:val="22"/>
                <w:szCs w:val="22"/>
              </w:rPr>
              <w:t>бюджетов бюджетной системы Российской Федерации бюджетами сельских поселений в валюте Российской 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01 03 00 00 00 0000 800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29" w:right="19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Погашение бюджетных кредитов, полученных от </w:t>
            </w:r>
            <w:r w:rsidRPr="005A1774">
              <w:rPr>
                <w:color w:val="000000"/>
                <w:sz w:val="22"/>
                <w:szCs w:val="22"/>
              </w:rPr>
              <w:t xml:space="preserve">других бюджетов бюджетной системы Российской Федерации в валюте Российской </w:t>
            </w:r>
            <w:r w:rsidRPr="005A1774">
              <w:rPr>
                <w:color w:val="000000"/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01 03 00 01 10 0000 810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106" w:right="101"/>
              <w:rPr>
                <w:sz w:val="22"/>
                <w:szCs w:val="22"/>
              </w:rPr>
            </w:pPr>
            <w:r w:rsidRPr="005A1774">
              <w:rPr>
                <w:color w:val="000000"/>
                <w:spacing w:val="1"/>
                <w:sz w:val="22"/>
                <w:szCs w:val="22"/>
              </w:rPr>
              <w:t xml:space="preserve">Погашение бюджетами сельских поселений кредитов от </w:t>
            </w:r>
            <w:r w:rsidRPr="005A1774">
              <w:rPr>
                <w:color w:val="000000"/>
                <w:sz w:val="22"/>
                <w:szCs w:val="22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259" w:right="269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 xml:space="preserve">Изменение остатков средств на счетах по </w:t>
            </w:r>
            <w:r w:rsidRPr="005A1774">
              <w:rPr>
                <w:b/>
                <w:bCs/>
                <w:color w:val="2A2A2A"/>
                <w:sz w:val="22"/>
                <w:szCs w:val="22"/>
              </w:rPr>
              <w:t>учету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-465</w:t>
            </w:r>
          </w:p>
        </w:tc>
      </w:tr>
      <w:tr w:rsidR="005A1774" w:rsidTr="005A177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Tr="005A177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2"/>
                <w:sz w:val="22"/>
                <w:szCs w:val="22"/>
              </w:rPr>
              <w:t>0105 02 00 00 0000 500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right="187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Увеличение прочих остатков средств </w:t>
            </w:r>
            <w:r w:rsidRPr="005A1774">
              <w:rPr>
                <w:color w:val="000000"/>
                <w:sz w:val="22"/>
                <w:szCs w:val="22"/>
              </w:rPr>
              <w:t>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Tr="005A177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5" w:lineRule="exact"/>
              <w:ind w:right="187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Tr="005A177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2"/>
                <w:sz w:val="22"/>
                <w:szCs w:val="22"/>
              </w:rPr>
              <w:t xml:space="preserve">0105 02 </w:t>
            </w:r>
            <w:r w:rsidRPr="005A1774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01 </w:t>
            </w:r>
            <w:r w:rsidRPr="005A1774">
              <w:rPr>
                <w:color w:val="000000"/>
                <w:spacing w:val="2"/>
                <w:sz w:val="22"/>
                <w:szCs w:val="22"/>
              </w:rPr>
              <w:t>10 0000 510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right="187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Tr="005A177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>Уменьшение остатка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  <w:tr w:rsidR="005A1774" w:rsidTr="005A177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5" w:lineRule="exact"/>
              <w:ind w:right="110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Уменьшение прочих остатков средств </w:t>
            </w:r>
            <w:r w:rsidRPr="005A1774">
              <w:rPr>
                <w:color w:val="000000"/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  <w:tr w:rsidR="005A1774" w:rsidTr="005A177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right="115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Уменьшение прочих остатков денежных средств </w:t>
            </w:r>
            <w:r w:rsidRPr="005A1774">
              <w:rPr>
                <w:color w:val="000000"/>
                <w:sz w:val="22"/>
                <w:szCs w:val="22"/>
              </w:rPr>
              <w:t>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  <w:tr w:rsidR="005A1774" w:rsidTr="005A1774">
        <w:trPr>
          <w:trHeight w:hRule="exact"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Default="005A1774" w:rsidP="005A1774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346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Default="005A1774" w:rsidP="005A1774">
            <w:pPr>
              <w:shd w:val="clear" w:color="auto" w:fill="FFFFFF"/>
            </w:pPr>
            <w:r>
              <w:rPr>
                <w:color w:val="000000"/>
                <w:spacing w:val="-1"/>
              </w:rPr>
              <w:t>01 05 02 01 10 0000 610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Default="005A1774" w:rsidP="005A1774">
            <w:pPr>
              <w:shd w:val="clear" w:color="auto" w:fill="FFFFFF"/>
              <w:spacing w:line="226" w:lineRule="exact"/>
              <w:ind w:right="115"/>
            </w:pPr>
            <w:r>
              <w:rPr>
                <w:color w:val="000000"/>
                <w:spacing w:val="-1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Default="005A1774" w:rsidP="005A1774">
            <w:pPr>
              <w:shd w:val="clear" w:color="auto" w:fill="FFFFFF"/>
              <w:jc w:val="center"/>
            </w:pPr>
            <w:r>
              <w:t>7619</w:t>
            </w:r>
          </w:p>
        </w:tc>
      </w:tr>
    </w:tbl>
    <w:p w:rsidR="005A1774" w:rsidRDefault="005A1774" w:rsidP="005A1774"/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6E69C4" w:rsidRDefault="006E69C4" w:rsidP="005A1774">
      <w:pPr>
        <w:shd w:val="clear" w:color="auto" w:fill="FFFFFF"/>
        <w:spacing w:line="230" w:lineRule="exact"/>
        <w:jc w:val="right"/>
        <w:rPr>
          <w:color w:val="282828"/>
          <w:spacing w:val="-4"/>
        </w:rPr>
      </w:pPr>
    </w:p>
    <w:p w:rsidR="005A1774" w:rsidRDefault="005A1774" w:rsidP="005A1774">
      <w:pPr>
        <w:shd w:val="clear" w:color="auto" w:fill="FFFFFF"/>
        <w:spacing w:line="230" w:lineRule="exact"/>
        <w:jc w:val="right"/>
      </w:pPr>
      <w:r>
        <w:rPr>
          <w:color w:val="282828"/>
          <w:spacing w:val="-4"/>
        </w:rPr>
        <w:lastRenderedPageBreak/>
        <w:t>Приложение №6</w:t>
      </w:r>
    </w:p>
    <w:p w:rsidR="005A1774" w:rsidRDefault="005A1774" w:rsidP="005A1774">
      <w:pPr>
        <w:shd w:val="clear" w:color="auto" w:fill="FFFFFF"/>
        <w:spacing w:line="230" w:lineRule="exact"/>
        <w:ind w:right="10"/>
        <w:jc w:val="right"/>
      </w:pPr>
      <w:r>
        <w:rPr>
          <w:color w:val="282828"/>
        </w:rPr>
        <w:t>к   Решению Собрания Представителей</w:t>
      </w:r>
    </w:p>
    <w:p w:rsidR="005A1774" w:rsidRDefault="005A1774" w:rsidP="005A1774">
      <w:pPr>
        <w:shd w:val="clear" w:color="auto" w:fill="FFFFFF"/>
        <w:spacing w:line="230" w:lineRule="exact"/>
        <w:jc w:val="right"/>
      </w:pPr>
      <w:r>
        <w:rPr>
          <w:color w:val="282828"/>
        </w:rPr>
        <w:t>Сельского поселения Алексеевский</w:t>
      </w:r>
    </w:p>
    <w:p w:rsidR="005A1774" w:rsidRDefault="005A1774" w:rsidP="005A1774">
      <w:pPr>
        <w:shd w:val="clear" w:color="auto" w:fill="FFFFFF"/>
        <w:spacing w:line="230" w:lineRule="exact"/>
        <w:ind w:right="5"/>
        <w:jc w:val="right"/>
      </w:pPr>
      <w:r>
        <w:rPr>
          <w:color w:val="000000"/>
        </w:rPr>
        <w:t xml:space="preserve">«Об </w:t>
      </w:r>
      <w:r>
        <w:rPr>
          <w:color w:val="282828"/>
        </w:rPr>
        <w:t>исполнение бюджета сельского</w:t>
      </w:r>
    </w:p>
    <w:p w:rsidR="005A1774" w:rsidRDefault="005A1774" w:rsidP="005A1774">
      <w:pPr>
        <w:shd w:val="clear" w:color="auto" w:fill="FFFFFF"/>
        <w:spacing w:line="230" w:lineRule="exact"/>
        <w:ind w:right="14"/>
        <w:jc w:val="right"/>
      </w:pPr>
      <w:r>
        <w:rPr>
          <w:color w:val="282828"/>
          <w:spacing w:val="-1"/>
        </w:rPr>
        <w:t>Поселения Алексеевский за 2016 год»</w:t>
      </w:r>
    </w:p>
    <w:p w:rsidR="005A1774" w:rsidRPr="005A1774" w:rsidRDefault="005A1774" w:rsidP="005A1774">
      <w:pPr>
        <w:shd w:val="clear" w:color="auto" w:fill="FFFFFF"/>
        <w:spacing w:before="226" w:line="274" w:lineRule="exact"/>
        <w:ind w:left="120"/>
        <w:jc w:val="center"/>
        <w:rPr>
          <w:sz w:val="22"/>
          <w:szCs w:val="22"/>
        </w:rPr>
      </w:pPr>
      <w:r w:rsidRPr="005A1774">
        <w:rPr>
          <w:color w:val="282828"/>
          <w:spacing w:val="-2"/>
          <w:sz w:val="22"/>
          <w:szCs w:val="22"/>
        </w:rPr>
        <w:t>Источники внутреннего финансирования дефицита бюджета сельского поселения</w:t>
      </w:r>
    </w:p>
    <w:p w:rsidR="005A1774" w:rsidRPr="005A1774" w:rsidRDefault="005A1774" w:rsidP="005A1774">
      <w:pPr>
        <w:shd w:val="clear" w:color="auto" w:fill="FFFFFF"/>
        <w:spacing w:line="274" w:lineRule="exact"/>
        <w:ind w:left="120"/>
        <w:jc w:val="center"/>
        <w:rPr>
          <w:sz w:val="22"/>
          <w:szCs w:val="22"/>
        </w:rPr>
      </w:pPr>
      <w:r w:rsidRPr="005A1774">
        <w:rPr>
          <w:color w:val="282828"/>
          <w:spacing w:val="-2"/>
          <w:sz w:val="22"/>
          <w:szCs w:val="22"/>
        </w:rPr>
        <w:t>в 2016году по кодам групп, подгрупп, статей, видов источников финансирования</w:t>
      </w:r>
    </w:p>
    <w:p w:rsidR="005A1774" w:rsidRPr="005A1774" w:rsidRDefault="005A1774" w:rsidP="005A1774">
      <w:pPr>
        <w:shd w:val="clear" w:color="auto" w:fill="FFFFFF"/>
        <w:spacing w:line="274" w:lineRule="exact"/>
        <w:ind w:left="106"/>
        <w:jc w:val="center"/>
        <w:rPr>
          <w:sz w:val="22"/>
          <w:szCs w:val="22"/>
        </w:rPr>
      </w:pPr>
      <w:r w:rsidRPr="005A1774">
        <w:rPr>
          <w:color w:val="282828"/>
          <w:spacing w:val="-1"/>
          <w:sz w:val="22"/>
          <w:szCs w:val="22"/>
        </w:rPr>
        <w:t>дефицитов бюджетов классификации операций, относящихся к источникам</w:t>
      </w:r>
    </w:p>
    <w:p w:rsidR="005A1774" w:rsidRPr="005A1774" w:rsidRDefault="005A1774" w:rsidP="005A1774">
      <w:pPr>
        <w:shd w:val="clear" w:color="auto" w:fill="FFFFFF"/>
        <w:spacing w:line="274" w:lineRule="exact"/>
        <w:ind w:left="130"/>
        <w:jc w:val="center"/>
        <w:rPr>
          <w:sz w:val="22"/>
          <w:szCs w:val="22"/>
        </w:rPr>
      </w:pPr>
      <w:r w:rsidRPr="005A1774">
        <w:rPr>
          <w:color w:val="282828"/>
          <w:spacing w:val="-3"/>
          <w:sz w:val="22"/>
          <w:szCs w:val="22"/>
        </w:rPr>
        <w:t>финансирования дефицитов бюджетов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4522"/>
        <w:gridCol w:w="1632"/>
      </w:tblGrid>
      <w:tr w:rsidR="005A1774" w:rsidRPr="005A1774" w:rsidTr="005A1774">
        <w:trPr>
          <w:trHeight w:hRule="exact" w:val="126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06" w:lineRule="exact"/>
              <w:ind w:left="24" w:right="10" w:firstLine="4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82828"/>
                <w:spacing w:val="-1"/>
                <w:sz w:val="22"/>
                <w:szCs w:val="22"/>
              </w:rPr>
              <w:t xml:space="preserve">Код группы, подгруппы, статьи и вида источников финансирования </w:t>
            </w:r>
            <w:r w:rsidRPr="005A1774">
              <w:rPr>
                <w:b/>
                <w:bCs/>
                <w:color w:val="282828"/>
                <w:sz w:val="22"/>
                <w:szCs w:val="22"/>
              </w:rPr>
              <w:t xml:space="preserve">дефицита бюджета, </w:t>
            </w:r>
            <w:r w:rsidRPr="005A1774">
              <w:rPr>
                <w:b/>
                <w:bCs/>
                <w:color w:val="282828"/>
                <w:spacing w:val="-2"/>
                <w:sz w:val="22"/>
                <w:szCs w:val="22"/>
              </w:rPr>
              <w:t>классификации операций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970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82828"/>
                <w:spacing w:val="-2"/>
                <w:sz w:val="22"/>
                <w:szCs w:val="22"/>
              </w:rPr>
              <w:t>Наименование источника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82828"/>
                <w:spacing w:val="-2"/>
                <w:sz w:val="22"/>
                <w:szCs w:val="22"/>
              </w:rPr>
              <w:t>Сумма, тыс.</w:t>
            </w:r>
          </w:p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282828"/>
                <w:spacing w:val="-3"/>
                <w:sz w:val="22"/>
                <w:szCs w:val="22"/>
              </w:rPr>
              <w:t>руб.</w:t>
            </w:r>
          </w:p>
        </w:tc>
      </w:tr>
      <w:tr w:rsidR="005A1774" w:rsidRPr="005A1774" w:rsidTr="005A1774"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01 00 00 00 00 0000 000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26" w:lineRule="exact"/>
              <w:ind w:left="408" w:right="398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z w:val="22"/>
                <w:szCs w:val="22"/>
              </w:rPr>
              <w:t xml:space="preserve">ИСТОЧНИКИ ВНУТРЕННЕГО </w:t>
            </w: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 xml:space="preserve">ФИНАНСИРОВАНИЯ ДЕФИЦИТОВ </w:t>
            </w: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-465</w:t>
            </w:r>
          </w:p>
        </w:tc>
      </w:tr>
      <w:tr w:rsidR="005A1774" w:rsidRPr="005A1774" w:rsidTr="005A1774"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01 03 00 00 00 0000 000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67" w:right="62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z w:val="22"/>
                <w:szCs w:val="22"/>
              </w:rPr>
              <w:t xml:space="preserve">Бюджетные кредиты от других бюджетов </w:t>
            </w: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 xml:space="preserve">бюджетной системы Российской Федерации в </w:t>
            </w:r>
            <w:r w:rsidRPr="005A1774">
              <w:rPr>
                <w:b/>
                <w:bCs/>
                <w:color w:val="2A2A2A"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  <w:p w:rsidR="005A1774" w:rsidRPr="005A1774" w:rsidRDefault="005A1774" w:rsidP="005A1774">
            <w:pPr>
              <w:shd w:val="clear" w:color="auto" w:fill="FFFFFF"/>
              <w:spacing w:line="466" w:lineRule="exact"/>
              <w:ind w:left="648"/>
              <w:rPr>
                <w:sz w:val="22"/>
                <w:szCs w:val="22"/>
              </w:rPr>
            </w:pPr>
          </w:p>
        </w:tc>
      </w:tr>
      <w:tr w:rsidR="005A1774" w:rsidRPr="005A1774" w:rsidTr="005A1774"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01 03 00 00 00 0000 700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26" w:lineRule="exact"/>
              <w:ind w:left="245" w:right="240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</w:t>
            </w:r>
            <w:r w:rsidRPr="005A1774">
              <w:rPr>
                <w:color w:val="000000"/>
                <w:spacing w:val="-1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1075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01 03 00 01 10 0000 710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221" w:right="221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Получение кредитов  от других </w:t>
            </w:r>
            <w:r w:rsidRPr="005A1774">
              <w:rPr>
                <w:color w:val="000000"/>
                <w:sz w:val="22"/>
                <w:szCs w:val="22"/>
              </w:rPr>
              <w:t>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93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01 03 00 00 00 0000 800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29" w:right="19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Погашение бюджетных кредитов, полученных от </w:t>
            </w:r>
            <w:r w:rsidRPr="005A1774">
              <w:rPr>
                <w:color w:val="000000"/>
                <w:sz w:val="22"/>
                <w:szCs w:val="22"/>
              </w:rPr>
              <w:t xml:space="preserve">других бюджетов бюджетной системы Российской Федерации в валюте Российской </w:t>
            </w:r>
            <w:r w:rsidRPr="005A1774">
              <w:rPr>
                <w:color w:val="000000"/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Tr="005A1774">
        <w:trPr>
          <w:trHeight w:hRule="exact" w:val="93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01 03 00 01 10 0000 810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106" w:right="101"/>
              <w:rPr>
                <w:sz w:val="22"/>
                <w:szCs w:val="22"/>
              </w:rPr>
            </w:pPr>
            <w:r w:rsidRPr="005A1774">
              <w:rPr>
                <w:color w:val="000000"/>
                <w:spacing w:val="1"/>
                <w:sz w:val="22"/>
                <w:szCs w:val="22"/>
              </w:rPr>
              <w:t xml:space="preserve">Погашение бюджетами сельских поселений кредитов от </w:t>
            </w:r>
            <w:r w:rsidRPr="005A1774">
              <w:rPr>
                <w:color w:val="000000"/>
                <w:sz w:val="22"/>
                <w:szCs w:val="22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774" w:rsidRPr="005A1774" w:rsidTr="005A177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left="259" w:right="269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 xml:space="preserve">Изменение остатков средств на счетах по </w:t>
            </w:r>
            <w:r w:rsidRPr="005A1774">
              <w:rPr>
                <w:b/>
                <w:bCs/>
                <w:color w:val="2A2A2A"/>
                <w:sz w:val="22"/>
                <w:szCs w:val="22"/>
              </w:rPr>
              <w:t>учету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-465</w:t>
            </w:r>
          </w:p>
        </w:tc>
      </w:tr>
      <w:tr w:rsidR="005A1774" w:rsidRPr="005A1774" w:rsidTr="005A1774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RPr="005A1774" w:rsidTr="005A177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2"/>
                <w:sz w:val="22"/>
                <w:szCs w:val="22"/>
              </w:rPr>
              <w:t>0105 02 00 00 0000 500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right="187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Увеличение прочих остатков средств </w:t>
            </w:r>
            <w:r w:rsidRPr="005A1774">
              <w:rPr>
                <w:color w:val="000000"/>
                <w:sz w:val="22"/>
                <w:szCs w:val="22"/>
              </w:rPr>
              <w:t>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RPr="005A1774" w:rsidTr="005A1774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5" w:lineRule="exact"/>
              <w:ind w:right="187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RPr="005A1774" w:rsidTr="005A177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2"/>
                <w:sz w:val="22"/>
                <w:szCs w:val="22"/>
              </w:rPr>
              <w:t xml:space="preserve">0105 02 </w:t>
            </w:r>
            <w:r w:rsidRPr="005A1774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01 </w:t>
            </w:r>
            <w:r w:rsidRPr="005A1774">
              <w:rPr>
                <w:color w:val="000000"/>
                <w:spacing w:val="2"/>
                <w:sz w:val="22"/>
                <w:szCs w:val="22"/>
              </w:rPr>
              <w:t>10 0000 510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right="187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-8084</w:t>
            </w:r>
          </w:p>
        </w:tc>
      </w:tr>
      <w:tr w:rsidR="005A1774" w:rsidRPr="005A1774" w:rsidTr="005A1774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b/>
                <w:bCs/>
                <w:color w:val="2A2A2A"/>
                <w:spacing w:val="-2"/>
                <w:sz w:val="22"/>
                <w:szCs w:val="22"/>
              </w:rPr>
              <w:t>Уменьшение остатка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  <w:tr w:rsidR="005A1774" w:rsidRPr="005A1774" w:rsidTr="005A177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5" w:lineRule="exact"/>
              <w:ind w:right="110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Уменьшение прочих остатков средств </w:t>
            </w:r>
            <w:r w:rsidRPr="005A1774">
              <w:rPr>
                <w:color w:val="000000"/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  <w:tr w:rsidR="005A1774" w:rsidRPr="005A1774" w:rsidTr="005A177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30" w:lineRule="exact"/>
              <w:ind w:right="115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 xml:space="preserve">Уменьшение прочих остатков денежных средств </w:t>
            </w:r>
            <w:r w:rsidRPr="005A1774">
              <w:rPr>
                <w:color w:val="000000"/>
                <w:sz w:val="22"/>
                <w:szCs w:val="22"/>
              </w:rPr>
              <w:t>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  <w:tr w:rsidR="005A1774" w:rsidRPr="005A1774" w:rsidTr="005A1774">
        <w:trPr>
          <w:trHeight w:hRule="exact" w:val="58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01 05 02 01 10 0000 610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spacing w:line="226" w:lineRule="exact"/>
              <w:ind w:right="115"/>
              <w:rPr>
                <w:sz w:val="22"/>
                <w:szCs w:val="22"/>
              </w:rPr>
            </w:pPr>
            <w:r w:rsidRPr="005A1774">
              <w:rPr>
                <w:color w:val="000000"/>
                <w:spacing w:val="-1"/>
                <w:sz w:val="22"/>
                <w:szCs w:val="22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774" w:rsidRPr="005A1774" w:rsidRDefault="005A1774" w:rsidP="005A1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1774">
              <w:rPr>
                <w:sz w:val="22"/>
                <w:szCs w:val="22"/>
              </w:rPr>
              <w:t>7619</w:t>
            </w:r>
          </w:p>
        </w:tc>
      </w:tr>
    </w:tbl>
    <w:p w:rsidR="003617DB" w:rsidRPr="001F72AC" w:rsidRDefault="003617DB" w:rsidP="003617DB">
      <w:pPr>
        <w:spacing w:line="240" w:lineRule="exact"/>
        <w:jc w:val="center"/>
        <w:rPr>
          <w:sz w:val="18"/>
          <w:szCs w:val="18"/>
        </w:rPr>
      </w:pPr>
    </w:p>
    <w:sectPr w:rsidR="003617DB" w:rsidRPr="001F72AC" w:rsidSect="005A1774">
      <w:pgSz w:w="11906" w:h="16838"/>
      <w:pgMar w:top="1258" w:right="849" w:bottom="1438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2"/>
    <w:rsid w:val="000D6302"/>
    <w:rsid w:val="003617DB"/>
    <w:rsid w:val="004732B8"/>
    <w:rsid w:val="005A1774"/>
    <w:rsid w:val="006E69C4"/>
    <w:rsid w:val="00A457CC"/>
    <w:rsid w:val="00B23887"/>
    <w:rsid w:val="00D050D4"/>
    <w:rsid w:val="00D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F99A-CE0F-443F-8474-B1379E6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63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630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D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A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2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2017-05-11T07:15:00Z</cp:lastPrinted>
  <dcterms:created xsi:type="dcterms:W3CDTF">2017-04-14T11:13:00Z</dcterms:created>
  <dcterms:modified xsi:type="dcterms:W3CDTF">2017-05-11T07:16:00Z</dcterms:modified>
</cp:coreProperties>
</file>