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F" w:rsidRPr="00D52D7F" w:rsidRDefault="0016481B" w:rsidP="00D52D7F">
      <w:pPr>
        <w:rPr>
          <w:rFonts w:ascii="Times New Roman" w:eastAsia="Andale Sans UI" w:hAnsi="Times New Roman"/>
          <w:kern w:val="2"/>
          <w:sz w:val="20"/>
          <w:szCs w:val="24"/>
        </w:rPr>
      </w:pPr>
      <w:r>
        <w:t xml:space="preserve">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2C58C3FE" wp14:editId="6463B845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A11677" wp14:editId="1EE7C68C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Pr="00D20213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 редакцию газеты </w:t>
                            </w:r>
                          </w:p>
                          <w:p w:rsidR="00D52D7F" w:rsidRPr="00D20213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>«Вестник</w:t>
                            </w:r>
                            <w:r w:rsidR="004E6D1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сельского поселения Колывань</w:t>
                            </w:r>
                            <w:r w:rsidRPr="00D20213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6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:rsidR="00D52D7F" w:rsidRPr="00D20213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 xml:space="preserve">В редакцию газеты </w:t>
                      </w:r>
                    </w:p>
                    <w:p w:rsidR="00D52D7F" w:rsidRPr="00D20213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>«Вестник</w:t>
                      </w:r>
                      <w:r w:rsidR="004E6D1E">
                        <w:rPr>
                          <w:rFonts w:ascii="Times New Roman" w:hAnsi="Times New Roman"/>
                          <w:sz w:val="28"/>
                        </w:rPr>
                        <w:t xml:space="preserve"> сельского поселения Колывань</w:t>
                      </w:r>
                      <w:r w:rsidRPr="00D20213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B13E" wp14:editId="14745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Default="00D52D7F" w:rsidP="00D52D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13E" id="Поле 5" o:spid="_x0000_s1027" type="#_x0000_t202" style="position:absolute;margin-left:243pt;margin-top:11.8pt;width:208.6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D52D7F" w:rsidRDefault="00D52D7F" w:rsidP="00D52D7F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A5394C">
        <w:rPr>
          <w:rFonts w:ascii="Times New Roman" w:eastAsia="Andale Sans UI" w:hAnsi="Times New Roman"/>
          <w:kern w:val="2"/>
          <w:sz w:val="24"/>
        </w:rPr>
        <w:t>0</w:t>
      </w:r>
      <w:r w:rsidR="000B564E">
        <w:rPr>
          <w:rFonts w:ascii="Times New Roman" w:eastAsia="Andale Sans UI" w:hAnsi="Times New Roman"/>
          <w:kern w:val="2"/>
          <w:sz w:val="24"/>
        </w:rPr>
        <w:t>6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 w:rsidR="000B564E">
        <w:rPr>
          <w:rFonts w:ascii="Times New Roman" w:eastAsia="Andale Sans UI" w:hAnsi="Times New Roman"/>
          <w:kern w:val="2"/>
          <w:sz w:val="24"/>
        </w:rPr>
        <w:t>12</w:t>
      </w:r>
      <w:r w:rsidRPr="00D52D7F">
        <w:rPr>
          <w:rFonts w:ascii="Times New Roman" w:eastAsia="Andale Sans UI" w:hAnsi="Times New Roman"/>
          <w:kern w:val="2"/>
          <w:sz w:val="24"/>
        </w:rPr>
        <w:t>.201</w:t>
      </w:r>
      <w:r w:rsidR="008B095B">
        <w:rPr>
          <w:rFonts w:ascii="Times New Roman" w:eastAsia="Andale Sans UI" w:hAnsi="Times New Roman"/>
          <w:kern w:val="2"/>
          <w:sz w:val="24"/>
        </w:rPr>
        <w:t>8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CA6CE7" w:rsidRPr="006E4AFA" w:rsidRDefault="00D52D7F" w:rsidP="00CA6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CA6CE7" w:rsidRPr="006E4AFA">
        <w:rPr>
          <w:rFonts w:ascii="Times New Roman" w:hAnsi="Times New Roman"/>
          <w:sz w:val="28"/>
          <w:szCs w:val="24"/>
        </w:rPr>
        <w:t xml:space="preserve">Комитет по управлению муниципальным имуществом Красноармейского </w:t>
      </w:r>
      <w:proofErr w:type="gramStart"/>
      <w:r w:rsidR="00CA6CE7" w:rsidRPr="006E4AFA">
        <w:rPr>
          <w:rFonts w:ascii="Times New Roman" w:hAnsi="Times New Roman"/>
          <w:sz w:val="28"/>
          <w:szCs w:val="24"/>
        </w:rPr>
        <w:t>района  сообщает</w:t>
      </w:r>
      <w:proofErr w:type="gramEnd"/>
      <w:r w:rsidR="00CA6CE7" w:rsidRPr="006E4AFA">
        <w:rPr>
          <w:rFonts w:ascii="Times New Roman" w:hAnsi="Times New Roman"/>
          <w:sz w:val="28"/>
          <w:szCs w:val="24"/>
        </w:rPr>
        <w:t xml:space="preserve">  об  итогах аукциона  </w:t>
      </w:r>
      <w:r w:rsidR="00A5394C">
        <w:rPr>
          <w:rFonts w:ascii="Times New Roman" w:hAnsi="Times New Roman"/>
          <w:sz w:val="28"/>
          <w:szCs w:val="24"/>
        </w:rPr>
        <w:t>по продаже</w:t>
      </w:r>
      <w:r w:rsidR="00CA6CE7" w:rsidRPr="006E4AFA">
        <w:rPr>
          <w:rFonts w:ascii="Times New Roman" w:hAnsi="Times New Roman"/>
          <w:sz w:val="28"/>
          <w:szCs w:val="24"/>
        </w:rPr>
        <w:t xml:space="preserve"> земельного участка, проведённого:  </w:t>
      </w:r>
    </w:p>
    <w:p w:rsidR="00CA6CE7" w:rsidRPr="00CA6CE7" w:rsidRDefault="00A5394C" w:rsidP="00CA6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0</w:t>
      </w:r>
      <w:r w:rsidR="000B564E">
        <w:rPr>
          <w:rFonts w:ascii="Times New Roman" w:hAnsi="Times New Roman"/>
          <w:b/>
          <w:bCs/>
          <w:sz w:val="28"/>
          <w:szCs w:val="24"/>
        </w:rPr>
        <w:t>6</w:t>
      </w:r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 </w:t>
      </w:r>
      <w:r w:rsidR="000B564E">
        <w:rPr>
          <w:rFonts w:ascii="Times New Roman" w:hAnsi="Times New Roman"/>
          <w:b/>
          <w:sz w:val="28"/>
          <w:szCs w:val="24"/>
          <w:u w:val="single"/>
        </w:rPr>
        <w:t>декабря</w:t>
      </w:r>
      <w:proofErr w:type="gramEnd"/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 201</w:t>
      </w:r>
      <w:r w:rsidR="008B095B">
        <w:rPr>
          <w:rFonts w:ascii="Times New Roman" w:hAnsi="Times New Roman"/>
          <w:b/>
          <w:sz w:val="28"/>
          <w:szCs w:val="24"/>
          <w:u w:val="single"/>
        </w:rPr>
        <w:t>8</w:t>
      </w:r>
      <w:r w:rsidR="00CA6CE7" w:rsidRPr="00CA6CE7">
        <w:rPr>
          <w:rFonts w:ascii="Times New Roman" w:hAnsi="Times New Roman"/>
          <w:b/>
          <w:sz w:val="28"/>
          <w:szCs w:val="24"/>
          <w:u w:val="single"/>
        </w:rPr>
        <w:t xml:space="preserve"> года;</w:t>
      </w:r>
      <w:r w:rsidR="00CA6CE7" w:rsidRPr="00CA6CE7">
        <w:rPr>
          <w:rFonts w:ascii="Times New Roman" w:hAnsi="Times New Roman"/>
          <w:sz w:val="28"/>
          <w:szCs w:val="24"/>
        </w:rPr>
        <w:t xml:space="preserve">  </w:t>
      </w:r>
    </w:p>
    <w:p w:rsidR="00CA6CE7" w:rsidRPr="008B095B" w:rsidRDefault="00CA6CE7" w:rsidP="00CA6CE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A6CE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1.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 w:rsidR="004557BE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36320</w:t>
      </w:r>
      <w:proofErr w:type="gram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3:25: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4557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4557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003FD1"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0B5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="004557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351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="001613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земель </w:t>
      </w:r>
      <w:r w:rsidR="004557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сельскохозяйственного назначения, находящегося в государственной собственности до разграничения</w:t>
      </w:r>
      <w:r w:rsidR="001613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FA57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расположенного по адресу: РФ, Самарская область, муниципальный район Красноармейский, </w:t>
      </w:r>
      <w:r w:rsidR="00003FD1"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сельское поселение К</w:t>
      </w:r>
      <w:r w:rsidR="0073604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олывань</w:t>
      </w:r>
      <w:r w:rsidR="00135D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73604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 расстоянии </w:t>
      </w:r>
      <w:r w:rsidR="008E5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7,8 км на юг от с. Дергачи</w:t>
      </w:r>
      <w:r w:rsidR="00EB53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вид разрешенного использования: </w:t>
      </w:r>
      <w:r w:rsidR="008E5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для сельскохозяйственного использования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8B095B" w:rsidRDefault="00804704" w:rsidP="008B09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АУКЦИОН ПРИЗНАН: </w:t>
      </w:r>
      <w:r w:rsidR="008B095B" w:rsidRPr="008B095B">
        <w:rPr>
          <w:sz w:val="28"/>
          <w:szCs w:val="28"/>
          <w:lang w:val="ru-RU"/>
        </w:rPr>
        <w:t>несостоявшимся, в связи с тем, что участвовал единственный участник аукциона</w:t>
      </w:r>
      <w:r w:rsidR="008B095B" w:rsidRPr="008B095B">
        <w:rPr>
          <w:sz w:val="28"/>
          <w:szCs w:val="28"/>
        </w:rPr>
        <w:t>.</w:t>
      </w:r>
    </w:p>
    <w:p w:rsidR="00882D0F" w:rsidRPr="008B095B" w:rsidRDefault="00882D0F" w:rsidP="00882D0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2</w:t>
      </w:r>
      <w:r w:rsidRPr="00CA6CE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.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Земельный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>участок</w:t>
      </w:r>
      <w:proofErr w:type="spellEnd"/>
      <w:r w:rsidRPr="00CA6CE7">
        <w:rPr>
          <w:rFonts w:ascii="Times New Roman" w:eastAsia="Andale Sans UI" w:hAnsi="Times New Roman"/>
          <w:kern w:val="3"/>
          <w:sz w:val="28"/>
          <w:szCs w:val="24"/>
          <w:lang w:val="de-DE" w:eastAsia="ja-JP" w:bidi="fa-IR"/>
        </w:rPr>
        <w:t xml:space="preserve">  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-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площадью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CA6CE7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</w:t>
      </w:r>
      <w:r w:rsidR="008E55ED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7890</w:t>
      </w:r>
      <w:proofErr w:type="gram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кв.м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кадастровым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номером</w:t>
      </w:r>
      <w:proofErr w:type="spellEnd"/>
      <w:r w:rsidRPr="00CA6CE7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6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3:25: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8E5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="008E5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0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8E5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="00976D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978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земель населенных пунктов,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расположенного по адресу: РФ, Самарская область, муниципальный район Красноармейский, 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сельское поселение К</w:t>
      </w:r>
      <w:r w:rsidR="00976D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олывань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вид разрешенного использования: </w:t>
      </w:r>
      <w:r w:rsidR="00976D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для размещения зданий, строений, сооружений используемых для производства и первичной переработки сельскохозяйственной продукции</w:t>
      </w:r>
      <w:r w:rsidRPr="008B09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882D0F" w:rsidRDefault="00882D0F" w:rsidP="00760F5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АУКЦИОН ПРИЗНАН: </w:t>
      </w:r>
      <w:r w:rsidRPr="008B095B">
        <w:rPr>
          <w:sz w:val="28"/>
          <w:szCs w:val="28"/>
          <w:lang w:val="ru-RU"/>
        </w:rPr>
        <w:t xml:space="preserve">несостоявшимся, в связи с </w:t>
      </w:r>
      <w:r w:rsidR="00760F55">
        <w:rPr>
          <w:sz w:val="28"/>
          <w:szCs w:val="28"/>
          <w:lang w:val="ru-RU"/>
        </w:rPr>
        <w:t xml:space="preserve">отсутствием заявок </w:t>
      </w:r>
      <w:proofErr w:type="gramStart"/>
      <w:r w:rsidR="00760F55">
        <w:rPr>
          <w:sz w:val="28"/>
          <w:szCs w:val="28"/>
          <w:lang w:val="ru-RU"/>
        </w:rPr>
        <w:t xml:space="preserve">на </w:t>
      </w:r>
      <w:r w:rsidRPr="008B095B">
        <w:rPr>
          <w:sz w:val="28"/>
          <w:szCs w:val="28"/>
          <w:lang w:val="ru-RU"/>
        </w:rPr>
        <w:t xml:space="preserve"> участ</w:t>
      </w:r>
      <w:r w:rsidR="00760F55">
        <w:rPr>
          <w:sz w:val="28"/>
          <w:szCs w:val="28"/>
          <w:lang w:val="ru-RU"/>
        </w:rPr>
        <w:t>ие</w:t>
      </w:r>
      <w:proofErr w:type="gramEnd"/>
      <w:r w:rsidR="00760F55">
        <w:rPr>
          <w:sz w:val="28"/>
          <w:szCs w:val="28"/>
          <w:lang w:val="ru-RU"/>
        </w:rPr>
        <w:t xml:space="preserve"> в</w:t>
      </w:r>
      <w:r w:rsidRPr="008B095B">
        <w:rPr>
          <w:sz w:val="28"/>
          <w:szCs w:val="28"/>
          <w:lang w:val="ru-RU"/>
        </w:rPr>
        <w:t xml:space="preserve"> аукцион</w:t>
      </w:r>
      <w:r w:rsidR="00760F55">
        <w:rPr>
          <w:sz w:val="28"/>
          <w:szCs w:val="28"/>
          <w:lang w:val="ru-RU"/>
        </w:rPr>
        <w:t>е</w:t>
      </w:r>
      <w:r w:rsidRPr="008B095B">
        <w:rPr>
          <w:sz w:val="28"/>
          <w:szCs w:val="28"/>
        </w:rPr>
        <w:t>.</w:t>
      </w:r>
    </w:p>
    <w:p w:rsidR="008B095B" w:rsidRPr="003D1D5E" w:rsidRDefault="008B095B" w:rsidP="003D1D5E">
      <w:pPr>
        <w:pStyle w:val="Standard"/>
        <w:jc w:val="both"/>
        <w:rPr>
          <w:rFonts w:cs="Times New Roman"/>
          <w:sz w:val="28"/>
          <w:szCs w:val="28"/>
        </w:rPr>
      </w:pPr>
    </w:p>
    <w:p w:rsidR="00D52D7F" w:rsidRPr="00FA5739" w:rsidRDefault="008B095B" w:rsidP="00FA5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95B">
        <w:rPr>
          <w:rFonts w:ascii="Times New Roman" w:hAnsi="Times New Roman"/>
          <w:sz w:val="28"/>
          <w:szCs w:val="28"/>
        </w:rPr>
        <w:t>Информационное сообщение о проведении данного аукциона было размещено на официальном сайте</w:t>
      </w:r>
      <w:r w:rsidR="0016133E"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proofErr w:type="gramStart"/>
      <w:r w:rsidR="008D02D8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proofErr w:type="spellStart"/>
      <w:r w:rsidR="008D02D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proofErr w:type="spellStart"/>
      <w:r w:rsidR="008D02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02D8" w:rsidRPr="008D02D8">
        <w:rPr>
          <w:rFonts w:ascii="Times New Roman" w:hAnsi="Times New Roman"/>
          <w:sz w:val="28"/>
          <w:szCs w:val="28"/>
        </w:rPr>
        <w:t>.</w:t>
      </w:r>
      <w:r w:rsidR="008D02D8">
        <w:rPr>
          <w:rFonts w:ascii="Times New Roman" w:hAnsi="Times New Roman"/>
          <w:sz w:val="28"/>
          <w:szCs w:val="28"/>
        </w:rPr>
        <w:t>,</w:t>
      </w:r>
      <w:proofErr w:type="gramEnd"/>
      <w:r w:rsidR="008D02D8" w:rsidRPr="008D02D8">
        <w:rPr>
          <w:rFonts w:ascii="Times New Roman" w:hAnsi="Times New Roman"/>
          <w:sz w:val="28"/>
          <w:szCs w:val="28"/>
        </w:rPr>
        <w:t xml:space="preserve"> </w:t>
      </w:r>
      <w:r w:rsidR="008D02D8">
        <w:rPr>
          <w:rFonts w:ascii="Times New Roman" w:hAnsi="Times New Roman"/>
          <w:sz w:val="28"/>
          <w:szCs w:val="28"/>
        </w:rPr>
        <w:t xml:space="preserve">и на сайте </w:t>
      </w:r>
      <w:r w:rsidRPr="008B095B">
        <w:rPr>
          <w:rFonts w:ascii="Times New Roman" w:hAnsi="Times New Roman"/>
          <w:sz w:val="28"/>
          <w:szCs w:val="28"/>
        </w:rPr>
        <w:t xml:space="preserve"> Администрации </w:t>
      </w:r>
      <w:r w:rsidR="008D02D8">
        <w:rPr>
          <w:rFonts w:ascii="Times New Roman" w:hAnsi="Times New Roman"/>
          <w:sz w:val="28"/>
          <w:szCs w:val="28"/>
        </w:rPr>
        <w:t xml:space="preserve">муниципального </w:t>
      </w:r>
      <w:r w:rsidRPr="008B095B">
        <w:rPr>
          <w:rFonts w:ascii="Times New Roman" w:hAnsi="Times New Roman"/>
          <w:sz w:val="28"/>
          <w:szCs w:val="28"/>
        </w:rPr>
        <w:t>района</w:t>
      </w:r>
      <w:r w:rsidR="008D02D8">
        <w:rPr>
          <w:rFonts w:ascii="Times New Roman" w:hAnsi="Times New Roman"/>
          <w:sz w:val="28"/>
          <w:szCs w:val="28"/>
        </w:rPr>
        <w:t xml:space="preserve"> Красноармейский</w:t>
      </w:r>
      <w:r w:rsidRPr="008B095B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krasnoarmeysky</w:t>
        </w:r>
        <w:proofErr w:type="spellEnd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8B095B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8B09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95B">
        <w:rPr>
          <w:rFonts w:ascii="Times New Roman" w:hAnsi="Times New Roman"/>
          <w:sz w:val="28"/>
          <w:szCs w:val="28"/>
        </w:rPr>
        <w:t xml:space="preserve"> а также опубликовано в газете  «</w:t>
      </w:r>
      <w:r w:rsidR="001515B6">
        <w:rPr>
          <w:rFonts w:ascii="Times New Roman" w:hAnsi="Times New Roman"/>
          <w:sz w:val="28"/>
          <w:szCs w:val="28"/>
        </w:rPr>
        <w:t>Вестник сельского поселения Колывань</w:t>
      </w:r>
      <w:r w:rsidRPr="008B095B">
        <w:rPr>
          <w:rFonts w:ascii="Times New Roman" w:hAnsi="Times New Roman"/>
          <w:sz w:val="28"/>
          <w:szCs w:val="28"/>
        </w:rPr>
        <w:t xml:space="preserve">»  от  </w:t>
      </w:r>
      <w:r w:rsidR="008912C7">
        <w:rPr>
          <w:rFonts w:ascii="Times New Roman" w:hAnsi="Times New Roman"/>
          <w:sz w:val="28"/>
          <w:szCs w:val="28"/>
        </w:rPr>
        <w:t>31</w:t>
      </w:r>
      <w:r w:rsidRPr="008B095B">
        <w:rPr>
          <w:rFonts w:ascii="Times New Roman" w:hAnsi="Times New Roman"/>
          <w:sz w:val="28"/>
          <w:szCs w:val="28"/>
        </w:rPr>
        <w:t>.</w:t>
      </w:r>
      <w:r w:rsidR="008912C7">
        <w:rPr>
          <w:rFonts w:ascii="Times New Roman" w:hAnsi="Times New Roman"/>
          <w:sz w:val="28"/>
          <w:szCs w:val="28"/>
        </w:rPr>
        <w:t>10</w:t>
      </w:r>
      <w:r w:rsidRPr="008B095B">
        <w:rPr>
          <w:rFonts w:ascii="Times New Roman" w:hAnsi="Times New Roman"/>
          <w:sz w:val="28"/>
          <w:szCs w:val="28"/>
        </w:rPr>
        <w:t>.2018</w:t>
      </w:r>
      <w:r w:rsidR="00FA5739">
        <w:rPr>
          <w:rFonts w:ascii="Times New Roman" w:hAnsi="Times New Roman"/>
          <w:sz w:val="28"/>
          <w:szCs w:val="28"/>
        </w:rPr>
        <w:t xml:space="preserve"> года</w:t>
      </w:r>
      <w:r w:rsidR="00D52D7F" w:rsidRPr="008B095B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6E4AFA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8"/>
          <w:szCs w:val="24"/>
        </w:rPr>
        <w:tab/>
      </w:r>
      <w:bookmarkStart w:id="0" w:name="_GoBack"/>
      <w:bookmarkEnd w:id="0"/>
    </w:p>
    <w:p w:rsidR="00D52D7F" w:rsidRPr="00760F55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Руководитель комитета                                        </w:t>
      </w:r>
      <w:r w:rsidR="006E4AFA">
        <w:rPr>
          <w:rFonts w:ascii="Times New Roman" w:eastAsia="Andale Sans UI" w:hAnsi="Times New Roman"/>
          <w:kern w:val="2"/>
          <w:sz w:val="28"/>
          <w:szCs w:val="24"/>
        </w:rPr>
        <w:t xml:space="preserve">         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             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Е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>.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А</w:t>
      </w:r>
      <w:r w:rsidRPr="00D52D7F">
        <w:rPr>
          <w:rFonts w:ascii="Times New Roman" w:eastAsia="Andale Sans UI" w:hAnsi="Times New Roman"/>
          <w:kern w:val="2"/>
          <w:sz w:val="28"/>
          <w:szCs w:val="24"/>
        </w:rPr>
        <w:t xml:space="preserve">. </w:t>
      </w:r>
      <w:r w:rsidR="006E4AFA" w:rsidRPr="006E4AFA">
        <w:rPr>
          <w:rFonts w:ascii="Times New Roman" w:eastAsia="Andale Sans UI" w:hAnsi="Times New Roman"/>
          <w:kern w:val="2"/>
          <w:sz w:val="28"/>
          <w:szCs w:val="24"/>
        </w:rPr>
        <w:t>Калинина</w:t>
      </w:r>
    </w:p>
    <w:p w:rsidR="006E4AFA" w:rsidRPr="00D52D7F" w:rsidRDefault="006E4AFA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Исп. Ермошкина А.С.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16481B" w:rsidRDefault="0016481B" w:rsidP="00D52D7F">
      <w:r>
        <w:t xml:space="preserve"> </w:t>
      </w:r>
    </w:p>
    <w:p w:rsidR="00E74721" w:rsidRPr="008D59B8" w:rsidRDefault="00E74721" w:rsidP="008D59B8"/>
    <w:sectPr w:rsidR="00E74721" w:rsidRPr="008D59B8" w:rsidSect="0051256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0"/>
    <w:rsid w:val="00003FD1"/>
    <w:rsid w:val="00016EBD"/>
    <w:rsid w:val="000B564E"/>
    <w:rsid w:val="000B6750"/>
    <w:rsid w:val="000C70F5"/>
    <w:rsid w:val="000F595C"/>
    <w:rsid w:val="00113131"/>
    <w:rsid w:val="00135D10"/>
    <w:rsid w:val="001515B6"/>
    <w:rsid w:val="0016133E"/>
    <w:rsid w:val="0016481B"/>
    <w:rsid w:val="001D4A95"/>
    <w:rsid w:val="002908BA"/>
    <w:rsid w:val="003B5DE5"/>
    <w:rsid w:val="003D1D5E"/>
    <w:rsid w:val="0040573B"/>
    <w:rsid w:val="00432E92"/>
    <w:rsid w:val="00435C67"/>
    <w:rsid w:val="00443907"/>
    <w:rsid w:val="00452CC9"/>
    <w:rsid w:val="004557BE"/>
    <w:rsid w:val="004A015C"/>
    <w:rsid w:val="004A63D7"/>
    <w:rsid w:val="004A6778"/>
    <w:rsid w:val="004C3136"/>
    <w:rsid w:val="004E6D1E"/>
    <w:rsid w:val="004F1726"/>
    <w:rsid w:val="0051256F"/>
    <w:rsid w:val="005E228F"/>
    <w:rsid w:val="00685C94"/>
    <w:rsid w:val="006B5AA3"/>
    <w:rsid w:val="006D3CC6"/>
    <w:rsid w:val="006E287F"/>
    <w:rsid w:val="006E4AFA"/>
    <w:rsid w:val="00736048"/>
    <w:rsid w:val="00760F55"/>
    <w:rsid w:val="007949B6"/>
    <w:rsid w:val="00797FA6"/>
    <w:rsid w:val="00804704"/>
    <w:rsid w:val="00882D0F"/>
    <w:rsid w:val="008912C7"/>
    <w:rsid w:val="008B095B"/>
    <w:rsid w:val="008D02D8"/>
    <w:rsid w:val="008D59B8"/>
    <w:rsid w:val="008E55ED"/>
    <w:rsid w:val="00976DB4"/>
    <w:rsid w:val="009778FD"/>
    <w:rsid w:val="009833C8"/>
    <w:rsid w:val="009B1C93"/>
    <w:rsid w:val="009B7C5C"/>
    <w:rsid w:val="00A05655"/>
    <w:rsid w:val="00A529E0"/>
    <w:rsid w:val="00A5394C"/>
    <w:rsid w:val="00B10113"/>
    <w:rsid w:val="00B11B8B"/>
    <w:rsid w:val="00B62D7B"/>
    <w:rsid w:val="00B73715"/>
    <w:rsid w:val="00B87134"/>
    <w:rsid w:val="00BA7C5F"/>
    <w:rsid w:val="00C12868"/>
    <w:rsid w:val="00C815DC"/>
    <w:rsid w:val="00CA6CE7"/>
    <w:rsid w:val="00D174AF"/>
    <w:rsid w:val="00D20022"/>
    <w:rsid w:val="00D20213"/>
    <w:rsid w:val="00D52D7F"/>
    <w:rsid w:val="00D757F0"/>
    <w:rsid w:val="00D84D21"/>
    <w:rsid w:val="00E318C0"/>
    <w:rsid w:val="00E43A38"/>
    <w:rsid w:val="00E463A5"/>
    <w:rsid w:val="00E74721"/>
    <w:rsid w:val="00EB536F"/>
    <w:rsid w:val="00EF7C8D"/>
    <w:rsid w:val="00F9307D"/>
    <w:rsid w:val="00FA5739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7DDF-DC19-4A67-92F0-573A942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481B"/>
    <w:rPr>
      <w:color w:val="0563C1" w:themeColor="hyperlink"/>
      <w:u w:val="single"/>
    </w:rPr>
  </w:style>
  <w:style w:type="paragraph" w:customStyle="1" w:styleId="Standard">
    <w:name w:val="Standard"/>
    <w:rsid w:val="00164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26</cp:revision>
  <cp:lastPrinted>2018-12-06T12:35:00Z</cp:lastPrinted>
  <dcterms:created xsi:type="dcterms:W3CDTF">2017-06-05T10:59:00Z</dcterms:created>
  <dcterms:modified xsi:type="dcterms:W3CDTF">2018-12-06T12:40:00Z</dcterms:modified>
</cp:coreProperties>
</file>