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31085671"/>
    <w:bookmarkEnd w:id="0"/>
    <w:p w14:paraId="126EB1A9" w14:textId="3AB7EA24" w:rsidR="00457A5C" w:rsidRDefault="00304971">
      <w:r>
        <w:object w:dxaOrig="9349" w:dyaOrig="6873" w14:anchorId="2A0BA7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43.5pt" o:ole="">
            <v:imagedata r:id="rId5" o:title=""/>
          </v:shape>
          <o:OLEObject Type="Embed" ProgID="Word.Document.12" ShapeID="_x0000_i1025" DrawAspect="Content" ObjectID="_1653202140" r:id="rId6">
            <o:FieldCodes>\s</o:FieldCodes>
          </o:OLEObject>
        </w:object>
      </w:r>
    </w:p>
    <w:p w14:paraId="3C9E46B0" w14:textId="1F0A9F16" w:rsidR="007F63A3" w:rsidRPr="007F63A3" w:rsidRDefault="007F63A3" w:rsidP="007F63A3"/>
    <w:p w14:paraId="7585DDF7" w14:textId="2BA137CE" w:rsidR="007F63A3" w:rsidRDefault="007F63A3" w:rsidP="007F63A3"/>
    <w:p w14:paraId="745B953C" w14:textId="77777777" w:rsidR="007F63A3" w:rsidRPr="008E7AB4" w:rsidRDefault="007F63A3" w:rsidP="007F63A3">
      <w:pPr>
        <w:jc w:val="center"/>
        <w:rPr>
          <w:rFonts w:ascii="Times New Roman" w:hAnsi="Times New Roman"/>
          <w:b/>
          <w:sz w:val="20"/>
          <w:szCs w:val="20"/>
        </w:rPr>
      </w:pPr>
      <w:r w:rsidRPr="008E7AB4">
        <w:rPr>
          <w:rFonts w:hint="eastAsia"/>
          <w:b/>
          <w:sz w:val="20"/>
          <w:szCs w:val="20"/>
        </w:rPr>
        <w:t>АДМИНИСТРАЦИЯ</w:t>
      </w:r>
    </w:p>
    <w:p w14:paraId="787912A2" w14:textId="77777777" w:rsidR="007F63A3" w:rsidRPr="008E7AB4" w:rsidRDefault="007F63A3" w:rsidP="007F63A3">
      <w:pPr>
        <w:jc w:val="center"/>
        <w:rPr>
          <w:rFonts w:ascii="Times New Roman" w:hAnsi="Times New Roman"/>
          <w:b/>
          <w:sz w:val="20"/>
          <w:szCs w:val="20"/>
        </w:rPr>
      </w:pPr>
      <w:r w:rsidRPr="008E7AB4">
        <w:rPr>
          <w:rFonts w:ascii="Times New Roman" w:hAnsi="Times New Roman"/>
          <w:b/>
          <w:sz w:val="20"/>
          <w:szCs w:val="20"/>
        </w:rPr>
        <w:t>СЕЛЬСКОГО ПОСЕЛЕНИЯ ПАВЛОВКА</w:t>
      </w:r>
    </w:p>
    <w:p w14:paraId="57CCCA29" w14:textId="77777777" w:rsidR="007F63A3" w:rsidRPr="008E7AB4" w:rsidRDefault="007F63A3" w:rsidP="007F63A3">
      <w:pPr>
        <w:jc w:val="center"/>
        <w:rPr>
          <w:rFonts w:ascii="3" w:hAnsi="3"/>
          <w:b/>
          <w:sz w:val="20"/>
          <w:szCs w:val="20"/>
        </w:rPr>
      </w:pPr>
      <w:r w:rsidRPr="008E7AB4">
        <w:rPr>
          <w:rFonts w:hint="eastAsia"/>
          <w:b/>
          <w:sz w:val="20"/>
          <w:szCs w:val="20"/>
        </w:rPr>
        <w:t>МУНИЦИПАЛЬНОГО РАЙОНА КРАСНОАРМЕЙСКИЙ</w:t>
      </w:r>
    </w:p>
    <w:p w14:paraId="667463BB" w14:textId="77777777" w:rsidR="007F63A3" w:rsidRPr="008E7AB4" w:rsidRDefault="007F63A3" w:rsidP="007F63A3">
      <w:pPr>
        <w:jc w:val="center"/>
        <w:rPr>
          <w:b/>
          <w:sz w:val="20"/>
          <w:szCs w:val="20"/>
        </w:rPr>
      </w:pPr>
    </w:p>
    <w:p w14:paraId="1A22D8CC" w14:textId="77777777" w:rsidR="007F63A3" w:rsidRPr="008E7AB4" w:rsidRDefault="007F63A3" w:rsidP="007F63A3">
      <w:pPr>
        <w:jc w:val="center"/>
        <w:rPr>
          <w:b/>
          <w:sz w:val="20"/>
          <w:szCs w:val="20"/>
        </w:rPr>
      </w:pPr>
      <w:r w:rsidRPr="008E7AB4">
        <w:rPr>
          <w:rFonts w:hint="eastAsia"/>
          <w:b/>
          <w:sz w:val="20"/>
          <w:szCs w:val="20"/>
        </w:rPr>
        <w:t>САМАРСКОЙ ОБЛАСТИ</w:t>
      </w:r>
    </w:p>
    <w:p w14:paraId="45E3D81C" w14:textId="77777777" w:rsidR="007F63A3" w:rsidRPr="008E7AB4" w:rsidRDefault="007F63A3" w:rsidP="007F63A3">
      <w:pPr>
        <w:rPr>
          <w:b/>
          <w:sz w:val="20"/>
          <w:szCs w:val="20"/>
        </w:rPr>
      </w:pPr>
    </w:p>
    <w:p w14:paraId="50E68762" w14:textId="77777777" w:rsidR="007F63A3" w:rsidRPr="008E7AB4" w:rsidRDefault="007F63A3" w:rsidP="007F63A3">
      <w:pPr>
        <w:jc w:val="center"/>
        <w:rPr>
          <w:b/>
          <w:sz w:val="20"/>
          <w:szCs w:val="20"/>
        </w:rPr>
      </w:pPr>
      <w:r w:rsidRPr="008E7AB4">
        <w:rPr>
          <w:rFonts w:hint="eastAsia"/>
          <w:b/>
          <w:sz w:val="20"/>
          <w:szCs w:val="20"/>
        </w:rPr>
        <w:t>ПОСТАНОВЛЕНИЕ</w:t>
      </w:r>
    </w:p>
    <w:p w14:paraId="36E492F1" w14:textId="77777777" w:rsidR="007F63A3" w:rsidRDefault="007F63A3" w:rsidP="007F63A3">
      <w:pPr>
        <w:jc w:val="center"/>
        <w:rPr>
          <w:b/>
          <w:sz w:val="32"/>
        </w:rPr>
      </w:pPr>
    </w:p>
    <w:p w14:paraId="79E6074E" w14:textId="46E159E1" w:rsidR="007F63A3" w:rsidRDefault="007F63A3" w:rsidP="007F63A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</w:t>
      </w:r>
      <w:r>
        <w:rPr>
          <w:rFonts w:hint="eastAsia"/>
          <w:b/>
          <w:sz w:val="32"/>
          <w:szCs w:val="32"/>
        </w:rPr>
        <w:t>т</w:t>
      </w:r>
      <w:r>
        <w:rPr>
          <w:rFonts w:ascii="Times New Roman" w:hAnsi="Times New Roman"/>
          <w:b/>
          <w:sz w:val="32"/>
          <w:szCs w:val="32"/>
        </w:rPr>
        <w:t xml:space="preserve"> 9 июня 2020 </w:t>
      </w:r>
      <w:bookmarkStart w:id="1" w:name="_GoBack"/>
      <w:bookmarkEnd w:id="1"/>
      <w:r>
        <w:rPr>
          <w:rFonts w:ascii="Times New Roman" w:hAnsi="Times New Roman"/>
          <w:b/>
          <w:sz w:val="32"/>
          <w:szCs w:val="32"/>
        </w:rPr>
        <w:t xml:space="preserve">г.  </w:t>
      </w:r>
      <w:r>
        <w:rPr>
          <w:rFonts w:hint="eastAsia"/>
          <w:b/>
          <w:sz w:val="32"/>
          <w:szCs w:val="32"/>
        </w:rPr>
        <w:t>№</w:t>
      </w:r>
      <w:r>
        <w:rPr>
          <w:rFonts w:ascii="Times New Roman" w:hAnsi="Times New Roman"/>
          <w:b/>
          <w:sz w:val="32"/>
          <w:szCs w:val="32"/>
        </w:rPr>
        <w:t xml:space="preserve"> 25</w:t>
      </w:r>
    </w:p>
    <w:p w14:paraId="08B340C9" w14:textId="77777777" w:rsidR="007F63A3" w:rsidRDefault="007F63A3" w:rsidP="007F63A3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FC925D3" w14:textId="77777777" w:rsidR="007F63A3" w:rsidRDefault="007F63A3" w:rsidP="007F63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применении платы граждан за услугу по водоснабжению, </w:t>
      </w:r>
    </w:p>
    <w:p w14:paraId="42BD0271" w14:textId="77777777" w:rsidR="007F63A3" w:rsidRDefault="007F63A3" w:rsidP="007F63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оказываемую на территории сельского поселения Павловка</w:t>
      </w:r>
    </w:p>
    <w:p w14:paraId="68138D61" w14:textId="77777777" w:rsidR="007F63A3" w:rsidRDefault="007F63A3" w:rsidP="007F63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унитарным предприятием «Водоснабжение»</w:t>
      </w:r>
    </w:p>
    <w:p w14:paraId="5123A465" w14:textId="77777777" w:rsidR="007F63A3" w:rsidRDefault="007F63A3" w:rsidP="007F63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Красноармейский </w:t>
      </w:r>
    </w:p>
    <w:p w14:paraId="5F668E95" w14:textId="77777777" w:rsidR="007F63A3" w:rsidRDefault="007F63A3" w:rsidP="007F63A3">
      <w:pPr>
        <w:jc w:val="center"/>
        <w:rPr>
          <w:rFonts w:ascii="Times New Roman" w:hAnsi="Times New Roman"/>
          <w:sz w:val="28"/>
          <w:szCs w:val="28"/>
        </w:rPr>
      </w:pPr>
    </w:p>
    <w:p w14:paraId="7C78C670" w14:textId="77777777" w:rsidR="007F63A3" w:rsidRDefault="007F63A3" w:rsidP="007F63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целях соблюдения предельных (максимальных) индексов изменения размера платы граждан за коммунальные услуги с 1 июля 2020 года, установленных Постановлением Губернатора Самарской области от 11.12.2019 N 219 "Об утверждении предельных (максимальных) индексов изменения размера вносимой гражданами платы за коммунальные услуги в муниципальных образованиях Самарской области на 2020 год и обоснования величины предельных (максимальных) индексов изменения размера вносимой гражданами платы за коммунальные услуги в муниципальных образованиях Самарской области", в соответствии с Жилищным кодексом Российской Федерации и подпунктом 5.2 пункта 1 статьи 9 главы 2 Устава сельского поселения Павловка муниципального района Красноармейский, администрация сельского поселения Павловка муниципального района Красноармейский ПОСТАНОВЛЯЕТ:</w:t>
      </w:r>
    </w:p>
    <w:p w14:paraId="4061AE80" w14:textId="77777777" w:rsidR="007F63A3" w:rsidRDefault="007F63A3" w:rsidP="007F63A3">
      <w:pPr>
        <w:jc w:val="both"/>
        <w:rPr>
          <w:rFonts w:ascii="Times New Roman" w:hAnsi="Times New Roman"/>
          <w:sz w:val="28"/>
          <w:szCs w:val="28"/>
        </w:rPr>
      </w:pPr>
    </w:p>
    <w:p w14:paraId="7E70290E" w14:textId="77777777" w:rsidR="007F63A3" w:rsidRDefault="007F63A3" w:rsidP="007F63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Применять для расчета платы граждан за услугу по водоснабжению, </w:t>
      </w:r>
      <w:proofErr w:type="gramStart"/>
      <w:r>
        <w:rPr>
          <w:rFonts w:ascii="Times New Roman" w:hAnsi="Times New Roman"/>
          <w:sz w:val="28"/>
          <w:szCs w:val="28"/>
        </w:rPr>
        <w:t>оказываемую  муниципальным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унитарным предприятием «Водоснабжение» муниципального района Красноармейский:</w:t>
      </w:r>
    </w:p>
    <w:p w14:paraId="2FE40602" w14:textId="77777777" w:rsidR="007F63A3" w:rsidRDefault="007F63A3" w:rsidP="007F63A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01.07.2020г. по 30.06.2021г. 73 руб. за 1 кубический метр.</w:t>
      </w:r>
    </w:p>
    <w:p w14:paraId="59C74162" w14:textId="77777777" w:rsidR="007F63A3" w:rsidRDefault="007F63A3" w:rsidP="007F63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районной газете «Знамя труда».</w:t>
      </w:r>
    </w:p>
    <w:p w14:paraId="4C243174" w14:textId="77777777" w:rsidR="007F63A3" w:rsidRDefault="007F63A3" w:rsidP="007F63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законную силу после его опубликования.</w:t>
      </w:r>
    </w:p>
    <w:p w14:paraId="238A1BB7" w14:textId="77777777" w:rsidR="007F63A3" w:rsidRDefault="007F63A3" w:rsidP="007F63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Контроль за исполнением настоящего Постановления оставляю за собой.   </w:t>
      </w:r>
    </w:p>
    <w:p w14:paraId="0455F687" w14:textId="77777777" w:rsidR="007F63A3" w:rsidRDefault="007F63A3" w:rsidP="007F63A3">
      <w:pPr>
        <w:jc w:val="both"/>
        <w:rPr>
          <w:rFonts w:ascii="Times New Roman" w:hAnsi="Times New Roman"/>
          <w:sz w:val="28"/>
          <w:szCs w:val="28"/>
        </w:rPr>
      </w:pPr>
    </w:p>
    <w:p w14:paraId="70DF519C" w14:textId="77777777" w:rsidR="007F63A3" w:rsidRDefault="007F63A3" w:rsidP="007F63A3">
      <w:pPr>
        <w:jc w:val="both"/>
        <w:rPr>
          <w:rFonts w:ascii="Times New Roman" w:hAnsi="Times New Roman"/>
          <w:sz w:val="28"/>
          <w:szCs w:val="28"/>
        </w:rPr>
      </w:pPr>
    </w:p>
    <w:p w14:paraId="424AD332" w14:textId="77777777" w:rsidR="007F63A3" w:rsidRDefault="007F63A3" w:rsidP="007F63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14:paraId="62E6A30A" w14:textId="0857B158" w:rsidR="007F63A3" w:rsidRDefault="007F63A3" w:rsidP="007F63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Павловка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А.И.Быков</w:t>
      </w:r>
      <w:proofErr w:type="spellEnd"/>
    </w:p>
    <w:tbl>
      <w:tblPr>
        <w:tblW w:w="10755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4"/>
        <w:gridCol w:w="2607"/>
        <w:gridCol w:w="2607"/>
        <w:gridCol w:w="2617"/>
      </w:tblGrid>
      <w:tr w:rsidR="008E7AB4" w14:paraId="1C977271" w14:textId="77777777" w:rsidTr="008E7AB4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007A9" w14:textId="77777777" w:rsidR="008E7AB4" w:rsidRDefault="008E7AB4">
            <w:pPr>
              <w:pStyle w:val="Standard"/>
              <w:tabs>
                <w:tab w:val="left" w:pos="2847"/>
                <w:tab w:val="left" w:pos="4387"/>
              </w:tabs>
              <w:snapToGri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2D2868E" w14:textId="77777777" w:rsidR="008E7AB4" w:rsidRDefault="008E7AB4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СОУЧРЕДИТЕЛИ:</w:t>
            </w:r>
          </w:p>
          <w:p w14:paraId="1180DD37" w14:textId="77777777" w:rsidR="008E7AB4" w:rsidRDefault="008E7AB4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17B3428D" w14:textId="77777777" w:rsidR="008E7AB4" w:rsidRDefault="008E7AB4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Павловский муниципального района </w:t>
            </w:r>
            <w:proofErr w:type="spellStart"/>
            <w:r>
              <w:rPr>
                <w:sz w:val="20"/>
                <w:szCs w:val="20"/>
                <w:lang w:eastAsia="en-US"/>
              </w:rPr>
              <w:t>Кравноармейский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Самарской области, Собрание представителей сельского поселения Павловский муниципального района Красноармейский Самарской области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CDE35" w14:textId="77777777" w:rsidR="008E7AB4" w:rsidRDefault="008E7AB4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napToGrid w:val="0"/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</w:p>
          <w:p w14:paraId="2FB57FEE" w14:textId="77777777" w:rsidR="008E7AB4" w:rsidRDefault="008E7AB4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  <w:t>ИЗДАТЕЛЬ:</w:t>
            </w:r>
          </w:p>
          <w:p w14:paraId="60F99DC8" w14:textId="77777777" w:rsidR="008E7AB4" w:rsidRDefault="008E7AB4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326F711" w14:textId="77777777" w:rsidR="008E7AB4" w:rsidRDefault="008E7AB4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Павловский муниципального района </w:t>
            </w:r>
            <w:proofErr w:type="spellStart"/>
            <w:r>
              <w:rPr>
                <w:sz w:val="20"/>
                <w:szCs w:val="20"/>
                <w:lang w:eastAsia="en-US"/>
              </w:rPr>
              <w:t>Кравноармейский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Самарской области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13937" w14:textId="77777777" w:rsidR="008E7AB4" w:rsidRDefault="008E7AB4">
            <w:pPr>
              <w:pStyle w:val="Standard"/>
              <w:tabs>
                <w:tab w:val="left" w:pos="2847"/>
                <w:tab w:val="left" w:pos="4387"/>
              </w:tabs>
              <w:snapToGri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35CDE5B" w14:textId="77777777" w:rsidR="008E7AB4" w:rsidRDefault="008E7AB4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ЮРИДИЧЕСКИЙ адрес:</w:t>
            </w:r>
          </w:p>
          <w:p w14:paraId="3CCB07B3" w14:textId="77777777" w:rsidR="008E7AB4" w:rsidRDefault="008E7AB4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446154, Самарская </w:t>
            </w:r>
            <w:proofErr w:type="gramStart"/>
            <w:r>
              <w:rPr>
                <w:sz w:val="20"/>
                <w:szCs w:val="20"/>
                <w:lang w:eastAsia="en-US"/>
              </w:rPr>
              <w:t>область,  Красноармейский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>
              <w:rPr>
                <w:sz w:val="20"/>
                <w:szCs w:val="20"/>
                <w:lang w:eastAsia="en-US"/>
              </w:rPr>
              <w:t>с.Павловка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ул.Молодежная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д.19</w:t>
            </w:r>
          </w:p>
          <w:p w14:paraId="53F3322C" w14:textId="77777777" w:rsidR="008E7AB4" w:rsidRDefault="008E7AB4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3D89B26" w14:textId="77777777" w:rsidR="008E7AB4" w:rsidRDefault="008E7AB4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ПОЧТОВЫЙ адрес:</w:t>
            </w:r>
          </w:p>
          <w:p w14:paraId="17C4E07E" w14:textId="77777777" w:rsidR="008E7AB4" w:rsidRDefault="008E7AB4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446154, Самарская </w:t>
            </w:r>
            <w:proofErr w:type="gramStart"/>
            <w:r>
              <w:rPr>
                <w:sz w:val="20"/>
                <w:szCs w:val="20"/>
                <w:lang w:eastAsia="en-US"/>
              </w:rPr>
              <w:t>область,  Красноармейский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>
              <w:rPr>
                <w:sz w:val="20"/>
                <w:szCs w:val="20"/>
                <w:lang w:eastAsia="en-US"/>
              </w:rPr>
              <w:t>с.Павловка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ул.Молодежная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д.19</w:t>
            </w:r>
          </w:p>
          <w:p w14:paraId="76E4F386" w14:textId="77777777" w:rsidR="008E7AB4" w:rsidRDefault="008E7AB4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F4CE5" w14:textId="77777777" w:rsidR="008E7AB4" w:rsidRDefault="008E7AB4">
            <w:pPr>
              <w:pStyle w:val="Standard"/>
              <w:tabs>
                <w:tab w:val="left" w:pos="2847"/>
                <w:tab w:val="left" w:pos="4387"/>
              </w:tabs>
              <w:snapToGri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B15D8B8" w14:textId="77777777" w:rsidR="008E7AB4" w:rsidRDefault="008E7AB4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ОТВЕТСТВЕННЫЙ</w:t>
            </w:r>
          </w:p>
          <w:p w14:paraId="6027B10E" w14:textId="77777777" w:rsidR="008E7AB4" w:rsidRDefault="008E7AB4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выпуск</w:t>
            </w:r>
          </w:p>
          <w:p w14:paraId="6DC05859" w14:textId="77777777" w:rsidR="008E7AB4" w:rsidRDefault="008E7AB4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заместитель главы администрации поселения</w:t>
            </w:r>
          </w:p>
          <w:p w14:paraId="070A4E9D" w14:textId="77777777" w:rsidR="008E7AB4" w:rsidRDefault="008E7AB4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Балашова</w:t>
            </w:r>
          </w:p>
          <w:p w14:paraId="31768F50" w14:textId="77777777" w:rsidR="008E7AB4" w:rsidRDefault="008E7AB4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Татьяна Алексеевна</w:t>
            </w:r>
          </w:p>
          <w:p w14:paraId="2C64C555" w14:textId="77777777" w:rsidR="008E7AB4" w:rsidRDefault="008E7AB4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ТЕЛ: 51 – 4 – 42</w:t>
            </w:r>
          </w:p>
          <w:p w14:paraId="30F31C7B" w14:textId="77777777" w:rsidR="008E7AB4" w:rsidRDefault="008E7AB4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Тираж: 100 </w:t>
            </w:r>
            <w:proofErr w:type="spellStart"/>
            <w:r>
              <w:rPr>
                <w:sz w:val="20"/>
                <w:szCs w:val="20"/>
                <w:lang w:eastAsia="en-US"/>
              </w:rPr>
              <w:t>экз</w:t>
            </w:r>
            <w:proofErr w:type="spellEnd"/>
          </w:p>
          <w:p w14:paraId="799862E9" w14:textId="77777777" w:rsidR="008E7AB4" w:rsidRDefault="008E7AB4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61788BE" w14:textId="77777777" w:rsidR="008E7AB4" w:rsidRDefault="008E7AB4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FE5C3DB" w14:textId="77777777" w:rsidR="008E7AB4" w:rsidRDefault="008E7AB4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РАСПРОСТРАНЯЕТСЯ  БЕСПЛАТНО</w:t>
            </w:r>
            <w:proofErr w:type="gramEnd"/>
          </w:p>
        </w:tc>
      </w:tr>
    </w:tbl>
    <w:p w14:paraId="273B249C" w14:textId="77777777" w:rsidR="008E7AB4" w:rsidRPr="007F63A3" w:rsidRDefault="008E7AB4" w:rsidP="007F63A3"/>
    <w:sectPr w:rsidR="008E7AB4" w:rsidRPr="007F63A3" w:rsidSect="008E7AB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3">
    <w:altName w:val="Times New Roman"/>
    <w:panose1 w:val="00000000000000000000"/>
    <w:charset w:val="00"/>
    <w:family w:val="roman"/>
    <w:notTrueType/>
    <w:pitch w:val="default"/>
    <w:sig w:usb0="48001FFB" w:usb1="0049A810" w:usb2="48001D15" w:usb3="0000045E" w:csb0="00000001" w:csb1="00C274BC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76B23"/>
    <w:multiLevelType w:val="hybridMultilevel"/>
    <w:tmpl w:val="360E0A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FB"/>
    <w:rsid w:val="00304971"/>
    <w:rsid w:val="00457A5C"/>
    <w:rsid w:val="007F63A3"/>
    <w:rsid w:val="008E7AB4"/>
    <w:rsid w:val="00A1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AFBB"/>
  <w15:chartTrackingRefBased/>
  <w15:docId w15:val="{FF217587-B8D5-423F-AF0F-814B0897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E7AB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Павловка</dc:creator>
  <cp:keywords/>
  <dc:description/>
  <cp:lastModifiedBy>Павловка</cp:lastModifiedBy>
  <cp:revision>7</cp:revision>
  <dcterms:created xsi:type="dcterms:W3CDTF">2020-06-09T05:58:00Z</dcterms:created>
  <dcterms:modified xsi:type="dcterms:W3CDTF">2020-06-09T06:03:00Z</dcterms:modified>
</cp:coreProperties>
</file>