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30" w:rsidRDefault="00717230" w:rsidP="00717230">
      <w:pPr>
        <w:pStyle w:val="Standard"/>
        <w:jc w:val="center"/>
      </w:pPr>
      <w:r>
        <w:t>Информация о субъектах малого и среднего предпринимательства</w:t>
      </w:r>
    </w:p>
    <w:p w:rsidR="00F727B4" w:rsidRDefault="00F727B4" w:rsidP="00717230">
      <w:pPr>
        <w:pStyle w:val="Standard"/>
        <w:jc w:val="center"/>
      </w:pPr>
      <w:r>
        <w:t>на территории сельского поселения</w:t>
      </w:r>
    </w:p>
    <w:p w:rsidR="00F727B4" w:rsidRDefault="00F727B4" w:rsidP="00F727B4">
      <w:pPr>
        <w:pStyle w:val="Standard"/>
      </w:pPr>
      <w:r>
        <w:t xml:space="preserve">                                                             Алексеевский</w:t>
      </w:r>
    </w:p>
    <w:p w:rsidR="00F727B4" w:rsidRDefault="00F727B4" w:rsidP="00F727B4">
      <w:pPr>
        <w:pStyle w:val="Standard"/>
      </w:pPr>
    </w:p>
    <w:tbl>
      <w:tblPr>
        <w:tblW w:w="922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104"/>
        <w:gridCol w:w="2268"/>
        <w:gridCol w:w="2268"/>
        <w:gridCol w:w="1985"/>
      </w:tblGrid>
      <w:tr w:rsidR="00717230" w:rsidTr="00717230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№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 xml:space="preserve">  Наименование организации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 xml:space="preserve">    Ф.И.О. руководителяч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 xml:space="preserve">  Адрес  местонахождения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557B8A">
            <w:pPr>
              <w:pStyle w:val="TableContents"/>
            </w:pPr>
            <w:r>
              <w:t xml:space="preserve">  Вид деятельности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1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557B8A">
            <w:pPr>
              <w:pStyle w:val="TableContents"/>
            </w:pP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2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 xml:space="preserve"> ИП «Бойко Н.П" п. Алексеевский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Бойко Наталья Петровна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Алексеевский, ул. Хлеборобов д. 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557B8A">
            <w:pPr>
              <w:pStyle w:val="TableContents"/>
            </w:pPr>
            <w:r>
              <w:t>Торговая деятельность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3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«Ильинская И.Н»" п. Алексеевский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Ильинская Ирина Николаевна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Алексеевский, ул.Полевая д. 4 кв.2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557B8A">
            <w:pPr>
              <w:pStyle w:val="TableContents"/>
            </w:pPr>
            <w:r>
              <w:t>Торговая деятельность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Глава КФХ "Бреенкова В.В"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Бреенкова Валентина Викторовна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Алексеевский, ул. Степное шоссе д. 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557B8A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557B8A">
            <w:pPr>
              <w:pStyle w:val="TableContents"/>
            </w:pPr>
            <w:r>
              <w:t>культур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5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Глава КФХ "Абутаев С.В"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Абутаев Сергей Владимирович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Алексеевский, ул. Хлеборобов д. 7 кв.1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717230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>культур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6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Глава КФХ "Шаварин В.В"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Шаварин Владимир Васильевич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Алексеевский, ул. Хлеборобов д. 8 кв.1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717230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>культур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7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Глава КФХ "Ильин Н.Н"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Ильин Николай Николаевич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 п. Медведевский, ул. Молодежная  д. 17 кв.1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717230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>культур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8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ИП Глава КФХ "Сагалов А.А"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Сагалов Алексей Анатольевич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 xml:space="preserve">446157, Самарская область, Красноармейский район, п. Медведевский, </w:t>
            </w:r>
            <w:r>
              <w:lastRenderedPageBreak/>
              <w:t>ул.Молодежная  д. 6 кв.2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230" w:rsidRDefault="00717230" w:rsidP="00717230">
            <w:pPr>
              <w:pStyle w:val="TableContents"/>
            </w:pPr>
            <w:r>
              <w:lastRenderedPageBreak/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>культур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C7639A" w:rsidP="00557B8A">
            <w:pPr>
              <w:pStyle w:val="TableContents"/>
            </w:pPr>
            <w:r>
              <w:lastRenderedPageBreak/>
              <w:t>9</w:t>
            </w:r>
          </w:p>
        </w:tc>
        <w:tc>
          <w:tcPr>
            <w:tcW w:w="21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717230">
            <w:pPr>
              <w:pStyle w:val="TableContents"/>
            </w:pPr>
            <w:r>
              <w:t>ИП Глава КФХ "Гурьянов М.Н"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Гурьянов Михаил Николаевич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557B8A">
            <w:pPr>
              <w:pStyle w:val="TableContents"/>
            </w:pPr>
            <w:r>
              <w:t>446157, Самарская область, Красноармейский район,п. Алексеевский, ул.Читателей д. 1-А</w:t>
            </w:r>
          </w:p>
          <w:p w:rsidR="00717230" w:rsidRDefault="00717230" w:rsidP="00557B8A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:rsidR="00717230" w:rsidRDefault="00717230" w:rsidP="00717230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>культур</w:t>
            </w:r>
          </w:p>
          <w:p w:rsidR="00717230" w:rsidRDefault="00717230" w:rsidP="00717230">
            <w:pPr>
              <w:pStyle w:val="TableContents"/>
            </w:pPr>
          </w:p>
          <w:p w:rsidR="00717230" w:rsidRDefault="00717230" w:rsidP="00717230">
            <w:pPr>
              <w:pStyle w:val="TableContents"/>
            </w:pPr>
            <w:r>
              <w:t xml:space="preserve"> </w:t>
            </w:r>
          </w:p>
        </w:tc>
      </w:tr>
      <w:tr w:rsidR="00717230" w:rsidTr="00717230">
        <w:tc>
          <w:tcPr>
            <w:tcW w:w="6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C7639A" w:rsidP="00717230">
            <w:pPr>
              <w:pStyle w:val="TableContents"/>
            </w:pPr>
            <w:r>
              <w:t>____</w:t>
            </w:r>
          </w:p>
          <w:p w:rsidR="00C7639A" w:rsidRDefault="00C7639A" w:rsidP="00717230">
            <w:pPr>
              <w:pStyle w:val="TableContents"/>
            </w:pPr>
          </w:p>
          <w:p w:rsidR="00C7639A" w:rsidRDefault="00C7639A" w:rsidP="00717230">
            <w:pPr>
              <w:pStyle w:val="TableContents"/>
            </w:pPr>
            <w:r>
              <w:t>10</w:t>
            </w:r>
          </w:p>
        </w:tc>
        <w:tc>
          <w:tcPr>
            <w:tcW w:w="21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717230">
            <w:pPr>
              <w:pStyle w:val="TableContents"/>
            </w:pPr>
            <w:r>
              <w:t>________________ ООО «Флора»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717230" w:rsidP="00717230">
            <w:pPr>
              <w:pStyle w:val="TableContents"/>
            </w:pPr>
            <w:r>
              <w:t>_________________Гурьянов Николай Николаевич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230" w:rsidRDefault="00C7639A" w:rsidP="00717230">
            <w:pPr>
              <w:pStyle w:val="TableContents"/>
            </w:pPr>
            <w:r>
              <w:t>________________</w:t>
            </w:r>
          </w:p>
          <w:p w:rsidR="00717230" w:rsidRDefault="00717230" w:rsidP="00717230">
            <w:pPr>
              <w:pStyle w:val="TableContents"/>
            </w:pPr>
            <w:r>
              <w:t>446157, Самарская область, Красноармейский район,п. Алексеевский, ул.Читателей д. 1-А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:rsidR="00717230" w:rsidRDefault="00C7639A" w:rsidP="00717230">
            <w:pPr>
              <w:pStyle w:val="TableContents"/>
            </w:pPr>
            <w:r>
              <w:t>_______________</w:t>
            </w:r>
          </w:p>
          <w:p w:rsidR="00717230" w:rsidRDefault="00717230" w:rsidP="00717230">
            <w:pPr>
              <w:pStyle w:val="TableContents"/>
            </w:pPr>
            <w:r>
              <w:t>Выращивание зерновых и зерновобобовых</w:t>
            </w:r>
          </w:p>
          <w:p w:rsidR="00717230" w:rsidRDefault="00717230" w:rsidP="00717230">
            <w:pPr>
              <w:pStyle w:val="TableContents"/>
            </w:pPr>
            <w:r>
              <w:t xml:space="preserve">культур </w:t>
            </w:r>
          </w:p>
        </w:tc>
      </w:tr>
    </w:tbl>
    <w:p w:rsidR="00D157F4" w:rsidRDefault="00D157F4"/>
    <w:p w:rsidR="00C7639A" w:rsidRDefault="00C7639A"/>
    <w:p w:rsidR="00C7639A" w:rsidRDefault="00C7639A">
      <w:r>
        <w:t>Глава сельского поселения   Алексеевский                                           А.В.Бреенков</w:t>
      </w:r>
      <w:bookmarkStart w:id="0" w:name="_GoBack"/>
      <w:bookmarkEnd w:id="0"/>
    </w:p>
    <w:sectPr w:rsidR="00C7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B4"/>
    <w:rsid w:val="00717230"/>
    <w:rsid w:val="00C7639A"/>
    <w:rsid w:val="00D157F4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B42A1-83D7-4276-A4B3-DA8C79E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727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2017-06-15T11:22:00Z</dcterms:created>
  <dcterms:modified xsi:type="dcterms:W3CDTF">2017-06-19T05:34:00Z</dcterms:modified>
</cp:coreProperties>
</file>