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382B3A08" w14:textId="09580BA8" w:rsidR="00F32040" w:rsidRPr="00F32040" w:rsidRDefault="00E129C1" w:rsidP="00F32040">
      <w:r>
        <w:object w:dxaOrig="9349" w:dyaOrig="9081" w14:anchorId="5B0DA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453.75pt" o:ole="">
            <v:imagedata r:id="rId4" o:title=""/>
          </v:shape>
          <o:OLEObject Type="Embed" ProgID="Word.Document.12" ShapeID="_x0000_i1033" DrawAspect="Content" ObjectID="_1685519075" r:id="rId5">
            <o:FieldCodes>\s</o:FieldCodes>
          </o:OLEObject>
        </w:object>
      </w:r>
      <w:bookmarkStart w:id="1" w:name="_GoBack"/>
      <w:bookmarkEnd w:id="1"/>
    </w:p>
    <w:p w14:paraId="5645F226" w14:textId="5CC44789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«Прокуратурой Красноармейского района в результате проведенных проверок в деятельности ряда организаций выявлены нарушения трудовых прав работников»</w:t>
      </w:r>
    </w:p>
    <w:p w14:paraId="54677425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Красноармейского района проведен анализ состояния законности в сфере размещения органами местного самоуправления Красноармейского района информации в государственной информационной системе жилищно-коммунального хозяйства.</w:t>
      </w:r>
    </w:p>
    <w:p w14:paraId="1FDF8F34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Официальным сайтом ГИС ЖКХ в информационно-телекоммуникационной сети «Интернет» определен www.dom.gosuslugi.ru.</w:t>
      </w:r>
    </w:p>
    <w:p w14:paraId="5E85769C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официальном сайте ГИС ЖКХ администрацией сельского </w:t>
      </w:r>
      <w:r w:rsidRPr="00F32040">
        <w:rPr>
          <w:rFonts w:ascii="Times New Roman" w:hAnsi="Times New Roman" w:cs="Times New Roman"/>
          <w:color w:val="000000"/>
          <w:sz w:val="28"/>
          <w:szCs w:val="28"/>
        </w:rPr>
        <w:t>поселения Кировский не</w:t>
      </w:r>
      <w:r w:rsidRPr="00F32040">
        <w:rPr>
          <w:rFonts w:ascii="Times New Roman" w:hAnsi="Times New Roman" w:cs="Times New Roman"/>
          <w:sz w:val="28"/>
          <w:szCs w:val="28"/>
        </w:rPr>
        <w:t xml:space="preserve"> обеспечено в полном объеме свободный доступ к информации, подлежащей размещению в соответствии с законодательством, а именно: не размещена информация </w:t>
      </w:r>
      <w:r w:rsidRPr="00F32040">
        <w:rPr>
          <w:rFonts w:ascii="Times New Roman" w:hAnsi="Times New Roman" w:cs="Times New Roman"/>
          <w:sz w:val="28"/>
          <w:szCs w:val="28"/>
        </w:rPr>
        <w:lastRenderedPageBreak/>
        <w:t xml:space="preserve">ОКТМО на территории которого осуществляет полномочия орган местного самоуправления, не размещена информация о размере платы за содержание жилого помещения, информация об объектах государственного учета жилищного фонда, включая их технические характеристики и состояние. </w:t>
      </w:r>
    </w:p>
    <w:p w14:paraId="41242BC5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Аналогичные нарушения выявлены в деятельности администрации сельского поселения Колывань, Красноармейское, Куйбышевский, Ленинский, Чапаевский.</w:t>
      </w:r>
    </w:p>
    <w:p w14:paraId="23AFEA07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Игнорирование требований по своевременному размещению информации, предусмотренной законодательством, влечет нарушение принципа открытости, прозрачности, общедоступности, полноты, достоверности, актуальности информации, что в свою очередь нарушает права физических и юридических лиц на своевременное и достоверное получение информации.</w:t>
      </w:r>
    </w:p>
    <w:p w14:paraId="2EB1D0A2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>В связи с выявленными нарушениями, прокуратурой района в адрес глав вышеуказанных сельских поселений внесено 6 представлений об устранении нарушений закона.</w:t>
      </w:r>
    </w:p>
    <w:p w14:paraId="769D9244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виновных должностных лиц, прокуратурой района возбуждено 6 дел об административном правонарушении, предусмотренном </w:t>
      </w:r>
      <w:r w:rsidRPr="00F32040">
        <w:rPr>
          <w:rFonts w:ascii="Times New Roman" w:hAnsi="Times New Roman" w:cs="Times New Roman"/>
          <w:sz w:val="28"/>
          <w:szCs w:val="28"/>
        </w:rPr>
        <w:t>ч. 2 ст. 13.19.2 КоАП РФ.</w:t>
      </w:r>
    </w:p>
    <w:p w14:paraId="65290C06" w14:textId="16013C7B" w:rsidR="00F32040" w:rsidRPr="00F32040" w:rsidRDefault="00F32040" w:rsidP="00F32040">
      <w:pPr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</w:t>
      </w:r>
    </w:p>
    <w:p w14:paraId="2C90D03A" w14:textId="4A910388" w:rsidR="00F32040" w:rsidRPr="00F32040" w:rsidRDefault="00F32040" w:rsidP="00F32040">
      <w:pPr>
        <w:rPr>
          <w:rFonts w:ascii="Times New Roman" w:hAnsi="Times New Roman" w:cs="Times New Roman"/>
        </w:rPr>
      </w:pPr>
    </w:p>
    <w:p w14:paraId="384156AB" w14:textId="3DA6A4EE" w:rsidR="00F32040" w:rsidRPr="00F32040" w:rsidRDefault="00F32040" w:rsidP="00F32040">
      <w:pPr>
        <w:rPr>
          <w:rFonts w:ascii="Times New Roman" w:hAnsi="Times New Roman" w:cs="Times New Roman"/>
        </w:rPr>
      </w:pPr>
    </w:p>
    <w:p w14:paraId="3D120AE3" w14:textId="7F9EC8F5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</w:rPr>
        <w:tab/>
      </w:r>
    </w:p>
    <w:p w14:paraId="20A68758" w14:textId="70F929C2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«Прокуратурой Красноармейского района в результате проведенных проверок в деятельности ряда организаций выявлены нарушения трудовых прав работников»</w:t>
      </w:r>
    </w:p>
    <w:p w14:paraId="2FA2F7E3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Красноармейского района проведена проверка соблюдения трудового законодательства в деятельности работодателей, расположенных на территории района.</w:t>
      </w:r>
    </w:p>
    <w:p w14:paraId="1A0C8CCB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вышеуказанного законодательства в деятельности ООО </w:t>
      </w:r>
      <w:proofErr w:type="gramStart"/>
      <w:r w:rsidRPr="00F32040">
        <w:rPr>
          <w:rFonts w:ascii="Times New Roman" w:hAnsi="Times New Roman" w:cs="Times New Roman"/>
          <w:sz w:val="28"/>
          <w:szCs w:val="28"/>
        </w:rPr>
        <w:t>« Лик</w:t>
      </w:r>
      <w:proofErr w:type="gramEnd"/>
      <w:r w:rsidRPr="00F32040">
        <w:rPr>
          <w:rFonts w:ascii="Times New Roman" w:hAnsi="Times New Roman" w:cs="Times New Roman"/>
          <w:sz w:val="28"/>
          <w:szCs w:val="28"/>
        </w:rPr>
        <w:t>-Пак».</w:t>
      </w:r>
    </w:p>
    <w:p w14:paraId="6E820C9A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Проверкой установлено, что штатным расписанием от 10.01.2020</w:t>
      </w:r>
      <w:proofErr w:type="gramStart"/>
      <w:r w:rsidRPr="00F32040">
        <w:rPr>
          <w:rFonts w:ascii="Times New Roman" w:hAnsi="Times New Roman" w:cs="Times New Roman"/>
          <w:sz w:val="28"/>
          <w:szCs w:val="28"/>
        </w:rPr>
        <w:t>,  утвержденным</w:t>
      </w:r>
      <w:proofErr w:type="gramEnd"/>
      <w:r w:rsidRPr="00F32040">
        <w:rPr>
          <w:rFonts w:ascii="Times New Roman" w:hAnsi="Times New Roman" w:cs="Times New Roman"/>
          <w:sz w:val="28"/>
          <w:szCs w:val="28"/>
        </w:rPr>
        <w:t xml:space="preserve"> приказом директора ООО «Лик-Пак» от 10.01.2020, с 01.01.2020  имеются следующие должности: слесарь-ремонтник - 1 штатная единица, оператор ППМ - 9 штатных единиц. Штатным расписанием указанные должности действуют по настоящее время.  </w:t>
      </w:r>
    </w:p>
    <w:p w14:paraId="0E2A6D61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lastRenderedPageBreak/>
        <w:t xml:space="preserve">Однако, в нарушении положений требований вышеуказанного законодательства, ООО «Лик-Пак» специальная оценка условий труда в отношении рабочих мест: слесарь-ремонтник и 4 штатных единиц оператор </w:t>
      </w:r>
      <w:proofErr w:type="gramStart"/>
      <w:r w:rsidRPr="00F32040">
        <w:rPr>
          <w:rFonts w:ascii="Times New Roman" w:hAnsi="Times New Roman" w:cs="Times New Roman"/>
          <w:sz w:val="28"/>
          <w:szCs w:val="28"/>
        </w:rPr>
        <w:t>ППМ  до</w:t>
      </w:r>
      <w:proofErr w:type="gramEnd"/>
      <w:r w:rsidRPr="00F32040">
        <w:rPr>
          <w:rFonts w:ascii="Times New Roman" w:hAnsi="Times New Roman" w:cs="Times New Roman"/>
          <w:sz w:val="28"/>
          <w:szCs w:val="28"/>
        </w:rPr>
        <w:t xml:space="preserve"> настоящего времени не проведена.</w:t>
      </w:r>
    </w:p>
    <w:p w14:paraId="0CB2D86A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Таким образом, не проведение специальной оценки условий труда не отвечает безопасным условиям труда и нарушает права работников.  </w:t>
      </w:r>
    </w:p>
    <w:p w14:paraId="44251A7F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Аналогичные нарушения прокуратурой района выявлены в деятельности ООО «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>».</w:t>
      </w:r>
    </w:p>
    <w:p w14:paraId="5E76589F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связи с выявленными нарушениями, прокуратурой района в адрес директоров вышеуказанных Обществ внесено 2 представления об устранении нарушений закона.</w:t>
      </w:r>
    </w:p>
    <w:p w14:paraId="7D32A778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отношении юридических лиц и должностных лиц, прокуратурой района возбуждено 4 дела об административном правонарушении, предусмотренном ч. 2 ст. 5.27.1 КоАП РФ.</w:t>
      </w:r>
    </w:p>
    <w:p w14:paraId="09904942" w14:textId="1B4FB363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</w:rPr>
      </w:pPr>
      <w:r w:rsidRPr="00F32040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</w:t>
      </w:r>
    </w:p>
    <w:p w14:paraId="4972FC44" w14:textId="5B448828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</w:rPr>
      </w:pPr>
    </w:p>
    <w:p w14:paraId="797A8369" w14:textId="6C104841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</w:rPr>
      </w:pPr>
    </w:p>
    <w:p w14:paraId="3E49D3DF" w14:textId="21C3F343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«16.06.2021 осужден житель Красноармейского района за нанесение ножевых ранений двум мужчинам и за угрозу физической расправой»</w:t>
      </w:r>
    </w:p>
    <w:p w14:paraId="3151DE4A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Красноармейского района в суде поддержано государственное обвинение по уголовному делу в отношении местного жителя, который будучи в состоянии алкогольного опьянения нанес ножевые ранения двум мужчинам, причинив им легкий вред здоровью, а также совершил угрозу убийством, демонстрируя при этом нож, подтверждая серьезность своих намерений.</w:t>
      </w:r>
    </w:p>
    <w:p w14:paraId="2CC99347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По результатам рассмотрения данного уголовного дела, мировой суд судебного участка №143 Красноармейского судебного района 16.06.2021 вынес приговор о признании подсудимого виновным в совершении преступлений, предусмотренных п. «в» ч. 2 ст. 115, п. «в» ч. 2 ст. 115, ч. 1 ст. 119 УК РФ и назначил наказание в виде обязательных работ.</w:t>
      </w:r>
    </w:p>
    <w:p w14:paraId="14C27229" w14:textId="75580783" w:rsid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За поведением подсудимого и исполнением им наказания будет следить уголовно-исполнительная инспекция.</w:t>
      </w:r>
    </w:p>
    <w:p w14:paraId="4D2512F1" w14:textId="22548630" w:rsidR="00E129C1" w:rsidRDefault="00E129C1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ACA2BA" w14:textId="77777777" w:rsidR="00E129C1" w:rsidRPr="00F32040" w:rsidRDefault="00E129C1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6E4211" w14:textId="3CEB7164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lastRenderedPageBreak/>
        <w:t>«Прокуратура Красноармейского района защищает в суде права 4 несовершеннолетних детей, оставленных родителями без средств на существование с требованиями о взыскании с родителей денежных средств»</w:t>
      </w:r>
    </w:p>
    <w:p w14:paraId="48E97080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прав несовершеннолетних детей на получение ежемесячных выплат по алиментам.</w:t>
      </w:r>
    </w:p>
    <w:p w14:paraId="3E8DAEAC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ходе проверки установлено, что 4 несовершеннолетних детей фактически оставлены родителями без средств на существование, которые полностью отстранились от уплаты алиментов и общая задолженность по которым составила свыше 1 миллиона рублей.</w:t>
      </w:r>
    </w:p>
    <w:p w14:paraId="5C72E3F5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Родители несовершеннолетних привлекались к уголовной ответственности по ч. 1 ст. 157 УК РФ за неуплату алиментов на содержание несовершеннолетних детей.</w:t>
      </w:r>
    </w:p>
    <w:p w14:paraId="3EA0284A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района в интересах несовершеннолетних детей в суд направлено 4 исковых заявления о взыскании неустойки за несвоевременную уплату родителями алиментов. Акты прокурорского реагирования находятся на стадии рассмотрения.</w:t>
      </w:r>
    </w:p>
    <w:p w14:paraId="02A24BE4" w14:textId="5A835053" w:rsidR="00F32040" w:rsidRPr="00F32040" w:rsidRDefault="00F32040" w:rsidP="00E129C1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14:paraId="4F9C517D" w14:textId="2F69EF88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«Прокуратура Красноармейского района в судебном порядке защищает права члена семьи участника ВОВ»</w:t>
      </w:r>
    </w:p>
    <w:p w14:paraId="3AEEFD3B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Прокуратурой района рассмотрено обращение члена семьи участника Великой Отечественной войны Тупицыной Раисы Владимировны об обращении в ее интересах в суд с исковым заявлением о признании ее отца Пахомова Владимира Ивановича 1908 г.р. умершим и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отдела ЗАГС муниципального района Красноармейский выдать ей свидетельство о смерти последнего.</w:t>
      </w:r>
    </w:p>
    <w:p w14:paraId="7D758B95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Свидетельство о смерти отца, последней необходим для оформления социальных гарантий, предусмотренных законодательством Российской Федерации.</w:t>
      </w:r>
    </w:p>
    <w:p w14:paraId="2178DA74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При самостоятельном обращении, Тупицыной Р.В. отказывали в выдаче свидетельства о смерти на отца. Последняя не работает, находится на пенсии и самостоятельно не может защитить свои права, в том числе ввиду отсутствия материальной возможности.</w:t>
      </w:r>
    </w:p>
    <w:p w14:paraId="3461496A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Проверкой установлено, что согласно архивной справке ФГКУ «Центральный архив министерства обороны Российской Федерации» №11/107608, по документам учета безвозвратных потерь сержантов и солдат Красной Армии за период Великой Отечественной войны 1941-1945 гг. </w:t>
      </w:r>
      <w:r w:rsidRPr="00F3204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командир стрелкового отделения 166 гвардейского стрелкового полка 55 гвардейской стрелковой дивизии гвардии сержант Пахомов Владимир Иванович, 1908 года рождения, уроженец Куйбышевской области,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Колдыбанского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района с. Павловка, призван 28.06.1941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Колдыбанским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РВК Куйбышевской области, погиб 23.03.1945, похоронен в братской могиле №1 в районе господского двора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Раушник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северо-восточнее 10 км г.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Хайленгенбайль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>, Восточная Пруссия (ныне Калининградская область).</w:t>
      </w:r>
    </w:p>
    <w:p w14:paraId="134A46F8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проверки, прокуратурой района в Красноармейский районный суд направлено заявление о признании Пахомова Владимира Ивановича 1908 года рождения, уроженец Куйбышевской области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Колдыбанского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района с. Павловка, умершим 23.03.1945 и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отдела ЗАГС муниципального района Красноармейский выдать Тупицыной Р.В. свидетельство о смерти Пахомова В.И.</w:t>
      </w:r>
    </w:p>
    <w:p w14:paraId="23915B4E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Исковое заявление прокуратуры района находится на стадии рассмотрения.</w:t>
      </w:r>
    </w:p>
    <w:p w14:paraId="7AAD59EA" w14:textId="3964898C" w:rsidR="00F32040" w:rsidRPr="00F32040" w:rsidRDefault="00F32040" w:rsidP="00E129C1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14:paraId="6E8B86BE" w14:textId="0E1704F5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«На основании искового заявления прокуратуры Красноармейского района, суд вынес решение о принудительной госпитализации местного жителя, страдающего активной формой туберкулеза, представляющего опасность для окружающих»</w:t>
      </w:r>
    </w:p>
    <w:p w14:paraId="79BD1025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Красноармейского района по результатам проверки установлено, что местный житель 1989 года рождения, находится на диспансерном наблюдении в ГБУЗ «Самарский областной клинический противотуберкулезный диспансер имени Н.В. Постникова» и ГБУЗ СО «Красноармейская ЦРБ» с диагнозом активной формы туберкулеза.</w:t>
      </w:r>
    </w:p>
    <w:p w14:paraId="652155A6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Несмотря на активную форму туберкулеза, пациент отказывался от госпитализации и уклонялся от прохождения лечения в условиях стационарного отделения. </w:t>
      </w:r>
    </w:p>
    <w:p w14:paraId="4ADFA509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Между тем, туберкулез легких является воздушно-капельной инфекцией и представляет угрозу для окружающих.</w:t>
      </w:r>
    </w:p>
    <w:p w14:paraId="00CB1B0C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Таким образом, мужчина больной заразной формой туберкулеза, с подтверждённой </w:t>
      </w:r>
      <w:proofErr w:type="spellStart"/>
      <w:r w:rsidRPr="00F32040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F32040">
        <w:rPr>
          <w:rFonts w:ascii="Times New Roman" w:hAnsi="Times New Roman" w:cs="Times New Roman"/>
          <w:sz w:val="28"/>
          <w:szCs w:val="28"/>
        </w:rPr>
        <w:t xml:space="preserve"> микобактерий туберкулеза, умышленно уклоняющийся от лечения туберкулеза, создает угрозу распространения туберкулезной инфекции, что может повлечь заболевание неопределённого круга лиц.</w:t>
      </w:r>
    </w:p>
    <w:p w14:paraId="0AD9477F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lastRenderedPageBreak/>
        <w:t>В связи с изложенным, прокуратурой района в Красноармейский районный суд направлено административное исковое заявление о принятии решения о госпитализации данного жителя района в ГБУЗ «Самарский областной клинический противотуберкулезный диспансер имени Н.В. Постникова» в недобровольном порядке, для лечения.</w:t>
      </w:r>
    </w:p>
    <w:p w14:paraId="4C988617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По результатам рассмотрения заявление прокуратуры района удовлетворено, мужчина госпитализирован в противотуберкулезный диспансер для лечения.</w:t>
      </w:r>
    </w:p>
    <w:p w14:paraId="12E77E19" w14:textId="55DD4166" w:rsidR="00F32040" w:rsidRPr="00F32040" w:rsidRDefault="00F32040" w:rsidP="00E129C1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14:paraId="75E0EE69" w14:textId="2425E899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«Прокуратура Красноармейского района в отношении экс- руководителя юридического лица возбуждено дело об административном правонарушении, в связи с нарушениями законодательства о противодействии коррупции»</w:t>
      </w:r>
    </w:p>
    <w:p w14:paraId="512734F8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Pr="00F32040">
        <w:rPr>
          <w:rFonts w:ascii="Times New Roman" w:hAnsi="Times New Roman" w:cs="Times New Roman"/>
          <w:color w:val="000000"/>
          <w:sz w:val="28"/>
          <w:szCs w:val="28"/>
        </w:rPr>
        <w:t>соблюдения законодательства</w:t>
      </w:r>
      <w:r w:rsidRPr="00F320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2040">
        <w:rPr>
          <w:rFonts w:ascii="Times New Roman" w:hAnsi="Times New Roman" w:cs="Times New Roman"/>
          <w:sz w:val="28"/>
          <w:szCs w:val="28"/>
        </w:rPr>
        <w:t>о противодействии коррупции, о соблюдении запретов и ограничений, налагаемых на гражданина, замещавшего должность государственной и муниципальной службы.</w:t>
      </w:r>
    </w:p>
    <w:p w14:paraId="6827EDA0" w14:textId="77777777" w:rsidR="00F32040" w:rsidRPr="00F32040" w:rsidRDefault="00F32040" w:rsidP="00F32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ходе проверки установлено, что бывший генеральный директор АО «Агропроизводство» Андрей Коваленко, не выполнил требования законодательства о противодействии коррупции и не сообщил сведения о трудоустройстве бывшего муниципального служащего по последнему месту работы.</w:t>
      </w:r>
    </w:p>
    <w:p w14:paraId="5ED403AA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Статьей 19.29 КоАП РФ установлена административная ответственность должностных и юридических лиц за привлечение работодателем к трудовой деятельности на условиях трудового договора государственного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 такую должность, с нарушением требований, предусмотренных Федеральным законом от  25 декабря 2008 года № 273-ФЗ «О противодействии коррупции».</w:t>
      </w:r>
    </w:p>
    <w:p w14:paraId="069D8A38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прокуратурой района в отношении </w:t>
      </w:r>
      <w:proofErr w:type="gramStart"/>
      <w:r w:rsidRPr="00F32040">
        <w:rPr>
          <w:rFonts w:ascii="Times New Roman" w:hAnsi="Times New Roman" w:cs="Times New Roman"/>
          <w:sz w:val="28"/>
          <w:szCs w:val="28"/>
        </w:rPr>
        <w:t>экс руководителя</w:t>
      </w:r>
      <w:proofErr w:type="gramEnd"/>
      <w:r w:rsidRPr="00F32040">
        <w:rPr>
          <w:rFonts w:ascii="Times New Roman" w:hAnsi="Times New Roman" w:cs="Times New Roman"/>
          <w:sz w:val="28"/>
          <w:szCs w:val="28"/>
        </w:rPr>
        <w:t xml:space="preserve"> АО «Агропроизводство» Андрея Коваленко возбуждено дело об административном правонарушении по ст. 19.29 КоАП РФ.</w:t>
      </w:r>
    </w:p>
    <w:p w14:paraId="64CC4AAD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По ходатайству Коваленко А.В. материалы для рассмотрения направлены по территориальности в г. Москва.</w:t>
      </w:r>
    </w:p>
    <w:p w14:paraId="18225018" w14:textId="5D58F4E5" w:rsidR="00F32040" w:rsidRPr="00F32040" w:rsidRDefault="00F32040" w:rsidP="00E12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Постановление прокуратуры района находится на стадии рассмотрения.</w:t>
      </w:r>
    </w:p>
    <w:p w14:paraId="2A0A17E8" w14:textId="38B7E1B0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lastRenderedPageBreak/>
        <w:t>«Прокуратура Красноармейского района возбуждено дело об административном правонарушении за нарушение должностным лицом органа контроля прав предпринимателей»</w:t>
      </w:r>
    </w:p>
    <w:p w14:paraId="6043D72D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прав предпринимателей при осуществлении муниципального контроля.</w:t>
      </w:r>
    </w:p>
    <w:p w14:paraId="25A2C685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>В ходе проверки выявлены нарушения вышеуказанного законодательства в деятельности районной администрации при осуществлении муниципального земельного контроля.</w:t>
      </w:r>
    </w:p>
    <w:p w14:paraId="70A6A8BE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 марте 2021 года муниципальным земельным контролем проведена плановая выездная проверка в отношении </w:t>
      </w:r>
      <w:r w:rsidRPr="00F32040">
        <w:rPr>
          <w:rFonts w:ascii="Times New Roman" w:hAnsi="Times New Roman" w:cs="Times New Roman"/>
          <w:sz w:val="28"/>
          <w:szCs w:val="28"/>
        </w:rPr>
        <w:t>ООО «СТИКС».</w:t>
      </w:r>
    </w:p>
    <w:p w14:paraId="44A4655A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Между тем, в ходе мониторинга единого реестра проверок, размещенного в информационно телекоммуникационной сети Интернет (</w:t>
      </w:r>
      <w:hyperlink r:id="rId6" w:history="1">
        <w:r w:rsidRPr="00F32040">
          <w:rPr>
            <w:rStyle w:val="a3"/>
            <w:rFonts w:ascii="Times New Roman" w:hAnsi="Times New Roman" w:cs="Times New Roman"/>
            <w:sz w:val="28"/>
            <w:szCs w:val="28"/>
          </w:rPr>
          <w:t>https://proverki.gov.ru/</w:t>
        </w:r>
      </w:hyperlink>
      <w:r w:rsidRPr="00F32040">
        <w:rPr>
          <w:rFonts w:ascii="Times New Roman" w:hAnsi="Times New Roman" w:cs="Times New Roman"/>
          <w:sz w:val="28"/>
          <w:szCs w:val="28"/>
        </w:rPr>
        <w:t>) в части содержания информаций о плановых и внеплановых проверок юридических лиц и индивидуальных предпринимателей установлено, что в едином реестре проверок не размещена информация о данной проверке, а именно: отсутствуют сведения о распоряжении или приказе руководителя органа контроля о проведении проверки; о правовых основаниях проведения проверки; подлежащих проверке обязательных требованиях, о перечне мероприятий по контролю.</w:t>
      </w:r>
    </w:p>
    <w:p w14:paraId="71D10FEC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Также в едином реестре проверок не размещена информация об органе контроля и о результатах проверки. </w:t>
      </w:r>
    </w:p>
    <w:p w14:paraId="7C5CD5F4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выявленными нарушениями, прокуратурой района в адрес главы муниципального района Красноармейский Самарской области внесено представление об устранении нарушений закона.</w:t>
      </w:r>
    </w:p>
    <w:p w14:paraId="1088F059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прокуратурой района в отношении </w:t>
      </w:r>
      <w:r w:rsidRPr="00F3204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экологии и муниципального контроля (надзора) администрации района </w:t>
      </w:r>
      <w:proofErr w:type="spellStart"/>
      <w:r w:rsidRPr="00F32040">
        <w:rPr>
          <w:rFonts w:ascii="Times New Roman" w:hAnsi="Times New Roman" w:cs="Times New Roman"/>
          <w:color w:val="000000"/>
          <w:sz w:val="28"/>
          <w:szCs w:val="28"/>
        </w:rPr>
        <w:t>Бочагова</w:t>
      </w:r>
      <w:proofErr w:type="spellEnd"/>
      <w:r w:rsidRPr="00F32040">
        <w:rPr>
          <w:rFonts w:ascii="Times New Roman" w:hAnsi="Times New Roman" w:cs="Times New Roman"/>
          <w:color w:val="000000"/>
          <w:sz w:val="28"/>
          <w:szCs w:val="28"/>
        </w:rPr>
        <w:t xml:space="preserve"> Алексея, возбуждено дело об административном правонарушении, предусмотренном ч. 3 ст. </w:t>
      </w:r>
      <w:r w:rsidRPr="00F32040">
        <w:rPr>
          <w:rFonts w:ascii="Times New Roman" w:hAnsi="Times New Roman" w:cs="Times New Roman"/>
          <w:sz w:val="28"/>
          <w:szCs w:val="28"/>
        </w:rPr>
        <w:t>19.6.1 КоАП РФ.</w:t>
      </w:r>
    </w:p>
    <w:p w14:paraId="70793FCD" w14:textId="0159F761" w:rsid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рассмотрения.</w:t>
      </w:r>
    </w:p>
    <w:p w14:paraId="737400ED" w14:textId="4454893F" w:rsidR="00E129C1" w:rsidRDefault="00E129C1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2212B8" w14:textId="08351F13" w:rsidR="00E129C1" w:rsidRDefault="00E129C1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F5C3B0" w14:textId="77777777" w:rsidR="00E129C1" w:rsidRPr="00F32040" w:rsidRDefault="00E129C1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8C6D4" w14:textId="3DF06345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5F9D33EF" w14:textId="07612217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lastRenderedPageBreak/>
        <w:t>«Прокуратура Красноармейского района выявлены многочисленные нарушения в сфере осуществления закупок, для государственных и муниципальных нужд в деятельности районной больницы»</w:t>
      </w:r>
    </w:p>
    <w:p w14:paraId="2CDE2FF2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</w:t>
      </w:r>
      <w:r w:rsidRPr="00F32040">
        <w:rPr>
          <w:rFonts w:ascii="Times New Roman" w:hAnsi="Times New Roman" w:cs="Times New Roman"/>
          <w:sz w:val="28"/>
          <w:szCs w:val="28"/>
        </w:rPr>
        <w:t>соблюдения ГБУЗ СО «Красноармейская ЦРБ» требований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14:paraId="62E21268" w14:textId="77777777" w:rsidR="00F32040" w:rsidRPr="00F32040" w:rsidRDefault="00F32040" w:rsidP="00F32040">
      <w:pPr>
        <w:tabs>
          <w:tab w:val="left" w:pos="2340"/>
          <w:tab w:val="left" w:pos="3240"/>
          <w:tab w:val="left" w:pos="4130"/>
        </w:tabs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Так, в ходе проведенной проверки в деятельности ГБУЗ СО «Красноармейская ЦРБ» выявлены многочисленные нарушения вышеуказанного </w:t>
      </w:r>
      <w:r w:rsidRPr="00F32040">
        <w:rPr>
          <w:rFonts w:ascii="Times New Roman" w:hAnsi="Times New Roman" w:cs="Times New Roman"/>
          <w:bCs/>
          <w:sz w:val="28"/>
          <w:szCs w:val="28"/>
        </w:rPr>
        <w:t>законодательства и законодательства о</w:t>
      </w:r>
      <w:r w:rsidRPr="00F32040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</w:t>
      </w:r>
      <w:r w:rsidRPr="00F320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E9022A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Проверкой выявлены факты нарушений при заключении контрактов с единственным поставщиком. При заключении 3 контрактов Учреждение намеренно ушло от конкурентных процедур в пользу единственного поставщика (исполнителя), что привело к предоставлению неправомерных преференций определенному контрагенту- юридическому лицу.</w:t>
      </w:r>
    </w:p>
    <w:p w14:paraId="2704CBB1" w14:textId="77777777" w:rsidR="00F32040" w:rsidRPr="00F32040" w:rsidRDefault="00F32040" w:rsidP="00F32040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040">
        <w:rPr>
          <w:rFonts w:ascii="Times New Roman" w:hAnsi="Times New Roman" w:cs="Times New Roman"/>
          <w:bCs/>
          <w:sz w:val="28"/>
          <w:szCs w:val="28"/>
        </w:rPr>
        <w:t>Также проверкой выявлены нарушения при составлении и размещении отчетов об осуществлении закупок у субъектов малого предпринимательства, социально ориентированных некоммерческих предприятий, выявлены нарушения в части содержания контрактов, включения в контракты обязательных условий, нарушения при размещении извещений о проведении электронных аукционов, в части изменения существенных условий контракта, выявлены многочисленные нарушения по порядку и срокам оплаты по заключенным контрактам и несвоевременного размещение сведений и документов в ЕИС (в реестре контрактов).</w:t>
      </w:r>
    </w:p>
    <w:p w14:paraId="7E07153F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>В связи с выявленными нарушениями, прокуратурой района в адрес главного врача ГБУЗ СО «Красноармейская ЦРБ» внесено представление об устранении нарушений закона, которое находится на стадии рассмотрения.</w:t>
      </w:r>
    </w:p>
    <w:p w14:paraId="70C70AD1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Виновные должностные лица, по вышеуказанным нарушениям привлечены к административной ответственности </w:t>
      </w:r>
      <w:proofErr w:type="spellStart"/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>Госфинконтролем</w:t>
      </w:r>
      <w:proofErr w:type="spellEnd"/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(по </w:t>
      </w:r>
      <w:proofErr w:type="spellStart"/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>ст.ст</w:t>
      </w:r>
      <w:proofErr w:type="spellEnd"/>
      <w:r w:rsidRPr="00F32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7.29, 7.30, 7.31, 7.32 КоАП РФ). </w:t>
      </w:r>
    </w:p>
    <w:p w14:paraId="4A1D2702" w14:textId="1EF6FAB9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3B809480" w14:textId="3465763E" w:rsid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3375F09B" w14:textId="4E9C3A1B" w:rsidR="00E129C1" w:rsidRDefault="00E129C1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5A6E08CE" w14:textId="77777777" w:rsidR="00E129C1" w:rsidRPr="00F32040" w:rsidRDefault="00E129C1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4F107C2F" w14:textId="4A54AF5C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lastRenderedPageBreak/>
        <w:t>«Прокуратура Красноармейского района в ходе проверки выявлены нарушения в деятельности территориального отдела судебных приставов»</w:t>
      </w:r>
    </w:p>
    <w:p w14:paraId="46790080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законодательства об исполнительном производстве, в ходе которой выявлены нарушения в деятельности в ОСП Красноармейского района УФССП России по Самарской области.</w:t>
      </w:r>
    </w:p>
    <w:p w14:paraId="2B14F7C8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Так, проверкой установлены не единичные факты вынесения судебными приставами незаконных решений об окончании исполнительных производств по кредитным и жилищно-коммунальным платежам.</w:t>
      </w:r>
    </w:p>
    <w:p w14:paraId="5E727FDB" w14:textId="77777777" w:rsidR="00F32040" w:rsidRPr="00F32040" w:rsidRDefault="00F32040" w:rsidP="00F3204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 принесено 10 протестов на незаконные постановления об окончании исполнительных производств. Все протесты прокуратуры района рассмотрены и удовлетворены.</w:t>
      </w:r>
    </w:p>
    <w:p w14:paraId="699FEA58" w14:textId="77777777" w:rsidR="00F32040" w:rsidRPr="00F32040" w:rsidRDefault="00F32040" w:rsidP="00F3204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Также, проверкой выявлены нарушения по различным категориям исполнительных производств, имущественного и неимущественного характера, которые выразились в бездействии судебных приставов – исполнителей, не принятии необходимых принудительных мер, направленных на исполнение требований, содержащихся в исполнительном документе, что явилось основанием для подготовки представления в адрес начальника УФССП России по Самарской области.</w:t>
      </w:r>
    </w:p>
    <w:p w14:paraId="36EE207D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рассмотрения.</w:t>
      </w:r>
    </w:p>
    <w:p w14:paraId="3B948A17" w14:textId="4C82752A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3E0209A8" w14:textId="2DD8452C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«Прокуратура Красноармейского района принесены протесты на административные регламенты предоставления муниципальных услуг предпринимателям»</w:t>
      </w:r>
    </w:p>
    <w:p w14:paraId="6F394413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>Прокуратурой района проведен мониторинг действующих муниципальных нормативно-правовых актов на предмет их соответствия федеральному законодательству.</w:t>
      </w:r>
    </w:p>
    <w:p w14:paraId="02F58923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>В ходе мониторинга установлены административные регламенты предоставления муниципальных услуг, получателями по которым являются в том числе субъекты предпринимательской деятельности, которые противоречат федеральному законодательству.</w:t>
      </w:r>
    </w:p>
    <w:p w14:paraId="209ABD7D" w14:textId="77777777" w:rsidR="00F32040" w:rsidRPr="00F32040" w:rsidRDefault="00F32040" w:rsidP="00F32040">
      <w:pPr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речь идет об административных регламентах предоставления муниципальных услуг: </w:t>
      </w:r>
      <w:r w:rsidRPr="00F32040">
        <w:rPr>
          <w:rFonts w:ascii="Times New Roman" w:hAnsi="Times New Roman" w:cs="Times New Roman"/>
          <w:sz w:val="28"/>
          <w:szCs w:val="28"/>
        </w:rPr>
        <w:t xml:space="preserve">«Согласование схемы расположения ярмарки»,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</w:t>
      </w:r>
      <w:r w:rsidRPr="00F32040">
        <w:rPr>
          <w:rFonts w:ascii="Times New Roman" w:hAnsi="Times New Roman" w:cs="Times New Roman"/>
          <w:sz w:val="28"/>
          <w:szCs w:val="28"/>
        </w:rPr>
        <w:lastRenderedPageBreak/>
        <w:t>соответствии с Градостроительным кодексом Российской Федерации, на территории муниципального района Красноармейский Самарской области».</w:t>
      </w:r>
    </w:p>
    <w:p w14:paraId="6B64199C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Не смотря на внесение в федеральное законодательство изменений, муниципальные акты в соответствие с федеральным законодательством не приведены, что может повлечь нарушения прав заявителей, в том числе осуществляющих предпринимательскую деятельность.</w:t>
      </w:r>
    </w:p>
    <w:p w14:paraId="7A376529" w14:textId="77777777" w:rsidR="00F32040" w:rsidRPr="00F32040" w:rsidRDefault="00F32040" w:rsidP="00F32040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связи с выявленными нарушениями, прокуратурой района на вышеуказанные административные регламенты принесено 2 протеста, а также в адрес главы муниципального района Красноармейский внесено обобщенное представление об устранении нарушений закона.</w:t>
      </w:r>
    </w:p>
    <w:p w14:paraId="686B04D7" w14:textId="7ADDBCF0" w:rsidR="00F32040" w:rsidRPr="00F32040" w:rsidRDefault="00F32040" w:rsidP="00E129C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рассмотрения.</w:t>
      </w:r>
    </w:p>
    <w:p w14:paraId="2909F8CE" w14:textId="7E9ACF2C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047CBC73" w14:textId="5CE28046" w:rsidR="00F32040" w:rsidRPr="00E129C1" w:rsidRDefault="00F32040" w:rsidP="00E1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0">
        <w:rPr>
          <w:rFonts w:ascii="Times New Roman" w:hAnsi="Times New Roman" w:cs="Times New Roman"/>
          <w:b/>
          <w:sz w:val="28"/>
          <w:szCs w:val="28"/>
        </w:rPr>
        <w:t>«Прокуратурой Красноармейского района выявлены нарушения и недостатки в работе отдела полиции в сфере профилактики преступлений и правонарушений несовершеннолетних»</w:t>
      </w:r>
    </w:p>
    <w:p w14:paraId="40562F1D" w14:textId="77777777" w:rsidR="00F32040" w:rsidRPr="00F32040" w:rsidRDefault="00F32040" w:rsidP="00F3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Прокуратурой Красноармейского района проведен анализ состояния преступности несовершеннолетних и исполнения требований законодательства о профилактике безнадзорности и правонарушений несовершеннолетних субъектами системы профилактики.</w:t>
      </w:r>
    </w:p>
    <w:p w14:paraId="455A533C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В ходе анализа состояния преступности установлено, что за 4 месяца 2021 года на 500 % произошел рост преступлений, совершенных несовершеннолетними (с 1 до 6).</w:t>
      </w:r>
    </w:p>
    <w:p w14:paraId="35380D9F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 xml:space="preserve">Установлено, что на учете ПДН О МВД России по Красноармейскому району состоит 13 несовершеннолетних, 4 </w:t>
      </w:r>
      <w:proofErr w:type="gramStart"/>
      <w:r w:rsidRPr="00F32040">
        <w:rPr>
          <w:rFonts w:ascii="Times New Roman" w:hAnsi="Times New Roman" w:cs="Times New Roman"/>
          <w:sz w:val="28"/>
          <w:szCs w:val="28"/>
        </w:rPr>
        <w:t>группы  антиобщественной</w:t>
      </w:r>
      <w:proofErr w:type="gramEnd"/>
      <w:r w:rsidRPr="00F32040">
        <w:rPr>
          <w:rFonts w:ascii="Times New Roman" w:hAnsi="Times New Roman" w:cs="Times New Roman"/>
          <w:sz w:val="28"/>
          <w:szCs w:val="28"/>
        </w:rPr>
        <w:t xml:space="preserve"> направленности, в которые входят 9 несовершеннолетних, а также 24 родителя, отрицательно влияющие на своих несовершеннолетних детей.</w:t>
      </w:r>
    </w:p>
    <w:p w14:paraId="426F6B06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По результатам изучения прокуратурой Самарской области учетно-профилактических карточек (далее – УПК), заведенных в ОМВД России по Красноармейскому району в отношении несовершеннолетних и их родителей, поставленных на профилактический учет, установлено, что работа с ними организована ненадлежащим образом, что в том числе явилось причиной роста преступности и правонарушений среди подростков.</w:t>
      </w:r>
    </w:p>
    <w:p w14:paraId="47698BFD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t>Кроме того, установлено, что за анализируемый период 2021 года, двое несовершеннолетних совершили преступление повторно, что также свидетельствует о просчетах в профилактической работе и необходимости усиления контроля и активизации профработы с лицами данной категории.</w:t>
      </w:r>
    </w:p>
    <w:p w14:paraId="372C3556" w14:textId="77777777" w:rsidR="00F32040" w:rsidRPr="00F32040" w:rsidRDefault="00F32040" w:rsidP="00F32040">
      <w:pPr>
        <w:tabs>
          <w:tab w:val="left" w:pos="4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4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выявленными нарушениями, прокуратурой района в адрес начальника О МВД России по Красноармейскому району внесено представление об устранении нарушений закона, которое в настоящее время находится на стадии рассмотрения. </w:t>
      </w:r>
    </w:p>
    <w:p w14:paraId="140AD11C" w14:textId="36070892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46E0AB32" w14:textId="3414750E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0FDB7667" w14:textId="7159F880" w:rsidR="00F32040" w:rsidRPr="00F32040" w:rsidRDefault="00F32040" w:rsidP="00F3204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26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2150"/>
        <w:gridCol w:w="3230"/>
        <w:gridCol w:w="2409"/>
      </w:tblGrid>
      <w:tr w:rsidR="00E129C1" w:rsidRPr="00877B36" w14:paraId="1E5277A2" w14:textId="77777777" w:rsidTr="007856F4">
        <w:trPr>
          <w:trHeight w:val="237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63AF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DE53F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0D609654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D27B" w14:textId="77777777" w:rsidR="00E129C1" w:rsidRPr="00877B36" w:rsidRDefault="00E129C1" w:rsidP="007856F4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5E9AD6" w14:textId="77777777" w:rsidR="00E129C1" w:rsidRPr="00877B36" w:rsidRDefault="00E129C1" w:rsidP="007856F4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1B670200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7006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A6E98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0B41A3F3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703B55E0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2F5A5FD9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391BC9D8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3E47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12FB2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33FF638E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679B18A6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440D95E2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583BE96C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0D76CAC6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214DCF0B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410CACEB" w14:textId="77777777" w:rsidR="00E129C1" w:rsidRPr="00877B36" w:rsidRDefault="00E129C1" w:rsidP="007856F4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7BA0869B" w14:textId="77777777" w:rsidR="00F32040" w:rsidRPr="00F32040" w:rsidRDefault="00F32040" w:rsidP="00F32040">
      <w:pPr>
        <w:tabs>
          <w:tab w:val="left" w:pos="1005"/>
        </w:tabs>
      </w:pPr>
    </w:p>
    <w:sectPr w:rsidR="00F32040" w:rsidRPr="00F3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0"/>
    <w:rsid w:val="00A47A40"/>
    <w:rsid w:val="00AF1113"/>
    <w:rsid w:val="00E129C1"/>
    <w:rsid w:val="00F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FE7"/>
  <w15:chartTrackingRefBased/>
  <w15:docId w15:val="{FA462DF2-C769-48E4-A2BE-A8EC42B8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040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character" w:styleId="a3">
    <w:name w:val="Hyperlink"/>
    <w:uiPriority w:val="99"/>
    <w:unhideWhenUsed/>
    <w:rsid w:val="00F320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erki.gov.ru/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2021-06-18T06:57:00Z</cp:lastPrinted>
  <dcterms:created xsi:type="dcterms:W3CDTF">2021-06-18T06:41:00Z</dcterms:created>
  <dcterms:modified xsi:type="dcterms:W3CDTF">2021-06-18T06:58:00Z</dcterms:modified>
</cp:coreProperties>
</file>