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 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КРАСНОАРМЕЙСКОЕ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Красноармейский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Самарской области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446140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Самарская область Красноармейский район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с. Красноармейское, пер. Школьный д.5  тел. 21-3-24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 28 декабря 2012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установлении расходных обязательств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Красноармейское муниципального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района Красноармейский  Самарской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предоставлении из бюджета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Красноармейское муниципального района Красноармейский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Самарской области субсидии в целях возмещения затрат в связи с производством сельскохозяйственной продукции в части расходов на содержание коров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-443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Уставом сельского поселения Красноармейское муниципального района Красноармейский Самарской области и на основании Закона №131-ФЗ от 06.10.2003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 Красноармейское муниципального района Красноармейский Самарской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Установить, что к расходным обязательствам сельского поселения Красноармейское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Красноармейский Самарской области о предоставлении из бюджета сельского поселения Красноармейское муниципального района Красноармейский Самарской области субсидии в целях возмещения затрат в связи с производством сельскохозяйственной продукции в части расходов на содержание коров относятся: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предоставление  субсидий  за счёт средств бюджета сельского поселения Красноармейское муниципального района Красноармейский Самарской области  гражданам, ведущим личное подсобное хозяйство на территории сельского поселения Красноармейское муниципального района Красноармейский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Установить, что расходные обязательства сельского поселения Красноармейское муниципального района Красноармейский Самарской области, возникающие в результате принятия настоящего постановления, исполняются за счёт предоставленных из областного бюджета субсидий бюджету сельского поселения Красноармейское муниципального района Красноармейский Самарской области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Знамя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 1 января 2013 года.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Красноармейское муниципального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 Красноармейский                                                                 В.П. Харитонов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