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984EE" w14:textId="2C752ACF" w:rsidR="00546332" w:rsidRPr="00546332" w:rsidRDefault="00146585" w:rsidP="00546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546332" w:rsidRPr="005463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ДМИНИСТРАЦИЯ </w:t>
      </w:r>
    </w:p>
    <w:p w14:paraId="4807FF7B" w14:textId="60C7D25F" w:rsidR="00546332" w:rsidRPr="00546332" w:rsidRDefault="00546332" w:rsidP="00546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6332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АНДРОСОВКА</w:t>
      </w:r>
    </w:p>
    <w:p w14:paraId="37256872" w14:textId="77777777" w:rsidR="00546332" w:rsidRPr="00546332" w:rsidRDefault="00546332" w:rsidP="00546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63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РАЙОНА КРАСНОАРМЕЙСКИЙ </w:t>
      </w:r>
    </w:p>
    <w:p w14:paraId="75E0F8C8" w14:textId="5832E43C" w:rsidR="00546332" w:rsidRPr="00546332" w:rsidRDefault="00546332" w:rsidP="00546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6332">
        <w:rPr>
          <w:rFonts w:ascii="Times New Roman" w:eastAsia="Times New Roman" w:hAnsi="Times New Roman" w:cs="Times New Roman"/>
          <w:b/>
          <w:bCs/>
          <w:sz w:val="28"/>
          <w:szCs w:val="28"/>
        </w:rPr>
        <w:t>САМАРСКОЙ ОБЛАСТИ</w:t>
      </w:r>
    </w:p>
    <w:p w14:paraId="52B50E76" w14:textId="77777777" w:rsidR="00546332" w:rsidRPr="00546332" w:rsidRDefault="00546332" w:rsidP="00546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ACAD8FB" w14:textId="403D8FD2" w:rsidR="00546332" w:rsidRPr="00546332" w:rsidRDefault="00546332" w:rsidP="00546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6332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14:paraId="22F2D34D" w14:textId="77777777" w:rsidR="00546332" w:rsidRPr="00546332" w:rsidRDefault="00546332" w:rsidP="00546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8A0FAB3" w14:textId="19DAD441" w:rsidR="00546332" w:rsidRPr="00546332" w:rsidRDefault="00546332" w:rsidP="00546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63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1465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18 августа </w:t>
      </w:r>
      <w:r w:rsidRPr="00546332">
        <w:rPr>
          <w:rFonts w:ascii="Times New Roman" w:eastAsia="Times New Roman" w:hAnsi="Times New Roman" w:cs="Times New Roman"/>
          <w:b/>
          <w:bCs/>
          <w:sz w:val="28"/>
          <w:szCs w:val="28"/>
        </w:rPr>
        <w:t>2022 года №</w:t>
      </w:r>
      <w:r w:rsidR="001465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35</w:t>
      </w:r>
    </w:p>
    <w:p w14:paraId="32BE9B0A" w14:textId="77777777" w:rsidR="00546332" w:rsidRPr="00546332" w:rsidRDefault="00546332" w:rsidP="00546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54EABB1" w14:textId="4C735553" w:rsidR="00546332" w:rsidRPr="00546332" w:rsidRDefault="00546332" w:rsidP="00546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6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«О создании мест </w:t>
      </w:r>
      <w:r w:rsidRPr="00546332">
        <w:rPr>
          <w:rFonts w:ascii="Times New Roman" w:hAnsi="Times New Roman" w:cs="Times New Roman"/>
          <w:b/>
          <w:bCs/>
          <w:color w:val="464C55"/>
          <w:sz w:val="28"/>
          <w:szCs w:val="28"/>
          <w:shd w:val="clear" w:color="auto" w:fill="FFFFFF"/>
        </w:rPr>
        <w:t>накопления отработанных ртутьсодержащих ламп</w:t>
      </w:r>
      <w:r w:rsidRPr="00546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и                         порядке    информирования потребителей о расположении таких мест на                    территории сельского поселения Андросовка муниципального района                   Красноармейский Самарской области»</w:t>
      </w:r>
    </w:p>
    <w:p w14:paraId="461D9611" w14:textId="77777777" w:rsidR="00546332" w:rsidRPr="00CC0506" w:rsidRDefault="00546332" w:rsidP="0054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12F22C" w14:textId="35082DEE" w:rsidR="00546332" w:rsidRPr="00CC0506" w:rsidRDefault="00546332" w:rsidP="0054633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№131-ФЗ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CC0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законом от 24.06.1998 № 89-ФЗ «Об отходах                   производства и потребления», </w:t>
      </w:r>
      <w:r w:rsidRPr="00CC0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Правительства Российской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Pr="00CC0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Pr="00CC0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28.12.2020 № 2314  «Об утверждении Правил обращения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CC0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отходами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0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производства и потребления в части осветительных устройств,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CC0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электрических ламп, ненадлежащие сбор, накопление, использование,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CC0506">
        <w:rPr>
          <w:rFonts w:ascii="Times New Roman" w:eastAsia="Times New Roman" w:hAnsi="Times New Roman" w:cs="Times New Roman"/>
          <w:color w:val="000000"/>
          <w:sz w:val="28"/>
          <w:szCs w:val="28"/>
        </w:rPr>
        <w:t>обезвреживание,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0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транспортирование и размещение которых может повлечь причинение вреда жизни, здоровью граждан, вреда животным, растениям и окружающей среде",  руководствуясь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Андросовка </w:t>
      </w:r>
      <w:r w:rsidRPr="00CC0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Красноармейский Самарской области, Администрация сельского поселения Андросовка муниципального района Красноармейский Самарской области </w:t>
      </w:r>
    </w:p>
    <w:p w14:paraId="09E186B0" w14:textId="77777777" w:rsidR="00546332" w:rsidRPr="00CC0506" w:rsidRDefault="00546332" w:rsidP="00546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05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BF8B56D" w14:textId="77777777" w:rsidR="00546332" w:rsidRPr="00546332" w:rsidRDefault="00546332" w:rsidP="00546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6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ПОСТАНОВЛЯЕТ: </w:t>
      </w:r>
    </w:p>
    <w:p w14:paraId="7F54E5DE" w14:textId="77777777" w:rsidR="00546332" w:rsidRDefault="00546332" w:rsidP="005463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037C97" w14:textId="03ABA30D" w:rsidR="00546332" w:rsidRPr="00D62B79" w:rsidRDefault="00546332" w:rsidP="00546332">
      <w:pPr>
        <w:spacing w:after="0" w:line="240" w:lineRule="auto"/>
        <w:jc w:val="both"/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1</w:t>
      </w:r>
      <w:r w:rsidRPr="00D62B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50D66" w:rsidRPr="00850D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0D66" w:rsidRPr="00D62B79">
        <w:rPr>
          <w:rStyle w:val="3882"/>
          <w:rFonts w:ascii="Times New Roman" w:hAnsi="Times New Roman" w:cs="Times New Roman"/>
          <w:color w:val="000000"/>
          <w:sz w:val="28"/>
          <w:szCs w:val="28"/>
        </w:rPr>
        <w:t>Определить места  накопления отработанных ртутьсодержащих ламп у</w:t>
      </w:r>
      <w:r w:rsidR="00850D66">
        <w:rPr>
          <w:rStyle w:val="388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0D66" w:rsidRPr="00D62B79">
        <w:rPr>
          <w:rStyle w:val="3882"/>
          <w:rFonts w:ascii="Times New Roman" w:hAnsi="Times New Roman" w:cs="Times New Roman"/>
          <w:color w:val="000000"/>
          <w:sz w:val="28"/>
          <w:szCs w:val="28"/>
        </w:rPr>
        <w:t>потребителей ртутьсодержащих ламп, в том числе в</w:t>
      </w:r>
      <w:r w:rsidR="00850D66" w:rsidRPr="00D62B79">
        <w:rPr>
          <w:rFonts w:ascii="Times New Roman" w:hAnsi="Times New Roman" w:cs="Times New Roman"/>
          <w:color w:val="000000"/>
          <w:sz w:val="28"/>
          <w:szCs w:val="28"/>
        </w:rPr>
        <w:t xml:space="preserve"> случаях, когда организация таких мест накопления отработанных ртутьсодержащих ламп у потребителей ртутьсодержащих ламп, являющихся собственниками, нанимателями,</w:t>
      </w:r>
      <w:r w:rsidR="00850D66">
        <w:rPr>
          <w:rFonts w:ascii="Times New Roman" w:hAnsi="Times New Roman" w:cs="Times New Roman"/>
          <w:color w:val="000000"/>
          <w:sz w:val="28"/>
          <w:szCs w:val="28"/>
        </w:rPr>
        <w:t xml:space="preserve"> пользователями помещений в</w:t>
      </w:r>
      <w:r w:rsidR="00850D66" w:rsidRPr="00D62B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0D66">
        <w:rPr>
          <w:rFonts w:ascii="Times New Roman" w:hAnsi="Times New Roman" w:cs="Times New Roman"/>
          <w:color w:val="000000"/>
          <w:sz w:val="28"/>
          <w:szCs w:val="28"/>
        </w:rPr>
        <w:t xml:space="preserve">жилых </w:t>
      </w:r>
      <w:r w:rsidR="00850D66" w:rsidRPr="00D62B79">
        <w:rPr>
          <w:rFonts w:ascii="Times New Roman" w:hAnsi="Times New Roman" w:cs="Times New Roman"/>
          <w:color w:val="000000"/>
          <w:sz w:val="28"/>
          <w:szCs w:val="28"/>
        </w:rPr>
        <w:t xml:space="preserve">домах, </w:t>
      </w:r>
      <w:r w:rsidR="00850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D62B79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адресу: Самарская область, Красноармейский      район, с. </w:t>
      </w:r>
      <w:r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Андросовка,  </w:t>
      </w:r>
      <w:r w:rsidRPr="00D62B79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ул.</w:t>
      </w:r>
      <w:r w:rsidR="000772E9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 Молодежная, д. 3</w:t>
      </w:r>
      <w:r w:rsidRPr="00D62B79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 </w:t>
      </w:r>
    </w:p>
    <w:p w14:paraId="5BCFB24D" w14:textId="1058DDC2" w:rsidR="00546332" w:rsidRPr="00D62B79" w:rsidRDefault="00546332" w:rsidP="00546332">
      <w:pPr>
        <w:pStyle w:val="docdata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2B79">
        <w:rPr>
          <w:color w:val="000000"/>
          <w:sz w:val="28"/>
          <w:szCs w:val="28"/>
        </w:rPr>
        <w:t>2. Утвердить график работы места накопления отработанных                          ртутьсодержащих ламп от потребителей: понедельник-пятница с 08:00</w:t>
      </w:r>
      <w:r>
        <w:rPr>
          <w:color w:val="000000"/>
          <w:sz w:val="28"/>
          <w:szCs w:val="28"/>
        </w:rPr>
        <w:t xml:space="preserve"> ч. до 16</w:t>
      </w:r>
      <w:r w:rsidRPr="00D62B79">
        <w:rPr>
          <w:color w:val="000000"/>
          <w:sz w:val="28"/>
          <w:szCs w:val="28"/>
        </w:rPr>
        <w:t>:30 ч.</w:t>
      </w:r>
    </w:p>
    <w:p w14:paraId="49F82125" w14:textId="5E347992" w:rsidR="00546332" w:rsidRPr="00E012C8" w:rsidRDefault="00546332" w:rsidP="0054633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2C8">
        <w:rPr>
          <w:rFonts w:ascii="Times New Roman" w:eastAsia="Times New Roman" w:hAnsi="Times New Roman" w:cs="Times New Roman"/>
          <w:color w:val="000000"/>
          <w:sz w:val="28"/>
          <w:szCs w:val="28"/>
        </w:rPr>
        <w:t>3. Назначить лицом, ответственным за обеспечение безопасного</w:t>
      </w:r>
      <w:r w:rsidRPr="00D62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E012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накопления отработанных ртутьсодержащих ламп и их передачу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главу сельского поселения Андросовка муниципального района Красноармейский Самарской области Адамова А. Г.</w:t>
      </w:r>
    </w:p>
    <w:p w14:paraId="4F1C54DE" w14:textId="77777777" w:rsidR="00546332" w:rsidRPr="00E012C8" w:rsidRDefault="00546332" w:rsidP="0054633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2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 Лицу, ответственному за обеспечение безопасного накопления </w:t>
      </w:r>
      <w:r w:rsidRPr="00D62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E012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отработанных ртутьсодержащих ламп и их передачу: </w:t>
      </w:r>
    </w:p>
    <w:p w14:paraId="0CF0ACFB" w14:textId="77777777" w:rsidR="00546332" w:rsidRPr="00E012C8" w:rsidRDefault="00546332" w:rsidP="0054633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2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организовать ведение журнала учета поступающих отработанных </w:t>
      </w:r>
      <w:r w:rsidRPr="00D62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E012C8">
        <w:rPr>
          <w:rFonts w:ascii="Times New Roman" w:eastAsia="Times New Roman" w:hAnsi="Times New Roman" w:cs="Times New Roman"/>
          <w:color w:val="000000"/>
          <w:sz w:val="28"/>
          <w:szCs w:val="28"/>
        </w:rPr>
        <w:t>ртутьсодержащих ламп, по форме согласно приложению к настоящему постановлению.</w:t>
      </w:r>
    </w:p>
    <w:p w14:paraId="0828D4FB" w14:textId="1B8E09CA" w:rsidR="00546332" w:rsidRPr="00E012C8" w:rsidRDefault="00546332" w:rsidP="0054633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2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информирование потребителей о расположении места накопления </w:t>
      </w:r>
      <w:r w:rsidRPr="00D62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Pr="00E012C8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отработанных ртутьсодержащих ламп.</w:t>
      </w:r>
    </w:p>
    <w:p w14:paraId="217F52B7" w14:textId="7C6CDA52" w:rsidR="00546332" w:rsidRPr="00D62B79" w:rsidRDefault="00546332" w:rsidP="005463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12C8">
        <w:rPr>
          <w:color w:val="000000"/>
          <w:sz w:val="28"/>
          <w:szCs w:val="28"/>
        </w:rPr>
        <w:t xml:space="preserve">5. Информация об организации  создания места накопления отработанных ртутьсодержащих ламп у потребителей размещается на официальном сайте </w:t>
      </w:r>
      <w:r w:rsidRPr="00D62B79">
        <w:rPr>
          <w:color w:val="000000"/>
          <w:sz w:val="28"/>
          <w:szCs w:val="28"/>
        </w:rPr>
        <w:t xml:space="preserve"> </w:t>
      </w:r>
      <w:r w:rsidRPr="00D62B79">
        <w:rPr>
          <w:sz w:val="28"/>
          <w:szCs w:val="28"/>
        </w:rPr>
        <w:t xml:space="preserve">администрации  муниципального района Красноармейский Самарской области в телекоммуникационной сети    Интернет, в разделе  «Сельское поселение  </w:t>
      </w:r>
      <w:r>
        <w:rPr>
          <w:sz w:val="28"/>
          <w:szCs w:val="28"/>
        </w:rPr>
        <w:t>Андросовка</w:t>
      </w:r>
      <w:r w:rsidRPr="00D62B79">
        <w:rPr>
          <w:sz w:val="28"/>
          <w:szCs w:val="28"/>
        </w:rPr>
        <w:t>»</w:t>
      </w:r>
      <w:r w:rsidRPr="00E012C8">
        <w:rPr>
          <w:color w:val="000000"/>
          <w:sz w:val="28"/>
          <w:szCs w:val="28"/>
        </w:rPr>
        <w:t>, в месте накопления отработанных  ртутьсодержащих ламп, на информационных</w:t>
      </w:r>
      <w:r w:rsidRPr="00D62B79">
        <w:rPr>
          <w:color w:val="000000"/>
          <w:sz w:val="28"/>
          <w:szCs w:val="28"/>
        </w:rPr>
        <w:t xml:space="preserve"> (ом)</w:t>
      </w:r>
      <w:r w:rsidRPr="00E012C8">
        <w:rPr>
          <w:color w:val="000000"/>
          <w:sz w:val="28"/>
          <w:szCs w:val="28"/>
        </w:rPr>
        <w:t xml:space="preserve"> стендах</w:t>
      </w:r>
      <w:r w:rsidRPr="00D62B79">
        <w:rPr>
          <w:color w:val="000000"/>
          <w:sz w:val="28"/>
          <w:szCs w:val="28"/>
        </w:rPr>
        <w:t xml:space="preserve"> (е)</w:t>
      </w:r>
      <w:r w:rsidRPr="00E012C8">
        <w:rPr>
          <w:color w:val="000000"/>
          <w:sz w:val="28"/>
          <w:szCs w:val="28"/>
        </w:rPr>
        <w:t>, расположенных</w:t>
      </w:r>
      <w:r w:rsidRPr="00D62B79">
        <w:rPr>
          <w:color w:val="000000"/>
          <w:sz w:val="28"/>
          <w:szCs w:val="28"/>
        </w:rPr>
        <w:t xml:space="preserve"> (ом)</w:t>
      </w:r>
      <w:r w:rsidRPr="00E012C8">
        <w:rPr>
          <w:color w:val="000000"/>
          <w:sz w:val="28"/>
          <w:szCs w:val="28"/>
        </w:rPr>
        <w:t xml:space="preserve"> на территории</w:t>
      </w:r>
      <w:r>
        <w:rPr>
          <w:color w:val="000000"/>
          <w:sz w:val="28"/>
          <w:szCs w:val="28"/>
        </w:rPr>
        <w:t xml:space="preserve"> </w:t>
      </w:r>
      <w:r w:rsidRPr="00D62B79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Андросовка</w:t>
      </w:r>
      <w:r w:rsidRPr="00D62B79">
        <w:rPr>
          <w:color w:val="000000"/>
          <w:sz w:val="28"/>
          <w:szCs w:val="28"/>
        </w:rPr>
        <w:t xml:space="preserve"> муниципального района Красноармейский Самарской области </w:t>
      </w:r>
      <w:r w:rsidRPr="00E012C8">
        <w:rPr>
          <w:color w:val="000000"/>
          <w:sz w:val="28"/>
          <w:szCs w:val="28"/>
        </w:rPr>
        <w:t>по адресам</w:t>
      </w:r>
      <w:r w:rsidRPr="00D62B79">
        <w:rPr>
          <w:color w:val="000000"/>
          <w:sz w:val="28"/>
          <w:szCs w:val="28"/>
        </w:rPr>
        <w:t xml:space="preserve"> (у)</w:t>
      </w:r>
      <w:r w:rsidRPr="00E012C8">
        <w:rPr>
          <w:color w:val="000000"/>
          <w:sz w:val="28"/>
          <w:szCs w:val="28"/>
        </w:rPr>
        <w:t>:</w:t>
      </w:r>
      <w:r w:rsidR="000772E9">
        <w:rPr>
          <w:color w:val="000000"/>
          <w:sz w:val="28"/>
          <w:szCs w:val="28"/>
        </w:rPr>
        <w:t>Самарская область, Красноармейский район, с. Андросовка, ул. Молодежная , д. 3</w:t>
      </w:r>
      <w:r w:rsidRPr="00D62B79">
        <w:rPr>
          <w:color w:val="000000"/>
          <w:sz w:val="28"/>
          <w:szCs w:val="28"/>
        </w:rPr>
        <w:t>.</w:t>
      </w:r>
    </w:p>
    <w:p w14:paraId="683F0968" w14:textId="65B2FC21" w:rsidR="00546332" w:rsidRDefault="00546332" w:rsidP="0054633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2B79">
        <w:rPr>
          <w:sz w:val="28"/>
          <w:szCs w:val="28"/>
        </w:rPr>
        <w:t>6.Опубликовать настоящее постановление в газете сельского поселения</w:t>
      </w:r>
      <w:r w:rsidRPr="0034200E">
        <w:rPr>
          <w:sz w:val="28"/>
          <w:szCs w:val="28"/>
        </w:rPr>
        <w:t xml:space="preserve"> </w:t>
      </w:r>
      <w:r>
        <w:rPr>
          <w:sz w:val="28"/>
          <w:szCs w:val="28"/>
        </w:rPr>
        <w:t>Андросовка</w:t>
      </w:r>
      <w:r w:rsidRPr="0034200E">
        <w:rPr>
          <w:sz w:val="28"/>
          <w:szCs w:val="28"/>
        </w:rPr>
        <w:t>, разместить на официальном сайте администрации                      муниципального района Красноармейский Самарской области в телекоммуникационной сети</w:t>
      </w:r>
      <w:r w:rsidR="00CF4DA6">
        <w:rPr>
          <w:sz w:val="28"/>
          <w:szCs w:val="28"/>
        </w:rPr>
        <w:t xml:space="preserve"> </w:t>
      </w:r>
      <w:r w:rsidRPr="0034200E">
        <w:rPr>
          <w:sz w:val="28"/>
          <w:szCs w:val="28"/>
        </w:rPr>
        <w:t xml:space="preserve">Интернет, в разделе </w:t>
      </w:r>
      <w:r>
        <w:rPr>
          <w:sz w:val="28"/>
          <w:szCs w:val="28"/>
        </w:rPr>
        <w:t>«</w:t>
      </w:r>
      <w:r w:rsidRPr="0034200E">
        <w:rPr>
          <w:sz w:val="28"/>
          <w:szCs w:val="28"/>
        </w:rPr>
        <w:t xml:space="preserve">Сельское </w:t>
      </w:r>
      <w:r w:rsidR="00850D66" w:rsidRPr="0034200E">
        <w:rPr>
          <w:sz w:val="28"/>
          <w:szCs w:val="28"/>
        </w:rPr>
        <w:t xml:space="preserve">поселение </w:t>
      </w:r>
      <w:r w:rsidR="00850D66">
        <w:rPr>
          <w:sz w:val="28"/>
          <w:szCs w:val="28"/>
        </w:rPr>
        <w:t>Андросовка</w:t>
      </w:r>
      <w:r w:rsidRPr="0034200E">
        <w:rPr>
          <w:sz w:val="28"/>
          <w:szCs w:val="28"/>
        </w:rPr>
        <w:t xml:space="preserve">». </w:t>
      </w:r>
    </w:p>
    <w:p w14:paraId="5558C5A1" w14:textId="1BFF10A4" w:rsidR="00546332" w:rsidRPr="0034200E" w:rsidRDefault="000772E9" w:rsidP="005463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46332" w:rsidRPr="0034200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49A28C14" w14:textId="39F528BC" w:rsidR="00546332" w:rsidRPr="0034200E" w:rsidRDefault="000772E9" w:rsidP="00546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46332" w:rsidRPr="0034200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оставляю за </w:t>
      </w:r>
      <w:r w:rsidR="0054633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46332" w:rsidRPr="0034200E">
        <w:rPr>
          <w:rFonts w:ascii="Times New Roman" w:hAnsi="Times New Roman" w:cs="Times New Roman"/>
          <w:sz w:val="28"/>
          <w:szCs w:val="28"/>
        </w:rPr>
        <w:t>собой.</w:t>
      </w:r>
    </w:p>
    <w:p w14:paraId="7BE4A5E4" w14:textId="77777777" w:rsidR="00546332" w:rsidRDefault="00546332" w:rsidP="00546332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14:paraId="0DBD18BD" w14:textId="77777777" w:rsidR="00546332" w:rsidRDefault="00546332" w:rsidP="00546332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3BD74FDD" w14:textId="77777777" w:rsidR="00546332" w:rsidRDefault="00546332" w:rsidP="0054633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31844A52" w14:textId="77777777" w:rsidR="00546332" w:rsidRDefault="00546332" w:rsidP="0054633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3304B8D6" w14:textId="77777777" w:rsidR="00146585" w:rsidRDefault="00146585" w:rsidP="0014658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о. </w:t>
      </w:r>
      <w:r w:rsidR="00546332" w:rsidRPr="008107E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46332">
        <w:rPr>
          <w:rFonts w:ascii="Times New Roman" w:hAnsi="Times New Roman" w:cs="Times New Roman"/>
          <w:sz w:val="28"/>
          <w:szCs w:val="28"/>
        </w:rPr>
        <w:t xml:space="preserve"> </w:t>
      </w:r>
      <w:r w:rsidR="00546332" w:rsidRPr="008107E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46332">
        <w:rPr>
          <w:rFonts w:ascii="Times New Roman" w:hAnsi="Times New Roman" w:cs="Times New Roman"/>
          <w:sz w:val="28"/>
          <w:szCs w:val="28"/>
        </w:rPr>
        <w:t xml:space="preserve"> Андросовка </w:t>
      </w:r>
    </w:p>
    <w:p w14:paraId="12A6B533" w14:textId="5733B738" w:rsidR="00546332" w:rsidRPr="008107ED" w:rsidRDefault="00146585" w:rsidP="0014658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46332" w:rsidRPr="008107ED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546332">
        <w:rPr>
          <w:rFonts w:ascii="Times New Roman" w:hAnsi="Times New Roman" w:cs="Times New Roman"/>
          <w:sz w:val="28"/>
          <w:szCs w:val="28"/>
        </w:rPr>
        <w:t xml:space="preserve"> </w:t>
      </w:r>
      <w:r w:rsidR="00546332" w:rsidRPr="008107ED">
        <w:rPr>
          <w:rFonts w:ascii="Times New Roman" w:hAnsi="Times New Roman" w:cs="Times New Roman"/>
          <w:sz w:val="28"/>
          <w:szCs w:val="28"/>
        </w:rPr>
        <w:t>Красноармейский</w:t>
      </w:r>
    </w:p>
    <w:p w14:paraId="20821FE6" w14:textId="0D8665BF" w:rsidR="00546332" w:rsidRPr="008107ED" w:rsidRDefault="00546332" w:rsidP="0014658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107ED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46585">
        <w:rPr>
          <w:rFonts w:ascii="Times New Roman" w:hAnsi="Times New Roman" w:cs="Times New Roman"/>
          <w:sz w:val="28"/>
          <w:szCs w:val="28"/>
        </w:rPr>
        <w:t>Е. С. Панарина</w:t>
      </w:r>
      <w:r w:rsidRPr="008107ED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3B0E8123" w14:textId="77777777" w:rsidR="00546332" w:rsidRDefault="00546332" w:rsidP="00546332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367CF99A" w14:textId="77777777" w:rsidR="00546332" w:rsidRDefault="00546332" w:rsidP="00546332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73805345" w14:textId="77777777" w:rsidR="00546332" w:rsidRDefault="00546332" w:rsidP="00546332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1D078577" w14:textId="1C951DA6" w:rsidR="00546332" w:rsidRDefault="00546332" w:rsidP="00546332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1F9F24A6" w14:textId="374DC8C0" w:rsidR="00CF4DA6" w:rsidRDefault="00CF4DA6" w:rsidP="00546332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3E1B3C6D" w14:textId="35E9F0CC" w:rsidR="00CF4DA6" w:rsidRDefault="00CF4DA6" w:rsidP="00546332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6AC79BB9" w14:textId="06ADEB57" w:rsidR="00CF4DA6" w:rsidRDefault="00CF4DA6" w:rsidP="00546332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592A2812" w14:textId="41500E9C" w:rsidR="00CF4DA6" w:rsidRDefault="00CF4DA6" w:rsidP="00546332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374D48DE" w14:textId="2AF15074" w:rsidR="00CF4DA6" w:rsidRDefault="00CF4DA6" w:rsidP="00546332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06A849E3" w14:textId="0127317B" w:rsidR="00CF4DA6" w:rsidRDefault="00CF4DA6" w:rsidP="00546332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57A1EF02" w14:textId="7A5B09D3" w:rsidR="00CF4DA6" w:rsidRDefault="00CF4DA6" w:rsidP="00546332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1194D0C0" w14:textId="15191B36" w:rsidR="00CF4DA6" w:rsidRDefault="00CF4DA6" w:rsidP="00546332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7F35A8B3" w14:textId="4895E32C" w:rsidR="00CF4DA6" w:rsidRDefault="00CF4DA6" w:rsidP="00546332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3938EA79" w14:textId="5787F57A" w:rsidR="00CF4DA6" w:rsidRDefault="00CF4DA6" w:rsidP="00546332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15E13B24" w14:textId="7CA6842E" w:rsidR="00CF4DA6" w:rsidRDefault="00CF4DA6" w:rsidP="00546332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1B29CA14" w14:textId="2D3A345D" w:rsidR="00CF4DA6" w:rsidRDefault="00CF4DA6" w:rsidP="00546332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2CF7981F" w14:textId="3193A9EA" w:rsidR="00CF4DA6" w:rsidRDefault="00CF4DA6" w:rsidP="00546332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08EA48E2" w14:textId="1EFAB589" w:rsidR="00CF4DA6" w:rsidRDefault="00CF4DA6" w:rsidP="00546332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1312FB6D" w14:textId="5A442FFB" w:rsidR="00CF4DA6" w:rsidRDefault="00CF4DA6" w:rsidP="00546332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04F1908C" w14:textId="4242EE9A" w:rsidR="00CF4DA6" w:rsidRDefault="00CF4DA6" w:rsidP="00546332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4497E266" w14:textId="703A859D" w:rsidR="00546332" w:rsidRDefault="00CF4DA6" w:rsidP="00CF4DA6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br/>
        <w:t xml:space="preserve">к Постановлению </w:t>
      </w:r>
    </w:p>
    <w:p w14:paraId="1024DE76" w14:textId="7177033F" w:rsidR="00CF4DA6" w:rsidRDefault="00CF4DA6" w:rsidP="00CF4DA6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14:paraId="7DC4726E" w14:textId="77777777" w:rsidR="00CF4DA6" w:rsidRDefault="00CF4DA6" w:rsidP="00CF4DA6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14:paraId="11D5376D" w14:textId="77777777" w:rsidR="00546332" w:rsidRDefault="00546332" w:rsidP="00546332">
      <w:pPr>
        <w:pStyle w:val="1"/>
        <w:keepNext w:val="0"/>
        <w:widowControl w:val="0"/>
        <w:numPr>
          <w:ilvl w:val="0"/>
          <w:numId w:val="1"/>
        </w:numPr>
        <w:tabs>
          <w:tab w:val="clear" w:pos="4500"/>
          <w:tab w:val="left" w:pos="0"/>
        </w:tabs>
        <w:spacing w:before="108" w:after="108"/>
        <w:jc w:val="center"/>
      </w:pPr>
      <w:r>
        <w:rPr>
          <w:color w:val="000000"/>
          <w:sz w:val="32"/>
          <w:szCs w:val="32"/>
        </w:rPr>
        <w:t>Журнал учета отработанных ртутьсодержащих ламп</w:t>
      </w:r>
    </w:p>
    <w:p w14:paraId="3BBC184E" w14:textId="77777777" w:rsidR="00546332" w:rsidRDefault="00546332" w:rsidP="00546332">
      <w:pPr>
        <w:pStyle w:val="a3"/>
        <w:widowControl w:val="0"/>
        <w:spacing w:before="0" w:beforeAutospacing="0" w:after="0" w:afterAutospacing="0"/>
        <w:ind w:firstLine="720"/>
        <w:jc w:val="both"/>
      </w:pPr>
      <w:r>
        <w:t> </w:t>
      </w:r>
    </w:p>
    <w:tbl>
      <w:tblPr>
        <w:tblW w:w="0" w:type="auto"/>
        <w:tblCellSpacing w:w="0" w:type="dxa"/>
        <w:tblInd w:w="-5" w:type="dxa"/>
        <w:tblLook w:val="04A0" w:firstRow="1" w:lastRow="0" w:firstColumn="1" w:lastColumn="0" w:noHBand="0" w:noVBand="1"/>
      </w:tblPr>
      <w:tblGrid>
        <w:gridCol w:w="1071"/>
        <w:gridCol w:w="1071"/>
        <w:gridCol w:w="1065"/>
        <w:gridCol w:w="1143"/>
        <w:gridCol w:w="1071"/>
        <w:gridCol w:w="728"/>
        <w:gridCol w:w="1071"/>
        <w:gridCol w:w="1065"/>
        <w:gridCol w:w="1065"/>
      </w:tblGrid>
      <w:tr w:rsidR="00546332" w14:paraId="2D0EDF4A" w14:textId="77777777" w:rsidTr="00597AA2">
        <w:trPr>
          <w:tblCellSpacing w:w="0" w:type="dxa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D3BA8" w14:textId="77777777" w:rsidR="00546332" w:rsidRDefault="00546332" w:rsidP="00597AA2">
            <w:pPr>
              <w:pStyle w:val="a3"/>
              <w:widowControl w:val="0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Дата принятия отработанных ртутьсодержащих ламп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67545" w14:textId="77777777" w:rsidR="00546332" w:rsidRDefault="00546332" w:rsidP="00597AA2">
            <w:pPr>
              <w:pStyle w:val="a3"/>
              <w:widowControl w:val="0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Количество отработанных ртутьсодержащих ламп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DBEB8" w14:textId="77777777" w:rsidR="00546332" w:rsidRDefault="00546332" w:rsidP="00597AA2">
            <w:pPr>
              <w:pStyle w:val="a3"/>
              <w:widowControl w:val="0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Лицо, принявшее отработанные ртутьсодержащие лампы, подпись, дата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A6CD6" w14:textId="77777777" w:rsidR="00546332" w:rsidRDefault="00546332" w:rsidP="00597AA2">
            <w:pPr>
              <w:pStyle w:val="a3"/>
              <w:widowControl w:val="0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Дата передачи отработанных ртутьсодержащих ламп оператору по обращению с отработанными ртутьсодержащими лампами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E3F56" w14:textId="77777777" w:rsidR="00546332" w:rsidRDefault="00546332" w:rsidP="00597AA2">
            <w:pPr>
              <w:pStyle w:val="a3"/>
              <w:widowControl w:val="0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Кол-во отработанных ртутьсодержащих ламп, переданных оператору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087CE" w14:textId="77777777" w:rsidR="00546332" w:rsidRDefault="00546332" w:rsidP="00597AA2">
            <w:pPr>
              <w:pStyle w:val="a3"/>
              <w:widowControl w:val="0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Номер акта, квитанции и т.д.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6C135" w14:textId="77777777" w:rsidR="00546332" w:rsidRDefault="00546332" w:rsidP="00597AA2">
            <w:pPr>
              <w:pStyle w:val="a3"/>
              <w:widowControl w:val="0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Остаток отработанных ртутьсодержащих ламп после передачи оператору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EB9CA" w14:textId="77777777" w:rsidR="00546332" w:rsidRDefault="00546332" w:rsidP="00597AA2">
            <w:pPr>
              <w:pStyle w:val="a3"/>
              <w:widowControl w:val="0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Лицо, сдавшее отработанные ртутьсодержащие лампы, подпись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A4250" w14:textId="77777777" w:rsidR="00546332" w:rsidRDefault="00546332" w:rsidP="00597AA2">
            <w:pPr>
              <w:pStyle w:val="a3"/>
              <w:widowControl w:val="0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Лицо, принявшее отработанные ртутьсодержащие лампы, подпись</w:t>
            </w:r>
          </w:p>
        </w:tc>
      </w:tr>
      <w:tr w:rsidR="00546332" w14:paraId="78ACFFC2" w14:textId="77777777" w:rsidTr="00597AA2">
        <w:trPr>
          <w:tblCellSpacing w:w="0" w:type="dxa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8E6C3" w14:textId="77777777" w:rsidR="00546332" w:rsidRDefault="00546332" w:rsidP="00597AA2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98841" w14:textId="77777777" w:rsidR="00546332" w:rsidRDefault="00546332" w:rsidP="00597AA2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CEF0B" w14:textId="77777777" w:rsidR="00546332" w:rsidRDefault="00546332" w:rsidP="00597AA2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B5323" w14:textId="77777777" w:rsidR="00546332" w:rsidRDefault="00546332" w:rsidP="00597AA2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12CE5" w14:textId="77777777" w:rsidR="00546332" w:rsidRDefault="00546332" w:rsidP="00597AA2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43C77" w14:textId="77777777" w:rsidR="00546332" w:rsidRDefault="00546332" w:rsidP="00597AA2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04A97" w14:textId="77777777" w:rsidR="00546332" w:rsidRDefault="00546332" w:rsidP="00597AA2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A66E3" w14:textId="77777777" w:rsidR="00546332" w:rsidRDefault="00546332" w:rsidP="00597AA2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9D8BF" w14:textId="77777777" w:rsidR="00546332" w:rsidRDefault="00546332" w:rsidP="00597AA2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546332" w14:paraId="261E6F18" w14:textId="77777777" w:rsidTr="00597AA2">
        <w:trPr>
          <w:tblCellSpacing w:w="0" w:type="dxa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CB6BB" w14:textId="77777777" w:rsidR="00546332" w:rsidRDefault="00546332" w:rsidP="00597AA2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AE425" w14:textId="77777777" w:rsidR="00546332" w:rsidRDefault="00546332" w:rsidP="00597AA2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F52D5" w14:textId="77777777" w:rsidR="00546332" w:rsidRDefault="00546332" w:rsidP="00597AA2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984BA" w14:textId="77777777" w:rsidR="00546332" w:rsidRDefault="00546332" w:rsidP="00597AA2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5BB1F" w14:textId="77777777" w:rsidR="00546332" w:rsidRDefault="00546332" w:rsidP="00597AA2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86F27" w14:textId="77777777" w:rsidR="00546332" w:rsidRDefault="00546332" w:rsidP="00597AA2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CEB4F" w14:textId="77777777" w:rsidR="00546332" w:rsidRDefault="00546332" w:rsidP="00597AA2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BFBC1" w14:textId="77777777" w:rsidR="00546332" w:rsidRDefault="00546332" w:rsidP="00597AA2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614F3" w14:textId="77777777" w:rsidR="00546332" w:rsidRDefault="00546332" w:rsidP="00597AA2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546332" w14:paraId="643F2603" w14:textId="77777777" w:rsidTr="00597AA2">
        <w:trPr>
          <w:tblCellSpacing w:w="0" w:type="dxa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8A3C3" w14:textId="77777777" w:rsidR="00546332" w:rsidRDefault="00546332" w:rsidP="00597AA2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F6AF3" w14:textId="77777777" w:rsidR="00546332" w:rsidRDefault="00546332" w:rsidP="00597AA2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6B08A" w14:textId="77777777" w:rsidR="00546332" w:rsidRDefault="00546332" w:rsidP="00597AA2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F63D1" w14:textId="77777777" w:rsidR="00546332" w:rsidRDefault="00546332" w:rsidP="00597AA2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51FEB" w14:textId="77777777" w:rsidR="00546332" w:rsidRDefault="00546332" w:rsidP="00597AA2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4FCA" w14:textId="77777777" w:rsidR="00546332" w:rsidRDefault="00546332" w:rsidP="00597AA2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FD4EB" w14:textId="77777777" w:rsidR="00546332" w:rsidRDefault="00546332" w:rsidP="00597AA2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821BA" w14:textId="77777777" w:rsidR="00546332" w:rsidRDefault="00546332" w:rsidP="00597AA2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294B1" w14:textId="77777777" w:rsidR="00546332" w:rsidRDefault="00546332" w:rsidP="00597AA2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546332" w14:paraId="75DBD21F" w14:textId="77777777" w:rsidTr="00597AA2">
        <w:trPr>
          <w:tblCellSpacing w:w="0" w:type="dxa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22784" w14:textId="77777777" w:rsidR="00546332" w:rsidRDefault="00546332" w:rsidP="00597AA2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2D869" w14:textId="77777777" w:rsidR="00546332" w:rsidRDefault="00546332" w:rsidP="00597AA2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4E55F" w14:textId="77777777" w:rsidR="00546332" w:rsidRDefault="00546332" w:rsidP="00597AA2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0544F" w14:textId="77777777" w:rsidR="00546332" w:rsidRDefault="00546332" w:rsidP="00597AA2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F62FE" w14:textId="77777777" w:rsidR="00546332" w:rsidRDefault="00546332" w:rsidP="00597AA2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593B3" w14:textId="77777777" w:rsidR="00546332" w:rsidRDefault="00546332" w:rsidP="00597AA2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0034F" w14:textId="77777777" w:rsidR="00546332" w:rsidRDefault="00546332" w:rsidP="00597AA2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BB9E6" w14:textId="77777777" w:rsidR="00546332" w:rsidRDefault="00546332" w:rsidP="00597AA2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7A257" w14:textId="77777777" w:rsidR="00546332" w:rsidRDefault="00546332" w:rsidP="00597AA2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</w:tc>
      </w:tr>
    </w:tbl>
    <w:p w14:paraId="0D18EC65" w14:textId="77777777" w:rsidR="00546332" w:rsidRDefault="00546332" w:rsidP="00546332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10319F5C" w14:textId="77777777" w:rsidR="00546332" w:rsidRDefault="00546332" w:rsidP="00546332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5ABB3688" w14:textId="77777777" w:rsidR="00546332" w:rsidRDefault="00546332" w:rsidP="00546332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5B27DC64" w14:textId="77777777" w:rsidR="00546332" w:rsidRDefault="00546332" w:rsidP="00546332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233ED221" w14:textId="77777777" w:rsidR="00546332" w:rsidRDefault="00546332" w:rsidP="00546332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3C1001BF" w14:textId="77777777" w:rsidR="00546332" w:rsidRDefault="00546332" w:rsidP="00546332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4D1FDA59" w14:textId="77777777" w:rsidR="00546332" w:rsidRDefault="00546332" w:rsidP="00546332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5A0859A1" w14:textId="77777777" w:rsidR="00546332" w:rsidRDefault="00546332" w:rsidP="00546332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0D635267" w14:textId="77777777" w:rsidR="00546332" w:rsidRDefault="00546332" w:rsidP="00546332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365CF5E3" w14:textId="77777777" w:rsidR="00546332" w:rsidRDefault="00546332" w:rsidP="00546332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2751CF59" w14:textId="77777777" w:rsidR="00546332" w:rsidRDefault="00546332" w:rsidP="00546332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088C408F" w14:textId="77777777" w:rsidR="00546332" w:rsidRDefault="00546332" w:rsidP="00546332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07955C69" w14:textId="77777777" w:rsidR="00546332" w:rsidRDefault="00546332" w:rsidP="00546332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0806CCF0" w14:textId="77777777" w:rsidR="00546332" w:rsidRDefault="00546332" w:rsidP="00546332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07F0CDC9" w14:textId="77777777" w:rsidR="00546332" w:rsidRDefault="00546332" w:rsidP="00546332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3C134D25" w14:textId="77777777" w:rsidR="00546332" w:rsidRDefault="00546332" w:rsidP="00546332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4B8355F7" w14:textId="77777777" w:rsidR="00546332" w:rsidRDefault="00546332" w:rsidP="00546332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0885B030" w14:textId="77777777" w:rsidR="00546332" w:rsidRDefault="00546332" w:rsidP="00546332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0BC4D18C" w14:textId="77777777" w:rsidR="00546332" w:rsidRDefault="00546332" w:rsidP="00546332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18A78C81" w14:textId="77777777" w:rsidR="00546332" w:rsidRDefault="00546332" w:rsidP="00546332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6EC5DD85" w14:textId="77777777" w:rsidR="00546332" w:rsidRDefault="00546332" w:rsidP="00546332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37D01B0C" w14:textId="77777777" w:rsidR="00546332" w:rsidRDefault="00546332" w:rsidP="00546332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45AA6C35" w14:textId="77777777" w:rsidR="00546332" w:rsidRDefault="00546332" w:rsidP="00546332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360606B8" w14:textId="77777777" w:rsidR="00546332" w:rsidRDefault="00546332" w:rsidP="00546332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203C960A" w14:textId="77777777" w:rsidR="00546332" w:rsidRDefault="00546332" w:rsidP="00546332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4F54C543" w14:textId="77777777" w:rsidR="00546332" w:rsidRDefault="00546332" w:rsidP="00546332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02208E0F" w14:textId="77777777" w:rsidR="00546332" w:rsidRDefault="00546332" w:rsidP="00546332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35F68C73" w14:textId="77777777" w:rsidR="00546332" w:rsidRDefault="00546332" w:rsidP="00546332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5508165E" w14:textId="77777777" w:rsidR="004E3F03" w:rsidRDefault="004E3F03"/>
    <w:sectPr w:rsidR="004E3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CB47D2"/>
    <w:multiLevelType w:val="multilevel"/>
    <w:tmpl w:val="27AE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70"/>
    <w:rsid w:val="000772E9"/>
    <w:rsid w:val="00146585"/>
    <w:rsid w:val="004E1C70"/>
    <w:rsid w:val="004E3F03"/>
    <w:rsid w:val="00546332"/>
    <w:rsid w:val="00850D66"/>
    <w:rsid w:val="00C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F9F7"/>
  <w15:chartTrackingRefBased/>
  <w15:docId w15:val="{E1567094-0D0F-4F9F-BA34-7A4B8A1F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33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46332"/>
    <w:pPr>
      <w:keepNext/>
      <w:tabs>
        <w:tab w:val="left" w:pos="4500"/>
      </w:tabs>
      <w:spacing w:after="0" w:line="240" w:lineRule="auto"/>
      <w:outlineLvl w:val="0"/>
    </w:pPr>
    <w:rPr>
      <w:rFonts w:ascii="Arial" w:eastAsia="Times New Roman" w:hAnsi="Arial" w:cs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6332"/>
    <w:rPr>
      <w:rFonts w:ascii="Arial" w:eastAsia="Times New Roman" w:hAnsi="Arial" w:cs="Arial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4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22758,bqiaagaaeyqcaaagiaiaaanpuaaabxdqaaaaaaaaaaaaaaaaaaaaaaaaaaaaaaaaaaaaaaaaaaaaaaaaaaaaaaaaaaaaaaaaaaaaaaaaaaaaaaaaaaaaaaaaaaaaaaaaaaaaaaaaaaaaaaaaaaaaaaaaaaaaaaaaaaaaaaaaaaaaaaaaaaaaaaaaaaaaaaaaaaaaaaaaaaaaaaaaaaaaaaaaaaaaaaaaaaaaaaa"/>
    <w:basedOn w:val="a"/>
    <w:rsid w:val="0054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54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882">
    <w:name w:val="3882"/>
    <w:aliases w:val="bqiaagaaeyqcaaagiaiaaaordgaabz8oaaaaaaaaaaaaaaaaaaaaaaaaaaaaaaaaaaaaaaaaaaaaaaaaaaaaaaaaaaaaaaaaaaaaaaaaaaaaaaaaaaaaaaaaaaaaaaaaaaaaaaaaaaaaaaaaaaaaaaaaaaaaaaaaaaaaaaaaaaaaaaaaaaaaaaaaaaaaaaaaaaaaaaaaaaaaaaaaaaaaaaaaaaaaaaaaaaaaaaaa"/>
    <w:basedOn w:val="a0"/>
    <w:rsid w:val="00546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Андросовка</dc:creator>
  <cp:keywords/>
  <dc:description/>
  <cp:lastModifiedBy>Андросовка</cp:lastModifiedBy>
  <cp:revision>5</cp:revision>
  <cp:lastPrinted>2022-08-18T05:19:00Z</cp:lastPrinted>
  <dcterms:created xsi:type="dcterms:W3CDTF">2022-08-11T03:56:00Z</dcterms:created>
  <dcterms:modified xsi:type="dcterms:W3CDTF">2022-08-18T05:20:00Z</dcterms:modified>
</cp:coreProperties>
</file>