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EA694" w14:textId="402D2816" w:rsidR="0018324F" w:rsidRDefault="00EC270E" w:rsidP="008525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Учения-2022 - </w:t>
      </w:r>
      <w:r w:rsidR="008566BF" w:rsidRPr="008566BF">
        <w:rPr>
          <w:rFonts w:ascii="Times New Roman" w:hAnsi="Times New Roman" w:cs="Times New Roman"/>
          <w:b/>
          <w:sz w:val="28"/>
          <w:szCs w:val="28"/>
        </w:rPr>
        <w:t>под контролем МЧС!</w:t>
      </w:r>
    </w:p>
    <w:p w14:paraId="70FD6FC8" w14:textId="77777777" w:rsidR="002E1B47" w:rsidRPr="008566BF" w:rsidRDefault="002E1B47" w:rsidP="008525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CBEAB" w14:textId="5FFFB2EC" w:rsidR="008566BF" w:rsidRDefault="008566BF" w:rsidP="008525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6BF">
        <w:rPr>
          <w:rFonts w:ascii="Times New Roman" w:hAnsi="Times New Roman" w:cs="Times New Roman"/>
          <w:sz w:val="28"/>
          <w:szCs w:val="28"/>
        </w:rPr>
        <w:t>С 1</w:t>
      </w:r>
      <w:r w:rsidR="00EC270E">
        <w:rPr>
          <w:rFonts w:ascii="Times New Roman" w:hAnsi="Times New Roman" w:cs="Times New Roman"/>
          <w:sz w:val="28"/>
          <w:szCs w:val="28"/>
        </w:rPr>
        <w:t>2</w:t>
      </w:r>
      <w:r w:rsidRPr="008566BF">
        <w:rPr>
          <w:rFonts w:ascii="Times New Roman" w:hAnsi="Times New Roman" w:cs="Times New Roman"/>
          <w:sz w:val="28"/>
          <w:szCs w:val="28"/>
        </w:rPr>
        <w:t xml:space="preserve"> по 1</w:t>
      </w:r>
      <w:r w:rsidR="00EC270E">
        <w:rPr>
          <w:rFonts w:ascii="Times New Roman" w:hAnsi="Times New Roman" w:cs="Times New Roman"/>
          <w:sz w:val="28"/>
          <w:szCs w:val="28"/>
        </w:rPr>
        <w:t>4</w:t>
      </w:r>
      <w:r w:rsidRPr="008566BF">
        <w:rPr>
          <w:rFonts w:ascii="Times New Roman" w:hAnsi="Times New Roman" w:cs="Times New Roman"/>
          <w:sz w:val="28"/>
          <w:szCs w:val="28"/>
        </w:rPr>
        <w:t xml:space="preserve"> </w:t>
      </w:r>
      <w:r w:rsidR="00EC270E" w:rsidRPr="008566BF">
        <w:rPr>
          <w:rFonts w:ascii="Times New Roman" w:hAnsi="Times New Roman" w:cs="Times New Roman"/>
          <w:sz w:val="28"/>
          <w:szCs w:val="28"/>
        </w:rPr>
        <w:t>апреля</w:t>
      </w:r>
      <w:r w:rsidR="00EC270E">
        <w:rPr>
          <w:rFonts w:ascii="Times New Roman" w:hAnsi="Times New Roman" w:cs="Times New Roman"/>
          <w:sz w:val="28"/>
          <w:szCs w:val="28"/>
        </w:rPr>
        <w:t xml:space="preserve"> </w:t>
      </w:r>
      <w:r w:rsidR="00EC270E" w:rsidRPr="008566BF">
        <w:rPr>
          <w:rFonts w:ascii="Times New Roman" w:hAnsi="Times New Roman" w:cs="Times New Roman"/>
          <w:sz w:val="28"/>
          <w:szCs w:val="28"/>
        </w:rPr>
        <w:t>на</w:t>
      </w:r>
      <w:r w:rsidRPr="008566B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113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566BF">
        <w:rPr>
          <w:rFonts w:ascii="Times New Roman" w:hAnsi="Times New Roman" w:cs="Times New Roman"/>
          <w:sz w:val="28"/>
          <w:szCs w:val="28"/>
        </w:rPr>
        <w:t xml:space="preserve"> прошли масштабные командно-штабные учения </w:t>
      </w:r>
      <w:r w:rsidR="002113EE">
        <w:rPr>
          <w:rFonts w:ascii="Times New Roman" w:hAnsi="Times New Roman" w:cs="Times New Roman"/>
          <w:sz w:val="28"/>
          <w:szCs w:val="28"/>
        </w:rPr>
        <w:t xml:space="preserve">МЧС России </w:t>
      </w:r>
      <w:r w:rsidRPr="008566BF">
        <w:rPr>
          <w:rFonts w:ascii="Times New Roman" w:hAnsi="Times New Roman" w:cs="Times New Roman"/>
          <w:sz w:val="28"/>
          <w:szCs w:val="28"/>
        </w:rPr>
        <w:t>по отработке вопросов, связанных с обеспечением безопасного пропуска весеннего половодья и паводков, а также с защитой населенных пунктов, объектов экономики и социальной инфраструктуры от природных пожаров.</w:t>
      </w:r>
      <w:r w:rsidR="00DD4F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21FA4" w14:textId="7D50E962" w:rsidR="008566BF" w:rsidRDefault="008566BF" w:rsidP="008525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учений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с.Колывань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была проведена практическая часть отработки </w:t>
      </w:r>
      <w:r w:rsidR="00742475">
        <w:rPr>
          <w:rFonts w:ascii="Times New Roman" w:hAnsi="Times New Roman" w:cs="Times New Roman"/>
          <w:sz w:val="28"/>
          <w:szCs w:val="28"/>
        </w:rPr>
        <w:t>работ по ликвидации чрезвычайных ситуаций, связанных с паводками, а также организации мероприятий по обеспечению безаварийного пропуска паводковых вод.</w:t>
      </w:r>
    </w:p>
    <w:p w14:paraId="7CF60CF2" w14:textId="42946BE0" w:rsidR="00742475" w:rsidRPr="00C90B64" w:rsidRDefault="00742475" w:rsidP="008525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="00161244">
        <w:rPr>
          <w:rFonts w:ascii="Times New Roman" w:hAnsi="Times New Roman" w:cs="Times New Roman"/>
          <w:sz w:val="28"/>
          <w:szCs w:val="28"/>
        </w:rPr>
        <w:t>И</w:t>
      </w:r>
      <w:r w:rsidR="00EC270E">
        <w:rPr>
          <w:rFonts w:ascii="Times New Roman" w:hAnsi="Times New Roman" w:cs="Times New Roman"/>
          <w:sz w:val="28"/>
          <w:szCs w:val="28"/>
        </w:rPr>
        <w:t>.о.</w:t>
      </w:r>
      <w:r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</w:t>
      </w:r>
      <w:proofErr w:type="spellStart"/>
      <w:r w:rsidR="00EC270E">
        <w:rPr>
          <w:rFonts w:ascii="Times New Roman" w:hAnsi="Times New Roman" w:cs="Times New Roman"/>
          <w:sz w:val="28"/>
          <w:szCs w:val="28"/>
        </w:rPr>
        <w:t>Н.Ю.Зайцева</w:t>
      </w:r>
      <w:proofErr w:type="spellEnd"/>
      <w:r w:rsidR="00852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месте проведения </w:t>
      </w:r>
      <w:r w:rsidR="00EC270E">
        <w:rPr>
          <w:rFonts w:ascii="Times New Roman" w:hAnsi="Times New Roman" w:cs="Times New Roman"/>
          <w:sz w:val="28"/>
          <w:szCs w:val="28"/>
        </w:rPr>
        <w:t>учений</w:t>
      </w:r>
      <w:r>
        <w:rPr>
          <w:rFonts w:ascii="Times New Roman" w:hAnsi="Times New Roman" w:cs="Times New Roman"/>
          <w:sz w:val="28"/>
          <w:szCs w:val="28"/>
        </w:rPr>
        <w:t xml:space="preserve"> была проверена готовность сил и средств района </w:t>
      </w:r>
      <w:r w:rsidRPr="00C90B64">
        <w:rPr>
          <w:rFonts w:ascii="Times New Roman" w:hAnsi="Times New Roman" w:cs="Times New Roman"/>
          <w:sz w:val="28"/>
          <w:szCs w:val="28"/>
        </w:rPr>
        <w:t xml:space="preserve">по отработке паводковой ситуации, согласно поступившей вводной. </w:t>
      </w:r>
    </w:p>
    <w:p w14:paraId="20D96AED" w14:textId="0CAB02F8" w:rsidR="008525A0" w:rsidRDefault="00742475" w:rsidP="008525A0">
      <w:pPr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B64">
        <w:rPr>
          <w:rFonts w:ascii="Times New Roman" w:hAnsi="Times New Roman" w:cs="Times New Roman"/>
          <w:sz w:val="28"/>
          <w:szCs w:val="28"/>
        </w:rPr>
        <w:t xml:space="preserve">Всего к учениям были привлечены </w:t>
      </w:r>
      <w:r w:rsidR="00EC270E">
        <w:rPr>
          <w:rFonts w:ascii="Times New Roman" w:hAnsi="Times New Roman" w:cs="Times New Roman"/>
          <w:sz w:val="28"/>
          <w:szCs w:val="28"/>
        </w:rPr>
        <w:t>23</w:t>
      </w:r>
      <w:r w:rsidR="00D149AF" w:rsidRPr="00C90B64">
        <w:rPr>
          <w:rFonts w:ascii="Times New Roman" w:hAnsi="Times New Roman" w:cs="Times New Roman"/>
          <w:sz w:val="28"/>
          <w:szCs w:val="28"/>
        </w:rPr>
        <w:t xml:space="preserve"> единицы техники и </w:t>
      </w:r>
      <w:r w:rsidR="00EC270E">
        <w:rPr>
          <w:rFonts w:ascii="Times New Roman" w:hAnsi="Times New Roman" w:cs="Times New Roman"/>
          <w:sz w:val="28"/>
          <w:szCs w:val="28"/>
        </w:rPr>
        <w:t>65</w:t>
      </w:r>
      <w:r w:rsidR="00D149AF" w:rsidRPr="00C90B64">
        <w:rPr>
          <w:rFonts w:ascii="Times New Roman" w:hAnsi="Times New Roman" w:cs="Times New Roman"/>
          <w:sz w:val="28"/>
          <w:szCs w:val="28"/>
        </w:rPr>
        <w:t xml:space="preserve"> человек личного состава</w:t>
      </w:r>
      <w:r w:rsidR="00C9353C" w:rsidRPr="00C90B64">
        <w:rPr>
          <w:rFonts w:ascii="Times New Roman" w:hAnsi="Times New Roman" w:cs="Times New Roman"/>
          <w:sz w:val="28"/>
          <w:szCs w:val="28"/>
        </w:rPr>
        <w:t>, в том числе коммунальные и оперативные службы: ГБУЗ СО «Красноармейск</w:t>
      </w:r>
      <w:r w:rsidR="00C90B64" w:rsidRPr="00C90B64">
        <w:rPr>
          <w:rFonts w:ascii="Times New Roman" w:hAnsi="Times New Roman" w:cs="Times New Roman"/>
          <w:sz w:val="28"/>
          <w:szCs w:val="28"/>
        </w:rPr>
        <w:t>ой</w:t>
      </w:r>
      <w:r w:rsidR="00C9353C" w:rsidRPr="00C90B64">
        <w:rPr>
          <w:rFonts w:ascii="Times New Roman" w:hAnsi="Times New Roman" w:cs="Times New Roman"/>
          <w:sz w:val="28"/>
          <w:szCs w:val="28"/>
        </w:rPr>
        <w:t xml:space="preserve"> ЦРБ»,  </w:t>
      </w:r>
      <w:r w:rsidR="00C90B64" w:rsidRPr="00C90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C9353C" w:rsidRPr="00C90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ожарно-спасательн</w:t>
      </w:r>
      <w:r w:rsidR="00C90B64" w:rsidRPr="00C90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C9353C" w:rsidRPr="00C90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</w:t>
      </w:r>
      <w:r w:rsidR="00C90B64" w:rsidRPr="00C90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9353C" w:rsidRPr="00C90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№126</w:t>
      </w:r>
      <w:r w:rsidR="003E3F29" w:rsidRPr="00C90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E3F29" w:rsidRPr="00C90B64">
        <w:rPr>
          <w:rFonts w:ascii="Times New Roman" w:hAnsi="Times New Roman" w:cs="Times New Roman"/>
          <w:sz w:val="28"/>
          <w:szCs w:val="28"/>
        </w:rPr>
        <w:t xml:space="preserve"> МУП «Водоснабжение», МУП «Теплоснабжение», Красноармейский ДЭУ</w:t>
      </w:r>
      <w:r w:rsidR="003E3F29" w:rsidRPr="00C90B64">
        <w:rPr>
          <w:rFonts w:ascii="Times New Roman" w:eastAsia="Calibri" w:hAnsi="Times New Roman" w:cs="Times New Roman"/>
          <w:sz w:val="28"/>
          <w:szCs w:val="28"/>
        </w:rPr>
        <w:t xml:space="preserve"> ГКП СО «АСАДО», </w:t>
      </w:r>
      <w:r w:rsidR="003E3F29" w:rsidRPr="00C90B64">
        <w:rPr>
          <w:rFonts w:ascii="Times New Roman" w:hAnsi="Times New Roman" w:cs="Times New Roman"/>
          <w:sz w:val="28"/>
          <w:szCs w:val="28"/>
        </w:rPr>
        <w:t>Красноармейский участок ЮЭС АО «ССК», Красноармейский участок РЭС Чапаевского ПО филиала ПАО «МРСК Волги» - «СРС»,</w:t>
      </w:r>
      <w:r w:rsidR="00C90B64" w:rsidRPr="00C90B64">
        <w:rPr>
          <w:rFonts w:ascii="Times New Roman" w:hAnsi="Times New Roman" w:cs="Times New Roman"/>
          <w:sz w:val="28"/>
          <w:szCs w:val="28"/>
        </w:rPr>
        <w:t xml:space="preserve"> Отделение №3 "Красноармейск" МРГ </w:t>
      </w:r>
      <w:proofErr w:type="spellStart"/>
      <w:r w:rsidR="00C90B64" w:rsidRPr="00C90B64">
        <w:rPr>
          <w:rFonts w:ascii="Times New Roman" w:hAnsi="Times New Roman" w:cs="Times New Roman"/>
          <w:sz w:val="28"/>
          <w:szCs w:val="28"/>
        </w:rPr>
        <w:t>г.Новокуйбышевск</w:t>
      </w:r>
      <w:proofErr w:type="spellEnd"/>
      <w:r w:rsidR="00C90B64" w:rsidRPr="00C90B64">
        <w:rPr>
          <w:rFonts w:ascii="Times New Roman" w:hAnsi="Times New Roman" w:cs="Times New Roman"/>
          <w:sz w:val="28"/>
          <w:szCs w:val="28"/>
        </w:rPr>
        <w:t>,</w:t>
      </w:r>
      <w:r w:rsidR="00C90B64" w:rsidRPr="00C90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 Красноармейская </w:t>
      </w:r>
      <w:proofErr w:type="spellStart"/>
      <w:r w:rsidR="00C90B64" w:rsidRPr="00C90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Средневолжского</w:t>
      </w:r>
      <w:proofErr w:type="spellEnd"/>
      <w:r w:rsidR="00C90B64" w:rsidRPr="00C90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ЛПУМГ (ГКС-3),</w:t>
      </w:r>
      <w:r w:rsidR="00C90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ОМВД по Красноармейскому району, отделение </w:t>
      </w:r>
      <w:proofErr w:type="spellStart"/>
      <w:r w:rsidR="00C90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="00C90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сельхозпредприятия и индивидуальные предприниматели района. Значительную работу по эффективному взаимодействию оказал глава поселения Колывань </w:t>
      </w:r>
      <w:proofErr w:type="spellStart"/>
      <w:r w:rsidR="0085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А.Н.Чернов</w:t>
      </w:r>
      <w:proofErr w:type="spellEnd"/>
      <w:r w:rsidR="00EC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Именно в сельском поселении Колывань, которое подвергнуто опасности подтопления при разливе реки Чапаевка</w:t>
      </w:r>
      <w:r w:rsidR="0085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был развёрнут сценарий событий</w:t>
      </w:r>
      <w:r w:rsidR="00EC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</w:t>
      </w:r>
      <w:r w:rsidR="00161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C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гостей-наблюдателей в учениях приняли </w:t>
      </w:r>
      <w:r w:rsidR="00F36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районной газеты «Знамя труда» и </w:t>
      </w:r>
      <w:r w:rsidR="00EC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главы поселений</w:t>
      </w:r>
      <w:r w:rsidR="00F36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EC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не исключается аналогичная возможность весеннего разлива водных объектов и подтопления населенных пунктов.</w:t>
      </w:r>
    </w:p>
    <w:p w14:paraId="1D218FF8" w14:textId="5E4FA6C6" w:rsidR="00C745F8" w:rsidRPr="0076532F" w:rsidRDefault="008525A0" w:rsidP="008525A0">
      <w:pPr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сюжету </w:t>
      </w:r>
      <w:r w:rsidR="005E5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учений часть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территорий населённых пунктов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с.Колывань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с.Дергачи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с.Вязовый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Гай была подтоплена в результате </w:t>
      </w:r>
      <w:r w:rsidR="00161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притока талых вод, </w:t>
      </w:r>
      <w:proofErr w:type="spellStart"/>
      <w:r w:rsidR="00161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сработки</w:t>
      </w:r>
      <w:proofErr w:type="spellEnd"/>
      <w:r w:rsidR="00161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каскада прудов,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образовавшегося ледяного </w:t>
      </w:r>
      <w:r w:rsidRPr="0076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затора и разлива реки Чапаевка.</w:t>
      </w:r>
      <w:r w:rsidR="005E590A" w:rsidRPr="0076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Требовалось срочно эвакуировать население и домашних животных.</w:t>
      </w:r>
      <w:r w:rsidRPr="0076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6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тревоге</w:t>
      </w:r>
      <w:r w:rsidR="00EC2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незамедлительно б</w:t>
      </w:r>
      <w:r w:rsidR="0076532F" w:rsidRPr="0076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ыло проведено заседание </w:t>
      </w:r>
      <w:r w:rsidR="00F36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районной  комиссии по ЧС</w:t>
      </w:r>
      <w:bookmarkStart w:id="0" w:name="_GoBack"/>
      <w:bookmarkEnd w:id="0"/>
      <w:r w:rsidR="0076532F" w:rsidRPr="0076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ходе которого были приняты решения по ликвидации чрезвычайной ситуации</w:t>
      </w:r>
      <w:r w:rsidR="005A5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6532F" w:rsidRPr="0076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организована работа лодочных переправ и пунктов временного размещения пострадавшего населения, проведено оповещение населения и эвакуация пострадавших из зоны подтопления.</w:t>
      </w:r>
    </w:p>
    <w:p w14:paraId="7A9A274C" w14:textId="79ABC059" w:rsidR="005E590A" w:rsidRDefault="00C745F8" w:rsidP="008525A0">
      <w:pPr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рамках учений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поселения были развернуты стационарный и подвижный пункты управления, в режиме ЧС функционировали ФАП и отделения Красноармейской ЦРБ.</w:t>
      </w:r>
      <w:r w:rsidR="0085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4FC9F5A" w14:textId="1FC6262B" w:rsidR="00D149AF" w:rsidRDefault="008525A0" w:rsidP="008525A0">
      <w:pPr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Передачу информации </w:t>
      </w:r>
      <w:r w:rsidR="00F01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ЦУКС ГУ МЧС СО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режиме чрезвычайной ситуации осуществляла служба ЕДДС</w:t>
      </w:r>
      <w:r w:rsidR="00F01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Красноармейского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месте проведения учений</w:t>
      </w:r>
      <w:r w:rsidR="005E5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работала беспилотная летательная техника (кв</w:t>
      </w:r>
      <w:r w:rsidR="00F01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E5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дрокоптеры), а также велась онлайн-трансляция с федеральными и областными центрами управления чрезвычайных ситуаций.</w:t>
      </w:r>
    </w:p>
    <w:p w14:paraId="75B7EF93" w14:textId="6461BFC4" w:rsidR="00C9353C" w:rsidRDefault="00D149AF" w:rsidP="008525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3C">
        <w:rPr>
          <w:rFonts w:ascii="Times New Roman" w:hAnsi="Times New Roman" w:cs="Times New Roman"/>
          <w:sz w:val="28"/>
          <w:szCs w:val="28"/>
        </w:rPr>
        <w:t>Особенностью данн</w:t>
      </w:r>
      <w:r w:rsidR="00C9353C">
        <w:rPr>
          <w:rFonts w:ascii="Times New Roman" w:hAnsi="Times New Roman" w:cs="Times New Roman"/>
          <w:sz w:val="28"/>
          <w:szCs w:val="28"/>
        </w:rPr>
        <w:t xml:space="preserve">ой тренировки </w:t>
      </w:r>
      <w:r w:rsidRPr="00C9353C">
        <w:rPr>
          <w:rFonts w:ascii="Times New Roman" w:hAnsi="Times New Roman" w:cs="Times New Roman"/>
          <w:sz w:val="28"/>
          <w:szCs w:val="28"/>
        </w:rPr>
        <w:t xml:space="preserve">стало участие </w:t>
      </w:r>
      <w:r w:rsidR="00F01F3D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C9353C">
        <w:rPr>
          <w:rFonts w:ascii="Times New Roman" w:hAnsi="Times New Roman" w:cs="Times New Roman"/>
          <w:sz w:val="28"/>
          <w:szCs w:val="28"/>
        </w:rPr>
        <w:t>областной группировки сил, которые сост</w:t>
      </w:r>
      <w:r w:rsidR="00C9353C" w:rsidRPr="00C9353C">
        <w:rPr>
          <w:rFonts w:ascii="Times New Roman" w:hAnsi="Times New Roman" w:cs="Times New Roman"/>
          <w:sz w:val="28"/>
          <w:szCs w:val="28"/>
        </w:rPr>
        <w:t>о</w:t>
      </w:r>
      <w:r w:rsidRPr="00C9353C">
        <w:rPr>
          <w:rFonts w:ascii="Times New Roman" w:hAnsi="Times New Roman" w:cs="Times New Roman"/>
          <w:sz w:val="28"/>
          <w:szCs w:val="28"/>
        </w:rPr>
        <w:t>яли</w:t>
      </w:r>
      <w:r w:rsidR="00C9353C" w:rsidRPr="00C9353C">
        <w:rPr>
          <w:rFonts w:ascii="Times New Roman" w:hAnsi="Times New Roman" w:cs="Times New Roman"/>
          <w:sz w:val="28"/>
          <w:szCs w:val="28"/>
        </w:rPr>
        <w:t xml:space="preserve"> из представител</w:t>
      </w:r>
      <w:r w:rsidR="00C9353C">
        <w:rPr>
          <w:rFonts w:ascii="Times New Roman" w:hAnsi="Times New Roman" w:cs="Times New Roman"/>
          <w:sz w:val="28"/>
          <w:szCs w:val="28"/>
        </w:rPr>
        <w:t>ей</w:t>
      </w:r>
      <w:r w:rsidR="00C9353C" w:rsidRPr="00C9353C">
        <w:rPr>
          <w:rFonts w:ascii="Times New Roman" w:hAnsi="Times New Roman" w:cs="Times New Roman"/>
          <w:sz w:val="28"/>
          <w:szCs w:val="28"/>
        </w:rPr>
        <w:t xml:space="preserve"> ГУ МЧС по Самарской области</w:t>
      </w:r>
      <w:r w:rsidR="00B26A7D">
        <w:rPr>
          <w:rFonts w:ascii="Times New Roman" w:hAnsi="Times New Roman" w:cs="Times New Roman"/>
          <w:sz w:val="28"/>
          <w:szCs w:val="28"/>
        </w:rPr>
        <w:t xml:space="preserve"> и </w:t>
      </w:r>
      <w:r w:rsidR="00C9353C" w:rsidRPr="00C9353C">
        <w:rPr>
          <w:rFonts w:ascii="Times New Roman" w:hAnsi="Times New Roman" w:cs="Times New Roman"/>
          <w:sz w:val="28"/>
          <w:szCs w:val="28"/>
        </w:rPr>
        <w:t>ФГКУ «Волжск</w:t>
      </w:r>
      <w:r w:rsidR="00C9353C">
        <w:rPr>
          <w:rFonts w:ascii="Times New Roman" w:hAnsi="Times New Roman" w:cs="Times New Roman"/>
          <w:sz w:val="28"/>
          <w:szCs w:val="28"/>
        </w:rPr>
        <w:t>ого</w:t>
      </w:r>
      <w:r w:rsidR="00C9353C" w:rsidRPr="00C9353C">
        <w:rPr>
          <w:rFonts w:ascii="Times New Roman" w:hAnsi="Times New Roman" w:cs="Times New Roman"/>
          <w:sz w:val="28"/>
          <w:szCs w:val="28"/>
        </w:rPr>
        <w:t xml:space="preserve"> спасательн</w:t>
      </w:r>
      <w:r w:rsidR="00C9353C">
        <w:rPr>
          <w:rFonts w:ascii="Times New Roman" w:hAnsi="Times New Roman" w:cs="Times New Roman"/>
          <w:sz w:val="28"/>
          <w:szCs w:val="28"/>
        </w:rPr>
        <w:t>ого</w:t>
      </w:r>
      <w:r w:rsidR="00C9353C" w:rsidRPr="00C9353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9353C">
        <w:rPr>
          <w:rFonts w:ascii="Times New Roman" w:hAnsi="Times New Roman" w:cs="Times New Roman"/>
          <w:sz w:val="28"/>
          <w:szCs w:val="28"/>
        </w:rPr>
        <w:t>а</w:t>
      </w:r>
      <w:r w:rsidR="00C9353C" w:rsidRPr="00C9353C">
        <w:rPr>
          <w:rFonts w:ascii="Times New Roman" w:hAnsi="Times New Roman" w:cs="Times New Roman"/>
          <w:sz w:val="28"/>
          <w:szCs w:val="28"/>
        </w:rPr>
        <w:t>»</w:t>
      </w:r>
      <w:r w:rsidR="00C9353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1269972" w14:textId="0275C38C" w:rsidR="005E590A" w:rsidRDefault="005E590A" w:rsidP="005E590A">
      <w:pPr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Слаженность действий и чёткое выполнение поставленных задач стали основными критериями эффективности проводимых учений. </w:t>
      </w:r>
    </w:p>
    <w:p w14:paraId="7ADB7E24" w14:textId="0969DD7C" w:rsidR="0076532F" w:rsidRPr="0076532F" w:rsidRDefault="00161244" w:rsidP="005E590A">
      <w:pPr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B26A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итогам</w:t>
      </w:r>
      <w:r w:rsidR="0076532F" w:rsidRPr="0076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6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тренировки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Главное</w:t>
      </w:r>
      <w:r w:rsidRPr="0076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МЧС Самарской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дало оценку проведенным мероприятиям.</w:t>
      </w:r>
      <w:r w:rsidR="0076532F" w:rsidRPr="0076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Так, согласно выводов главного </w:t>
      </w:r>
      <w:r w:rsidR="00FC6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управления </w:t>
      </w:r>
      <w:r w:rsidR="00FC6D88" w:rsidRPr="0076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Красноармейский</w:t>
      </w:r>
      <w:r w:rsidR="0076532F" w:rsidRPr="0076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готов к действиям по ликвидации последствий сезонных рисков. Все службы жизнеобеспечения Красноармейского района с возложенными на них задачами по ликвидации условной ЧС справились.</w:t>
      </w:r>
    </w:p>
    <w:p w14:paraId="1F8F07C7" w14:textId="1CDC868D" w:rsidR="0035439D" w:rsidRDefault="0076532F" w:rsidP="008525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FB4EE2">
        <w:rPr>
          <w:rFonts w:ascii="Times New Roman" w:hAnsi="Times New Roman" w:cs="Times New Roman"/>
          <w:sz w:val="28"/>
          <w:szCs w:val="28"/>
        </w:rPr>
        <w:t xml:space="preserve">того, </w:t>
      </w:r>
      <w:r w:rsidR="00B26A7D">
        <w:rPr>
          <w:rFonts w:ascii="Times New Roman" w:hAnsi="Times New Roman" w:cs="Times New Roman"/>
          <w:sz w:val="28"/>
          <w:szCs w:val="28"/>
        </w:rPr>
        <w:t>необходимо</w:t>
      </w:r>
      <w:r w:rsidR="0080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отметить</w:t>
      </w:r>
      <w:r w:rsidR="00803322">
        <w:rPr>
          <w:rFonts w:ascii="Times New Roman" w:hAnsi="Times New Roman" w:cs="Times New Roman"/>
          <w:sz w:val="28"/>
          <w:szCs w:val="28"/>
        </w:rPr>
        <w:t xml:space="preserve">, что данная отработка взаимодействия служб в решении подобных задач стала реальной возможностью </w:t>
      </w:r>
      <w:r w:rsidR="0035439D">
        <w:rPr>
          <w:rFonts w:ascii="Times New Roman" w:hAnsi="Times New Roman" w:cs="Times New Roman"/>
          <w:sz w:val="28"/>
          <w:szCs w:val="28"/>
        </w:rPr>
        <w:t>на практике выявить и изучить проблемные вопросы и усовершенствовать систему предупреждения и ликвидации чрезвычайных ситуаций</w:t>
      </w:r>
      <w:r w:rsidR="00F01F3D">
        <w:rPr>
          <w:rFonts w:ascii="Times New Roman" w:hAnsi="Times New Roman" w:cs="Times New Roman"/>
          <w:sz w:val="28"/>
          <w:szCs w:val="28"/>
        </w:rPr>
        <w:t xml:space="preserve">, </w:t>
      </w:r>
      <w:r w:rsidR="006E6750">
        <w:rPr>
          <w:rFonts w:ascii="Times New Roman" w:hAnsi="Times New Roman" w:cs="Times New Roman"/>
          <w:sz w:val="28"/>
          <w:szCs w:val="28"/>
        </w:rPr>
        <w:t>поскольку</w:t>
      </w:r>
      <w:r w:rsidR="00F01F3D">
        <w:rPr>
          <w:rFonts w:ascii="Times New Roman" w:hAnsi="Times New Roman" w:cs="Times New Roman"/>
          <w:sz w:val="28"/>
          <w:szCs w:val="28"/>
        </w:rPr>
        <w:t xml:space="preserve"> своевременность </w:t>
      </w:r>
      <w:r w:rsidR="00FF2411">
        <w:rPr>
          <w:rFonts w:ascii="Times New Roman" w:hAnsi="Times New Roman" w:cs="Times New Roman"/>
          <w:sz w:val="28"/>
          <w:szCs w:val="28"/>
        </w:rPr>
        <w:t>принятия эффективных мер является залогом обеспечения над</w:t>
      </w:r>
      <w:r w:rsidR="00FB4EE2">
        <w:rPr>
          <w:rFonts w:ascii="Times New Roman" w:hAnsi="Times New Roman" w:cs="Times New Roman"/>
          <w:sz w:val="28"/>
          <w:szCs w:val="28"/>
        </w:rPr>
        <w:t>ё</w:t>
      </w:r>
      <w:r w:rsidR="00FF2411">
        <w:rPr>
          <w:rFonts w:ascii="Times New Roman" w:hAnsi="Times New Roman" w:cs="Times New Roman"/>
          <w:sz w:val="28"/>
          <w:szCs w:val="28"/>
        </w:rPr>
        <w:t>жной безопасности населения</w:t>
      </w:r>
      <w:r w:rsidR="0035439D">
        <w:rPr>
          <w:rFonts w:ascii="Times New Roman" w:hAnsi="Times New Roman" w:cs="Times New Roman"/>
          <w:sz w:val="28"/>
          <w:szCs w:val="28"/>
        </w:rPr>
        <w:t>.</w:t>
      </w:r>
    </w:p>
    <w:p w14:paraId="53229BE0" w14:textId="72CAE274" w:rsidR="006E6750" w:rsidRDefault="006E6750" w:rsidP="008525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Красноармейский благодарит всех участников командно-штабных учений и искренне желает, чтобы подобные аварийно-спасательные мероприятия проводились только в рамках учений.</w:t>
      </w:r>
    </w:p>
    <w:p w14:paraId="62845F38" w14:textId="77777777" w:rsidR="0035439D" w:rsidRDefault="0035439D" w:rsidP="008525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485B96" w14:textId="77777777" w:rsidR="0035439D" w:rsidRDefault="0035439D" w:rsidP="008525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D63CBF" w14:textId="77777777" w:rsidR="00B26A7D" w:rsidRDefault="00B26A7D" w:rsidP="00B26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5439D">
        <w:rPr>
          <w:rFonts w:ascii="Times New Roman" w:hAnsi="Times New Roman" w:cs="Times New Roman"/>
          <w:sz w:val="28"/>
          <w:szCs w:val="28"/>
        </w:rPr>
        <w:t>по делам ГО и ЧС</w:t>
      </w:r>
    </w:p>
    <w:p w14:paraId="2E7F07ED" w14:textId="0CF6AFBD" w:rsidR="005E590A" w:rsidRPr="00C9353C" w:rsidRDefault="0035439D" w:rsidP="00B26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м.р.Красноармейский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590A" w:rsidRPr="00C9353C" w:rsidSect="008525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C6"/>
    <w:rsid w:val="00161244"/>
    <w:rsid w:val="0018324F"/>
    <w:rsid w:val="002113EE"/>
    <w:rsid w:val="002E1B47"/>
    <w:rsid w:val="002E612A"/>
    <w:rsid w:val="0035439D"/>
    <w:rsid w:val="003E3F29"/>
    <w:rsid w:val="005A5EC6"/>
    <w:rsid w:val="005E590A"/>
    <w:rsid w:val="006E6750"/>
    <w:rsid w:val="00742475"/>
    <w:rsid w:val="0076532F"/>
    <w:rsid w:val="007851C6"/>
    <w:rsid w:val="007E02B2"/>
    <w:rsid w:val="00803322"/>
    <w:rsid w:val="008525A0"/>
    <w:rsid w:val="008566BF"/>
    <w:rsid w:val="00AE08DF"/>
    <w:rsid w:val="00B26A7D"/>
    <w:rsid w:val="00C745F8"/>
    <w:rsid w:val="00C90B64"/>
    <w:rsid w:val="00C9353C"/>
    <w:rsid w:val="00D149AF"/>
    <w:rsid w:val="00DD4F35"/>
    <w:rsid w:val="00EC270E"/>
    <w:rsid w:val="00F01F3D"/>
    <w:rsid w:val="00F36259"/>
    <w:rsid w:val="00FB4EE2"/>
    <w:rsid w:val="00FC6D88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1A13"/>
  <w15:chartTrackingRefBased/>
  <w15:docId w15:val="{675BCFA3-7866-4360-A326-A936ED1A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Корнеев</dc:creator>
  <cp:keywords/>
  <dc:description/>
  <cp:lastModifiedBy>Василий В. Корнеев</cp:lastModifiedBy>
  <cp:revision>6</cp:revision>
  <dcterms:created xsi:type="dcterms:W3CDTF">2022-04-13T11:52:00Z</dcterms:created>
  <dcterms:modified xsi:type="dcterms:W3CDTF">2022-04-13T12:20:00Z</dcterms:modified>
</cp:coreProperties>
</file>