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A8B" w:rsidRDefault="00696A8B" w:rsidP="0073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ПРОЕКТ</w:t>
      </w:r>
    </w:p>
    <w:p w:rsidR="0012349E" w:rsidRPr="00CB30FC" w:rsidRDefault="00FB4AE2" w:rsidP="0073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B30FC"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CB30FC" w:rsidRDefault="00FB4AE2" w:rsidP="0073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B30FC"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К</w:t>
      </w:r>
      <w:r w:rsidR="0012349E" w:rsidRPr="00CB30FC">
        <w:rPr>
          <w:rFonts w:ascii="Times New Roman CYR" w:hAnsi="Times New Roman CYR" w:cs="Times New Roman CYR"/>
          <w:b/>
          <w:bCs/>
          <w:sz w:val="28"/>
          <w:szCs w:val="28"/>
        </w:rPr>
        <w:t>ИРОВСКИЙ</w:t>
      </w:r>
    </w:p>
    <w:p w:rsidR="00CB30FC" w:rsidRDefault="00FB4AE2" w:rsidP="0073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B30FC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РАЙОНА КРАСНОАРМЕЙСКИЙ</w:t>
      </w:r>
    </w:p>
    <w:p w:rsidR="00FB4AE2" w:rsidRPr="00CB30FC" w:rsidRDefault="00FB4AE2" w:rsidP="00737278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CB30FC"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FB4AE2" w:rsidRPr="00CB30FC" w:rsidRDefault="00FB4AE2" w:rsidP="00FB4A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B4AE2" w:rsidRPr="00DB437C" w:rsidRDefault="00FB4AE2" w:rsidP="00FB4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49E" w:rsidRPr="00DB437C" w:rsidRDefault="00FB4AE2" w:rsidP="00FB4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37C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</w:t>
      </w:r>
    </w:p>
    <w:p w:rsidR="0012349E" w:rsidRPr="00DB437C" w:rsidRDefault="0012349E" w:rsidP="00FB4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AE2" w:rsidRPr="00D53A9C" w:rsidRDefault="00FB4AE2" w:rsidP="00FB4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3A9C">
        <w:rPr>
          <w:rFonts w:ascii="Times New Roman" w:hAnsi="Times New Roman" w:cs="Times New Roman"/>
          <w:sz w:val="24"/>
          <w:szCs w:val="24"/>
        </w:rPr>
        <w:t xml:space="preserve">от </w:t>
      </w:r>
      <w:r w:rsidR="00696A8B">
        <w:rPr>
          <w:rFonts w:ascii="Times New Roman" w:hAnsi="Times New Roman" w:cs="Times New Roman"/>
          <w:sz w:val="24"/>
          <w:szCs w:val="24"/>
        </w:rPr>
        <w:t>_____________________</w:t>
      </w:r>
      <w:r w:rsidR="00737278">
        <w:rPr>
          <w:rFonts w:ascii="Times New Roman" w:hAnsi="Times New Roman" w:cs="Times New Roman"/>
          <w:sz w:val="24"/>
          <w:szCs w:val="24"/>
        </w:rPr>
        <w:t xml:space="preserve"> 2021 года     </w:t>
      </w:r>
      <w:r w:rsidR="00891D89" w:rsidRPr="00D53A9C">
        <w:rPr>
          <w:rFonts w:ascii="Times New Roman" w:hAnsi="Times New Roman" w:cs="Times New Roman"/>
          <w:sz w:val="24"/>
          <w:szCs w:val="24"/>
        </w:rPr>
        <w:t xml:space="preserve">№ </w:t>
      </w:r>
      <w:r w:rsidR="00696A8B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</w:p>
    <w:p w:rsidR="00FB4AE2" w:rsidRPr="00D53A9C" w:rsidRDefault="00FB4AE2" w:rsidP="00FB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AE2" w:rsidRPr="00CA465E" w:rsidRDefault="00FB4AE2" w:rsidP="00FB4AE2">
      <w:pPr>
        <w:autoSpaceDE w:val="0"/>
        <w:autoSpaceDN w:val="0"/>
        <w:adjustRightInd w:val="0"/>
        <w:spacing w:after="0" w:line="240" w:lineRule="auto"/>
        <w:ind w:firstLine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5E">
        <w:rPr>
          <w:rFonts w:ascii="Times New Roman" w:hAnsi="Times New Roman" w:cs="Times New Roman"/>
          <w:b/>
          <w:sz w:val="24"/>
          <w:szCs w:val="24"/>
        </w:rPr>
        <w:t>«</w:t>
      </w:r>
      <w:r w:rsidR="004E1D74" w:rsidRPr="00CA465E">
        <w:rPr>
          <w:rFonts w:ascii="Times New Roman" w:hAnsi="Times New Roman" w:cs="Times New Roman"/>
          <w:b/>
          <w:sz w:val="24"/>
          <w:szCs w:val="24"/>
        </w:rPr>
        <w:t>О внесении</w:t>
      </w:r>
      <w:r w:rsidR="00813058" w:rsidRPr="00CA465E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Pr="00CA465E">
        <w:rPr>
          <w:rFonts w:ascii="Times New Roman" w:hAnsi="Times New Roman" w:cs="Times New Roman"/>
          <w:b/>
          <w:sz w:val="24"/>
          <w:szCs w:val="24"/>
        </w:rPr>
        <w:t>Поряд</w:t>
      </w:r>
      <w:r w:rsidR="00813058" w:rsidRPr="00CA465E">
        <w:rPr>
          <w:rFonts w:ascii="Times New Roman" w:hAnsi="Times New Roman" w:cs="Times New Roman"/>
          <w:b/>
          <w:sz w:val="24"/>
          <w:szCs w:val="24"/>
        </w:rPr>
        <w:t>ок</w:t>
      </w:r>
      <w:r w:rsidRPr="00CA465E">
        <w:rPr>
          <w:rFonts w:ascii="Times New Roman" w:hAnsi="Times New Roman" w:cs="Times New Roman"/>
          <w:b/>
          <w:sz w:val="24"/>
          <w:szCs w:val="24"/>
        </w:rPr>
        <w:t xml:space="preserve">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</w:t>
      </w:r>
      <w:r w:rsidR="00CA465E" w:rsidRPr="00CA465E">
        <w:rPr>
          <w:rFonts w:ascii="Times New Roman" w:hAnsi="Times New Roman" w:cs="Times New Roman"/>
          <w:b/>
          <w:sz w:val="24"/>
          <w:szCs w:val="24"/>
        </w:rPr>
        <w:t>га) и несовершеннолетних детей», утвержденный решением Собрания представителей  сельского поселения Кировский муниципального района Красноармейский Самарской области от 19.06.2020 № 200</w:t>
      </w:r>
    </w:p>
    <w:p w:rsidR="00FB4AE2" w:rsidRPr="00CA465E" w:rsidRDefault="00FB4AE2" w:rsidP="00FB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AE2" w:rsidRPr="00D53A9C" w:rsidRDefault="00FB4AE2" w:rsidP="00FB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8BE" w:rsidRPr="00D53A9C" w:rsidRDefault="00813058" w:rsidP="00FB4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A9C">
        <w:rPr>
          <w:rFonts w:ascii="Times New Roman" w:hAnsi="Times New Roman" w:cs="Times New Roman"/>
          <w:sz w:val="24"/>
          <w:szCs w:val="24"/>
        </w:rPr>
        <w:t>В соответствии с пунктом 5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</w:t>
      </w:r>
      <w:r w:rsidR="00FB4AE2" w:rsidRPr="00D53A9C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К</w:t>
      </w:r>
      <w:r w:rsidR="0012349E" w:rsidRPr="00D53A9C">
        <w:rPr>
          <w:rFonts w:ascii="Times New Roman" w:hAnsi="Times New Roman" w:cs="Times New Roman"/>
          <w:sz w:val="24"/>
          <w:szCs w:val="24"/>
        </w:rPr>
        <w:t>ировский</w:t>
      </w:r>
      <w:r w:rsidR="00FB4AE2" w:rsidRPr="00D53A9C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области, Собрание представителей сельского поселения К</w:t>
      </w:r>
      <w:r w:rsidR="0012349E" w:rsidRPr="00D53A9C">
        <w:rPr>
          <w:rFonts w:ascii="Times New Roman" w:hAnsi="Times New Roman" w:cs="Times New Roman"/>
          <w:sz w:val="24"/>
          <w:szCs w:val="24"/>
        </w:rPr>
        <w:t>ировский</w:t>
      </w:r>
      <w:r w:rsidR="00FB4AE2" w:rsidRPr="00D53A9C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области, </w:t>
      </w:r>
    </w:p>
    <w:p w:rsidR="00AF38BE" w:rsidRPr="00D53A9C" w:rsidRDefault="00AF38BE" w:rsidP="00FB4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AE2" w:rsidRPr="00D53A9C" w:rsidRDefault="00AF38BE" w:rsidP="00FB4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B4AE2" w:rsidRPr="00D53A9C">
        <w:rPr>
          <w:rFonts w:ascii="Times New Roman" w:hAnsi="Times New Roman" w:cs="Times New Roman"/>
          <w:sz w:val="24"/>
          <w:szCs w:val="24"/>
        </w:rPr>
        <w:t xml:space="preserve"> РЕШИЛО: </w:t>
      </w:r>
    </w:p>
    <w:p w:rsidR="00FB4AE2" w:rsidRPr="00D53A9C" w:rsidRDefault="00FB4AE2" w:rsidP="00FB4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F8A" w:rsidRPr="00D53A9C" w:rsidRDefault="00FB4AE2" w:rsidP="00A62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A9C">
        <w:rPr>
          <w:rFonts w:ascii="Times New Roman" w:hAnsi="Times New Roman" w:cs="Times New Roman"/>
          <w:sz w:val="24"/>
          <w:szCs w:val="24"/>
        </w:rPr>
        <w:t>1.</w:t>
      </w:r>
      <w:r w:rsidR="00A62F8A" w:rsidRPr="00D53A9C">
        <w:rPr>
          <w:rFonts w:ascii="Times New Roman" w:hAnsi="Times New Roman" w:cs="Times New Roman"/>
          <w:sz w:val="24"/>
          <w:szCs w:val="24"/>
        </w:rPr>
        <w:t xml:space="preserve"> Внести в Порядок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детей», утвержденный решением собрания представителей от 19.06.2020 № 200 (далее – Порядок), следующие изменения:</w:t>
      </w:r>
    </w:p>
    <w:p w:rsidR="00A83AAA" w:rsidRPr="00D53A9C" w:rsidRDefault="00A62F8A" w:rsidP="00A62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A9C">
        <w:rPr>
          <w:rFonts w:ascii="Times New Roman" w:hAnsi="Times New Roman" w:cs="Times New Roman"/>
          <w:sz w:val="24"/>
          <w:szCs w:val="24"/>
        </w:rPr>
        <w:t xml:space="preserve">1.1. </w:t>
      </w:r>
      <w:r w:rsidR="009024B1" w:rsidRPr="00D53A9C">
        <w:rPr>
          <w:rFonts w:ascii="Times New Roman" w:hAnsi="Times New Roman" w:cs="Times New Roman"/>
          <w:sz w:val="24"/>
          <w:szCs w:val="24"/>
        </w:rPr>
        <w:t>Пункт</w:t>
      </w:r>
      <w:r w:rsidRPr="00D53A9C">
        <w:rPr>
          <w:rFonts w:ascii="Times New Roman" w:hAnsi="Times New Roman" w:cs="Times New Roman"/>
          <w:sz w:val="24"/>
          <w:szCs w:val="24"/>
        </w:rPr>
        <w:t xml:space="preserve"> </w:t>
      </w:r>
      <w:r w:rsidR="009024B1" w:rsidRPr="00D53A9C">
        <w:rPr>
          <w:rFonts w:ascii="Times New Roman" w:hAnsi="Times New Roman" w:cs="Times New Roman"/>
          <w:sz w:val="24"/>
          <w:szCs w:val="24"/>
        </w:rPr>
        <w:t>2.</w:t>
      </w:r>
      <w:r w:rsidRPr="00D53A9C">
        <w:rPr>
          <w:rFonts w:ascii="Times New Roman" w:hAnsi="Times New Roman" w:cs="Times New Roman"/>
          <w:sz w:val="24"/>
          <w:szCs w:val="24"/>
        </w:rPr>
        <w:t>3 Порядка изложить в следующей редакции:</w:t>
      </w:r>
    </w:p>
    <w:p w:rsidR="00A73D1C" w:rsidRPr="00D53A9C" w:rsidRDefault="009024B1" w:rsidP="00A7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A9C">
        <w:rPr>
          <w:rFonts w:ascii="Times New Roman" w:hAnsi="Times New Roman" w:cs="Times New Roman"/>
          <w:sz w:val="24"/>
          <w:szCs w:val="24"/>
        </w:rPr>
        <w:t>«2.3.</w:t>
      </w:r>
      <w:r w:rsidR="00A73D1C" w:rsidRPr="00D53A9C">
        <w:rPr>
          <w:rFonts w:ascii="Times New Roman" w:hAnsi="Times New Roman" w:cs="Times New Roman"/>
          <w:sz w:val="24"/>
          <w:szCs w:val="24"/>
        </w:rPr>
        <w:t xml:space="preserve"> 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Губернатору Самарской области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</w:t>
      </w:r>
      <w:r w:rsidR="00A73D1C" w:rsidRPr="00D53A9C">
        <w:rPr>
          <w:rFonts w:ascii="Times New Roman" w:hAnsi="Times New Roman" w:cs="Times New Roman"/>
          <w:sz w:val="24"/>
          <w:szCs w:val="24"/>
        </w:rPr>
        <w:lastRenderedPageBreak/>
        <w:t>отчетному периоду, и об источниках получения средств, за счет которых совершены эти сделки.</w:t>
      </w:r>
    </w:p>
    <w:p w:rsidR="009024B1" w:rsidRPr="00D53A9C" w:rsidRDefault="00A73D1C" w:rsidP="00D0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A9C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 депутата Собрания представителей сельского поселения Кировский муниципального района Красноармейский Самарской области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</w:t>
      </w:r>
      <w:r w:rsidR="00D07D2F" w:rsidRPr="00D53A9C">
        <w:rPr>
          <w:rFonts w:ascii="Times New Roman" w:hAnsi="Times New Roman" w:cs="Times New Roman"/>
          <w:sz w:val="24"/>
          <w:szCs w:val="24"/>
        </w:rPr>
        <w:t xml:space="preserve">щих государственные должности, </w:t>
      </w:r>
      <w:r w:rsidRPr="00D53A9C">
        <w:rPr>
          <w:rFonts w:ascii="Times New Roman" w:hAnsi="Times New Roman" w:cs="Times New Roman"/>
          <w:sz w:val="24"/>
          <w:szCs w:val="24"/>
        </w:rPr>
        <w:t>и иных лиц их доходам». В случае, если в течение отчетного периода такие сделки не совершались, указанное лицо сообщает об этом Губернатору Самарской области в форме уведомления, предусмотренной приложением 1 к Закону Самарской области № 23-ГД</w:t>
      </w:r>
      <w:r w:rsidR="00B72BFE" w:rsidRPr="00D53A9C">
        <w:rPr>
          <w:rFonts w:ascii="Times New Roman" w:hAnsi="Times New Roman" w:cs="Times New Roman"/>
          <w:sz w:val="24"/>
          <w:szCs w:val="24"/>
        </w:rPr>
        <w:t>.».</w:t>
      </w:r>
    </w:p>
    <w:p w:rsidR="00FB4AE2" w:rsidRPr="00D53A9C" w:rsidRDefault="000A4DC6" w:rsidP="00FB4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A9C">
        <w:rPr>
          <w:rFonts w:ascii="Times New Roman" w:hAnsi="Times New Roman" w:cs="Times New Roman"/>
          <w:sz w:val="24"/>
          <w:szCs w:val="24"/>
        </w:rPr>
        <w:t>2</w:t>
      </w:r>
      <w:r w:rsidR="00FB4AE2" w:rsidRPr="00D53A9C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</w:t>
      </w:r>
      <w:r w:rsidR="00F041A6" w:rsidRPr="00D53A9C">
        <w:rPr>
          <w:rFonts w:ascii="Times New Roman" w:hAnsi="Times New Roman" w:cs="Times New Roman"/>
          <w:sz w:val="24"/>
          <w:szCs w:val="24"/>
        </w:rPr>
        <w:t>«</w:t>
      </w:r>
      <w:r w:rsidR="0012349E" w:rsidRPr="00D53A9C">
        <w:rPr>
          <w:rFonts w:ascii="Times New Roman" w:hAnsi="Times New Roman" w:cs="Times New Roman"/>
          <w:sz w:val="24"/>
          <w:szCs w:val="24"/>
        </w:rPr>
        <w:t>Кировский вестник</w:t>
      </w:r>
      <w:r w:rsidR="00FB4AE2" w:rsidRPr="00D53A9C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муниципального района Красноармейский Самарской области в разделе «Сельское поселение К</w:t>
      </w:r>
      <w:r w:rsidR="0012349E" w:rsidRPr="00D53A9C">
        <w:rPr>
          <w:rFonts w:ascii="Times New Roman" w:hAnsi="Times New Roman" w:cs="Times New Roman"/>
          <w:sz w:val="24"/>
          <w:szCs w:val="24"/>
        </w:rPr>
        <w:t>ировский</w:t>
      </w:r>
      <w:r w:rsidR="00FB4AE2" w:rsidRPr="00D53A9C">
        <w:rPr>
          <w:rFonts w:ascii="Times New Roman" w:hAnsi="Times New Roman" w:cs="Times New Roman"/>
          <w:sz w:val="24"/>
          <w:szCs w:val="24"/>
        </w:rPr>
        <w:t xml:space="preserve">» в телекоммуникационной сети Интернет. </w:t>
      </w:r>
    </w:p>
    <w:p w:rsidR="00FB4AE2" w:rsidRPr="00D53A9C" w:rsidRDefault="00AF38BE" w:rsidP="00AF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4DC6" w:rsidRPr="00D53A9C">
        <w:rPr>
          <w:rFonts w:ascii="Times New Roman" w:hAnsi="Times New Roman" w:cs="Times New Roman"/>
          <w:sz w:val="24"/>
          <w:szCs w:val="24"/>
        </w:rPr>
        <w:t>3</w:t>
      </w:r>
      <w:r w:rsidR="00FB4AE2" w:rsidRPr="00D53A9C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FB4AE2" w:rsidRPr="00D53A9C" w:rsidRDefault="00FB4AE2" w:rsidP="00FB4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DB437C" w:rsidRPr="00D53A9C" w:rsidRDefault="00DB437C" w:rsidP="00FB4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DB437C" w:rsidRPr="00D53A9C" w:rsidRDefault="00DB437C" w:rsidP="00FB4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AE2" w:rsidRPr="00D53A9C" w:rsidRDefault="00FB4AE2" w:rsidP="00FB4AE2">
      <w:pPr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F38BE" w:rsidRPr="00D53A9C" w:rsidRDefault="00AF38BE" w:rsidP="00FB4AE2">
      <w:pPr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B4AE2" w:rsidRPr="00D53A9C" w:rsidRDefault="00FB4AE2" w:rsidP="00CB30FC">
      <w:pPr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53A9C">
        <w:rPr>
          <w:rFonts w:ascii="Times New Roman CYR" w:hAnsi="Times New Roman CYR" w:cs="Times New Roman CYR"/>
          <w:sz w:val="24"/>
          <w:szCs w:val="24"/>
        </w:rPr>
        <w:t>Председатель Собрания представителей</w:t>
      </w:r>
    </w:p>
    <w:p w:rsidR="00FB4AE2" w:rsidRPr="00D53A9C" w:rsidRDefault="00FB4AE2" w:rsidP="00CB30FC">
      <w:pPr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53A9C">
        <w:rPr>
          <w:rFonts w:ascii="Times New Roman CYR" w:hAnsi="Times New Roman CYR" w:cs="Times New Roman CYR"/>
          <w:sz w:val="24"/>
          <w:szCs w:val="24"/>
        </w:rPr>
        <w:t xml:space="preserve">сельского </w:t>
      </w:r>
      <w:proofErr w:type="gramStart"/>
      <w:r w:rsidRPr="00D53A9C">
        <w:rPr>
          <w:rFonts w:ascii="Times New Roman CYR" w:hAnsi="Times New Roman CYR" w:cs="Times New Roman CYR"/>
          <w:sz w:val="24"/>
          <w:szCs w:val="24"/>
        </w:rPr>
        <w:t>поселения  К</w:t>
      </w:r>
      <w:r w:rsidR="0012349E" w:rsidRPr="00D53A9C">
        <w:rPr>
          <w:rFonts w:ascii="Times New Roman CYR" w:hAnsi="Times New Roman CYR" w:cs="Times New Roman CYR"/>
          <w:sz w:val="24"/>
          <w:szCs w:val="24"/>
        </w:rPr>
        <w:t>ировский</w:t>
      </w:r>
      <w:proofErr w:type="gramEnd"/>
    </w:p>
    <w:p w:rsidR="00FB4AE2" w:rsidRPr="00D53A9C" w:rsidRDefault="00FB4AE2" w:rsidP="00CB30FC">
      <w:pPr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53A9C">
        <w:rPr>
          <w:rFonts w:ascii="Times New Roman CYR" w:hAnsi="Times New Roman CYR" w:cs="Times New Roman CYR"/>
          <w:sz w:val="24"/>
          <w:szCs w:val="24"/>
        </w:rPr>
        <w:t>муниципального района Красноармейский</w:t>
      </w:r>
    </w:p>
    <w:p w:rsidR="00FB4AE2" w:rsidRPr="00D53A9C" w:rsidRDefault="00FB4AE2" w:rsidP="00CB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53A9C">
        <w:rPr>
          <w:rFonts w:ascii="Times New Roman CYR" w:hAnsi="Times New Roman CYR" w:cs="Times New Roman CYR"/>
          <w:sz w:val="24"/>
          <w:szCs w:val="24"/>
        </w:rPr>
        <w:t xml:space="preserve">Самарской области                          </w:t>
      </w:r>
      <w:r w:rsidRPr="00D53A9C">
        <w:rPr>
          <w:rFonts w:ascii="Times New Roman CYR" w:hAnsi="Times New Roman CYR" w:cs="Times New Roman CYR"/>
          <w:sz w:val="24"/>
          <w:szCs w:val="24"/>
        </w:rPr>
        <w:tab/>
      </w:r>
      <w:r w:rsidRPr="00D53A9C">
        <w:rPr>
          <w:rFonts w:ascii="Times New Roman CYR" w:hAnsi="Times New Roman CYR" w:cs="Times New Roman CYR"/>
          <w:sz w:val="24"/>
          <w:szCs w:val="24"/>
        </w:rPr>
        <w:tab/>
      </w:r>
      <w:r w:rsidR="0012349E" w:rsidRPr="00D53A9C"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  <w:r w:rsidR="00AF38BE" w:rsidRPr="00D53A9C"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 w:rsidR="00CA465E">
        <w:rPr>
          <w:rFonts w:ascii="Times New Roman CYR" w:hAnsi="Times New Roman CYR" w:cs="Times New Roman CYR"/>
          <w:sz w:val="24"/>
          <w:szCs w:val="24"/>
        </w:rPr>
        <w:t xml:space="preserve">      </w:t>
      </w:r>
      <w:proofErr w:type="spellStart"/>
      <w:r w:rsidR="00CA465E">
        <w:rPr>
          <w:rFonts w:ascii="Times New Roman CYR" w:hAnsi="Times New Roman CYR" w:cs="Times New Roman CYR"/>
          <w:sz w:val="24"/>
          <w:szCs w:val="24"/>
        </w:rPr>
        <w:t>С.Ю.Елисеева</w:t>
      </w:r>
      <w:proofErr w:type="spellEnd"/>
    </w:p>
    <w:p w:rsidR="00FB4AE2" w:rsidRPr="00D53A9C" w:rsidRDefault="00FB4AE2" w:rsidP="00CB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2080" w:rsidRPr="00D53A9C" w:rsidRDefault="00E72080" w:rsidP="00CB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2080" w:rsidRPr="00D53A9C" w:rsidRDefault="00E72080" w:rsidP="00CB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AE2" w:rsidRPr="00D53A9C" w:rsidRDefault="00FB4AE2" w:rsidP="00CB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AE2" w:rsidRPr="00D53A9C" w:rsidRDefault="0012349E" w:rsidP="00CB30FC">
      <w:pPr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53A9C">
        <w:rPr>
          <w:rFonts w:ascii="Times New Roman CYR" w:hAnsi="Times New Roman CYR" w:cs="Times New Roman CYR"/>
          <w:sz w:val="24"/>
          <w:szCs w:val="24"/>
        </w:rPr>
        <w:t>Глава сельского поселения Кировский</w:t>
      </w:r>
    </w:p>
    <w:p w:rsidR="00FB4AE2" w:rsidRPr="00D53A9C" w:rsidRDefault="00FB4AE2" w:rsidP="00CB30FC">
      <w:pPr>
        <w:tabs>
          <w:tab w:val="left" w:pos="2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53A9C">
        <w:rPr>
          <w:rFonts w:ascii="Times New Roman CYR" w:hAnsi="Times New Roman CYR" w:cs="Times New Roman CYR"/>
          <w:sz w:val="24"/>
          <w:szCs w:val="24"/>
        </w:rPr>
        <w:t>муниципального района Красноармейский</w:t>
      </w:r>
    </w:p>
    <w:p w:rsidR="00FB4AE2" w:rsidRPr="00D53A9C" w:rsidRDefault="00FB4AE2" w:rsidP="00CB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53A9C">
        <w:rPr>
          <w:rFonts w:ascii="Times New Roman CYR" w:hAnsi="Times New Roman CYR" w:cs="Times New Roman CYR"/>
          <w:sz w:val="24"/>
          <w:szCs w:val="24"/>
        </w:rPr>
        <w:t xml:space="preserve">Самарской области                                    </w:t>
      </w:r>
      <w:r w:rsidRPr="00D53A9C">
        <w:rPr>
          <w:rFonts w:ascii="Times New Roman CYR" w:hAnsi="Times New Roman CYR" w:cs="Times New Roman CYR"/>
          <w:sz w:val="24"/>
          <w:szCs w:val="24"/>
        </w:rPr>
        <w:tab/>
      </w:r>
      <w:r w:rsidRPr="00D53A9C">
        <w:rPr>
          <w:rFonts w:ascii="Times New Roman CYR" w:hAnsi="Times New Roman CYR" w:cs="Times New Roman CYR"/>
          <w:sz w:val="24"/>
          <w:szCs w:val="24"/>
        </w:rPr>
        <w:tab/>
      </w:r>
      <w:r w:rsidRPr="00D53A9C">
        <w:rPr>
          <w:rFonts w:ascii="Times New Roman CYR" w:hAnsi="Times New Roman CYR" w:cs="Times New Roman CYR"/>
          <w:sz w:val="24"/>
          <w:szCs w:val="24"/>
        </w:rPr>
        <w:tab/>
      </w:r>
      <w:r w:rsidR="00AF38BE" w:rsidRPr="00D53A9C">
        <w:rPr>
          <w:rFonts w:ascii="Times New Roman CYR" w:hAnsi="Times New Roman CYR" w:cs="Times New Roman CYR"/>
          <w:sz w:val="24"/>
          <w:szCs w:val="24"/>
        </w:rPr>
        <w:t xml:space="preserve">                                 </w:t>
      </w:r>
      <w:r w:rsidRPr="00D53A9C">
        <w:rPr>
          <w:rFonts w:ascii="Times New Roman CYR" w:hAnsi="Times New Roman CYR" w:cs="Times New Roman CYR"/>
          <w:sz w:val="24"/>
          <w:szCs w:val="24"/>
        </w:rPr>
        <w:tab/>
      </w:r>
      <w:r w:rsidR="00AF38BE" w:rsidRPr="00D53A9C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12349E" w:rsidRPr="00D53A9C">
        <w:rPr>
          <w:rFonts w:ascii="Times New Roman CYR" w:hAnsi="Times New Roman CYR" w:cs="Times New Roman CYR"/>
          <w:sz w:val="24"/>
          <w:szCs w:val="24"/>
        </w:rPr>
        <w:t>В.В.Лазарев</w:t>
      </w:r>
    </w:p>
    <w:p w:rsidR="00FB4AE2" w:rsidRPr="00AF38BE" w:rsidRDefault="00FB4AE2" w:rsidP="00FB4A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AE2" w:rsidRPr="00AF38BE" w:rsidRDefault="00FB4AE2" w:rsidP="00FB4A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AE2" w:rsidRPr="00AF38BE" w:rsidRDefault="00FB4AE2" w:rsidP="00FB4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9EB" w:rsidRPr="0012349E" w:rsidRDefault="00696A8B" w:rsidP="00123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09EB" w:rsidRPr="0012349E" w:rsidSect="003469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9A882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3A7"/>
    <w:rsid w:val="000051C6"/>
    <w:rsid w:val="00082D1E"/>
    <w:rsid w:val="000A4DC6"/>
    <w:rsid w:val="0012349E"/>
    <w:rsid w:val="002603A7"/>
    <w:rsid w:val="002C6D39"/>
    <w:rsid w:val="002D144A"/>
    <w:rsid w:val="00310314"/>
    <w:rsid w:val="003F71CF"/>
    <w:rsid w:val="004E1D74"/>
    <w:rsid w:val="00510E47"/>
    <w:rsid w:val="005C2167"/>
    <w:rsid w:val="00687944"/>
    <w:rsid w:val="00696A8B"/>
    <w:rsid w:val="00737278"/>
    <w:rsid w:val="00813058"/>
    <w:rsid w:val="0085186E"/>
    <w:rsid w:val="00891D89"/>
    <w:rsid w:val="009024B1"/>
    <w:rsid w:val="00976538"/>
    <w:rsid w:val="009D39D2"/>
    <w:rsid w:val="009E0D85"/>
    <w:rsid w:val="00A62F8A"/>
    <w:rsid w:val="00A73D1C"/>
    <w:rsid w:val="00A83AAA"/>
    <w:rsid w:val="00AF38BE"/>
    <w:rsid w:val="00B67332"/>
    <w:rsid w:val="00B72BFE"/>
    <w:rsid w:val="00B94466"/>
    <w:rsid w:val="00BE5CE6"/>
    <w:rsid w:val="00CA465E"/>
    <w:rsid w:val="00CB30FC"/>
    <w:rsid w:val="00CF04E1"/>
    <w:rsid w:val="00D07D2F"/>
    <w:rsid w:val="00D17597"/>
    <w:rsid w:val="00D53A9C"/>
    <w:rsid w:val="00DB437C"/>
    <w:rsid w:val="00E160FB"/>
    <w:rsid w:val="00E72080"/>
    <w:rsid w:val="00F041A6"/>
    <w:rsid w:val="00FB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F5CE"/>
  <w15:docId w15:val="{B1D65BF4-9E21-4DAA-B63B-519253AF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QWQ</cp:lastModifiedBy>
  <cp:revision>27</cp:revision>
  <cp:lastPrinted>2021-08-26T10:11:00Z</cp:lastPrinted>
  <dcterms:created xsi:type="dcterms:W3CDTF">2021-08-02T06:44:00Z</dcterms:created>
  <dcterms:modified xsi:type="dcterms:W3CDTF">2021-08-26T10:24:00Z</dcterms:modified>
</cp:coreProperties>
</file>