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06" w:rsidRPr="00A05AF1" w:rsidRDefault="00201C06" w:rsidP="00201C06">
      <w:pPr>
        <w:jc w:val="center"/>
      </w:pPr>
      <w:bookmarkStart w:id="0" w:name="_GoBack"/>
      <w:r w:rsidRPr="00A05AF1">
        <w:t xml:space="preserve">СОБРАНИЕ ПРЕДСТАВИТЕЛЕЙ </w:t>
      </w:r>
      <w:r w:rsidRPr="00A05AF1">
        <w:br/>
        <w:t xml:space="preserve">СЕЛЬСКОГО ПОСЕЛЕНИЯ </w:t>
      </w:r>
      <w:proofErr w:type="gramStart"/>
      <w:r w:rsidR="00B26035" w:rsidRPr="00A05AF1">
        <w:t>ГРАЖДАНСКИЙ</w:t>
      </w:r>
      <w:proofErr w:type="gramEnd"/>
      <w:r w:rsidRPr="00A05AF1">
        <w:t xml:space="preserve"> </w:t>
      </w:r>
      <w:r w:rsidRPr="00A05AF1">
        <w:br/>
        <w:t xml:space="preserve">МУНИЦИПАЛЬНОГО РАЙОНА КРАСНОАРМЕЙСКИЙ </w:t>
      </w:r>
      <w:r w:rsidRPr="00A05AF1">
        <w:br/>
        <w:t xml:space="preserve">САМАРСКОЙ ОБЛАСТИ </w:t>
      </w:r>
      <w:r w:rsidRPr="00A05AF1">
        <w:br/>
      </w:r>
      <w:r w:rsidRPr="00A05AF1">
        <w:br/>
        <w:t xml:space="preserve">РЕШЕНИЕ </w:t>
      </w:r>
      <w:r w:rsidRPr="00A05AF1">
        <w:br/>
      </w:r>
      <w:r w:rsidRPr="00A05AF1">
        <w:br/>
        <w:t>№  1</w:t>
      </w:r>
      <w:r w:rsidR="00B26035" w:rsidRPr="00A05AF1">
        <w:t>39</w:t>
      </w:r>
      <w:r w:rsidRPr="00A05AF1">
        <w:t xml:space="preserve">  от  0</w:t>
      </w:r>
      <w:r w:rsidR="00B26035" w:rsidRPr="00A05AF1">
        <w:t>8</w:t>
      </w:r>
      <w:r w:rsidRPr="00A05AF1">
        <w:t xml:space="preserve"> </w:t>
      </w:r>
      <w:r w:rsidR="00B26035" w:rsidRPr="00A05AF1">
        <w:t>июля</w:t>
      </w:r>
      <w:r w:rsidRPr="00A05AF1">
        <w:t xml:space="preserve"> 201</w:t>
      </w:r>
      <w:r w:rsidR="00B26035" w:rsidRPr="00A05AF1">
        <w:t>9</w:t>
      </w:r>
      <w:r w:rsidRPr="00A05AF1">
        <w:t xml:space="preserve"> года </w:t>
      </w:r>
    </w:p>
    <w:p w:rsidR="00201C06" w:rsidRPr="00A05AF1" w:rsidRDefault="00201C06" w:rsidP="00201C06">
      <w:pPr>
        <w:jc w:val="center"/>
      </w:pPr>
    </w:p>
    <w:p w:rsidR="00201C06" w:rsidRPr="00A05AF1" w:rsidRDefault="00201C06" w:rsidP="00201C06">
      <w:pPr>
        <w:jc w:val="center"/>
      </w:pPr>
      <w:r w:rsidRPr="00A05AF1">
        <w:t xml:space="preserve">О внесении изменений в решение Собрания представителей сельского поселения </w:t>
      </w:r>
      <w:proofErr w:type="gramStart"/>
      <w:r w:rsidR="00B26035" w:rsidRPr="00A05AF1">
        <w:t>Гражданский</w:t>
      </w:r>
      <w:proofErr w:type="gramEnd"/>
      <w:r w:rsidRPr="00A05AF1">
        <w:t xml:space="preserve"> № </w:t>
      </w:r>
      <w:r w:rsidR="00B26035" w:rsidRPr="00A05AF1">
        <w:t>9</w:t>
      </w:r>
      <w:r w:rsidRPr="00A05AF1">
        <w:t>0 от 2</w:t>
      </w:r>
      <w:r w:rsidR="00B26035" w:rsidRPr="00A05AF1">
        <w:t>0</w:t>
      </w:r>
      <w:r w:rsidRPr="00A05AF1">
        <w:t>.0</w:t>
      </w:r>
      <w:r w:rsidR="00B26035" w:rsidRPr="00A05AF1">
        <w:t>4</w:t>
      </w:r>
      <w:r w:rsidRPr="00A05AF1">
        <w:t>.201</w:t>
      </w:r>
      <w:r w:rsidR="00B26035" w:rsidRPr="00A05AF1">
        <w:t>8</w:t>
      </w:r>
      <w:r w:rsidRPr="00A05AF1">
        <w:t xml:space="preserve"> года «О денежном вознаграждении выборного должностного лица местного самоуправления сельского поселения </w:t>
      </w:r>
      <w:r w:rsidR="00B26035" w:rsidRPr="00A05AF1">
        <w:t>Гражданский</w:t>
      </w:r>
      <w:r w:rsidRPr="00A05AF1">
        <w:t xml:space="preserve"> муниципального района Красноармейский Самарской области, осуществляющего свои полномочия на постоянной основе и порядке предоставления ему ежегодно оплачиваемого отпуска» </w:t>
      </w:r>
    </w:p>
    <w:p w:rsidR="00201C06" w:rsidRPr="00A05AF1" w:rsidRDefault="00201C06" w:rsidP="00201C06">
      <w:pPr>
        <w:jc w:val="center"/>
      </w:pPr>
    </w:p>
    <w:p w:rsidR="00201C06" w:rsidRPr="00A05AF1" w:rsidRDefault="00201C06" w:rsidP="00201C06">
      <w:pPr>
        <w:jc w:val="both"/>
      </w:pPr>
      <w:r w:rsidRPr="00A05AF1">
        <w:t xml:space="preserve">         </w:t>
      </w:r>
      <w:proofErr w:type="gramStart"/>
      <w:r w:rsidRPr="00A05AF1">
        <w:t xml:space="preserve">С учетом параметром социально-экономического развития Самарской области и в целях стимулирования оплаты труда выборного должностного лица местного самоуправления сельского поселения </w:t>
      </w:r>
      <w:r w:rsidR="00B26035" w:rsidRPr="00A05AF1">
        <w:t>Гражданский</w:t>
      </w:r>
      <w:r w:rsidRPr="00A05AF1">
        <w:t xml:space="preserve"> муниципального района Красноармейский Самарской области, осуществляющего свои полномочия на постоянной основе, Собрание представителей сельского поселения </w:t>
      </w:r>
      <w:r w:rsidR="00B26035" w:rsidRPr="00A05AF1">
        <w:t>Гражданский</w:t>
      </w:r>
      <w:r w:rsidRPr="00A05AF1">
        <w:t xml:space="preserve"> муниципального района Красноармейский Самарской области </w:t>
      </w:r>
      <w:proofErr w:type="gramEnd"/>
    </w:p>
    <w:p w:rsidR="00201C06" w:rsidRPr="00A05AF1" w:rsidRDefault="00201C06" w:rsidP="00201C06">
      <w:pPr>
        <w:jc w:val="both"/>
      </w:pPr>
    </w:p>
    <w:p w:rsidR="00201C06" w:rsidRPr="00A05AF1" w:rsidRDefault="00201C06" w:rsidP="00201C06">
      <w:pPr>
        <w:jc w:val="center"/>
      </w:pPr>
      <w:r w:rsidRPr="00A05AF1">
        <w:t xml:space="preserve">РЕШИЛО: </w:t>
      </w:r>
    </w:p>
    <w:p w:rsidR="00201C06" w:rsidRPr="00A05AF1" w:rsidRDefault="00201C06" w:rsidP="00201C06">
      <w:pPr>
        <w:jc w:val="center"/>
      </w:pPr>
    </w:p>
    <w:p w:rsidR="00201C06" w:rsidRPr="00A05AF1" w:rsidRDefault="00201C06" w:rsidP="00201C06">
      <w:pPr>
        <w:jc w:val="both"/>
      </w:pPr>
      <w:r w:rsidRPr="00A05AF1">
        <w:t xml:space="preserve">         1.Увеличить размер должностного оклада выборного должностного лица, осуществляющего свои полномочия на постоянной основе сельского поселения </w:t>
      </w:r>
      <w:r w:rsidR="00B26035" w:rsidRPr="00A05AF1">
        <w:t>Гражданский</w:t>
      </w:r>
      <w:r w:rsidRPr="00A05AF1">
        <w:t xml:space="preserve"> с 01 </w:t>
      </w:r>
      <w:r w:rsidR="00B26035" w:rsidRPr="00A05AF1">
        <w:t>июля</w:t>
      </w:r>
      <w:r w:rsidRPr="00A05AF1">
        <w:t xml:space="preserve"> 201</w:t>
      </w:r>
      <w:r w:rsidR="00B26035" w:rsidRPr="00A05AF1">
        <w:t>9</w:t>
      </w:r>
      <w:r w:rsidRPr="00A05AF1">
        <w:t xml:space="preserve"> года в 1,0</w:t>
      </w:r>
      <w:r w:rsidR="00B26035" w:rsidRPr="00A05AF1">
        <w:t>4</w:t>
      </w:r>
      <w:r w:rsidRPr="00A05AF1">
        <w:t xml:space="preserve"> раза. </w:t>
      </w:r>
    </w:p>
    <w:p w:rsidR="00201C06" w:rsidRPr="00A05AF1" w:rsidRDefault="00201C06" w:rsidP="00201C06">
      <w:pPr>
        <w:jc w:val="both"/>
      </w:pPr>
      <w:r w:rsidRPr="00A05AF1">
        <w:t xml:space="preserve">         2.С 01 </w:t>
      </w:r>
      <w:r w:rsidR="00B26035" w:rsidRPr="00A05AF1">
        <w:t>июля</w:t>
      </w:r>
      <w:r w:rsidRPr="00A05AF1">
        <w:t xml:space="preserve"> 201</w:t>
      </w:r>
      <w:r w:rsidR="00B26035" w:rsidRPr="00A05AF1">
        <w:t>9</w:t>
      </w:r>
      <w:r w:rsidRPr="00A05AF1">
        <w:t xml:space="preserve"> года пункт 2 решения Собрания представителей сельского поселения </w:t>
      </w:r>
      <w:r w:rsidR="00B26035" w:rsidRPr="00A05AF1">
        <w:t>Гражданский</w:t>
      </w:r>
      <w:r w:rsidRPr="00A05AF1">
        <w:t xml:space="preserve"> № </w:t>
      </w:r>
      <w:r w:rsidR="00B26035" w:rsidRPr="00A05AF1">
        <w:t>9</w:t>
      </w:r>
      <w:r w:rsidRPr="00A05AF1">
        <w:t>0 от 2</w:t>
      </w:r>
      <w:r w:rsidR="00B26035" w:rsidRPr="00A05AF1">
        <w:t>0</w:t>
      </w:r>
      <w:r w:rsidRPr="00A05AF1">
        <w:t>.0</w:t>
      </w:r>
      <w:r w:rsidR="00B26035" w:rsidRPr="00A05AF1">
        <w:t>4</w:t>
      </w:r>
      <w:r w:rsidRPr="00A05AF1">
        <w:t>.201</w:t>
      </w:r>
      <w:r w:rsidR="00B26035" w:rsidRPr="00A05AF1">
        <w:t>8</w:t>
      </w:r>
      <w:r w:rsidRPr="00A05AF1">
        <w:t xml:space="preserve"> года отменить и изложить в новой редакции: </w:t>
      </w:r>
      <w:proofErr w:type="gramStart"/>
      <w:r w:rsidRPr="00A05AF1">
        <w:t xml:space="preserve">«Утвердить должностной оклад должностному лицу местного самоуправления сельского поселения </w:t>
      </w:r>
      <w:r w:rsidR="00B26035" w:rsidRPr="00A05AF1">
        <w:t>Гражданский</w:t>
      </w:r>
      <w:r w:rsidRPr="00A05AF1">
        <w:t xml:space="preserve"> муниципального района Красноармейский Самарской области, осуществляющего свои полномочия на постоянной основе в размере 1</w:t>
      </w:r>
      <w:r w:rsidR="00B26035" w:rsidRPr="00A05AF1">
        <w:t>8081</w:t>
      </w:r>
      <w:r w:rsidRPr="00A05AF1">
        <w:t xml:space="preserve"> рублей». </w:t>
      </w:r>
      <w:proofErr w:type="gramEnd"/>
    </w:p>
    <w:p w:rsidR="00201C06" w:rsidRPr="00A05AF1" w:rsidRDefault="00201C06" w:rsidP="00201C06">
      <w:pPr>
        <w:jc w:val="both"/>
      </w:pPr>
      <w:r w:rsidRPr="00A05AF1">
        <w:t xml:space="preserve">         3.Установить, что данное решение Собрания представителей сельского поселения </w:t>
      </w:r>
      <w:proofErr w:type="gramStart"/>
      <w:r w:rsidR="00B26035" w:rsidRPr="00A05AF1">
        <w:t>Гражданский</w:t>
      </w:r>
      <w:proofErr w:type="gramEnd"/>
      <w:r w:rsidRPr="00A05AF1">
        <w:t xml:space="preserve"> вступает в силу с 01 </w:t>
      </w:r>
      <w:r w:rsidR="00B26035" w:rsidRPr="00A05AF1">
        <w:t>июля</w:t>
      </w:r>
      <w:r w:rsidRPr="00A05AF1">
        <w:t xml:space="preserve"> 201</w:t>
      </w:r>
      <w:r w:rsidR="00B26035" w:rsidRPr="00A05AF1">
        <w:t>9</w:t>
      </w:r>
      <w:r w:rsidRPr="00A05AF1">
        <w:t xml:space="preserve"> года. </w:t>
      </w:r>
    </w:p>
    <w:p w:rsidR="00201C06" w:rsidRPr="00A05AF1" w:rsidRDefault="00201C06" w:rsidP="00201C06">
      <w:pPr>
        <w:jc w:val="both"/>
      </w:pPr>
    </w:p>
    <w:p w:rsidR="00643404" w:rsidRPr="00A05AF1" w:rsidRDefault="00EF2034" w:rsidP="00643404">
      <w:pPr>
        <w:jc w:val="both"/>
      </w:pPr>
      <w:r w:rsidRPr="00A05AF1">
        <w:t xml:space="preserve">4. </w:t>
      </w:r>
      <w:r w:rsidR="00643404" w:rsidRPr="00A05AF1">
        <w:t xml:space="preserve">  Настоящее решение опубликовать в газете «Вестник сельского поселения Гражданский» и разместить  на  официальном сайте Администрации муниципального района Красноармейский в разделе «сельского поселения Гражданский»  в сети «Интернет». </w:t>
      </w:r>
    </w:p>
    <w:p w:rsidR="00201C06" w:rsidRPr="00A05AF1" w:rsidRDefault="00201C06" w:rsidP="00201C06">
      <w:pPr>
        <w:jc w:val="both"/>
      </w:pPr>
    </w:p>
    <w:p w:rsidR="00201C06" w:rsidRPr="00A05AF1" w:rsidRDefault="00201C06" w:rsidP="00201C06">
      <w:pPr>
        <w:jc w:val="both"/>
      </w:pPr>
    </w:p>
    <w:p w:rsidR="00B26035" w:rsidRPr="00A05AF1" w:rsidRDefault="00B26035" w:rsidP="00B26035">
      <w:pPr>
        <w:autoSpaceDE w:val="0"/>
        <w:autoSpaceDN w:val="0"/>
        <w:adjustRightInd w:val="0"/>
        <w:ind w:firstLine="540"/>
        <w:jc w:val="both"/>
      </w:pPr>
      <w:r w:rsidRPr="00A05AF1">
        <w:t>Председатель Собрания представителей</w:t>
      </w:r>
    </w:p>
    <w:p w:rsidR="00B26035" w:rsidRPr="00A05AF1" w:rsidRDefault="00B26035" w:rsidP="00B26035">
      <w:pPr>
        <w:autoSpaceDE w:val="0"/>
        <w:autoSpaceDN w:val="0"/>
        <w:adjustRightInd w:val="0"/>
        <w:ind w:firstLine="540"/>
        <w:jc w:val="both"/>
      </w:pPr>
      <w:r w:rsidRPr="00A05AF1">
        <w:t xml:space="preserve"> сельского поселения </w:t>
      </w:r>
      <w:proofErr w:type="gramStart"/>
      <w:r w:rsidRPr="00A05AF1">
        <w:t>Гражданский</w:t>
      </w:r>
      <w:proofErr w:type="gramEnd"/>
      <w:r w:rsidRPr="00A05AF1">
        <w:t xml:space="preserve"> </w:t>
      </w:r>
    </w:p>
    <w:p w:rsidR="00B26035" w:rsidRPr="00A05AF1" w:rsidRDefault="00B26035" w:rsidP="00B26035">
      <w:pPr>
        <w:autoSpaceDE w:val="0"/>
        <w:autoSpaceDN w:val="0"/>
        <w:adjustRightInd w:val="0"/>
        <w:ind w:firstLine="540"/>
        <w:jc w:val="both"/>
      </w:pPr>
      <w:r w:rsidRPr="00A05AF1">
        <w:t xml:space="preserve">муниципального района </w:t>
      </w:r>
      <w:proofErr w:type="gramStart"/>
      <w:r w:rsidRPr="00A05AF1">
        <w:t>Красноармейский</w:t>
      </w:r>
      <w:proofErr w:type="gramEnd"/>
      <w:r w:rsidRPr="00A05AF1">
        <w:t xml:space="preserve"> </w:t>
      </w:r>
    </w:p>
    <w:p w:rsidR="00D10467" w:rsidRPr="00A05AF1" w:rsidRDefault="00B26035" w:rsidP="00B26035">
      <w:pPr>
        <w:autoSpaceDE w:val="0"/>
        <w:autoSpaceDN w:val="0"/>
        <w:adjustRightInd w:val="0"/>
        <w:ind w:firstLine="540"/>
        <w:jc w:val="both"/>
      </w:pPr>
      <w:r w:rsidRPr="00A05AF1">
        <w:t>Самарской области                                                       Г.И. Усова</w:t>
      </w:r>
      <w:bookmarkEnd w:id="0"/>
    </w:p>
    <w:sectPr w:rsidR="00D10467" w:rsidRPr="00A0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9"/>
    <w:rsid w:val="00201C06"/>
    <w:rsid w:val="00373C29"/>
    <w:rsid w:val="00643404"/>
    <w:rsid w:val="00A05AF1"/>
    <w:rsid w:val="00B26035"/>
    <w:rsid w:val="00D10467"/>
    <w:rsid w:val="00E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7</cp:revision>
  <cp:lastPrinted>2019-07-17T05:06:00Z</cp:lastPrinted>
  <dcterms:created xsi:type="dcterms:W3CDTF">2019-07-16T11:27:00Z</dcterms:created>
  <dcterms:modified xsi:type="dcterms:W3CDTF">2019-07-17T05:06:00Z</dcterms:modified>
</cp:coreProperties>
</file>