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CB" w:rsidRPr="00826B17" w:rsidRDefault="009735CB" w:rsidP="009735CB">
      <w:pPr>
        <w:pStyle w:val="ae"/>
        <w:rPr>
          <w:b/>
          <w:spacing w:val="30"/>
          <w:sz w:val="36"/>
          <w:szCs w:val="36"/>
        </w:rPr>
      </w:pPr>
      <w:r w:rsidRPr="00826B17">
        <w:rPr>
          <w:b/>
          <w:spacing w:val="30"/>
          <w:sz w:val="36"/>
          <w:szCs w:val="36"/>
        </w:rPr>
        <w:t>АДМИНИСТРАЦИЯ</w:t>
      </w:r>
    </w:p>
    <w:p w:rsidR="009735CB" w:rsidRPr="00826B17" w:rsidRDefault="009735CB" w:rsidP="009735CB">
      <w:pPr>
        <w:pStyle w:val="ae"/>
        <w:rPr>
          <w:b/>
          <w:spacing w:val="0"/>
          <w:sz w:val="36"/>
          <w:szCs w:val="36"/>
        </w:rPr>
      </w:pPr>
      <w:r w:rsidRPr="00826B17">
        <w:rPr>
          <w:b/>
          <w:spacing w:val="0"/>
          <w:sz w:val="36"/>
          <w:szCs w:val="36"/>
        </w:rPr>
        <w:t>СЕЛЬСКОГО ПОСЕЛЕНИЯ КУЙБЫШЕВСКИЙ</w:t>
      </w:r>
    </w:p>
    <w:p w:rsidR="009735CB" w:rsidRPr="00826B17" w:rsidRDefault="009735CB" w:rsidP="009735CB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26B17">
        <w:rPr>
          <w:rFonts w:ascii="Times New Roman" w:hAnsi="Times New Roman"/>
          <w:sz w:val="36"/>
          <w:szCs w:val="36"/>
        </w:rPr>
        <w:t xml:space="preserve">МУНИЦИПАЛЬНОГО РАЙОНА КРАСНОАРМЕЙСКИЙ </w:t>
      </w:r>
    </w:p>
    <w:p w:rsidR="009735CB" w:rsidRPr="00826B17" w:rsidRDefault="009735CB" w:rsidP="009735CB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26B17">
        <w:rPr>
          <w:rFonts w:ascii="Times New Roman" w:hAnsi="Times New Roman"/>
          <w:sz w:val="36"/>
          <w:szCs w:val="36"/>
        </w:rPr>
        <w:t xml:space="preserve">САМАРСКОЙ ОБЛАСТИ </w:t>
      </w:r>
    </w:p>
    <w:p w:rsidR="009735CB" w:rsidRPr="00B701C2" w:rsidRDefault="009735CB" w:rsidP="009735CB"/>
    <w:p w:rsidR="009735CB" w:rsidRDefault="009735CB" w:rsidP="009735CB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C756F4">
        <w:rPr>
          <w:rFonts w:ascii="Times New Roman" w:hAnsi="Times New Roman"/>
          <w:b/>
          <w:sz w:val="32"/>
          <w:szCs w:val="32"/>
        </w:rPr>
        <w:t>ПОСТАНОВЛЕНИЕ</w:t>
      </w:r>
    </w:p>
    <w:p w:rsidR="00C93F48" w:rsidRPr="00C756F4" w:rsidRDefault="00C93F48" w:rsidP="009735CB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B30464" w:rsidRPr="00590339" w:rsidRDefault="006E7D32" w:rsidP="00B3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6068">
        <w:rPr>
          <w:rFonts w:ascii="Times New Roman" w:hAnsi="Times New Roman" w:cs="Times New Roman"/>
          <w:sz w:val="28"/>
          <w:szCs w:val="28"/>
        </w:rPr>
        <w:t>04 июля</w:t>
      </w:r>
      <w:r w:rsidR="0043101C">
        <w:rPr>
          <w:rFonts w:ascii="Times New Roman" w:hAnsi="Times New Roman" w:cs="Times New Roman"/>
          <w:sz w:val="28"/>
          <w:szCs w:val="28"/>
        </w:rPr>
        <w:t xml:space="preserve"> 2022</w:t>
      </w:r>
      <w:r w:rsidR="005135AB">
        <w:rPr>
          <w:rFonts w:ascii="Times New Roman" w:hAnsi="Times New Roman" w:cs="Times New Roman"/>
          <w:sz w:val="28"/>
          <w:szCs w:val="28"/>
        </w:rPr>
        <w:t xml:space="preserve"> г.</w:t>
      </w:r>
      <w:r w:rsidR="00913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30464" w:rsidRPr="00590339">
        <w:rPr>
          <w:rFonts w:ascii="Times New Roman" w:hAnsi="Times New Roman" w:cs="Times New Roman"/>
          <w:sz w:val="28"/>
          <w:szCs w:val="28"/>
        </w:rPr>
        <w:t xml:space="preserve">   №</w:t>
      </w:r>
      <w:r w:rsidR="00376068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B30464" w:rsidRPr="00590339" w:rsidRDefault="00B30464" w:rsidP="00B3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464" w:rsidRPr="00590339" w:rsidRDefault="00B30464" w:rsidP="00B3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1C" w:rsidRPr="00230D35" w:rsidRDefault="0043101C" w:rsidP="00431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D35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по определению управляющей компании для управления многоквартирными домами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Куйбышевский</w:t>
      </w:r>
      <w:r w:rsidRPr="00230D3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</w:p>
    <w:p w:rsidR="0043101C" w:rsidRPr="00230D35" w:rsidRDefault="0043101C" w:rsidP="0043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01C" w:rsidRPr="00230D35" w:rsidRDefault="0043101C" w:rsidP="004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230D35">
        <w:rPr>
          <w:rFonts w:ascii="Times New Roman" w:hAnsi="Times New Roman" w:cs="Times New Roman"/>
          <w:sz w:val="28"/>
          <w:szCs w:val="28"/>
        </w:rPr>
        <w:tab/>
        <w:t xml:space="preserve">В целях организации работы по обслуживанию многоквартирных домов в сельском поселении </w:t>
      </w:r>
      <w:r>
        <w:rPr>
          <w:rFonts w:ascii="Times New Roman" w:hAnsi="Times New Roman" w:cs="Times New Roman"/>
          <w:sz w:val="28"/>
          <w:szCs w:val="28"/>
        </w:rPr>
        <w:t>Куйбышевский</w:t>
      </w:r>
      <w:r w:rsidRPr="00230D3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руководствуясь  ст.161 Жилищного кодекса Российской Федерации, постановлением Правительства РФ от 06.02.2006г. №75 « О порядке проведения органом местного самоуправления открытого конкурса по отбору управляющей организации  для управления многоквартирным домом», решением Собрания представителей Красноармейского района Сам</w:t>
      </w:r>
      <w:r>
        <w:rPr>
          <w:rFonts w:ascii="Times New Roman" w:hAnsi="Times New Roman" w:cs="Times New Roman"/>
          <w:sz w:val="28"/>
          <w:szCs w:val="28"/>
        </w:rPr>
        <w:t>арской области от 18.05.2006 г. №</w:t>
      </w:r>
      <w:r w:rsidRPr="00230D35">
        <w:rPr>
          <w:rFonts w:ascii="Times New Roman" w:hAnsi="Times New Roman" w:cs="Times New Roman"/>
          <w:sz w:val="28"/>
          <w:szCs w:val="28"/>
        </w:rPr>
        <w:t xml:space="preserve">188 «Об утверждении порядка проведения администрацией Красноармейского района открытого конкурса по отбору управляющей организации для управления многоквартирным домом»,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Куйбышевский</w:t>
      </w:r>
      <w:r w:rsidRPr="00230D3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ПОСТАНОВЛЯЕТ:</w:t>
      </w:r>
    </w:p>
    <w:p w:rsidR="0043101C" w:rsidRDefault="0043101C" w:rsidP="004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230D35">
        <w:rPr>
          <w:rFonts w:ascii="Times New Roman" w:hAnsi="Times New Roman" w:cs="Times New Roman"/>
          <w:sz w:val="28"/>
          <w:szCs w:val="28"/>
        </w:rPr>
        <w:t>1. Провести конкурс по отбору управляющей организации для управления, содержания и ремонта ж</w:t>
      </w:r>
      <w:r>
        <w:rPr>
          <w:rFonts w:ascii="Times New Roman" w:hAnsi="Times New Roman" w:cs="Times New Roman"/>
          <w:sz w:val="28"/>
          <w:szCs w:val="28"/>
        </w:rPr>
        <w:t>илищного фонда в многоквартирных</w:t>
      </w:r>
      <w:r w:rsidRPr="0023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домах расположенных по адресам: </w:t>
      </w:r>
    </w:p>
    <w:p w:rsidR="0043101C" w:rsidRDefault="0043101C" w:rsidP="00431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0D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Куйбышевский ул. Советская д.16,                                          </w:t>
      </w:r>
    </w:p>
    <w:p w:rsidR="0043101C" w:rsidRDefault="0043101C" w:rsidP="00431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0D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Куйбышевский ул. Советская д.22,</w:t>
      </w:r>
    </w:p>
    <w:p w:rsidR="0043101C" w:rsidRDefault="0043101C" w:rsidP="00431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0D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Куйбышевский ул. Советская д.24,</w:t>
      </w:r>
    </w:p>
    <w:p w:rsidR="0043101C" w:rsidRDefault="0043101C" w:rsidP="00431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0D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Куйбышевский ул. Советская д.26,</w:t>
      </w:r>
    </w:p>
    <w:p w:rsidR="0043101C" w:rsidRDefault="0043101C" w:rsidP="00431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0D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Куйбышевский ул. Советская д.29,</w:t>
      </w:r>
    </w:p>
    <w:p w:rsidR="0043101C" w:rsidRPr="00230D35" w:rsidRDefault="0043101C" w:rsidP="00431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0D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Куйбышевский ул. Советская д.31</w:t>
      </w:r>
    </w:p>
    <w:p w:rsidR="0043101C" w:rsidRDefault="0043101C" w:rsidP="0043101C">
      <w:pPr>
        <w:spacing w:after="0" w:line="360" w:lineRule="auto"/>
        <w:jc w:val="both"/>
        <w:rPr>
          <w:sz w:val="26"/>
          <w:szCs w:val="26"/>
        </w:rPr>
      </w:pPr>
      <w:r w:rsidRPr="00230D3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3101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сельского поселения Куйбышевский» и разместить на официальном сайте администрации муниципального района Красноармейский Самарской области в разделе «Сельское поселение Куйбышевский» в телекоммуникационной сети Интернет.</w:t>
      </w:r>
      <w:r w:rsidRPr="009735CB">
        <w:rPr>
          <w:sz w:val="26"/>
          <w:szCs w:val="26"/>
        </w:rPr>
        <w:t xml:space="preserve"> </w:t>
      </w:r>
    </w:p>
    <w:p w:rsidR="004163EF" w:rsidRPr="009735CB" w:rsidRDefault="004163EF" w:rsidP="0043101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35CB" w:rsidRPr="0043101C" w:rsidRDefault="00376068" w:rsidP="009735CB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9735CB" w:rsidRPr="004310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0464" w:rsidRPr="0043101C" w:rsidRDefault="009735CB" w:rsidP="00FE5CD1">
      <w:pPr>
        <w:pStyle w:val="ad"/>
        <w:rPr>
          <w:rFonts w:ascii="Times New Roman" w:hAnsi="Times New Roman" w:cs="Times New Roman"/>
          <w:sz w:val="28"/>
          <w:szCs w:val="28"/>
        </w:rPr>
      </w:pPr>
      <w:r w:rsidRPr="0043101C">
        <w:rPr>
          <w:rFonts w:ascii="Times New Roman" w:hAnsi="Times New Roman" w:cs="Times New Roman"/>
          <w:sz w:val="28"/>
          <w:szCs w:val="28"/>
        </w:rPr>
        <w:t xml:space="preserve">Куйбышевский                                           </w:t>
      </w:r>
      <w:r w:rsidR="005135AB" w:rsidRPr="0043101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10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310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6068">
        <w:rPr>
          <w:rFonts w:ascii="Times New Roman" w:hAnsi="Times New Roman" w:cs="Times New Roman"/>
          <w:sz w:val="28"/>
          <w:szCs w:val="28"/>
        </w:rPr>
        <w:t>И.В.Шадских</w:t>
      </w:r>
      <w:bookmarkStart w:id="0" w:name="_GoBack"/>
      <w:bookmarkEnd w:id="0"/>
    </w:p>
    <w:sectPr w:rsidR="00B30464" w:rsidRPr="0043101C" w:rsidSect="005135AB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98" w:rsidRDefault="00A26398" w:rsidP="00FD423B">
      <w:pPr>
        <w:spacing w:after="0" w:line="240" w:lineRule="auto"/>
      </w:pPr>
      <w:r>
        <w:separator/>
      </w:r>
    </w:p>
  </w:endnote>
  <w:endnote w:type="continuationSeparator" w:id="0">
    <w:p w:rsidR="00A26398" w:rsidRDefault="00A26398" w:rsidP="00FD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98" w:rsidRDefault="00A26398" w:rsidP="00FD423B">
      <w:pPr>
        <w:spacing w:after="0" w:line="240" w:lineRule="auto"/>
      </w:pPr>
      <w:r>
        <w:separator/>
      </w:r>
    </w:p>
  </w:footnote>
  <w:footnote w:type="continuationSeparator" w:id="0">
    <w:p w:rsidR="00A26398" w:rsidRDefault="00A26398" w:rsidP="00FD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594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79C0" w:rsidRPr="001379C0" w:rsidRDefault="006B4BEE">
        <w:pPr>
          <w:pStyle w:val="a5"/>
          <w:jc w:val="center"/>
          <w:rPr>
            <w:rFonts w:ascii="Times New Roman" w:hAnsi="Times New Roman" w:cs="Times New Roman"/>
          </w:rPr>
        </w:pPr>
        <w:r w:rsidRPr="001379C0">
          <w:rPr>
            <w:rFonts w:ascii="Times New Roman" w:hAnsi="Times New Roman" w:cs="Times New Roman"/>
          </w:rPr>
          <w:fldChar w:fldCharType="begin"/>
        </w:r>
        <w:r w:rsidR="001379C0" w:rsidRPr="001379C0">
          <w:rPr>
            <w:rFonts w:ascii="Times New Roman" w:hAnsi="Times New Roman" w:cs="Times New Roman"/>
          </w:rPr>
          <w:instrText>PAGE   \* MERGEFORMAT</w:instrText>
        </w:r>
        <w:r w:rsidRPr="001379C0">
          <w:rPr>
            <w:rFonts w:ascii="Times New Roman" w:hAnsi="Times New Roman" w:cs="Times New Roman"/>
          </w:rPr>
          <w:fldChar w:fldCharType="separate"/>
        </w:r>
        <w:r w:rsidR="00376068">
          <w:rPr>
            <w:rFonts w:ascii="Times New Roman" w:hAnsi="Times New Roman" w:cs="Times New Roman"/>
            <w:noProof/>
          </w:rPr>
          <w:t>2</w:t>
        </w:r>
        <w:r w:rsidRPr="001379C0">
          <w:rPr>
            <w:rFonts w:ascii="Times New Roman" w:hAnsi="Times New Roman" w:cs="Times New Roman"/>
          </w:rPr>
          <w:fldChar w:fldCharType="end"/>
        </w:r>
      </w:p>
    </w:sdtContent>
  </w:sdt>
  <w:p w:rsidR="003E7B51" w:rsidRDefault="00A263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07AA"/>
    <w:multiLevelType w:val="hybridMultilevel"/>
    <w:tmpl w:val="626C4DC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119F4"/>
    <w:multiLevelType w:val="hybridMultilevel"/>
    <w:tmpl w:val="8FB0D3C8"/>
    <w:lvl w:ilvl="0" w:tplc="7A324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9C386D"/>
    <w:multiLevelType w:val="hybridMultilevel"/>
    <w:tmpl w:val="724EB0F6"/>
    <w:lvl w:ilvl="0" w:tplc="D86682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3B"/>
    <w:rsid w:val="000161FE"/>
    <w:rsid w:val="00023E2E"/>
    <w:rsid w:val="000468DD"/>
    <w:rsid w:val="00087C5C"/>
    <w:rsid w:val="000A011F"/>
    <w:rsid w:val="000B7016"/>
    <w:rsid w:val="000F4E2F"/>
    <w:rsid w:val="000F6E1B"/>
    <w:rsid w:val="001379C0"/>
    <w:rsid w:val="001437EB"/>
    <w:rsid w:val="0017271D"/>
    <w:rsid w:val="001845BD"/>
    <w:rsid w:val="0019507B"/>
    <w:rsid w:val="001A14AB"/>
    <w:rsid w:val="00224F02"/>
    <w:rsid w:val="00240F9A"/>
    <w:rsid w:val="002B0001"/>
    <w:rsid w:val="002B0249"/>
    <w:rsid w:val="002F0816"/>
    <w:rsid w:val="002F60BB"/>
    <w:rsid w:val="00305677"/>
    <w:rsid w:val="0032535F"/>
    <w:rsid w:val="0035608F"/>
    <w:rsid w:val="00363C4A"/>
    <w:rsid w:val="00371933"/>
    <w:rsid w:val="00375702"/>
    <w:rsid w:val="00376068"/>
    <w:rsid w:val="003770B4"/>
    <w:rsid w:val="003821AF"/>
    <w:rsid w:val="003A52FE"/>
    <w:rsid w:val="003C5C20"/>
    <w:rsid w:val="003C710A"/>
    <w:rsid w:val="003E3307"/>
    <w:rsid w:val="00405F4A"/>
    <w:rsid w:val="00415A4A"/>
    <w:rsid w:val="004163EF"/>
    <w:rsid w:val="004168FA"/>
    <w:rsid w:val="004242B7"/>
    <w:rsid w:val="0043101C"/>
    <w:rsid w:val="00435DCB"/>
    <w:rsid w:val="00460ECC"/>
    <w:rsid w:val="004B2BED"/>
    <w:rsid w:val="004C30E6"/>
    <w:rsid w:val="004C5A05"/>
    <w:rsid w:val="004D2CFD"/>
    <w:rsid w:val="004D3BE9"/>
    <w:rsid w:val="00502B5A"/>
    <w:rsid w:val="005135AB"/>
    <w:rsid w:val="005307B7"/>
    <w:rsid w:val="0054046A"/>
    <w:rsid w:val="0054537F"/>
    <w:rsid w:val="005A32C7"/>
    <w:rsid w:val="005C681A"/>
    <w:rsid w:val="005E4426"/>
    <w:rsid w:val="00631AB1"/>
    <w:rsid w:val="00671E50"/>
    <w:rsid w:val="00695747"/>
    <w:rsid w:val="006B4BEE"/>
    <w:rsid w:val="006E2A72"/>
    <w:rsid w:val="006E7D32"/>
    <w:rsid w:val="00772156"/>
    <w:rsid w:val="00786DA5"/>
    <w:rsid w:val="00795E9E"/>
    <w:rsid w:val="0082252C"/>
    <w:rsid w:val="00875BC3"/>
    <w:rsid w:val="00877BFC"/>
    <w:rsid w:val="00886B5D"/>
    <w:rsid w:val="00890410"/>
    <w:rsid w:val="008A5DE0"/>
    <w:rsid w:val="008B3AD8"/>
    <w:rsid w:val="008C3895"/>
    <w:rsid w:val="009131B5"/>
    <w:rsid w:val="00913A71"/>
    <w:rsid w:val="009204E5"/>
    <w:rsid w:val="009735CB"/>
    <w:rsid w:val="009776CA"/>
    <w:rsid w:val="0099591D"/>
    <w:rsid w:val="009C7B17"/>
    <w:rsid w:val="009E062C"/>
    <w:rsid w:val="00A26398"/>
    <w:rsid w:val="00A536DB"/>
    <w:rsid w:val="00A57692"/>
    <w:rsid w:val="00A637B2"/>
    <w:rsid w:val="00AA1CBD"/>
    <w:rsid w:val="00AD265F"/>
    <w:rsid w:val="00AE255C"/>
    <w:rsid w:val="00AF7AB1"/>
    <w:rsid w:val="00B30464"/>
    <w:rsid w:val="00B429F4"/>
    <w:rsid w:val="00B564C1"/>
    <w:rsid w:val="00B66F6E"/>
    <w:rsid w:val="00B802AC"/>
    <w:rsid w:val="00B818A9"/>
    <w:rsid w:val="00B959E6"/>
    <w:rsid w:val="00BD0C43"/>
    <w:rsid w:val="00C1721E"/>
    <w:rsid w:val="00C3266B"/>
    <w:rsid w:val="00C46DE2"/>
    <w:rsid w:val="00C604D1"/>
    <w:rsid w:val="00C93F48"/>
    <w:rsid w:val="00CF2492"/>
    <w:rsid w:val="00D4281E"/>
    <w:rsid w:val="00D74518"/>
    <w:rsid w:val="00DC6E0B"/>
    <w:rsid w:val="00DD0AAC"/>
    <w:rsid w:val="00DE71E2"/>
    <w:rsid w:val="00E22C73"/>
    <w:rsid w:val="00E5637D"/>
    <w:rsid w:val="00E631F7"/>
    <w:rsid w:val="00E6795E"/>
    <w:rsid w:val="00E81C35"/>
    <w:rsid w:val="00EA45DA"/>
    <w:rsid w:val="00EA7E7F"/>
    <w:rsid w:val="00F01628"/>
    <w:rsid w:val="00F33D01"/>
    <w:rsid w:val="00F3666C"/>
    <w:rsid w:val="00F450D6"/>
    <w:rsid w:val="00F80AB2"/>
    <w:rsid w:val="00FA1C21"/>
    <w:rsid w:val="00FA62F8"/>
    <w:rsid w:val="00FD423B"/>
    <w:rsid w:val="00FE207A"/>
    <w:rsid w:val="00FE5CD1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03E60-1B4A-4AD0-B00E-A0E62A0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B"/>
  </w:style>
  <w:style w:type="paragraph" w:styleId="3">
    <w:name w:val="heading 3"/>
    <w:basedOn w:val="a"/>
    <w:next w:val="a"/>
    <w:link w:val="30"/>
    <w:semiHidden/>
    <w:unhideWhenUsed/>
    <w:qFormat/>
    <w:rsid w:val="009735C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3B"/>
    <w:pPr>
      <w:ind w:left="720"/>
      <w:contextualSpacing/>
    </w:pPr>
  </w:style>
  <w:style w:type="table" w:styleId="a4">
    <w:name w:val="Table Grid"/>
    <w:basedOn w:val="a1"/>
    <w:uiPriority w:val="59"/>
    <w:rsid w:val="00F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23B"/>
  </w:style>
  <w:style w:type="paragraph" w:styleId="a7">
    <w:name w:val="footer"/>
    <w:basedOn w:val="a"/>
    <w:link w:val="a8"/>
    <w:uiPriority w:val="99"/>
    <w:unhideWhenUsed/>
    <w:rsid w:val="00FD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23B"/>
  </w:style>
  <w:style w:type="paragraph" w:styleId="a9">
    <w:name w:val="Balloon Text"/>
    <w:basedOn w:val="a"/>
    <w:link w:val="aa"/>
    <w:uiPriority w:val="99"/>
    <w:semiHidden/>
    <w:unhideWhenUsed/>
    <w:rsid w:val="0013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9C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A45DA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B3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735C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d">
    <w:name w:val="No Spacing"/>
    <w:uiPriority w:val="1"/>
    <w:qFormat/>
    <w:rsid w:val="009735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e">
    <w:name w:val="caption"/>
    <w:basedOn w:val="a"/>
    <w:next w:val="a"/>
    <w:qFormat/>
    <w:rsid w:val="009735CB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f">
    <w:name w:val="Body Text"/>
    <w:basedOn w:val="a"/>
    <w:link w:val="af0"/>
    <w:uiPriority w:val="1"/>
    <w:qFormat/>
    <w:rsid w:val="00C93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link w:val="af"/>
    <w:uiPriority w:val="1"/>
    <w:rsid w:val="00C93F4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</cp:revision>
  <cp:lastPrinted>2022-01-25T12:29:00Z</cp:lastPrinted>
  <dcterms:created xsi:type="dcterms:W3CDTF">2022-07-04T12:03:00Z</dcterms:created>
  <dcterms:modified xsi:type="dcterms:W3CDTF">2022-07-04T12:03:00Z</dcterms:modified>
</cp:coreProperties>
</file>