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36" w:rsidRDefault="00296C36" w:rsidP="00296C36">
      <w:pPr>
        <w:pStyle w:val="Standard"/>
        <w:autoSpaceDE w:val="0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РОССИЙСКАЯ ФЕДЕРАЦИЯ              </w:t>
      </w:r>
    </w:p>
    <w:p w:rsidR="00296C36" w:rsidRDefault="00296C36" w:rsidP="00296C36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САМАРСКАЯ ОБЛАСТЬ</w:t>
      </w:r>
    </w:p>
    <w:p w:rsidR="00296C36" w:rsidRDefault="00296C36" w:rsidP="00296C36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МУНИЦИПАЛЬНЫЙ РАЙОН </w:t>
      </w:r>
      <w:r>
        <w:rPr>
          <w:rFonts w:ascii="Times New Roman CYR" w:eastAsia="Times New Roman CYR" w:hAnsi="Times New Roman CYR" w:cs="Times New Roman CYR"/>
          <w:b/>
          <w:bCs/>
          <w:caps/>
          <w:sz w:val="28"/>
          <w:szCs w:val="28"/>
        </w:rPr>
        <w:t xml:space="preserve"> КРАСНОАРМЕЙСКИЙ</w:t>
      </w:r>
    </w:p>
    <w:p w:rsidR="00296C36" w:rsidRDefault="00296C36" w:rsidP="00296C36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СОБРАНИЕ ПРЕДСТАВИТЕЛЕЙ СЕЛЬСКОГО ПОСЕЛЕНИЯ</w:t>
      </w:r>
    </w:p>
    <w:p w:rsidR="00296C36" w:rsidRPr="0044624E" w:rsidRDefault="00296C36" w:rsidP="00296C36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 w:rsidRPr="0044624E">
        <w:rPr>
          <w:rFonts w:eastAsia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aps/>
          <w:sz w:val="28"/>
          <w:szCs w:val="28"/>
        </w:rPr>
        <w:t>ПАВЛОВКА</w:t>
      </w:r>
    </w:p>
    <w:p w:rsidR="00296C36" w:rsidRDefault="00296C36" w:rsidP="00296C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6C36" w:rsidRDefault="00296C36" w:rsidP="00296C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296C36" w:rsidRDefault="00296C36" w:rsidP="00296C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6C36" w:rsidRDefault="00296C36" w:rsidP="00296C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6C36" w:rsidRDefault="00296C36" w:rsidP="00296C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6C36" w:rsidRDefault="00296C36" w:rsidP="00296C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 106    от   19 декабря  2018</w:t>
      </w:r>
      <w:r>
        <w:rPr>
          <w:rFonts w:ascii="Times New Roman" w:hAnsi="Times New Roman" w:cs="Times New Roman"/>
          <w:sz w:val="28"/>
          <w:szCs w:val="28"/>
        </w:rPr>
        <w:t xml:space="preserve"> г                                    </w:t>
      </w: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Рассмотрев письма  администрации сель</w:t>
      </w:r>
      <w:r>
        <w:rPr>
          <w:rFonts w:ascii="Times New Roman" w:hAnsi="Times New Roman" w:cs="Times New Roman"/>
          <w:b w:val="0"/>
          <w:sz w:val="28"/>
          <w:szCs w:val="28"/>
        </w:rPr>
        <w:t>ского поселения Павловка № 186  от 14 ноября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выделении денежных средств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изготовлении карты (плана)  объектов землеустройства  территории сельского поселения Павловка  на изготовление которой необходима  сумма в размере 1587574 </w:t>
      </w:r>
      <w:r>
        <w:rPr>
          <w:rFonts w:ascii="Times New Roman" w:hAnsi="Times New Roman" w:cs="Times New Roman"/>
          <w:b w:val="0"/>
          <w:sz w:val="28"/>
          <w:szCs w:val="28"/>
        </w:rPr>
        <w:t>рублей  и №187 от 14 ноября 2018</w:t>
      </w:r>
      <w:r>
        <w:rPr>
          <w:rFonts w:ascii="Times New Roman" w:hAnsi="Times New Roman" w:cs="Times New Roman"/>
          <w:b w:val="0"/>
          <w:sz w:val="28"/>
          <w:szCs w:val="28"/>
        </w:rPr>
        <w:t>года  о выдел</w:t>
      </w:r>
      <w:r>
        <w:rPr>
          <w:rFonts w:ascii="Times New Roman" w:hAnsi="Times New Roman" w:cs="Times New Roman"/>
          <w:b w:val="0"/>
          <w:sz w:val="28"/>
          <w:szCs w:val="28"/>
        </w:rPr>
        <w:t>ении денежных средств на обработку проезжей части ПГМ внутрипоселковых дорог  в сумме 180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тыс.рублей  собрание Представителей сельского поселения Павловка муниципального района Красноармейский  РЕШИЛО:</w:t>
      </w:r>
    </w:p>
    <w:p w:rsidR="00296C36" w:rsidRDefault="00296C36" w:rsidP="00296C36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96C36" w:rsidRDefault="00296C36" w:rsidP="00296C36">
      <w:pPr>
        <w:pStyle w:val="ConsTitle"/>
        <w:widowControl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большими затратами  финансирования данных мероприятий с бюджета сельского поселения Павловка  невозможно.</w:t>
      </w: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                               </w:t>
      </w:r>
    </w:p>
    <w:p w:rsidR="00296C36" w:rsidRDefault="00296C36" w:rsidP="00296C3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Павловка</w:t>
      </w:r>
    </w:p>
    <w:p w:rsidR="00296C36" w:rsidRDefault="00296C36" w:rsidP="00296C3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Красноармейский </w:t>
      </w:r>
    </w:p>
    <w:p w:rsidR="00296C36" w:rsidRDefault="00296C36" w:rsidP="00296C3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Л.В.Гришина</w:t>
      </w: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296C36" w:rsidRDefault="00296C36" w:rsidP="00296C36"/>
    <w:p w:rsidR="00296C36" w:rsidRDefault="00296C36" w:rsidP="00296C36"/>
    <w:p w:rsidR="00296C36" w:rsidRDefault="00296C36" w:rsidP="00296C36"/>
    <w:p w:rsidR="000D55EC" w:rsidRDefault="000D55EC"/>
    <w:sectPr w:rsidR="000D55EC" w:rsidSect="007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91555"/>
    <w:multiLevelType w:val="hybridMultilevel"/>
    <w:tmpl w:val="F934DCBC"/>
    <w:lvl w:ilvl="0" w:tplc="5FFCB14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6"/>
    <w:rsid w:val="000D55EC"/>
    <w:rsid w:val="002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0692-DD6E-41A9-B20B-1CFF4504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3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36"/>
    <w:pPr>
      <w:suppressAutoHyphens/>
      <w:spacing w:before="280" w:after="119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ConsTitle">
    <w:name w:val="ConsTitle"/>
    <w:uiPriority w:val="99"/>
    <w:rsid w:val="00296C3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296C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2018-12-19T11:34:00Z</cp:lastPrinted>
  <dcterms:created xsi:type="dcterms:W3CDTF">2018-12-19T11:25:00Z</dcterms:created>
  <dcterms:modified xsi:type="dcterms:W3CDTF">2018-12-19T11:35:00Z</dcterms:modified>
</cp:coreProperties>
</file>