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75BEDF80" w14:textId="2816D0BA" w:rsidR="000C786B" w:rsidRPr="000C786B" w:rsidRDefault="000C786B" w:rsidP="000C786B">
      <w:r>
        <w:object w:dxaOrig="9349" w:dyaOrig="9081" w14:anchorId="7A932A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3.75pt" o:ole="">
            <v:imagedata r:id="rId5" o:title=""/>
          </v:shape>
          <o:OLEObject Type="Embed" ProgID="Word.Document.12" ShapeID="_x0000_i1025" DrawAspect="Content" ObjectID="_1701760182" r:id="rId6">
            <o:FieldCodes>\s</o:FieldCodes>
          </o:OLEObject>
        </w:object>
      </w:r>
    </w:p>
    <w:p w14:paraId="77F39D2D" w14:textId="57E1C095" w:rsidR="000C786B" w:rsidRDefault="000C786B" w:rsidP="000C786B"/>
    <w:p w14:paraId="3086FA48" w14:textId="7F2B9341" w:rsidR="000C786B" w:rsidRPr="00855AFB" w:rsidRDefault="000C786B" w:rsidP="00855AFB">
      <w:pPr>
        <w:pStyle w:val="ConsTitle"/>
        <w:widowControl/>
        <w:ind w:right="0"/>
        <w:rPr>
          <w:rFonts w:ascii="Times New Roman" w:hAnsi="Times New Roman" w:cs="Times New Roman"/>
          <w:sz w:val="20"/>
          <w:szCs w:val="20"/>
        </w:rPr>
      </w:pPr>
      <w:r>
        <w:tab/>
      </w:r>
      <w:r w:rsidR="00855AFB">
        <w:t xml:space="preserve">                                                     </w:t>
      </w:r>
      <w:r w:rsidRPr="00855AFB">
        <w:rPr>
          <w:rFonts w:ascii="Times New Roman" w:hAnsi="Times New Roman" w:cs="Times New Roman"/>
          <w:sz w:val="20"/>
          <w:szCs w:val="20"/>
        </w:rPr>
        <w:t>СОБРАНИЕ ПРЕДСТАВИТЕЛЕЙ</w:t>
      </w:r>
    </w:p>
    <w:p w14:paraId="453C56E6" w14:textId="77777777" w:rsidR="000C786B" w:rsidRPr="00855AFB" w:rsidRDefault="000C786B" w:rsidP="000C78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855AFB">
        <w:rPr>
          <w:rFonts w:ascii="Times New Roman" w:hAnsi="Times New Roman" w:cs="Times New Roman"/>
          <w:sz w:val="20"/>
          <w:szCs w:val="20"/>
        </w:rPr>
        <w:t>Сельского поселения Павловка</w:t>
      </w:r>
    </w:p>
    <w:p w14:paraId="36DE9EFB" w14:textId="77777777" w:rsidR="000C786B" w:rsidRPr="00855AFB" w:rsidRDefault="000C786B" w:rsidP="000C78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855AFB">
        <w:rPr>
          <w:rFonts w:ascii="Times New Roman" w:hAnsi="Times New Roman" w:cs="Times New Roman"/>
          <w:sz w:val="20"/>
          <w:szCs w:val="20"/>
        </w:rPr>
        <w:t>муниципального района Красноармейский</w:t>
      </w:r>
    </w:p>
    <w:p w14:paraId="1585CC77" w14:textId="77777777" w:rsidR="000C786B" w:rsidRPr="00855AFB" w:rsidRDefault="000C786B" w:rsidP="000C78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855AFB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14:paraId="4901BD6F" w14:textId="77777777" w:rsidR="000C786B" w:rsidRPr="00855AFB" w:rsidRDefault="000C786B" w:rsidP="000C78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855AFB">
        <w:rPr>
          <w:rFonts w:ascii="Times New Roman" w:hAnsi="Times New Roman" w:cs="Times New Roman"/>
          <w:sz w:val="20"/>
          <w:szCs w:val="20"/>
        </w:rPr>
        <w:t>РЕШЕНИЕ</w:t>
      </w:r>
    </w:p>
    <w:p w14:paraId="62CD1ABF" w14:textId="77777777" w:rsidR="000C786B" w:rsidRPr="00855AFB" w:rsidRDefault="000C786B" w:rsidP="000C78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14:paraId="7187FFE7" w14:textId="77777777" w:rsidR="000C786B" w:rsidRPr="00855AFB" w:rsidRDefault="000C786B" w:rsidP="000C78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14:paraId="09713E0D" w14:textId="77777777" w:rsidR="000C786B" w:rsidRPr="00855AFB" w:rsidRDefault="000C786B" w:rsidP="000C786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55AFB">
        <w:rPr>
          <w:rFonts w:ascii="Times New Roman" w:hAnsi="Times New Roman" w:cs="Times New Roman"/>
          <w:b w:val="0"/>
          <w:sz w:val="20"/>
          <w:szCs w:val="20"/>
        </w:rPr>
        <w:t>От 17 декабря 2021г    № 54</w:t>
      </w:r>
    </w:p>
    <w:p w14:paraId="58663962" w14:textId="77777777" w:rsidR="000C786B" w:rsidRPr="00855AFB" w:rsidRDefault="000C786B" w:rsidP="000C786B">
      <w:pPr>
        <w:pStyle w:val="ConsTitle"/>
        <w:widowControl/>
        <w:ind w:right="0"/>
        <w:rPr>
          <w:rFonts w:ascii="Times New Roman" w:hAnsi="Times New Roman" w:cs="Times New Roman"/>
          <w:sz w:val="20"/>
          <w:szCs w:val="20"/>
        </w:rPr>
      </w:pPr>
    </w:p>
    <w:p w14:paraId="64B45B70" w14:textId="77777777" w:rsidR="000C786B" w:rsidRPr="00855AFB" w:rsidRDefault="000C786B" w:rsidP="000C786B">
      <w:pPr>
        <w:pStyle w:val="ConsTitle"/>
        <w:widowControl/>
        <w:ind w:right="0"/>
        <w:rPr>
          <w:rFonts w:ascii="Times New Roman" w:hAnsi="Times New Roman" w:cs="Times New Roman"/>
          <w:sz w:val="20"/>
          <w:szCs w:val="20"/>
        </w:rPr>
      </w:pPr>
    </w:p>
    <w:p w14:paraId="7624B4AC" w14:textId="77777777" w:rsidR="000C786B" w:rsidRPr="00855AFB" w:rsidRDefault="000C786B" w:rsidP="000C78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855AFB">
        <w:rPr>
          <w:rFonts w:ascii="Times New Roman" w:hAnsi="Times New Roman" w:cs="Times New Roman"/>
          <w:sz w:val="20"/>
          <w:szCs w:val="20"/>
        </w:rPr>
        <w:t xml:space="preserve">О внесении изменений в Положения о бюджетном устройстве и бюджетном процессе в сельском поселении Павловка   муниципального района Красноармейский Самарской области </w:t>
      </w:r>
    </w:p>
    <w:p w14:paraId="79341448" w14:textId="77777777" w:rsidR="000C786B" w:rsidRPr="00855AFB" w:rsidRDefault="000C786B" w:rsidP="000C78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14:paraId="5DFAFA47" w14:textId="77777777" w:rsidR="000C786B" w:rsidRPr="00855AFB" w:rsidRDefault="000C786B" w:rsidP="000C78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14:paraId="006053D5" w14:textId="77777777" w:rsidR="000C786B" w:rsidRPr="00855AFB" w:rsidRDefault="000C786B" w:rsidP="000C786B">
      <w:pPr>
        <w:pStyle w:val="ConsPlusNonformat"/>
        <w:spacing w:line="348" w:lineRule="auto"/>
        <w:rPr>
          <w:rFonts w:ascii="Times New Roman" w:hAnsi="Times New Roman" w:cs="Times New Roman"/>
        </w:rPr>
      </w:pPr>
      <w:r w:rsidRPr="00855AFB">
        <w:rPr>
          <w:rFonts w:ascii="Times New Roman" w:hAnsi="Times New Roman" w:cs="Times New Roman"/>
        </w:rPr>
        <w:t xml:space="preserve">В связи с изменениями п. 3.2 ст.160.1, п. 4 ст. 160.2, ст. 184.1 Бюджетного кодекса Российской Федерации (в редакции ФЗ от 01.07.2021 года № 251-ФЗ), Собрание представителей сельского поселения   Павловка   муниципального района Красноармейский Самарской области РЕШИЛО: </w:t>
      </w:r>
    </w:p>
    <w:p w14:paraId="0A7CC449" w14:textId="77777777" w:rsidR="000C786B" w:rsidRPr="00855AFB" w:rsidRDefault="000C786B" w:rsidP="000C786B">
      <w:pPr>
        <w:pStyle w:val="ConsPlusNonformat"/>
        <w:numPr>
          <w:ilvl w:val="0"/>
          <w:numId w:val="1"/>
        </w:numPr>
        <w:spacing w:line="348" w:lineRule="auto"/>
        <w:ind w:left="0" w:firstLine="0"/>
        <w:rPr>
          <w:rFonts w:ascii="Times New Roman" w:hAnsi="Times New Roman" w:cs="Times New Roman"/>
        </w:rPr>
      </w:pPr>
      <w:r w:rsidRPr="00855AFB">
        <w:rPr>
          <w:rFonts w:ascii="Times New Roman" w:hAnsi="Times New Roman" w:cs="Times New Roman"/>
        </w:rPr>
        <w:t xml:space="preserve">Внести следующие изменения в Решение № 14 от 15.12.2020г «Об утверждении Положения о бюджетном устройстве и бюджетном процессе в сельском поселении Павловка муниципального района </w:t>
      </w:r>
      <w:r w:rsidRPr="00855AFB">
        <w:rPr>
          <w:rFonts w:ascii="Times New Roman" w:hAnsi="Times New Roman" w:cs="Times New Roman"/>
        </w:rPr>
        <w:lastRenderedPageBreak/>
        <w:t>Красноармейский Самарской области»:</w:t>
      </w:r>
    </w:p>
    <w:p w14:paraId="6F82D6F2" w14:textId="77777777" w:rsidR="000C786B" w:rsidRPr="00855AFB" w:rsidRDefault="000C786B" w:rsidP="000C786B">
      <w:pPr>
        <w:pStyle w:val="ConsPlusNonformat"/>
        <w:spacing w:line="348" w:lineRule="auto"/>
        <w:rPr>
          <w:rFonts w:ascii="Times New Roman" w:hAnsi="Times New Roman" w:cs="Times New Roman"/>
        </w:rPr>
      </w:pPr>
      <w:r w:rsidRPr="00855AFB">
        <w:rPr>
          <w:rFonts w:ascii="Times New Roman" w:hAnsi="Times New Roman" w:cs="Times New Roman"/>
        </w:rPr>
        <w:t xml:space="preserve">В Разделе </w:t>
      </w:r>
      <w:r w:rsidRPr="00855AFB">
        <w:rPr>
          <w:rFonts w:ascii="Times New Roman" w:hAnsi="Times New Roman" w:cs="Times New Roman"/>
          <w:lang w:val="en-US"/>
        </w:rPr>
        <w:t>III</w:t>
      </w:r>
      <w:r w:rsidRPr="00855AFB">
        <w:rPr>
          <w:rFonts w:ascii="Times New Roman" w:hAnsi="Times New Roman" w:cs="Times New Roman"/>
        </w:rPr>
        <w:t>. Ст. 11. п. 11.2 исключить из текста:</w:t>
      </w:r>
    </w:p>
    <w:p w14:paraId="097CF380" w14:textId="77777777" w:rsidR="000C786B" w:rsidRPr="00855AFB" w:rsidRDefault="000C786B" w:rsidP="000C786B">
      <w:pPr>
        <w:pStyle w:val="ConsPlusNonformat"/>
        <w:spacing w:line="348" w:lineRule="auto"/>
        <w:rPr>
          <w:rFonts w:ascii="Times New Roman" w:hAnsi="Times New Roman" w:cs="Times New Roman"/>
        </w:rPr>
      </w:pPr>
      <w:r w:rsidRPr="00855AFB">
        <w:rPr>
          <w:rFonts w:ascii="Times New Roman" w:hAnsi="Times New Roman" w:cs="Times New Roman"/>
        </w:rPr>
        <w:t>- перечень главных администраторов доходов бюджета;</w:t>
      </w:r>
    </w:p>
    <w:p w14:paraId="199627EE" w14:textId="77777777" w:rsidR="000C786B" w:rsidRPr="00855AFB" w:rsidRDefault="000C786B" w:rsidP="000C786B">
      <w:pPr>
        <w:pStyle w:val="ConsPlusNonformat"/>
        <w:spacing w:line="348" w:lineRule="auto"/>
        <w:rPr>
          <w:rFonts w:ascii="Times New Roman" w:hAnsi="Times New Roman" w:cs="Times New Roman"/>
        </w:rPr>
      </w:pPr>
      <w:r w:rsidRPr="00855AFB">
        <w:rPr>
          <w:rFonts w:ascii="Times New Roman" w:hAnsi="Times New Roman" w:cs="Times New Roman"/>
        </w:rPr>
        <w:t>- перечень главных администраторов источников финансирования дефицита бюджета;</w:t>
      </w:r>
    </w:p>
    <w:p w14:paraId="3086924E" w14:textId="77777777" w:rsidR="000C786B" w:rsidRPr="00855AFB" w:rsidRDefault="000C786B" w:rsidP="000C786B">
      <w:pPr>
        <w:pStyle w:val="ConsPlusNonformat"/>
        <w:spacing w:line="348" w:lineRule="auto"/>
        <w:rPr>
          <w:rFonts w:ascii="Times New Roman" w:hAnsi="Times New Roman" w:cs="Times New Roman"/>
        </w:rPr>
      </w:pPr>
      <w:r w:rsidRPr="00855AFB">
        <w:rPr>
          <w:rFonts w:ascii="Times New Roman" w:hAnsi="Times New Roman" w:cs="Times New Roman"/>
        </w:rPr>
        <w:t xml:space="preserve">3.       Опубликовать настоящее решение в </w:t>
      </w:r>
      <w:proofErr w:type="gramStart"/>
      <w:r w:rsidRPr="00855AFB">
        <w:rPr>
          <w:rFonts w:ascii="Times New Roman" w:hAnsi="Times New Roman" w:cs="Times New Roman"/>
        </w:rPr>
        <w:t>газете  «</w:t>
      </w:r>
      <w:proofErr w:type="gramEnd"/>
      <w:r w:rsidRPr="00855AFB">
        <w:rPr>
          <w:rFonts w:ascii="Times New Roman" w:hAnsi="Times New Roman" w:cs="Times New Roman"/>
        </w:rPr>
        <w:t xml:space="preserve"> Павловский 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 Павловка  муниципального района Красноармейский Самарской области.</w:t>
      </w:r>
    </w:p>
    <w:p w14:paraId="35A780B2" w14:textId="77777777" w:rsidR="000C786B" w:rsidRPr="00855AFB" w:rsidRDefault="000C786B" w:rsidP="000C786B">
      <w:pPr>
        <w:pStyle w:val="ConsPlusNonformat"/>
        <w:spacing w:line="348" w:lineRule="auto"/>
        <w:rPr>
          <w:rFonts w:ascii="Times New Roman" w:hAnsi="Times New Roman" w:cs="Times New Roman"/>
        </w:rPr>
      </w:pPr>
      <w:r w:rsidRPr="00855AFB">
        <w:rPr>
          <w:rFonts w:ascii="Times New Roman" w:hAnsi="Times New Roman" w:cs="Times New Roman"/>
        </w:rPr>
        <w:t>2.       Настоящее Решение вступает в силу со дня опубликования официального опубликования.</w:t>
      </w:r>
    </w:p>
    <w:p w14:paraId="7600F5A4" w14:textId="77777777" w:rsidR="000C786B" w:rsidRPr="00855AFB" w:rsidRDefault="000C786B" w:rsidP="000C786B">
      <w:pPr>
        <w:widowControl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DDC91A3" w14:textId="77777777" w:rsidR="000C786B" w:rsidRPr="00855AFB" w:rsidRDefault="000C786B" w:rsidP="000C786B">
      <w:pPr>
        <w:widowControl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1CBD3D6" w14:textId="77777777" w:rsidR="000C786B" w:rsidRPr="00855AFB" w:rsidRDefault="000C786B" w:rsidP="000C786B">
      <w:pPr>
        <w:widowControl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55AFB">
        <w:rPr>
          <w:rFonts w:ascii="Times New Roman" w:hAnsi="Times New Roman" w:cs="Times New Roman"/>
          <w:color w:val="000000"/>
          <w:sz w:val="20"/>
          <w:szCs w:val="20"/>
        </w:rPr>
        <w:t xml:space="preserve">Председатель Собрания представителей                               </w:t>
      </w:r>
    </w:p>
    <w:p w14:paraId="738A865D" w14:textId="77777777" w:rsidR="000C786B" w:rsidRPr="00855AFB" w:rsidRDefault="000C786B" w:rsidP="000C786B">
      <w:pPr>
        <w:widowControl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55AFB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  Павловка                                                      </w:t>
      </w:r>
      <w:proofErr w:type="spellStart"/>
      <w:r w:rsidRPr="00855AFB">
        <w:rPr>
          <w:rFonts w:ascii="Times New Roman" w:hAnsi="Times New Roman" w:cs="Times New Roman"/>
          <w:color w:val="000000"/>
          <w:sz w:val="20"/>
          <w:szCs w:val="20"/>
        </w:rPr>
        <w:t>Н.В.Алехин</w:t>
      </w:r>
      <w:proofErr w:type="spellEnd"/>
      <w:r w:rsidRPr="00855AF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451A4E2" w14:textId="45BD2138" w:rsidR="000C786B" w:rsidRDefault="000C786B" w:rsidP="000C786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3B03DE2" w14:textId="1B42C718" w:rsidR="00855AFB" w:rsidRDefault="00855AFB" w:rsidP="000C786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BDC9BD6" w14:textId="095362D2" w:rsidR="00855AFB" w:rsidRDefault="00855AFB" w:rsidP="000C786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F02D25A" w14:textId="77777777" w:rsidR="00855AFB" w:rsidRPr="00855AFB" w:rsidRDefault="00855AFB" w:rsidP="000C786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GoBack"/>
      <w:bookmarkEnd w:id="1"/>
    </w:p>
    <w:tbl>
      <w:tblPr>
        <w:tblpPr w:leftFromText="180" w:rightFromText="180" w:bottomFromText="160" w:vertAnchor="text" w:horzAnchor="margin" w:tblpXSpec="center" w:tblpY="226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984"/>
        <w:gridCol w:w="2977"/>
        <w:gridCol w:w="2551"/>
      </w:tblGrid>
      <w:tr w:rsidR="00855AFB" w:rsidRPr="00855AFB" w14:paraId="3D2EA8C8" w14:textId="77777777" w:rsidTr="00855AFB">
        <w:trPr>
          <w:trHeight w:val="24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3315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09AC7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СОУЧРЕДИТЕЛИ:</w:t>
            </w:r>
          </w:p>
          <w:p w14:paraId="1C6E7839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D176" w14:textId="77777777" w:rsidR="00855AFB" w:rsidRPr="00855AFB" w:rsidRDefault="00855AFB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19E82E6" w14:textId="77777777" w:rsidR="00855AFB" w:rsidRPr="00855AFB" w:rsidRDefault="00855AFB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ab/>
              <w:t>ИЗДАТЕЛЬ:</w:t>
            </w:r>
          </w:p>
          <w:p w14:paraId="39105BAA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65BF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11F49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14:paraId="4D7A17A0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 w:rsidRPr="00855AF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 w:rsidRPr="00855A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855AFB"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5FE92260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14:paraId="0DD8A122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 w:rsidRPr="00855AF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 w:rsidRPr="00855A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855AFB"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4AAA4A2D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85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sppavlovka</w:t>
            </w:r>
            <w:proofErr w:type="spellEnd"/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5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7C5D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BB15B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067FEB66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за выпуск</w:t>
            </w:r>
          </w:p>
          <w:p w14:paraId="74764B6B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главы администрации поселения</w:t>
            </w:r>
          </w:p>
          <w:p w14:paraId="79383DE1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Балашова</w:t>
            </w:r>
          </w:p>
          <w:p w14:paraId="7DAAE43C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Татьяна Алексеевна</w:t>
            </w:r>
          </w:p>
          <w:p w14:paraId="2002C99C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ТЕЛ/ФАКС: 51 – 4 – 42</w:t>
            </w:r>
          </w:p>
          <w:p w14:paraId="25FD2A3C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 xml:space="preserve">Тираж: 100 </w:t>
            </w:r>
            <w:proofErr w:type="spellStart"/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  <w:p w14:paraId="7C49FAFD" w14:textId="77777777" w:rsidR="00855AFB" w:rsidRPr="00855AFB" w:rsidRDefault="00855AFB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РАСПРОСТРАНЯЕТСЯ  БЕСПЛАТНО</w:t>
            </w:r>
            <w:proofErr w:type="gramEnd"/>
          </w:p>
        </w:tc>
      </w:tr>
    </w:tbl>
    <w:p w14:paraId="0AA5EA13" w14:textId="1A119B7E" w:rsidR="000C786B" w:rsidRPr="00855AFB" w:rsidRDefault="000C786B" w:rsidP="000C786B">
      <w:pPr>
        <w:tabs>
          <w:tab w:val="left" w:pos="1740"/>
        </w:tabs>
        <w:rPr>
          <w:rFonts w:ascii="Times New Roman" w:hAnsi="Times New Roman" w:cs="Times New Roman"/>
          <w:sz w:val="20"/>
          <w:szCs w:val="20"/>
        </w:rPr>
      </w:pPr>
    </w:p>
    <w:sectPr w:rsidR="000C786B" w:rsidRPr="0085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0074A"/>
    <w:multiLevelType w:val="hybridMultilevel"/>
    <w:tmpl w:val="AAD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B1"/>
    <w:rsid w:val="000C786B"/>
    <w:rsid w:val="00855AFB"/>
    <w:rsid w:val="008F7855"/>
    <w:rsid w:val="00A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D7A6"/>
  <w15:chartTrackingRefBased/>
  <w15:docId w15:val="{2AA20F89-3B6F-4457-A02D-D654EF18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786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0C78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uiPriority w:val="99"/>
    <w:rsid w:val="00855AFB"/>
    <w:pPr>
      <w:suppressAutoHyphens/>
      <w:autoSpaceDN w:val="0"/>
      <w:spacing w:after="200" w:line="276" w:lineRule="auto"/>
    </w:pPr>
    <w:rPr>
      <w:rFonts w:ascii="Calibri" w:eastAsia="Times New Roma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5</cp:revision>
  <cp:lastPrinted>2021-12-23T06:23:00Z</cp:lastPrinted>
  <dcterms:created xsi:type="dcterms:W3CDTF">2021-12-23T06:14:00Z</dcterms:created>
  <dcterms:modified xsi:type="dcterms:W3CDTF">2021-12-23T06:23:00Z</dcterms:modified>
</cp:coreProperties>
</file>