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87" w:rsidRP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СОБРАНИЕ ПРЕДСТАВИТЕЛЕЙ</w:t>
      </w:r>
    </w:p>
    <w:p w:rsidR="0007369B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СЕЛЬСКОГО ПОСЕЛЕНИЯ</w:t>
      </w:r>
    </w:p>
    <w:p w:rsidR="00146C67" w:rsidRP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 xml:space="preserve"> </w:t>
      </w:r>
      <w:r w:rsidR="0007369B">
        <w:rPr>
          <w:b/>
          <w:lang w:val="ru-RU"/>
        </w:rPr>
        <w:t xml:space="preserve">ЧАПАЕВСКИЙ </w:t>
      </w:r>
    </w:p>
    <w:p w:rsidR="0007369B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 xml:space="preserve">МУНИЦИПАЛЬНОГО РАЙОНА </w:t>
      </w:r>
    </w:p>
    <w:p w:rsidR="00146C67" w:rsidRP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КРАСНОАРМЕЙСКИЙ</w:t>
      </w:r>
    </w:p>
    <w:p w:rsidR="00146C67" w:rsidRDefault="00146C67" w:rsidP="00146C67">
      <w:pPr>
        <w:jc w:val="center"/>
        <w:rPr>
          <w:b/>
          <w:lang w:val="ru-RU"/>
        </w:rPr>
      </w:pPr>
      <w:r w:rsidRPr="00146C67">
        <w:rPr>
          <w:b/>
          <w:lang w:val="ru-RU"/>
        </w:rPr>
        <w:t>САМАРСКОЙ ОБЛАСТИ</w:t>
      </w:r>
    </w:p>
    <w:p w:rsidR="00146C67" w:rsidRPr="0007369B" w:rsidRDefault="0007369B" w:rsidP="0007369B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</w:t>
      </w:r>
      <w:r w:rsidRPr="0007369B">
        <w:rPr>
          <w:b/>
          <w:lang w:val="ru-RU"/>
        </w:rPr>
        <w:t xml:space="preserve"> </w:t>
      </w:r>
      <w:r w:rsidR="00146C67" w:rsidRPr="0007369B">
        <w:rPr>
          <w:b/>
          <w:lang w:val="ru-RU"/>
        </w:rPr>
        <w:t>РЕШЕНИЕ</w:t>
      </w:r>
    </w:p>
    <w:p w:rsidR="00F465F2" w:rsidRPr="0007369B" w:rsidRDefault="00146C67" w:rsidP="0007369B">
      <w:pPr>
        <w:jc w:val="center"/>
        <w:rPr>
          <w:b/>
          <w:lang w:val="ru-RU"/>
        </w:rPr>
      </w:pPr>
      <w:r w:rsidRPr="0007369B">
        <w:rPr>
          <w:b/>
          <w:lang w:val="ru-RU"/>
        </w:rPr>
        <w:t xml:space="preserve">от </w:t>
      </w:r>
      <w:r w:rsidR="0007369B" w:rsidRPr="0007369B">
        <w:rPr>
          <w:b/>
          <w:lang w:val="ru-RU"/>
        </w:rPr>
        <w:t xml:space="preserve">9 </w:t>
      </w:r>
      <w:r w:rsidRPr="0007369B">
        <w:rPr>
          <w:b/>
          <w:lang w:val="ru-RU"/>
        </w:rPr>
        <w:t>июля 20</w:t>
      </w:r>
      <w:r w:rsidR="0007369B" w:rsidRPr="0007369B">
        <w:rPr>
          <w:b/>
          <w:lang w:val="ru-RU"/>
        </w:rPr>
        <w:t xml:space="preserve">18 г. </w:t>
      </w:r>
      <w:r w:rsidRPr="0007369B">
        <w:rPr>
          <w:b/>
          <w:lang w:val="ru-RU"/>
        </w:rPr>
        <w:t xml:space="preserve"> № </w:t>
      </w:r>
      <w:r w:rsidR="0007369B" w:rsidRPr="0007369B">
        <w:rPr>
          <w:b/>
          <w:lang w:val="ru-RU"/>
        </w:rPr>
        <w:t>111</w:t>
      </w:r>
    </w:p>
    <w:p w:rsidR="00F465F2" w:rsidRDefault="00F465F2" w:rsidP="00F465F2">
      <w:pPr>
        <w:rPr>
          <w:lang w:val="ru-RU"/>
        </w:rPr>
      </w:pPr>
      <w:r>
        <w:rPr>
          <w:lang w:val="ru-RU"/>
        </w:rPr>
        <w:t xml:space="preserve">Об отмене решения Собрания представителей сельского поселения </w:t>
      </w:r>
      <w:proofErr w:type="gramStart"/>
      <w:r w:rsidR="0007369B">
        <w:rPr>
          <w:lang w:val="ru-RU"/>
        </w:rPr>
        <w:t>Чапаевский</w:t>
      </w:r>
      <w:proofErr w:type="gramEnd"/>
      <w:r w:rsidR="0007369B">
        <w:rPr>
          <w:lang w:val="ru-RU"/>
        </w:rPr>
        <w:t xml:space="preserve"> </w:t>
      </w:r>
      <w:r>
        <w:rPr>
          <w:lang w:val="ru-RU"/>
        </w:rPr>
        <w:t xml:space="preserve"> от 18.05.2012 № 69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</w:t>
      </w:r>
      <w:r w:rsidR="0007369B">
        <w:rPr>
          <w:lang w:val="ru-RU"/>
        </w:rPr>
        <w:t xml:space="preserve">Чапаевский </w:t>
      </w:r>
    </w:p>
    <w:p w:rsidR="00F465F2" w:rsidRDefault="00F465F2" w:rsidP="00F465F2">
      <w:pPr>
        <w:rPr>
          <w:lang w:val="ru-RU"/>
        </w:rPr>
      </w:pPr>
    </w:p>
    <w:p w:rsidR="00F465F2" w:rsidRDefault="00F465F2" w:rsidP="00F465F2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 xml:space="preserve">Рассмотрев протест прокурора Красноармейского района Самарской области «На решение Собрания представителей сельского поселения </w:t>
      </w:r>
      <w:r w:rsidR="0007369B">
        <w:rPr>
          <w:lang w:val="ru-RU"/>
        </w:rPr>
        <w:t xml:space="preserve">Чапаевский </w:t>
      </w:r>
      <w:r>
        <w:rPr>
          <w:lang w:val="ru-RU"/>
        </w:rPr>
        <w:t xml:space="preserve"> от 18.05.2012 № 69» от 09.06.2018 № 86-56-2018/571 в соответствии с положениями Федерального закона от 06.10.2003 № 131-ФЗ «Об общих правилах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сельского поселения </w:t>
      </w:r>
      <w:r w:rsidR="0007369B">
        <w:rPr>
          <w:lang w:val="ru-RU"/>
        </w:rPr>
        <w:t xml:space="preserve">Чапаевский </w:t>
      </w:r>
      <w:r>
        <w:rPr>
          <w:lang w:val="ru-RU"/>
        </w:rPr>
        <w:t xml:space="preserve"> муниципального рай</w:t>
      </w:r>
      <w:r w:rsidR="004510D4">
        <w:rPr>
          <w:lang w:val="ru-RU"/>
        </w:rPr>
        <w:t>она К</w:t>
      </w:r>
      <w:r>
        <w:rPr>
          <w:lang w:val="ru-RU"/>
        </w:rPr>
        <w:t>расноармейский Самарской области</w:t>
      </w:r>
      <w:proofErr w:type="gramEnd"/>
      <w:r w:rsidR="00CF0390">
        <w:rPr>
          <w:lang w:val="ru-RU"/>
        </w:rPr>
        <w:t xml:space="preserve">, Собрание представителей сельского поселения </w:t>
      </w:r>
      <w:proofErr w:type="gramStart"/>
      <w:r w:rsidR="0007369B">
        <w:rPr>
          <w:lang w:val="ru-RU"/>
        </w:rPr>
        <w:t>Чапаевский</w:t>
      </w:r>
      <w:proofErr w:type="gramEnd"/>
      <w:r w:rsidR="0007369B">
        <w:rPr>
          <w:lang w:val="ru-RU"/>
        </w:rPr>
        <w:t xml:space="preserve"> </w:t>
      </w:r>
      <w:r w:rsidR="00CF0390">
        <w:rPr>
          <w:lang w:val="ru-RU"/>
        </w:rPr>
        <w:t xml:space="preserve"> муниципального района Красноармейский Самарской области</w:t>
      </w:r>
    </w:p>
    <w:p w:rsidR="00CF0390" w:rsidRDefault="00CF0390" w:rsidP="00F465F2">
      <w:pPr>
        <w:rPr>
          <w:lang w:val="ru-RU"/>
        </w:rPr>
      </w:pPr>
      <w:r>
        <w:rPr>
          <w:lang w:val="ru-RU"/>
        </w:rPr>
        <w:t>РЕШИЛО:</w:t>
      </w: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1. Решение Собрания представителей сельского поселения </w:t>
      </w:r>
      <w:proofErr w:type="gramStart"/>
      <w:r w:rsidR="0007369B">
        <w:rPr>
          <w:lang w:val="ru-RU"/>
        </w:rPr>
        <w:t>Чапаевский</w:t>
      </w:r>
      <w:proofErr w:type="gramEnd"/>
      <w:r w:rsidR="0007369B">
        <w:rPr>
          <w:lang w:val="ru-RU"/>
        </w:rPr>
        <w:t xml:space="preserve"> </w:t>
      </w:r>
      <w:r>
        <w:rPr>
          <w:lang w:val="ru-RU"/>
        </w:rPr>
        <w:t xml:space="preserve"> от </w:t>
      </w:r>
      <w:r w:rsidR="0007369B">
        <w:rPr>
          <w:lang w:val="ru-RU"/>
        </w:rPr>
        <w:t>02</w:t>
      </w:r>
      <w:r>
        <w:rPr>
          <w:lang w:val="ru-RU"/>
        </w:rPr>
        <w:t>.0</w:t>
      </w:r>
      <w:r w:rsidR="0007369B">
        <w:rPr>
          <w:lang w:val="ru-RU"/>
        </w:rPr>
        <w:t>4</w:t>
      </w:r>
      <w:r>
        <w:rPr>
          <w:lang w:val="ru-RU"/>
        </w:rPr>
        <w:t xml:space="preserve">.2012 № </w:t>
      </w:r>
      <w:r w:rsidR="0007369B">
        <w:rPr>
          <w:lang w:val="ru-RU"/>
        </w:rPr>
        <w:t>57</w:t>
      </w:r>
      <w:r>
        <w:rPr>
          <w:lang w:val="ru-RU"/>
        </w:rP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</w:t>
      </w:r>
      <w:r w:rsidR="0007369B">
        <w:rPr>
          <w:lang w:val="ru-RU"/>
        </w:rPr>
        <w:t xml:space="preserve">Чапаевский </w:t>
      </w:r>
      <w:r>
        <w:rPr>
          <w:lang w:val="ru-RU"/>
        </w:rPr>
        <w:t>» отменить, как принятое с нарушениями норм действующего законодательства, с момента опубликования настоящего решения.</w:t>
      </w:r>
    </w:p>
    <w:p w:rsidR="00CF0390" w:rsidRPr="00CF0390" w:rsidRDefault="00CF0390" w:rsidP="00CF0390">
      <w:pPr>
        <w:rPr>
          <w:lang w:val="ru-RU"/>
        </w:rPr>
      </w:pPr>
      <w:r w:rsidRPr="00CF0390">
        <w:rPr>
          <w:szCs w:val="28"/>
          <w:lang w:val="ru-RU"/>
        </w:rPr>
        <w:t xml:space="preserve">      2. Опубл</w:t>
      </w:r>
      <w:r>
        <w:rPr>
          <w:szCs w:val="28"/>
          <w:lang w:val="ru-RU"/>
        </w:rPr>
        <w:t xml:space="preserve">иковать настоящее решение </w:t>
      </w:r>
      <w:r w:rsidRPr="00CF0390">
        <w:rPr>
          <w:szCs w:val="28"/>
          <w:lang w:val="ru-RU"/>
        </w:rPr>
        <w:t xml:space="preserve">в газете сельского поселения </w:t>
      </w:r>
      <w:r w:rsidR="0007369B">
        <w:rPr>
          <w:szCs w:val="28"/>
          <w:lang w:val="ru-RU"/>
        </w:rPr>
        <w:t xml:space="preserve">Чапаевский </w:t>
      </w:r>
      <w:r w:rsidRPr="00CF0390">
        <w:rPr>
          <w:szCs w:val="28"/>
          <w:lang w:val="ru-RU"/>
        </w:rPr>
        <w:t xml:space="preserve"> «</w:t>
      </w:r>
      <w:r w:rsidR="0007369B">
        <w:rPr>
          <w:szCs w:val="28"/>
          <w:lang w:val="ru-RU"/>
        </w:rPr>
        <w:t xml:space="preserve">Вестник сельского поселения Чапаевский </w:t>
      </w:r>
      <w:r w:rsidRPr="00CF0390">
        <w:rPr>
          <w:szCs w:val="28"/>
          <w:lang w:val="ru-RU"/>
        </w:rPr>
        <w:t xml:space="preserve"> </w:t>
      </w:r>
      <w:r w:rsidR="0007369B">
        <w:rPr>
          <w:szCs w:val="28"/>
          <w:lang w:val="ru-RU"/>
        </w:rPr>
        <w:t xml:space="preserve"> </w:t>
      </w:r>
      <w:r w:rsidRPr="00CF0390">
        <w:rPr>
          <w:szCs w:val="28"/>
          <w:lang w:val="ru-RU"/>
        </w:rPr>
        <w:t xml:space="preserve">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07369B">
        <w:rPr>
          <w:szCs w:val="28"/>
          <w:lang w:val="ru-RU"/>
        </w:rPr>
        <w:t xml:space="preserve">Чапаевский </w:t>
      </w:r>
      <w:r w:rsidRPr="00CF0390">
        <w:rPr>
          <w:szCs w:val="28"/>
          <w:lang w:val="ru-RU"/>
        </w:rPr>
        <w:t>» в телекоммуникационной сети Интернет.</w:t>
      </w:r>
    </w:p>
    <w:p w:rsidR="00CF0390" w:rsidRPr="00CF0390" w:rsidRDefault="00CF0390" w:rsidP="00CF0390">
      <w:pPr>
        <w:rPr>
          <w:lang w:val="ru-RU"/>
        </w:rPr>
      </w:pPr>
      <w:r w:rsidRPr="00CF0390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3. Настоящее решение</w:t>
      </w:r>
      <w:r w:rsidRPr="00CF0390">
        <w:rPr>
          <w:szCs w:val="28"/>
          <w:lang w:val="ru-RU"/>
        </w:rPr>
        <w:t xml:space="preserve"> вступает в силу со дня его официального опубликования</w:t>
      </w:r>
    </w:p>
    <w:p w:rsidR="00CF0390" w:rsidRDefault="00CF0390" w:rsidP="00F465F2">
      <w:pPr>
        <w:rPr>
          <w:lang w:val="ru-RU"/>
        </w:rPr>
      </w:pPr>
    </w:p>
    <w:p w:rsidR="00CF0390" w:rsidRDefault="00CF0390" w:rsidP="00F465F2">
      <w:pPr>
        <w:rPr>
          <w:lang w:val="ru-RU"/>
        </w:rPr>
      </w:pP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  Председатель Собрания представителей</w:t>
      </w: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  сельского поселения </w:t>
      </w:r>
      <w:proofErr w:type="gramStart"/>
      <w:r w:rsidR="0007369B">
        <w:rPr>
          <w:lang w:val="ru-RU"/>
        </w:rPr>
        <w:t>Чапаевский</w:t>
      </w:r>
      <w:proofErr w:type="gramEnd"/>
      <w:r w:rsidR="0007369B">
        <w:rPr>
          <w:lang w:val="ru-RU"/>
        </w:rPr>
        <w:t xml:space="preserve"> </w:t>
      </w:r>
    </w:p>
    <w:p w:rsidR="00CF0390" w:rsidRDefault="00CF0390" w:rsidP="00CF0390">
      <w:pPr>
        <w:rPr>
          <w:lang w:val="ru-RU"/>
        </w:rPr>
      </w:pPr>
      <w:r>
        <w:rPr>
          <w:lang w:val="ru-RU"/>
        </w:rPr>
        <w:t xml:space="preserve">       м.р. Красноармейский</w:t>
      </w:r>
    </w:p>
    <w:p w:rsidR="00CF0390" w:rsidRPr="0053184A" w:rsidRDefault="00CF0390" w:rsidP="00CF0390">
      <w:pPr>
        <w:rPr>
          <w:lang w:val="ru-RU"/>
        </w:rPr>
      </w:pPr>
      <w:r>
        <w:rPr>
          <w:lang w:val="ru-RU"/>
        </w:rPr>
        <w:t xml:space="preserve">       Самарской области                                                  </w:t>
      </w:r>
      <w:r w:rsidR="0007369B">
        <w:rPr>
          <w:lang w:val="ru-RU"/>
        </w:rPr>
        <w:t xml:space="preserve"> А.В.Рузов</w:t>
      </w:r>
    </w:p>
    <w:sectPr w:rsidR="00CF0390" w:rsidRPr="0053184A" w:rsidSect="002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67"/>
    <w:rsid w:val="000039FF"/>
    <w:rsid w:val="00006903"/>
    <w:rsid w:val="00006C25"/>
    <w:rsid w:val="0001241E"/>
    <w:rsid w:val="00020025"/>
    <w:rsid w:val="000232E7"/>
    <w:rsid w:val="00023486"/>
    <w:rsid w:val="00043994"/>
    <w:rsid w:val="000448FB"/>
    <w:rsid w:val="00050258"/>
    <w:rsid w:val="000510DA"/>
    <w:rsid w:val="000604D1"/>
    <w:rsid w:val="0007369B"/>
    <w:rsid w:val="00074079"/>
    <w:rsid w:val="0007514B"/>
    <w:rsid w:val="000B189B"/>
    <w:rsid w:val="000B5877"/>
    <w:rsid w:val="000D25E6"/>
    <w:rsid w:val="000D27D4"/>
    <w:rsid w:val="000D4949"/>
    <w:rsid w:val="000D5787"/>
    <w:rsid w:val="000D6CCF"/>
    <w:rsid w:val="000D7B4B"/>
    <w:rsid w:val="000E009C"/>
    <w:rsid w:val="000E4E13"/>
    <w:rsid w:val="001120F1"/>
    <w:rsid w:val="00113ADB"/>
    <w:rsid w:val="00125702"/>
    <w:rsid w:val="00136148"/>
    <w:rsid w:val="00146C67"/>
    <w:rsid w:val="0014717A"/>
    <w:rsid w:val="00150C57"/>
    <w:rsid w:val="00165F55"/>
    <w:rsid w:val="001700DF"/>
    <w:rsid w:val="0017374E"/>
    <w:rsid w:val="001821D3"/>
    <w:rsid w:val="001859FA"/>
    <w:rsid w:val="00186EB1"/>
    <w:rsid w:val="00193318"/>
    <w:rsid w:val="001A3395"/>
    <w:rsid w:val="001C3151"/>
    <w:rsid w:val="001D4F29"/>
    <w:rsid w:val="001E1EE6"/>
    <w:rsid w:val="001E6001"/>
    <w:rsid w:val="001F1AFD"/>
    <w:rsid w:val="00204489"/>
    <w:rsid w:val="0020608E"/>
    <w:rsid w:val="002123DD"/>
    <w:rsid w:val="00213DCB"/>
    <w:rsid w:val="0021694A"/>
    <w:rsid w:val="00222CC2"/>
    <w:rsid w:val="00237818"/>
    <w:rsid w:val="00237AC5"/>
    <w:rsid w:val="00240FB0"/>
    <w:rsid w:val="0024224C"/>
    <w:rsid w:val="00257452"/>
    <w:rsid w:val="002646BE"/>
    <w:rsid w:val="002722DB"/>
    <w:rsid w:val="00276C4E"/>
    <w:rsid w:val="00282970"/>
    <w:rsid w:val="00290545"/>
    <w:rsid w:val="00290DCD"/>
    <w:rsid w:val="00296EBA"/>
    <w:rsid w:val="002A0EB2"/>
    <w:rsid w:val="002A1785"/>
    <w:rsid w:val="002A4AC1"/>
    <w:rsid w:val="002B388A"/>
    <w:rsid w:val="002C1476"/>
    <w:rsid w:val="002C40F2"/>
    <w:rsid w:val="002C651F"/>
    <w:rsid w:val="002D582E"/>
    <w:rsid w:val="002F6B68"/>
    <w:rsid w:val="00300E8B"/>
    <w:rsid w:val="003312AE"/>
    <w:rsid w:val="00332865"/>
    <w:rsid w:val="00333D53"/>
    <w:rsid w:val="00360936"/>
    <w:rsid w:val="00364AA2"/>
    <w:rsid w:val="003658D9"/>
    <w:rsid w:val="0036793F"/>
    <w:rsid w:val="003A3311"/>
    <w:rsid w:val="003B0AFA"/>
    <w:rsid w:val="003B77A7"/>
    <w:rsid w:val="003D0538"/>
    <w:rsid w:val="003D3001"/>
    <w:rsid w:val="003E6C7D"/>
    <w:rsid w:val="00400689"/>
    <w:rsid w:val="00420F49"/>
    <w:rsid w:val="00423EAC"/>
    <w:rsid w:val="00433F07"/>
    <w:rsid w:val="00437BC2"/>
    <w:rsid w:val="00440538"/>
    <w:rsid w:val="00442393"/>
    <w:rsid w:val="004510D4"/>
    <w:rsid w:val="0045381C"/>
    <w:rsid w:val="00454750"/>
    <w:rsid w:val="004569AD"/>
    <w:rsid w:val="00466065"/>
    <w:rsid w:val="00474377"/>
    <w:rsid w:val="004817C5"/>
    <w:rsid w:val="00483DDC"/>
    <w:rsid w:val="00487172"/>
    <w:rsid w:val="00487665"/>
    <w:rsid w:val="00492971"/>
    <w:rsid w:val="004939F4"/>
    <w:rsid w:val="004B4683"/>
    <w:rsid w:val="004B54D4"/>
    <w:rsid w:val="004C4746"/>
    <w:rsid w:val="004D4FDC"/>
    <w:rsid w:val="004E1B5E"/>
    <w:rsid w:val="004E342F"/>
    <w:rsid w:val="004E3F50"/>
    <w:rsid w:val="004F2EEA"/>
    <w:rsid w:val="00504FB8"/>
    <w:rsid w:val="00512BC1"/>
    <w:rsid w:val="00520831"/>
    <w:rsid w:val="00525203"/>
    <w:rsid w:val="00525625"/>
    <w:rsid w:val="005351C8"/>
    <w:rsid w:val="00540703"/>
    <w:rsid w:val="005811A5"/>
    <w:rsid w:val="00585D25"/>
    <w:rsid w:val="005968E6"/>
    <w:rsid w:val="005B137E"/>
    <w:rsid w:val="005B208C"/>
    <w:rsid w:val="005B4474"/>
    <w:rsid w:val="005D1A36"/>
    <w:rsid w:val="005D40C3"/>
    <w:rsid w:val="005D4CF6"/>
    <w:rsid w:val="005E2832"/>
    <w:rsid w:val="005E602F"/>
    <w:rsid w:val="005E7FD7"/>
    <w:rsid w:val="005F14A3"/>
    <w:rsid w:val="006107AE"/>
    <w:rsid w:val="00632510"/>
    <w:rsid w:val="00634EC0"/>
    <w:rsid w:val="00645578"/>
    <w:rsid w:val="006625E8"/>
    <w:rsid w:val="00672C77"/>
    <w:rsid w:val="0067550F"/>
    <w:rsid w:val="00692454"/>
    <w:rsid w:val="006B3474"/>
    <w:rsid w:val="006D4083"/>
    <w:rsid w:val="006D7CDB"/>
    <w:rsid w:val="006E278C"/>
    <w:rsid w:val="006E4C93"/>
    <w:rsid w:val="006F4DF1"/>
    <w:rsid w:val="00703183"/>
    <w:rsid w:val="00703706"/>
    <w:rsid w:val="00712954"/>
    <w:rsid w:val="00716E58"/>
    <w:rsid w:val="007345ED"/>
    <w:rsid w:val="007453AA"/>
    <w:rsid w:val="00746138"/>
    <w:rsid w:val="00752669"/>
    <w:rsid w:val="0075266A"/>
    <w:rsid w:val="00754C45"/>
    <w:rsid w:val="007661C3"/>
    <w:rsid w:val="00771A64"/>
    <w:rsid w:val="00774AD5"/>
    <w:rsid w:val="0078137B"/>
    <w:rsid w:val="007A5054"/>
    <w:rsid w:val="007B76CC"/>
    <w:rsid w:val="007C3EEA"/>
    <w:rsid w:val="007C3F21"/>
    <w:rsid w:val="00825E1E"/>
    <w:rsid w:val="00826E77"/>
    <w:rsid w:val="0084073E"/>
    <w:rsid w:val="00851A00"/>
    <w:rsid w:val="0088012A"/>
    <w:rsid w:val="0088600B"/>
    <w:rsid w:val="00897F12"/>
    <w:rsid w:val="008A0EEA"/>
    <w:rsid w:val="008A1EC8"/>
    <w:rsid w:val="008C1008"/>
    <w:rsid w:val="008C1EBF"/>
    <w:rsid w:val="008D0562"/>
    <w:rsid w:val="008D2D01"/>
    <w:rsid w:val="008D5509"/>
    <w:rsid w:val="008E578F"/>
    <w:rsid w:val="008E6705"/>
    <w:rsid w:val="008E6EA6"/>
    <w:rsid w:val="008F27DA"/>
    <w:rsid w:val="008F5F9E"/>
    <w:rsid w:val="00901183"/>
    <w:rsid w:val="0090630E"/>
    <w:rsid w:val="00906687"/>
    <w:rsid w:val="00924A80"/>
    <w:rsid w:val="0093194D"/>
    <w:rsid w:val="00937850"/>
    <w:rsid w:val="00945E0A"/>
    <w:rsid w:val="00953B52"/>
    <w:rsid w:val="009547A9"/>
    <w:rsid w:val="00961705"/>
    <w:rsid w:val="009726C6"/>
    <w:rsid w:val="009840DC"/>
    <w:rsid w:val="009963A4"/>
    <w:rsid w:val="00996F04"/>
    <w:rsid w:val="00997CDF"/>
    <w:rsid w:val="009A59EE"/>
    <w:rsid w:val="009C6C29"/>
    <w:rsid w:val="009C78ED"/>
    <w:rsid w:val="009D2917"/>
    <w:rsid w:val="009D3F1F"/>
    <w:rsid w:val="009D57E6"/>
    <w:rsid w:val="009E4719"/>
    <w:rsid w:val="00A0233D"/>
    <w:rsid w:val="00A06206"/>
    <w:rsid w:val="00A063B4"/>
    <w:rsid w:val="00A064A5"/>
    <w:rsid w:val="00A0713E"/>
    <w:rsid w:val="00A1243B"/>
    <w:rsid w:val="00A14C86"/>
    <w:rsid w:val="00A17CC7"/>
    <w:rsid w:val="00A2775D"/>
    <w:rsid w:val="00A30440"/>
    <w:rsid w:val="00A460CD"/>
    <w:rsid w:val="00A52CEF"/>
    <w:rsid w:val="00A54779"/>
    <w:rsid w:val="00A55924"/>
    <w:rsid w:val="00A600BA"/>
    <w:rsid w:val="00A71302"/>
    <w:rsid w:val="00A7155C"/>
    <w:rsid w:val="00A85C33"/>
    <w:rsid w:val="00AB3439"/>
    <w:rsid w:val="00AB5122"/>
    <w:rsid w:val="00AB5FE5"/>
    <w:rsid w:val="00AC3344"/>
    <w:rsid w:val="00AD28FB"/>
    <w:rsid w:val="00AE66EA"/>
    <w:rsid w:val="00AF4837"/>
    <w:rsid w:val="00AF51A5"/>
    <w:rsid w:val="00B012C7"/>
    <w:rsid w:val="00B062BC"/>
    <w:rsid w:val="00B244D2"/>
    <w:rsid w:val="00B53EBB"/>
    <w:rsid w:val="00B711D2"/>
    <w:rsid w:val="00B74014"/>
    <w:rsid w:val="00B77233"/>
    <w:rsid w:val="00B80266"/>
    <w:rsid w:val="00B82CB5"/>
    <w:rsid w:val="00B87DB8"/>
    <w:rsid w:val="00B922D4"/>
    <w:rsid w:val="00B92C39"/>
    <w:rsid w:val="00BA24EB"/>
    <w:rsid w:val="00BA6122"/>
    <w:rsid w:val="00BB0D0C"/>
    <w:rsid w:val="00BB3AFF"/>
    <w:rsid w:val="00BB3C75"/>
    <w:rsid w:val="00BB7E60"/>
    <w:rsid w:val="00BC5397"/>
    <w:rsid w:val="00BC5B46"/>
    <w:rsid w:val="00BE3B29"/>
    <w:rsid w:val="00C0080B"/>
    <w:rsid w:val="00C04174"/>
    <w:rsid w:val="00C043F8"/>
    <w:rsid w:val="00C10C8C"/>
    <w:rsid w:val="00C146B1"/>
    <w:rsid w:val="00C21E13"/>
    <w:rsid w:val="00C24004"/>
    <w:rsid w:val="00C30510"/>
    <w:rsid w:val="00C32B5C"/>
    <w:rsid w:val="00C404F2"/>
    <w:rsid w:val="00C44117"/>
    <w:rsid w:val="00C600A2"/>
    <w:rsid w:val="00C60A48"/>
    <w:rsid w:val="00C62E38"/>
    <w:rsid w:val="00C831A6"/>
    <w:rsid w:val="00CA4752"/>
    <w:rsid w:val="00CB1AA3"/>
    <w:rsid w:val="00CB45FC"/>
    <w:rsid w:val="00CD1115"/>
    <w:rsid w:val="00CD7B20"/>
    <w:rsid w:val="00CD7F3F"/>
    <w:rsid w:val="00CF0390"/>
    <w:rsid w:val="00D24B59"/>
    <w:rsid w:val="00D332F9"/>
    <w:rsid w:val="00D40437"/>
    <w:rsid w:val="00D42126"/>
    <w:rsid w:val="00D474D8"/>
    <w:rsid w:val="00D60AA9"/>
    <w:rsid w:val="00DA0564"/>
    <w:rsid w:val="00DA4D25"/>
    <w:rsid w:val="00DB4417"/>
    <w:rsid w:val="00DB5C35"/>
    <w:rsid w:val="00DC007E"/>
    <w:rsid w:val="00DC3F9D"/>
    <w:rsid w:val="00DD2563"/>
    <w:rsid w:val="00DD63F3"/>
    <w:rsid w:val="00DE071F"/>
    <w:rsid w:val="00E065C4"/>
    <w:rsid w:val="00E06777"/>
    <w:rsid w:val="00E07B91"/>
    <w:rsid w:val="00E143B5"/>
    <w:rsid w:val="00E23C19"/>
    <w:rsid w:val="00E26894"/>
    <w:rsid w:val="00E2706A"/>
    <w:rsid w:val="00E30708"/>
    <w:rsid w:val="00E630D5"/>
    <w:rsid w:val="00E960D2"/>
    <w:rsid w:val="00E96FB0"/>
    <w:rsid w:val="00EB47F6"/>
    <w:rsid w:val="00ED07F4"/>
    <w:rsid w:val="00ED5AAA"/>
    <w:rsid w:val="00EE4A11"/>
    <w:rsid w:val="00EE7152"/>
    <w:rsid w:val="00EF02B5"/>
    <w:rsid w:val="00EF1259"/>
    <w:rsid w:val="00EF1DE3"/>
    <w:rsid w:val="00F03F93"/>
    <w:rsid w:val="00F12502"/>
    <w:rsid w:val="00F17E1C"/>
    <w:rsid w:val="00F20115"/>
    <w:rsid w:val="00F3025F"/>
    <w:rsid w:val="00F465F2"/>
    <w:rsid w:val="00F733E9"/>
    <w:rsid w:val="00F87DAA"/>
    <w:rsid w:val="00F9527C"/>
    <w:rsid w:val="00FA2097"/>
    <w:rsid w:val="00FB5A5F"/>
    <w:rsid w:val="00FC4F0D"/>
    <w:rsid w:val="00FC6F21"/>
    <w:rsid w:val="00FE3466"/>
    <w:rsid w:val="00FF27E5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B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Тятова Н.П.</cp:lastModifiedBy>
  <cp:revision>6</cp:revision>
  <cp:lastPrinted>2018-07-12T07:24:00Z</cp:lastPrinted>
  <dcterms:created xsi:type="dcterms:W3CDTF">2018-07-10T05:23:00Z</dcterms:created>
  <dcterms:modified xsi:type="dcterms:W3CDTF">2018-07-12T07:26:00Z</dcterms:modified>
</cp:coreProperties>
</file>