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70" w:rsidRDefault="00CF0E70" w:rsidP="00CF0E70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«УТВЕРЖДАЮ»</w:t>
      </w:r>
    </w:p>
    <w:p w:rsidR="00CF0E70" w:rsidRDefault="00CF0E70" w:rsidP="00CF0E70">
      <w:pPr>
        <w:autoSpaceDE w:val="0"/>
        <w:autoSpaceDN w:val="0"/>
        <w:adjustRightInd w:val="0"/>
        <w:spacing w:line="360" w:lineRule="auto"/>
        <w:jc w:val="right"/>
      </w:pPr>
      <w:r>
        <w:t xml:space="preserve">                                                                                       10 января 2018 года</w:t>
      </w:r>
    </w:p>
    <w:p w:rsidR="00CF0E70" w:rsidRDefault="00CF0E70" w:rsidP="00CF0E70">
      <w:pPr>
        <w:autoSpaceDE w:val="0"/>
        <w:autoSpaceDN w:val="0"/>
        <w:adjustRightInd w:val="0"/>
        <w:spacing w:line="360" w:lineRule="auto"/>
        <w:jc w:val="right"/>
      </w:pPr>
      <w:r>
        <w:t xml:space="preserve">Начальник отдела экологии и  </w:t>
      </w:r>
    </w:p>
    <w:p w:rsidR="00CF0E70" w:rsidRDefault="00CF0E70" w:rsidP="00CF0E70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               муниципального контроля (надзора)</w:t>
      </w:r>
    </w:p>
    <w:p w:rsidR="00CF0E70" w:rsidRDefault="00CF0E70" w:rsidP="00CF0E70">
      <w:pPr>
        <w:autoSpaceDE w:val="0"/>
        <w:autoSpaceDN w:val="0"/>
        <w:adjustRightInd w:val="0"/>
        <w:spacing w:line="360" w:lineRule="auto"/>
        <w:jc w:val="right"/>
      </w:pPr>
      <w:r>
        <w:t>администрации м.р.Красноармейский</w:t>
      </w:r>
    </w:p>
    <w:p w:rsidR="00CF0E70" w:rsidRDefault="00CF0E70" w:rsidP="00CF0E70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                  _________________   В.Н.Цуканов</w:t>
      </w:r>
    </w:p>
    <w:p w:rsidR="00CF0E70" w:rsidRDefault="00CF0E70" w:rsidP="00CF0E70">
      <w:pPr>
        <w:autoSpaceDE w:val="0"/>
        <w:autoSpaceDN w:val="0"/>
        <w:adjustRightInd w:val="0"/>
        <w:spacing w:line="360" w:lineRule="auto"/>
        <w:jc w:val="both"/>
      </w:pPr>
    </w:p>
    <w:p w:rsidR="00CF0E70" w:rsidRDefault="00CF0E70" w:rsidP="00CF0E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0E70" w:rsidRDefault="00CF0E70" w:rsidP="00CF0E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0E70" w:rsidRDefault="00CF0E70" w:rsidP="00CF0E7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0E70" w:rsidRDefault="00CF0E70" w:rsidP="00CF0E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 w:rsidR="00CF0E70" w:rsidRDefault="00CF0E70" w:rsidP="00CF0E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профилактики нарушений</w:t>
      </w:r>
    </w:p>
    <w:p w:rsidR="00CF0E70" w:rsidRDefault="00CF0E70" w:rsidP="00CF0E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отдела экологии и муниципального контроля (надзора)</w:t>
      </w:r>
    </w:p>
    <w:p w:rsidR="00CF0E70" w:rsidRDefault="00CF0E70" w:rsidP="00CF0E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м.р.Красноармейский при осуществлении муниципального жилищного, дорожного, лесного, земельного контроля и государственного экологического надзора</w:t>
      </w:r>
    </w:p>
    <w:p w:rsidR="00CF0E70" w:rsidRDefault="00CF0E70" w:rsidP="00CF0E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2018 год</w:t>
      </w:r>
    </w:p>
    <w:p w:rsidR="00CF0E70" w:rsidRDefault="00CF0E70" w:rsidP="00CF0E70">
      <w:pPr>
        <w:autoSpaceDE w:val="0"/>
        <w:autoSpaceDN w:val="0"/>
        <w:adjustRightInd w:val="0"/>
        <w:jc w:val="center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538"/>
        <w:gridCol w:w="2126"/>
        <w:gridCol w:w="2267"/>
      </w:tblGrid>
      <w:tr w:rsidR="00CF0E70" w:rsidTr="00CF0E7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</w:tr>
      <w:tr w:rsidR="00CF0E70" w:rsidTr="00CF0E70">
        <w:trPr>
          <w:trHeight w:val="41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jc w:val="both"/>
            </w:pPr>
            <w:r>
              <w:t>Размещение   на сайте администрации м.р.Красноармейский в сети «Интернет» нормативно-правовых актов, оценка соблюдения которых является предметом муниципального контроля (надзора), а также иных документов подлежащие размещению, в соответствии с требованиями действующего законодательства, в том числе планы проверок, информации об изменениях природоохранного законодательства, разъяснений и иных сведений, имеющие отношение к данным видам контроля (надзора).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 xml:space="preserve">Имеющиеся в наличии действующие акты -  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 xml:space="preserve">до 15.01.2018 г., 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 xml:space="preserve"> изменения в акты и иные документы -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года, по мере вступления их в законную силу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К.К.Субаков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(муниципальный земельный, лесной контроль)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А.Б.Абрамов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(муниципальный жилищный, дорожный контроль)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В.В.Корнеев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(государственный экологический надзор)</w:t>
            </w:r>
          </w:p>
          <w:p w:rsidR="00CF0E70" w:rsidRDefault="00CF0E70">
            <w:pPr>
              <w:autoSpaceDE w:val="0"/>
              <w:autoSpaceDN w:val="0"/>
              <w:adjustRightInd w:val="0"/>
            </w:pPr>
          </w:p>
        </w:tc>
      </w:tr>
      <w:tr w:rsidR="00CF0E70" w:rsidTr="00CF0E7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jc w:val="both"/>
            </w:pPr>
          </w:p>
          <w:p w:rsidR="00CF0E70" w:rsidRDefault="00CF0E70">
            <w:pPr>
              <w:jc w:val="both"/>
            </w:pPr>
          </w:p>
          <w:p w:rsidR="00CF0E70" w:rsidRDefault="00CF0E70">
            <w:pPr>
              <w:jc w:val="both"/>
            </w:pPr>
            <w:r>
              <w:t>Проведение встреч, семинаров с целью информирования юридических лиц, индивидуальных предпринимателей по вопросам соблюдения обязательных требований, разъяснение порядка руководства данными нормами.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</w:pPr>
          </w:p>
          <w:p w:rsidR="00CF0E70" w:rsidRDefault="00CF0E70">
            <w:pPr>
              <w:autoSpaceDE w:val="0"/>
              <w:autoSpaceDN w:val="0"/>
              <w:adjustRightInd w:val="0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К.К.Субаков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(муниципальный земельный, лесной контроль)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А.Б.Абрамов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(муниципальный жилищный, дорожный контроль)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В.В.Корнеев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(государственный экологический надзор)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0E70" w:rsidTr="00CF0E70">
        <w:trPr>
          <w:trHeight w:val="254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70" w:rsidRDefault="00CF0E70">
            <w:pPr>
              <w:autoSpaceDE w:val="0"/>
              <w:autoSpaceDN w:val="0"/>
              <w:adjustRightInd w:val="0"/>
              <w:jc w:val="both"/>
            </w:pPr>
            <w:r>
              <w:t>Информирование юридических лиц и предпринимателей о недопустимости нарушений контролируемого законодательства при проведении рейдовых и плановых обследований территорий, а также при рассмотрении жалоб и заявлений.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по факту проведения мероприятий и поступления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К.К.Субаков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(муниципальный земельный, лесной контроль)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А.Б.Абрамов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(муниципальный жилищный, дорожный контроль)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В.В.Корнеев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(государственный экологический надзор)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0E70" w:rsidTr="00CF0E7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both"/>
            </w:pPr>
          </w:p>
          <w:p w:rsidR="00CF0E70" w:rsidRDefault="00CF0E70">
            <w:pPr>
              <w:autoSpaceDE w:val="0"/>
              <w:autoSpaceDN w:val="0"/>
              <w:adjustRightInd w:val="0"/>
              <w:jc w:val="both"/>
            </w:pPr>
          </w:p>
          <w:p w:rsidR="00CF0E70" w:rsidRDefault="00CF0E70">
            <w:pPr>
              <w:autoSpaceDE w:val="0"/>
              <w:autoSpaceDN w:val="0"/>
              <w:adjustRightInd w:val="0"/>
              <w:jc w:val="both"/>
            </w:pPr>
          </w:p>
          <w:p w:rsidR="00CF0E70" w:rsidRDefault="00CF0E70">
            <w:pPr>
              <w:autoSpaceDE w:val="0"/>
              <w:autoSpaceDN w:val="0"/>
              <w:adjustRightInd w:val="0"/>
              <w:jc w:val="both"/>
            </w:pPr>
            <w:r>
              <w:t xml:space="preserve">Информирование индивидуальных предпринимателей и юридических лиц по недопущению нарушений при проведении районных, областных и федеральных акций, фестивалей и конкурсов, субботников и иных мероприятий.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по факту проведения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К.К.Субаков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(муниципальный земельный, лесной контроль)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А.Б.Абрамов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(муниципальный жилищный, дорожный контроль)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В.В.Корнеев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(государственный экологический надзор)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0E70" w:rsidTr="00CF0E7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jc w:val="both"/>
            </w:pPr>
          </w:p>
          <w:p w:rsidR="00CF0E70" w:rsidRDefault="00CF0E70">
            <w:pPr>
              <w:jc w:val="both"/>
            </w:pPr>
          </w:p>
          <w:p w:rsidR="00CF0E70" w:rsidRDefault="00CF0E70">
            <w:pPr>
              <w:jc w:val="both"/>
              <w:rPr>
                <w:sz w:val="28"/>
                <w:szCs w:val="28"/>
              </w:rPr>
            </w:pPr>
            <w:r>
              <w:t>Профилактические выезды на места осуществления деятельности индивидуальных предпринимателей и юридических лиц, с целью вручения уведомлений, разъясняющих действующие нормы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К.К.Субаков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(муниципальный земельный, лесной контроль)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А.Б.Абрамов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(муниципальный жилищный, дорожный контроль)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В.В.Корнеев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(государственный экологический надзор)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0E70" w:rsidTr="00CF0E7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70" w:rsidRDefault="00CF0E70">
            <w:pPr>
              <w:jc w:val="both"/>
            </w:pPr>
            <w:r>
              <w:t xml:space="preserve">Размещение в районной газете «Знамя труда», а также на информационных стендах администрации района и сельских поселений информации об изменении законодательства, сроках и порядке вступления их в действие, а также рекомендации в отношении мер, которые должны приниматься юридическими </w:t>
            </w:r>
            <w:r>
              <w:lastRenderedPageBreak/>
              <w:t>лицами, индивидуальными предпринимателями в целях недопущения нарушений, в том числе примеры из проводимого ежегодно обобщения практики всех видов осуществляемого контроля (надзора).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К.К.Субаков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(муниципальный земельный, лесной контроль)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А.Б.Абрамов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 xml:space="preserve">(муниципальный жилищный, </w:t>
            </w:r>
            <w:r>
              <w:lastRenderedPageBreak/>
              <w:t>дорожный контроль)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В.В.Корнеев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(государственный экологический надзор)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0E70" w:rsidTr="00CF0E7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jc w:val="both"/>
            </w:pPr>
          </w:p>
          <w:p w:rsidR="00CF0E70" w:rsidRDefault="00CF0E70">
            <w:pPr>
              <w:jc w:val="both"/>
            </w:pPr>
          </w:p>
          <w:p w:rsidR="00CF0E70" w:rsidRDefault="00CF0E70">
            <w:pPr>
              <w:jc w:val="both"/>
            </w:pPr>
          </w:p>
          <w:p w:rsidR="00CF0E70" w:rsidRDefault="00CF0E70">
            <w:pPr>
              <w:jc w:val="both"/>
              <w:rPr>
                <w:sz w:val="28"/>
                <w:szCs w:val="28"/>
              </w:rPr>
            </w:pPr>
            <w:r>
              <w:t>Вручение предостережений о недопустимости нарушения обязательных требований.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(при наличии условий возможности вручения предостережений)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К.К.Субаков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(муниципальный земельный, лесной контроль)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А.Б.Абрамов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(муниципальный жилищный, дорожный контроль)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В.В.Корнеев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(государственный экологический надзор)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0E70" w:rsidTr="00CF0E70">
        <w:trPr>
          <w:trHeight w:val="41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Иные меры профилактики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(подлежат дополнительному включению в программу)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(при необходимости)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К.К.Субаков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(муниципальный земельный, лесной контроль)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А.Б.Абрамов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(муниципальный жилищный, дорожный контроль)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В.В.Корнеев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</w:pPr>
            <w:r>
              <w:t>(государственный экологический надзор)</w:t>
            </w:r>
          </w:p>
          <w:p w:rsidR="00CF0E70" w:rsidRDefault="00CF0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F0E70" w:rsidRDefault="00CF0E70" w:rsidP="00CF0E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E70" w:rsidRDefault="00CF0E70" w:rsidP="00CF0E7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0E70" w:rsidRDefault="00CF0E70" w:rsidP="00CF0E7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0E70" w:rsidRDefault="00CF0E70" w:rsidP="00CF0E7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0E70" w:rsidRDefault="00CF0E70" w:rsidP="00CF0E7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0E70" w:rsidRDefault="00CF0E70" w:rsidP="00CF0E7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0E70" w:rsidRDefault="00CF0E70" w:rsidP="00CF0E7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0E70" w:rsidRDefault="00CF0E70" w:rsidP="00CF0E7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0E70" w:rsidRDefault="00CF0E70" w:rsidP="00CF0E7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0E70" w:rsidRDefault="00CF0E70" w:rsidP="00CF0E70">
      <w:pPr>
        <w:autoSpaceDE w:val="0"/>
        <w:autoSpaceDN w:val="0"/>
        <w:adjustRightInd w:val="0"/>
        <w:rPr>
          <w:sz w:val="20"/>
          <w:szCs w:val="20"/>
        </w:rPr>
      </w:pPr>
    </w:p>
    <w:p w:rsidR="00CF0E70" w:rsidRDefault="00CF0E70" w:rsidP="00CF0E7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0E70" w:rsidRDefault="00CF0E70" w:rsidP="00CF0E70">
      <w:pPr>
        <w:autoSpaceDE w:val="0"/>
        <w:autoSpaceDN w:val="0"/>
        <w:adjustRightInd w:val="0"/>
        <w:rPr>
          <w:sz w:val="20"/>
          <w:szCs w:val="20"/>
        </w:rPr>
      </w:pPr>
    </w:p>
    <w:p w:rsidR="00CF0E70" w:rsidRDefault="00CF0E70" w:rsidP="00CF0E7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Исп.</w:t>
      </w:r>
    </w:p>
    <w:p w:rsidR="00CF0E70" w:rsidRDefault="00CF0E70" w:rsidP="00CF0E7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т.(8-846-75)22-1-49</w:t>
      </w:r>
    </w:p>
    <w:p w:rsidR="00CF0E70" w:rsidRDefault="00CF0E70" w:rsidP="00CF0E70">
      <w:pPr>
        <w:autoSpaceDE w:val="0"/>
        <w:autoSpaceDN w:val="0"/>
        <w:adjustRightInd w:val="0"/>
        <w:rPr>
          <w:sz w:val="20"/>
          <w:szCs w:val="20"/>
        </w:rPr>
      </w:pPr>
    </w:p>
    <w:p w:rsidR="00CF0E70" w:rsidRDefault="00CF0E70" w:rsidP="00CF0E7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К.К.Субаков</w:t>
      </w:r>
    </w:p>
    <w:p w:rsidR="00CF0E70" w:rsidRDefault="00CF0E70" w:rsidP="00CF0E7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А.Б.Абрамов </w:t>
      </w:r>
    </w:p>
    <w:p w:rsidR="00E92988" w:rsidRPr="00CF0E70" w:rsidRDefault="00CF0E70" w:rsidP="00CF0E7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В.В.Корнеев</w:t>
      </w:r>
      <w:bookmarkStart w:id="0" w:name="_GoBack"/>
      <w:bookmarkEnd w:id="0"/>
    </w:p>
    <w:sectPr w:rsidR="00E92988" w:rsidRPr="00CF0E70" w:rsidSect="00CF0E7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8B"/>
    <w:rsid w:val="00AA5330"/>
    <w:rsid w:val="00B51B8B"/>
    <w:rsid w:val="00CF0E70"/>
    <w:rsid w:val="00E4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AC494-CD43-4F25-812C-3AEE60D8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2018-08-28T05:21:00Z</dcterms:created>
  <dcterms:modified xsi:type="dcterms:W3CDTF">2018-08-28T05:22:00Z</dcterms:modified>
</cp:coreProperties>
</file>