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E" w:rsidRDefault="004178BE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ПРОЕКТ</w:t>
      </w:r>
    </w:p>
    <w:p w:rsidR="004178BE" w:rsidRDefault="004178BE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BE" w:rsidRDefault="004178BE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63" w:rsidRDefault="0019198D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9198D" w:rsidRDefault="006C3D28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КРИВОЛУЧЬЕ-ИВАНОВКА</w:t>
      </w:r>
    </w:p>
    <w:p w:rsidR="0019198D" w:rsidRDefault="0019198D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</w:p>
    <w:p w:rsidR="0019198D" w:rsidRDefault="0019198D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31" w:rsidRDefault="00FA2A31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A31" w:rsidRDefault="00FA2A31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C" w:rsidRDefault="006C3D28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____________2020 № _____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BA" w:rsidRDefault="000A0FBA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31" w:rsidRDefault="00FA2A31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31" w:rsidRDefault="00FA2A31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C3D2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6C3D28">
        <w:rPr>
          <w:rFonts w:ascii="Times New Roman" w:hAnsi="Times New Roman" w:cs="Times New Roman"/>
          <w:b/>
          <w:sz w:val="28"/>
          <w:szCs w:val="28"/>
        </w:rPr>
        <w:t>Криволучь</w:t>
      </w:r>
      <w:proofErr w:type="gramStart"/>
      <w:r w:rsidR="006C3D2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6C3D2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C3D28">
        <w:rPr>
          <w:rFonts w:ascii="Times New Roman" w:hAnsi="Times New Roman" w:cs="Times New Roman"/>
          <w:b/>
          <w:sz w:val="28"/>
          <w:szCs w:val="28"/>
        </w:rPr>
        <w:t xml:space="preserve"> Ивановка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301D0" w:rsidRDefault="00E301D0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BA" w:rsidRDefault="000A0FBA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D0" w:rsidRDefault="00E301D0" w:rsidP="0046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A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4178BE">
        <w:rPr>
          <w:rFonts w:ascii="Times New Roman" w:hAnsi="Times New Roman" w:cs="Times New Roman"/>
          <w:sz w:val="28"/>
          <w:szCs w:val="28"/>
        </w:rPr>
        <w:t xml:space="preserve"> 28, статьи 44 Федерального закона от 06.10.2003 № 131-ФЗ «Об общих принципах организации местного самоуправления в Российской Федерации», статьи 57 Устава </w:t>
      </w:r>
      <w:r w:rsidR="006C3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3D28">
        <w:rPr>
          <w:rFonts w:ascii="Times New Roman" w:hAnsi="Times New Roman" w:cs="Times New Roman"/>
          <w:sz w:val="28"/>
          <w:szCs w:val="28"/>
        </w:rPr>
        <w:t>Криволучь</w:t>
      </w:r>
      <w:proofErr w:type="gramStart"/>
      <w:r w:rsidR="006C3D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C3D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3D28">
        <w:rPr>
          <w:rFonts w:ascii="Times New Roman" w:hAnsi="Times New Roman" w:cs="Times New Roman"/>
          <w:sz w:val="28"/>
          <w:szCs w:val="28"/>
        </w:rPr>
        <w:t xml:space="preserve"> Ивановка </w:t>
      </w:r>
      <w:r w:rsidR="00461A7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</w:t>
      </w:r>
    </w:p>
    <w:p w:rsidR="00461A79" w:rsidRDefault="00461A79" w:rsidP="0046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Собрание представителей </w:t>
      </w:r>
      <w:r w:rsidR="006C3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3D28">
        <w:rPr>
          <w:rFonts w:ascii="Times New Roman" w:hAnsi="Times New Roman" w:cs="Times New Roman"/>
          <w:sz w:val="28"/>
          <w:szCs w:val="28"/>
        </w:rPr>
        <w:t>Криволучь</w:t>
      </w:r>
      <w:proofErr w:type="gramStart"/>
      <w:r w:rsidR="006C3D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C3D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3D28">
        <w:rPr>
          <w:rFonts w:ascii="Times New Roman" w:hAnsi="Times New Roman" w:cs="Times New Roman"/>
          <w:sz w:val="28"/>
          <w:szCs w:val="28"/>
        </w:rPr>
        <w:t xml:space="preserve"> Ивановка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0A0FBA" w:rsidRDefault="000A0FBA" w:rsidP="0046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79" w:rsidRDefault="00461A79" w:rsidP="0046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РЕШИЛО:</w:t>
      </w:r>
    </w:p>
    <w:p w:rsidR="000A0FBA" w:rsidRDefault="000A0FBA" w:rsidP="0046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79" w:rsidRDefault="00461A79" w:rsidP="0046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в Устав </w:t>
      </w:r>
      <w:r w:rsidR="006C3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3D28">
        <w:rPr>
          <w:rFonts w:ascii="Times New Roman" w:hAnsi="Times New Roman" w:cs="Times New Roman"/>
          <w:sz w:val="28"/>
          <w:szCs w:val="28"/>
        </w:rPr>
        <w:t>Криволучь</w:t>
      </w:r>
      <w:proofErr w:type="gramStart"/>
      <w:r w:rsidR="006C3D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C3D2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3D28">
        <w:rPr>
          <w:rFonts w:ascii="Times New Roman" w:hAnsi="Times New Roman" w:cs="Times New Roman"/>
          <w:sz w:val="28"/>
          <w:szCs w:val="28"/>
        </w:rPr>
        <w:t xml:space="preserve"> Ивановка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следующие изменения и дополнения:</w:t>
      </w:r>
    </w:p>
    <w:p w:rsidR="008841AE" w:rsidRPr="008841AE" w:rsidRDefault="008841AE" w:rsidP="0046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пункте 23) статьи 7 словосочетания </w:t>
      </w:r>
      <w:r w:rsidRPr="008841AE">
        <w:rPr>
          <w:rFonts w:ascii="Times New Roman" w:hAnsi="Times New Roman" w:cs="Times New Roman"/>
          <w:sz w:val="28"/>
          <w:szCs w:val="28"/>
        </w:rPr>
        <w:t>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8841AE">
        <w:rPr>
          <w:rFonts w:ascii="Times New Roman" w:hAnsi="Times New Roman" w:cs="Times New Roman"/>
          <w:sz w:val="28"/>
          <w:szCs w:val="28"/>
        </w:rPr>
        <w:t xml:space="preserve"> - приведение в соответствие с установленными требованиями)</w:t>
      </w:r>
      <w:proofErr w:type="gramStart"/>
      <w:r w:rsidRPr="008841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61A79" w:rsidRDefault="00461A79" w:rsidP="00461A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E0C">
        <w:rPr>
          <w:rFonts w:ascii="Times New Roman" w:hAnsi="Times New Roman" w:cs="Times New Roman"/>
          <w:sz w:val="28"/>
          <w:szCs w:val="28"/>
        </w:rPr>
        <w:t>- в пункте 38) статьи 7 слова</w:t>
      </w:r>
      <w:r w:rsidR="00FA2A31">
        <w:rPr>
          <w:rFonts w:ascii="Times New Roman" w:hAnsi="Times New Roman" w:cs="Times New Roman"/>
          <w:sz w:val="28"/>
          <w:szCs w:val="28"/>
        </w:rPr>
        <w:t xml:space="preserve"> </w:t>
      </w:r>
      <w:r w:rsidR="00FA2A31">
        <w:rPr>
          <w:rFonts w:ascii="Arial" w:hAnsi="Arial" w:cs="Arial"/>
          <w:color w:val="000000"/>
          <w:sz w:val="26"/>
          <w:szCs w:val="26"/>
          <w:shd w:val="clear" w:color="auto" w:fill="FFFFFF"/>
        </w:rPr>
        <w:t> «</w:t>
      </w:r>
      <w:r w:rsidR="00B80E0C" w:rsidRPr="00B8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государственном кадастре недвижимости" заменить словами "кадастровой де</w:t>
      </w:r>
      <w:r w:rsidR="00BC4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ятельности»</w:t>
      </w:r>
      <w:r w:rsidR="00B80E0C" w:rsidRPr="00B80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4417" w:rsidRDefault="00B14417" w:rsidP="00461A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часть 1 статьи 8 дополнить пунктом 16) следующего содержания:</w:t>
      </w:r>
    </w:p>
    <w:p w:rsidR="00B14417" w:rsidRDefault="00B14417" w:rsidP="00461A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«16) </w:t>
      </w:r>
      <w:r w:rsidRPr="00B14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702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7A1276" w:rsidRDefault="007A1276" w:rsidP="00461A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пункт 6) части 1 статьи 10 исключить.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Пункты 7), 8), 9), 10), 11), 12), 13), 14), 15), 16) считать соответственно пунктами 6), 7), 8), 9), 10), 11), 12), 13), 14), 15;</w:t>
      </w:r>
      <w:proofErr w:type="gramEnd"/>
    </w:p>
    <w:p w:rsidR="00276B88" w:rsidRDefault="00276B88" w:rsidP="00276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часть 3 статьи 10 изложить в следующей редакции:</w:t>
      </w:r>
    </w:p>
    <w:p w:rsidR="002A1429" w:rsidRPr="00276B88" w:rsidRDefault="00276B88" w:rsidP="00276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A1429" w:rsidRPr="00276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 </w:t>
      </w:r>
      <w:proofErr w:type="gramStart"/>
      <w:r w:rsidR="002A1429" w:rsidRPr="00276B88">
        <w:rPr>
          <w:rFonts w:ascii="Times New Roman" w:hAnsi="Times New Roman" w:cs="Times New Roman"/>
          <w:sz w:val="28"/>
          <w:szCs w:val="28"/>
        </w:rPr>
        <w:t>Органы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поселения</w:t>
      </w:r>
      <w:r w:rsidR="002A1429" w:rsidRPr="00276B88">
        <w:rPr>
          <w:rFonts w:ascii="Times New Roman" w:hAnsi="Times New Roman" w:cs="Times New Roman"/>
          <w:sz w:val="28"/>
          <w:szCs w:val="28"/>
        </w:rPr>
        <w:t>, вправе 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</w:t>
      </w:r>
      <w:r w:rsidR="002A1429" w:rsidRPr="00276B88">
        <w:rPr>
          <w:rFonts w:ascii="Times New Roman" w:hAnsi="Times New Roman" w:cs="Times New Roman"/>
          <w:sz w:val="28"/>
          <w:szCs w:val="28"/>
        </w:rPr>
        <w:t xml:space="preserve"> принимать решение о привлечении граждан к выполнению на добровольной основе со</w:t>
      </w:r>
      <w:r>
        <w:rPr>
          <w:rFonts w:ascii="Times New Roman" w:hAnsi="Times New Roman" w:cs="Times New Roman"/>
          <w:sz w:val="28"/>
          <w:szCs w:val="28"/>
        </w:rPr>
        <w:t xml:space="preserve">циально значимых для поселения </w:t>
      </w:r>
      <w:r w:rsidR="002A1429" w:rsidRPr="00276B88">
        <w:rPr>
          <w:rFonts w:ascii="Times New Roman" w:hAnsi="Times New Roman" w:cs="Times New Roman"/>
          <w:sz w:val="28"/>
          <w:szCs w:val="28"/>
        </w:rPr>
        <w:t>работ (в том числе дежурств) в целях решения вопросов местного значения поселений, предусмотренных пункт</w:t>
      </w:r>
      <w:r w:rsidR="00CC28C9">
        <w:rPr>
          <w:rFonts w:ascii="Times New Roman" w:hAnsi="Times New Roman" w:cs="Times New Roman"/>
          <w:sz w:val="28"/>
          <w:szCs w:val="28"/>
        </w:rPr>
        <w:t>ами 9) -12), 19) и 22) части 1 статьи 7 настоящего Устава.»;</w:t>
      </w:r>
      <w:proofErr w:type="gramEnd"/>
    </w:p>
    <w:p w:rsidR="00702B7E" w:rsidRDefault="00702B7E" w:rsidP="00461A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B7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части 4 статьи 14, части 1 статьи 15, части 6 статьи 19, частях 5, 6, 7, 12 статьи 21 цифру «47» </w:t>
      </w:r>
      <w:proofErr w:type="gramStart"/>
      <w:r w:rsidR="006B7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заменить на цифру</w:t>
      </w:r>
      <w:proofErr w:type="gramEnd"/>
      <w:r w:rsidR="006B7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«48»;</w:t>
      </w:r>
    </w:p>
    <w:p w:rsidR="009F3F16" w:rsidRDefault="009F3F16" w:rsidP="009F3F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часть 3 статьи 23 изложить в следующей редакции:</w:t>
      </w:r>
    </w:p>
    <w:p w:rsidR="009F3F16" w:rsidRPr="009F3F16" w:rsidRDefault="009F3F16" w:rsidP="009F3F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«3. </w:t>
      </w:r>
      <w:r w:rsidRPr="009F3F16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F3F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3F1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</w:t>
      </w:r>
      <w:r>
        <w:rPr>
          <w:rFonts w:ascii="Times New Roman" w:hAnsi="Times New Roman" w:cs="Times New Roman"/>
          <w:sz w:val="28"/>
          <w:szCs w:val="28"/>
        </w:rPr>
        <w:t>етствии с Уставом сельского поселения</w:t>
      </w:r>
      <w:r w:rsidRPr="009F3F16">
        <w:rPr>
          <w:rFonts w:ascii="Times New Roman" w:hAnsi="Times New Roman" w:cs="Times New Roman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</w:t>
      </w:r>
      <w:r>
        <w:rPr>
          <w:rFonts w:ascii="Times New Roman" w:hAnsi="Times New Roman" w:cs="Times New Roman"/>
          <w:sz w:val="28"/>
          <w:szCs w:val="28"/>
        </w:rPr>
        <w:t>овины участников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9F3F16">
        <w:rPr>
          <w:rFonts w:ascii="Times New Roman" w:hAnsi="Times New Roman" w:cs="Times New Roman"/>
          <w:sz w:val="28"/>
          <w:szCs w:val="28"/>
        </w:rPr>
        <w:t>;</w:t>
      </w:r>
    </w:p>
    <w:p w:rsidR="006B7B60" w:rsidRDefault="006B7B60" w:rsidP="00461A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4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части 7 статьи 28 цифру «28» </w:t>
      </w:r>
      <w:proofErr w:type="gramStart"/>
      <w:r w:rsidR="00E4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заменить на цифру</w:t>
      </w:r>
      <w:proofErr w:type="gramEnd"/>
      <w:r w:rsidR="00E47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«29»;</w:t>
      </w:r>
    </w:p>
    <w:p w:rsidR="003B3134" w:rsidRDefault="003B3134" w:rsidP="00461A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пункт 11) части 1 статьи 39 изложить в следующей редакции:</w:t>
      </w:r>
    </w:p>
    <w:p w:rsidR="003B3134" w:rsidRPr="003B3134" w:rsidRDefault="003B3134" w:rsidP="00461A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D4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</w:t>
      </w:r>
      <w:r w:rsidRPr="003B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несоблюдения ограничений, запретов, неисполнения обязанностей, установленных Федеральным </w:t>
      </w:r>
      <w:hyperlink r:id="rId6" w:anchor="dst0" w:history="1">
        <w:r w:rsidRPr="00A748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748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4D3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декабря 2008 года N 273-ФЗ «О противодействии коррупции»</w:t>
      </w:r>
      <w:r w:rsidRPr="003B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Федеральным </w:t>
      </w:r>
      <w:hyperlink r:id="rId7" w:anchor="dst0" w:history="1">
        <w:r w:rsidRPr="00A748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74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D3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3 декабря 2012 года N 230-ФЗ «</w:t>
      </w:r>
      <w:r w:rsidRPr="003B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</w:t>
      </w:r>
      <w:r w:rsidR="004D3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олжности, и иных лиц их доходам»</w:t>
      </w:r>
      <w:r w:rsidRPr="003B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Федеральным </w:t>
      </w:r>
      <w:hyperlink r:id="rId8" w:anchor="dst0" w:history="1">
        <w:r w:rsidRPr="00A748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74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3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7 мая 2013 года N 79-ФЗ «</w:t>
      </w:r>
      <w:r w:rsidRPr="003B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запрете отдельным категориям лиц открывать и иметь счета</w:t>
      </w:r>
      <w:proofErr w:type="gramEnd"/>
      <w:r w:rsidRPr="003B3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="004D3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нтами»</w:t>
      </w:r>
      <w:r w:rsidR="00E7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иное не предусмотрено федеральным законом</w:t>
      </w:r>
      <w:proofErr w:type="gramStart"/>
      <w:r w:rsidR="00E7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="00E71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92D27" w:rsidRDefault="00461A79" w:rsidP="00992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2D27">
        <w:rPr>
          <w:rFonts w:ascii="Times New Roman" w:hAnsi="Times New Roman" w:cs="Times New Roman"/>
          <w:sz w:val="28"/>
          <w:szCs w:val="28"/>
        </w:rPr>
        <w:t xml:space="preserve">        - часть 11 статьи 40 изложить в следующей редакции:</w:t>
      </w:r>
    </w:p>
    <w:p w:rsidR="00992D27" w:rsidRPr="003B3134" w:rsidRDefault="00992D27" w:rsidP="00992D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«11.   </w:t>
      </w:r>
      <w:proofErr w:type="gramStart"/>
      <w:r w:rsidRPr="00992D27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 председателя Собрания представителей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</w:t>
      </w:r>
      <w:proofErr w:type="gramEnd"/>
      <w:r w:rsidRPr="00992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 открывать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предусмотрено федеральным законом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92D27" w:rsidRDefault="00082CE9" w:rsidP="0097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256">
        <w:rPr>
          <w:rFonts w:ascii="Times New Roman" w:hAnsi="Times New Roman" w:cs="Times New Roman"/>
          <w:sz w:val="28"/>
          <w:szCs w:val="28"/>
        </w:rPr>
        <w:t>- абзац 2 части 12 статьи 42 изложить в следующей редакции:</w:t>
      </w:r>
    </w:p>
    <w:p w:rsidR="00973256" w:rsidRDefault="00973256" w:rsidP="009732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  «П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олномочия Главы</w:t>
      </w:r>
      <w:r w:rsidRPr="00992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992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иметь 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предусмотрено федеральным законом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09AA" w:rsidRDefault="008409AA" w:rsidP="008409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в пункте 4 статьи 44 цифру «86»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заменить на цифру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«87»;</w:t>
      </w:r>
    </w:p>
    <w:p w:rsidR="00A478FB" w:rsidRDefault="00A478FB" w:rsidP="00A478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в статье 47 текст со слов «Глава поселения» по слова «решениями Собрания представителей муниципального района» считать частью 1;</w:t>
      </w:r>
    </w:p>
    <w:p w:rsidR="00CC3564" w:rsidRDefault="0028579F" w:rsidP="00CC35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C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дополнить статью 47 частью 2 следующего содержания: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Pr="00B5783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вправе: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898"/>
      <w:bookmarkEnd w:id="0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899"/>
      <w:bookmarkEnd w:id="1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900"/>
      <w:bookmarkEnd w:id="2"/>
      <w:proofErr w:type="gramStart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901"/>
      <w:bookmarkEnd w:id="3"/>
      <w:proofErr w:type="gramStart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902"/>
      <w:bookmarkEnd w:id="4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903"/>
      <w:bookmarkEnd w:id="5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904"/>
      <w:bookmarkEnd w:id="6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905"/>
      <w:bookmarkEnd w:id="7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3564" w:rsidRPr="00E37192" w:rsidRDefault="00CC3564" w:rsidP="00CC3564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906"/>
      <w:bookmarkEnd w:id="8"/>
      <w:proofErr w:type="gramStart"/>
      <w:r w:rsidRPr="00E3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EB49AE" w:rsidRDefault="00EB49AE" w:rsidP="00EB49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- часть 1 статьи 54 дополнить пунктом 17) следующего содержания:</w:t>
      </w:r>
    </w:p>
    <w:p w:rsidR="00EB49AE" w:rsidRDefault="00EB49AE" w:rsidP="00EB4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«17) </w:t>
      </w:r>
      <w:r>
        <w:rPr>
          <w:rFonts w:ascii="Times New Roman" w:hAnsi="Times New Roman" w:cs="Times New Roman"/>
          <w:sz w:val="28"/>
          <w:szCs w:val="28"/>
        </w:rPr>
        <w:t xml:space="preserve">право депутата Собрания представителей поселения на </w:t>
      </w:r>
      <w:r w:rsidRPr="00EB49AE">
        <w:rPr>
          <w:rFonts w:ascii="Times New Roman" w:hAnsi="Times New Roman" w:cs="Times New Roman"/>
          <w:sz w:val="28"/>
          <w:szCs w:val="28"/>
        </w:rPr>
        <w:t xml:space="preserve"> сохранение мест</w:t>
      </w:r>
      <w:r>
        <w:rPr>
          <w:rFonts w:ascii="Times New Roman" w:hAnsi="Times New Roman" w:cs="Times New Roman"/>
          <w:sz w:val="28"/>
          <w:szCs w:val="28"/>
        </w:rPr>
        <w:t xml:space="preserve">а работы (должности) на период </w:t>
      </w:r>
      <w:r w:rsidRPr="00EB49AE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B49AE">
        <w:rPr>
          <w:rFonts w:ascii="Times New Roman" w:hAnsi="Times New Roman" w:cs="Times New Roman"/>
          <w:sz w:val="28"/>
          <w:szCs w:val="28"/>
        </w:rPr>
        <w:t>менее двух и бо</w:t>
      </w:r>
      <w:r>
        <w:rPr>
          <w:rFonts w:ascii="Times New Roman" w:hAnsi="Times New Roman" w:cs="Times New Roman"/>
          <w:sz w:val="28"/>
          <w:szCs w:val="28"/>
        </w:rPr>
        <w:t>лее шести рабочих дней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137E" w:rsidRDefault="0042137E" w:rsidP="009732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в части 6 статьи 61 цифру «61»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заменить на цифру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«62»;</w:t>
      </w:r>
    </w:p>
    <w:p w:rsidR="00117ED8" w:rsidRDefault="0042137E" w:rsidP="009732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1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2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часть 1 статьи 81 изложить в следующей редакции:</w:t>
      </w:r>
    </w:p>
    <w:p w:rsidR="00027AB4" w:rsidRPr="00027AB4" w:rsidRDefault="00027AB4" w:rsidP="009732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«</w:t>
      </w:r>
      <w:r w:rsidRPr="0002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государственными (муниципальными)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государственных (муниципальных)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027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2F3468" w:rsidRDefault="002F3468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в части 2 статьи 82 словосочетания «</w:t>
      </w:r>
      <w:r w:rsidRPr="002F3468">
        <w:rPr>
          <w:rFonts w:ascii="Times New Roman" w:hAnsi="Times New Roman" w:cs="Times New Roman"/>
          <w:bCs/>
          <w:sz w:val="28"/>
          <w:szCs w:val="28"/>
        </w:rPr>
        <w:t>и Федеральным законом от 29.07.1998 № 136-ФЗ «Об особенностях эмиссии и обращения государственных и муниципальных ценных бумаг»</w:t>
      </w:r>
      <w:r w:rsidR="00027AB4"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CE6EA6" w:rsidRDefault="00CE6EA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D28" w:rsidRDefault="00CE6EA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C3D2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CE6EA6" w:rsidRDefault="006C3D28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Криволучь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Ивановка</w:t>
      </w:r>
    </w:p>
    <w:p w:rsidR="00CE6EA6" w:rsidRDefault="00CE6EA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Красноармейский</w:t>
      </w:r>
      <w:proofErr w:type="gramEnd"/>
    </w:p>
    <w:p w:rsidR="00CE6EA6" w:rsidRDefault="00CE6EA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</w:t>
      </w:r>
      <w:r w:rsidR="00B103D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C3D28">
        <w:rPr>
          <w:rFonts w:ascii="Times New Roman" w:hAnsi="Times New Roman" w:cs="Times New Roman"/>
          <w:bCs/>
          <w:sz w:val="28"/>
          <w:szCs w:val="28"/>
        </w:rPr>
        <w:t xml:space="preserve">        В.Г. </w:t>
      </w:r>
      <w:proofErr w:type="spellStart"/>
      <w:r w:rsidR="006C3D28">
        <w:rPr>
          <w:rFonts w:ascii="Times New Roman" w:hAnsi="Times New Roman" w:cs="Times New Roman"/>
          <w:bCs/>
          <w:sz w:val="28"/>
          <w:szCs w:val="28"/>
        </w:rPr>
        <w:t>Настаев</w:t>
      </w:r>
      <w:proofErr w:type="spellEnd"/>
    </w:p>
    <w:p w:rsidR="00CE6EA6" w:rsidRDefault="00CE6EA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EA6" w:rsidRDefault="00CE6EA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6C3D28" w:rsidRDefault="006C3D28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B103D6" w:rsidRDefault="006C3D28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Криволучь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Ивановка</w:t>
      </w:r>
    </w:p>
    <w:p w:rsidR="00B103D6" w:rsidRDefault="00B103D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103D6" w:rsidRDefault="00B103D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Красноармейский</w:t>
      </w:r>
    </w:p>
    <w:p w:rsidR="00B103D6" w:rsidRDefault="00B103D6" w:rsidP="009732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</w:t>
      </w:r>
      <w:r w:rsidR="006C3D28">
        <w:rPr>
          <w:rFonts w:ascii="Times New Roman" w:hAnsi="Times New Roman" w:cs="Times New Roman"/>
          <w:bCs/>
          <w:sz w:val="28"/>
          <w:szCs w:val="28"/>
        </w:rPr>
        <w:t xml:space="preserve">                К.Б </w:t>
      </w:r>
      <w:proofErr w:type="spellStart"/>
      <w:r w:rsidR="006C3D28">
        <w:rPr>
          <w:rFonts w:ascii="Times New Roman" w:hAnsi="Times New Roman" w:cs="Times New Roman"/>
          <w:bCs/>
          <w:sz w:val="28"/>
          <w:szCs w:val="28"/>
        </w:rPr>
        <w:t>Имамбаева</w:t>
      </w:r>
      <w:proofErr w:type="spellEnd"/>
    </w:p>
    <w:p w:rsidR="00D872BB" w:rsidRPr="002F3468" w:rsidRDefault="00D872BB" w:rsidP="0097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973256" w:rsidRPr="002F3468" w:rsidRDefault="00973256" w:rsidP="0099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27" w:rsidRPr="002F3468" w:rsidRDefault="00992D27" w:rsidP="00992D2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92D27" w:rsidRPr="002F3468" w:rsidRDefault="00992D27" w:rsidP="00E3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27" w:rsidRPr="002F3468" w:rsidRDefault="00992D27" w:rsidP="00E3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6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1A79" w:rsidRPr="002F3468" w:rsidRDefault="00461A79" w:rsidP="00E3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79" w:rsidRPr="00E301D0" w:rsidRDefault="00461A79" w:rsidP="00E3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198D" w:rsidRPr="0019198D" w:rsidRDefault="0019198D" w:rsidP="00191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98D" w:rsidRPr="0019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E6"/>
    <w:rsid w:val="00027AB4"/>
    <w:rsid w:val="00082CE9"/>
    <w:rsid w:val="000A0FBA"/>
    <w:rsid w:val="00117ED8"/>
    <w:rsid w:val="0019198D"/>
    <w:rsid w:val="0025280E"/>
    <w:rsid w:val="00276B88"/>
    <w:rsid w:val="0028579F"/>
    <w:rsid w:val="002A1429"/>
    <w:rsid w:val="002F3468"/>
    <w:rsid w:val="003B3134"/>
    <w:rsid w:val="004178BE"/>
    <w:rsid w:val="0042137E"/>
    <w:rsid w:val="00461A79"/>
    <w:rsid w:val="004D3F3D"/>
    <w:rsid w:val="004D4AC4"/>
    <w:rsid w:val="005B6E63"/>
    <w:rsid w:val="00603C98"/>
    <w:rsid w:val="00687B95"/>
    <w:rsid w:val="006B7B60"/>
    <w:rsid w:val="006C3D28"/>
    <w:rsid w:val="00702B7E"/>
    <w:rsid w:val="007A1276"/>
    <w:rsid w:val="008409AA"/>
    <w:rsid w:val="008841AE"/>
    <w:rsid w:val="00973256"/>
    <w:rsid w:val="00992D27"/>
    <w:rsid w:val="009F3F16"/>
    <w:rsid w:val="00A4728C"/>
    <w:rsid w:val="00A478FB"/>
    <w:rsid w:val="00A74875"/>
    <w:rsid w:val="00B103D6"/>
    <w:rsid w:val="00B14417"/>
    <w:rsid w:val="00B300E6"/>
    <w:rsid w:val="00B80E0C"/>
    <w:rsid w:val="00BC4341"/>
    <w:rsid w:val="00CC28C9"/>
    <w:rsid w:val="00CC3564"/>
    <w:rsid w:val="00CE6EA6"/>
    <w:rsid w:val="00D744E1"/>
    <w:rsid w:val="00D872BB"/>
    <w:rsid w:val="00DF0E26"/>
    <w:rsid w:val="00E301D0"/>
    <w:rsid w:val="00E47150"/>
    <w:rsid w:val="00E71A45"/>
    <w:rsid w:val="00EB49AE"/>
    <w:rsid w:val="00F156EA"/>
    <w:rsid w:val="00F46B68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134"/>
    <w:rPr>
      <w:color w:val="0000FF"/>
      <w:u w:val="single"/>
    </w:rPr>
  </w:style>
  <w:style w:type="paragraph" w:customStyle="1" w:styleId="ConsPlusNormal">
    <w:name w:val="ConsPlusNormal"/>
    <w:rsid w:val="002A1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134"/>
    <w:rPr>
      <w:color w:val="0000FF"/>
      <w:u w:val="single"/>
    </w:rPr>
  </w:style>
  <w:style w:type="paragraph" w:customStyle="1" w:styleId="ConsPlusNormal">
    <w:name w:val="ConsPlusNormal"/>
    <w:rsid w:val="002A1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4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</dc:creator>
  <cp:lastModifiedBy>КривИвановка</cp:lastModifiedBy>
  <cp:revision>4</cp:revision>
  <cp:lastPrinted>2020-10-05T05:28:00Z</cp:lastPrinted>
  <dcterms:created xsi:type="dcterms:W3CDTF">2020-10-05T05:11:00Z</dcterms:created>
  <dcterms:modified xsi:type="dcterms:W3CDTF">2020-10-05T05:29:00Z</dcterms:modified>
</cp:coreProperties>
</file>