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3444726"/>
    <w:bookmarkEnd w:id="0"/>
    <w:p w14:paraId="4BB02A1E" w14:textId="4900A823" w:rsidR="00275B31" w:rsidRPr="00275B31" w:rsidRDefault="00275B31" w:rsidP="00275B31">
      <w:r w:rsidRPr="00AF0BA0">
        <w:object w:dxaOrig="9349" w:dyaOrig="6873" w14:anchorId="67B7D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7.25pt;height:343.5pt" o:ole="">
            <v:imagedata r:id="rId5" o:title=""/>
          </v:shape>
          <o:OLEObject Type="Embed" ProgID="Word.Document.12" ShapeID="_x0000_i1036" DrawAspect="Content" ObjectID="_1670220060" r:id="rId6">
            <o:FieldCodes>\s</o:FieldCodes>
          </o:OLEObject>
        </w:object>
      </w:r>
    </w:p>
    <w:p w14:paraId="56A24D47" w14:textId="2B7B889E" w:rsidR="00275B31" w:rsidRPr="00275B31" w:rsidRDefault="00275B31" w:rsidP="00275B31"/>
    <w:p w14:paraId="68A38DC4" w14:textId="77777777" w:rsidR="00275B31" w:rsidRDefault="00275B31" w:rsidP="00275B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14:paraId="65827AF5" w14:textId="77777777" w:rsidR="00275B31" w:rsidRDefault="00275B31" w:rsidP="00275B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  <w:proofErr w:type="gramEnd"/>
    </w:p>
    <w:p w14:paraId="59B3F247" w14:textId="77777777" w:rsidR="00275B31" w:rsidRDefault="00275B31" w:rsidP="00275B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14:paraId="67626F7F" w14:textId="77777777" w:rsidR="00275B31" w:rsidRDefault="00275B31" w:rsidP="00275B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465C55F2" w14:textId="77777777" w:rsidR="00275B31" w:rsidRDefault="00275B31" w:rsidP="00275B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5F59F396" w14:textId="77777777" w:rsidR="00275B31" w:rsidRDefault="00275B31" w:rsidP="00275B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8E2B70F" w14:textId="77777777" w:rsidR="00275B31" w:rsidRPr="00490146" w:rsidRDefault="00275B31" w:rsidP="00275B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 23 декабря                                  </w:t>
      </w:r>
      <w:r w:rsidRPr="0049014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49014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</w:p>
    <w:p w14:paraId="4C956DB3" w14:textId="77777777" w:rsidR="00275B31" w:rsidRDefault="00275B31" w:rsidP="00275B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B9E4F29" w14:textId="77777777" w:rsidR="00275B31" w:rsidRDefault="00275B31" w:rsidP="00275B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34F9749" w14:textId="77777777" w:rsidR="00275B31" w:rsidRDefault="00275B31" w:rsidP="00275B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14:paraId="3F6B989F" w14:textId="77777777" w:rsidR="00275B31" w:rsidRDefault="00275B31" w:rsidP="00275B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sz w:val="28"/>
          <w:szCs w:val="28"/>
        </w:rPr>
        <w:br/>
        <w:t xml:space="preserve">И НА ПЛАНОВЫЙ ПЕРИОД 2022 И 2023 ГОДОВ </w:t>
      </w:r>
    </w:p>
    <w:p w14:paraId="1DCAE215" w14:textId="77777777" w:rsidR="00275B31" w:rsidRDefault="00275B31" w:rsidP="00275B3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B4FFCB3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169E13EE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2021 год:</w:t>
      </w:r>
    </w:p>
    <w:p w14:paraId="496F4E14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6395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E132D15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FF0000"/>
          <w:sz w:val="28"/>
          <w:szCs w:val="28"/>
        </w:rPr>
        <w:t>6395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0B553F9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Pr="0054363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704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7634D06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основные характеристики бюджета поселения на плановый период 2022 года: </w:t>
      </w:r>
    </w:p>
    <w:p w14:paraId="178EC9A8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>
        <w:rPr>
          <w:rFonts w:ascii="Times New Roman" w:hAnsi="Times New Roman" w:cs="Times New Roman"/>
          <w:color w:val="FF0000"/>
          <w:sz w:val="28"/>
          <w:szCs w:val="28"/>
        </w:rPr>
        <w:t>6378,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BDAE9C7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– 6378,1 тыс. рублей; </w:t>
      </w:r>
    </w:p>
    <w:p w14:paraId="78475686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Pr="0054363F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3CF4DB6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бюджета поселения на плановый период 2023 года: </w:t>
      </w:r>
    </w:p>
    <w:p w14:paraId="22E522D9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6305,1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4B76AF9B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</w:t>
      </w:r>
      <w:r w:rsidRPr="0054363F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6305,1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233B9FCF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54363F">
        <w:rPr>
          <w:rFonts w:ascii="Times New Roman" w:hAnsi="Times New Roman" w:cs="Times New Roman"/>
          <w:color w:val="FF0000"/>
          <w:sz w:val="28"/>
          <w:szCs w:val="28"/>
        </w:rPr>
        <w:t>0</w:t>
      </w:r>
      <w:proofErr w:type="gramEnd"/>
      <w:r w:rsidRPr="00543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774E6D" w14:textId="77777777" w:rsidR="00275B31" w:rsidRDefault="00275B31" w:rsidP="00275B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87B78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62759C8F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общий объем условно утвержденных расходов:</w:t>
      </w:r>
    </w:p>
    <w:p w14:paraId="5503FE5A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FF0000"/>
          <w:sz w:val="28"/>
          <w:szCs w:val="28"/>
        </w:rPr>
        <w:t>156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541ABD3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–   </w:t>
      </w:r>
      <w:r>
        <w:rPr>
          <w:rFonts w:ascii="Times New Roman" w:hAnsi="Times New Roman" w:cs="Times New Roman"/>
          <w:color w:val="FF0000"/>
          <w:sz w:val="28"/>
          <w:szCs w:val="28"/>
        </w:rPr>
        <w:t>300</w:t>
      </w:r>
      <w:r w:rsidRPr="0054363F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Start"/>
      <w:r w:rsidRPr="0054363F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3696B10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14:paraId="4E3CFB23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</w:t>
      </w:r>
      <w:proofErr w:type="gramStart"/>
      <w:r>
        <w:rPr>
          <w:sz w:val="28"/>
          <w:szCs w:val="28"/>
        </w:rPr>
        <w:t>общий  объём</w:t>
      </w:r>
      <w:proofErr w:type="gramEnd"/>
      <w:r>
        <w:rPr>
          <w:sz w:val="28"/>
          <w:szCs w:val="28"/>
        </w:rPr>
        <w:t xml:space="preserve">  бюджетных   ассигнований,   направляемых  на исполнение   публичных   нормативных   обязательств   в   2021 году,    в   объеме   </w:t>
      </w:r>
      <w:r w:rsidRPr="0054363F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14:paraId="147B3BA5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14:paraId="56ABD8D2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объём межбюджетных трансфертов, получаемых из областного бюджета:</w:t>
      </w:r>
    </w:p>
    <w:p w14:paraId="19A9CCC1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2021 году в сумме   0 тыс. рублей; </w:t>
      </w:r>
    </w:p>
    <w:p w14:paraId="2220C123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2022 году в сумме   </w:t>
      </w:r>
      <w:proofErr w:type="gramStart"/>
      <w:r>
        <w:rPr>
          <w:color w:val="FF0000"/>
          <w:sz w:val="28"/>
          <w:szCs w:val="28"/>
        </w:rPr>
        <w:t>0</w:t>
      </w:r>
      <w:r>
        <w:rPr>
          <w:bCs/>
          <w:sz w:val="28"/>
          <w:szCs w:val="28"/>
        </w:rPr>
        <w:t xml:space="preserve">  тыс.</w:t>
      </w:r>
      <w:proofErr w:type="gramEnd"/>
      <w:r>
        <w:rPr>
          <w:bCs/>
          <w:sz w:val="28"/>
          <w:szCs w:val="28"/>
        </w:rPr>
        <w:t xml:space="preserve"> рублей;</w:t>
      </w:r>
    </w:p>
    <w:p w14:paraId="5D9E17F5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2023 году в сумме   </w:t>
      </w:r>
      <w:proofErr w:type="gramStart"/>
      <w:r>
        <w:rPr>
          <w:color w:val="FF0000"/>
          <w:sz w:val="28"/>
          <w:szCs w:val="28"/>
        </w:rPr>
        <w:t>0</w:t>
      </w:r>
      <w:r>
        <w:rPr>
          <w:bCs/>
          <w:sz w:val="28"/>
          <w:szCs w:val="28"/>
        </w:rPr>
        <w:t xml:space="preserve">  тыс.</w:t>
      </w:r>
      <w:proofErr w:type="gramEnd"/>
      <w:r>
        <w:rPr>
          <w:bCs/>
          <w:sz w:val="28"/>
          <w:szCs w:val="28"/>
        </w:rPr>
        <w:t xml:space="preserve"> рублей. </w:t>
      </w:r>
    </w:p>
    <w:p w14:paraId="1509ED58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объём межбюджетных трансфертов, получаемых из федерального бюджета:</w:t>
      </w:r>
    </w:p>
    <w:p w14:paraId="38E30C8E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2021 году в сумме   0 тыс. рублей; </w:t>
      </w:r>
    </w:p>
    <w:p w14:paraId="79657747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2022 году в сумме   </w:t>
      </w:r>
      <w:proofErr w:type="gramStart"/>
      <w:r>
        <w:rPr>
          <w:color w:val="FF0000"/>
          <w:sz w:val="28"/>
          <w:szCs w:val="28"/>
        </w:rPr>
        <w:t>0</w:t>
      </w:r>
      <w:r>
        <w:rPr>
          <w:bCs/>
          <w:sz w:val="28"/>
          <w:szCs w:val="28"/>
        </w:rPr>
        <w:t xml:space="preserve">  тыс.</w:t>
      </w:r>
      <w:proofErr w:type="gramEnd"/>
      <w:r>
        <w:rPr>
          <w:bCs/>
          <w:sz w:val="28"/>
          <w:szCs w:val="28"/>
        </w:rPr>
        <w:t xml:space="preserve"> рублей;</w:t>
      </w:r>
    </w:p>
    <w:p w14:paraId="449DDAE0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2023 году в сумме   </w:t>
      </w:r>
      <w:proofErr w:type="gramStart"/>
      <w:r>
        <w:rPr>
          <w:color w:val="FF0000"/>
          <w:sz w:val="28"/>
          <w:szCs w:val="28"/>
        </w:rPr>
        <w:t>0</w:t>
      </w:r>
      <w:r>
        <w:rPr>
          <w:bCs/>
          <w:sz w:val="28"/>
          <w:szCs w:val="28"/>
        </w:rPr>
        <w:t xml:space="preserve">  тыс.</w:t>
      </w:r>
      <w:proofErr w:type="gramEnd"/>
      <w:r>
        <w:rPr>
          <w:bCs/>
          <w:sz w:val="28"/>
          <w:szCs w:val="28"/>
        </w:rPr>
        <w:t xml:space="preserve"> рублей. </w:t>
      </w:r>
    </w:p>
    <w:p w14:paraId="76E2956B" w14:textId="77777777" w:rsidR="00275B31" w:rsidRDefault="00275B31" w:rsidP="00275B31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3.Утвердить объём межбюджетных трансфертов, получаемых из </w:t>
      </w:r>
      <w:proofErr w:type="gramStart"/>
      <w:r>
        <w:rPr>
          <w:bCs/>
          <w:sz w:val="28"/>
          <w:szCs w:val="28"/>
        </w:rPr>
        <w:t>районного  бюджета</w:t>
      </w:r>
      <w:proofErr w:type="gramEnd"/>
      <w:r>
        <w:rPr>
          <w:bCs/>
          <w:sz w:val="28"/>
          <w:szCs w:val="28"/>
        </w:rPr>
        <w:t>:</w:t>
      </w:r>
    </w:p>
    <w:p w14:paraId="6D8B261A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2021 году в сумме   </w:t>
      </w:r>
      <w:r>
        <w:rPr>
          <w:color w:val="FF0000"/>
          <w:sz w:val="28"/>
          <w:szCs w:val="28"/>
        </w:rPr>
        <w:t>3407,2</w:t>
      </w:r>
      <w:r>
        <w:rPr>
          <w:bCs/>
          <w:sz w:val="28"/>
          <w:szCs w:val="28"/>
        </w:rPr>
        <w:t xml:space="preserve"> тыс. рублей; </w:t>
      </w:r>
    </w:p>
    <w:p w14:paraId="0E419395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2022 году в </w:t>
      </w:r>
      <w:proofErr w:type="gramStart"/>
      <w:r>
        <w:rPr>
          <w:bCs/>
          <w:sz w:val="28"/>
          <w:szCs w:val="28"/>
        </w:rPr>
        <w:t xml:space="preserve">сумме  </w:t>
      </w:r>
      <w:r>
        <w:rPr>
          <w:color w:val="FF0000"/>
          <w:sz w:val="28"/>
          <w:szCs w:val="28"/>
        </w:rPr>
        <w:t>3282</w:t>
      </w:r>
      <w:proofErr w:type="gramEnd"/>
      <w:r>
        <w:rPr>
          <w:color w:val="FF0000"/>
          <w:sz w:val="28"/>
          <w:szCs w:val="28"/>
        </w:rPr>
        <w:t>,1</w:t>
      </w:r>
      <w:r>
        <w:rPr>
          <w:bCs/>
          <w:sz w:val="28"/>
          <w:szCs w:val="28"/>
        </w:rPr>
        <w:t xml:space="preserve"> тыс. рублей;</w:t>
      </w:r>
    </w:p>
    <w:p w14:paraId="04C77068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2023 году в </w:t>
      </w:r>
      <w:proofErr w:type="gramStart"/>
      <w:r>
        <w:rPr>
          <w:bCs/>
          <w:sz w:val="28"/>
          <w:szCs w:val="28"/>
        </w:rPr>
        <w:t xml:space="preserve">сумме </w:t>
      </w:r>
      <w:r>
        <w:rPr>
          <w:color w:val="FF0000"/>
          <w:sz w:val="28"/>
          <w:szCs w:val="28"/>
        </w:rPr>
        <w:t xml:space="preserve"> 3183</w:t>
      </w:r>
      <w:proofErr w:type="gramEnd"/>
      <w:r>
        <w:rPr>
          <w:color w:val="FF0000"/>
          <w:sz w:val="28"/>
          <w:szCs w:val="28"/>
        </w:rPr>
        <w:t>,1</w:t>
      </w:r>
      <w:r>
        <w:rPr>
          <w:bCs/>
          <w:sz w:val="28"/>
          <w:szCs w:val="28"/>
        </w:rPr>
        <w:t xml:space="preserve"> тыс. рублей. </w:t>
      </w:r>
    </w:p>
    <w:p w14:paraId="722FFEE0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4.Утвердить объём безвозмездных поступлений, получаемых </w:t>
      </w:r>
      <w:proofErr w:type="gramStart"/>
      <w:r>
        <w:rPr>
          <w:bCs/>
          <w:sz w:val="28"/>
          <w:szCs w:val="28"/>
        </w:rPr>
        <w:t>из  их</w:t>
      </w:r>
      <w:proofErr w:type="gramEnd"/>
      <w:r>
        <w:rPr>
          <w:bCs/>
          <w:sz w:val="28"/>
          <w:szCs w:val="28"/>
        </w:rPr>
        <w:t xml:space="preserve"> бюджетов разных уровней:</w:t>
      </w:r>
    </w:p>
    <w:p w14:paraId="3651C0F3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2021 году в сумме    </w:t>
      </w:r>
      <w:r>
        <w:rPr>
          <w:color w:val="FF0000"/>
          <w:sz w:val="28"/>
          <w:szCs w:val="28"/>
        </w:rPr>
        <w:t>3407,</w:t>
      </w:r>
      <w:proofErr w:type="gramStart"/>
      <w:r>
        <w:rPr>
          <w:color w:val="FF0000"/>
          <w:sz w:val="28"/>
          <w:szCs w:val="28"/>
        </w:rPr>
        <w:t>2</w:t>
      </w:r>
      <w:r>
        <w:rPr>
          <w:bCs/>
          <w:sz w:val="28"/>
          <w:szCs w:val="28"/>
        </w:rPr>
        <w:t xml:space="preserve">  тыс.</w:t>
      </w:r>
      <w:proofErr w:type="gramEnd"/>
      <w:r>
        <w:rPr>
          <w:bCs/>
          <w:sz w:val="28"/>
          <w:szCs w:val="28"/>
        </w:rPr>
        <w:t xml:space="preserve"> рублей; </w:t>
      </w:r>
    </w:p>
    <w:p w14:paraId="79640191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2022 году </w:t>
      </w:r>
      <w:proofErr w:type="gramStart"/>
      <w:r>
        <w:rPr>
          <w:bCs/>
          <w:sz w:val="28"/>
          <w:szCs w:val="28"/>
        </w:rPr>
        <w:t>в  сумме</w:t>
      </w:r>
      <w:proofErr w:type="gramEnd"/>
      <w:r>
        <w:rPr>
          <w:bCs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3282,1</w:t>
      </w:r>
      <w:r>
        <w:rPr>
          <w:bCs/>
          <w:sz w:val="28"/>
          <w:szCs w:val="28"/>
        </w:rPr>
        <w:t xml:space="preserve">  тыс. рублей;</w:t>
      </w:r>
    </w:p>
    <w:p w14:paraId="34F0194B" w14:textId="393F1923" w:rsidR="00275B31" w:rsidRPr="00275B31" w:rsidRDefault="00275B31" w:rsidP="00275B31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2023 году в сумме  </w:t>
      </w:r>
      <w:r>
        <w:rPr>
          <w:color w:val="FF0000"/>
          <w:sz w:val="28"/>
          <w:szCs w:val="28"/>
        </w:rPr>
        <w:t xml:space="preserve">  3183,</w:t>
      </w:r>
      <w:proofErr w:type="gramStart"/>
      <w:r>
        <w:rPr>
          <w:color w:val="FF0000"/>
          <w:sz w:val="28"/>
          <w:szCs w:val="28"/>
        </w:rPr>
        <w:t>1</w:t>
      </w:r>
      <w:r>
        <w:rPr>
          <w:bCs/>
          <w:sz w:val="28"/>
          <w:szCs w:val="28"/>
        </w:rPr>
        <w:t xml:space="preserve">  тыс.</w:t>
      </w:r>
      <w:proofErr w:type="gramEnd"/>
      <w:r>
        <w:rPr>
          <w:bCs/>
          <w:sz w:val="28"/>
          <w:szCs w:val="28"/>
        </w:rPr>
        <w:t xml:space="preserve"> рублей. </w:t>
      </w:r>
    </w:p>
    <w:p w14:paraId="7A0722CA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14:paraId="7ECEA9B2" w14:textId="77777777" w:rsidR="00275B31" w:rsidRDefault="00275B31" w:rsidP="00275B3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</w:t>
      </w:r>
    </w:p>
    <w:p w14:paraId="59511DDB" w14:textId="77777777" w:rsidR="00275B31" w:rsidRDefault="00275B31" w:rsidP="00275B31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поселения согласно приложению </w:t>
      </w:r>
      <w:r w:rsidRPr="0054363F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14:paraId="17F32EB5" w14:textId="77777777" w:rsidR="00275B31" w:rsidRDefault="00275B31" w:rsidP="00275B31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</w:t>
      </w:r>
      <w:proofErr w:type="spellStart"/>
      <w:r>
        <w:rPr>
          <w:sz w:val="28"/>
          <w:szCs w:val="28"/>
        </w:rPr>
        <w:t>финансиро</w:t>
      </w:r>
      <w:proofErr w:type="spellEnd"/>
      <w:r>
        <w:rPr>
          <w:sz w:val="28"/>
          <w:szCs w:val="28"/>
        </w:rPr>
        <w:t>-</w:t>
      </w:r>
    </w:p>
    <w:p w14:paraId="6753888E" w14:textId="77777777" w:rsidR="00275B31" w:rsidRDefault="00275B31" w:rsidP="00275B31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 дефицита бюджета поселения согласно приложению </w:t>
      </w:r>
      <w:r w:rsidRPr="0054363F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к настоящему </w:t>
      </w:r>
      <w:proofErr w:type="gramStart"/>
      <w:r>
        <w:rPr>
          <w:sz w:val="28"/>
          <w:szCs w:val="28"/>
        </w:rPr>
        <w:t>Ре-</w:t>
      </w:r>
      <w:proofErr w:type="spellStart"/>
      <w:r>
        <w:rPr>
          <w:sz w:val="28"/>
          <w:szCs w:val="28"/>
        </w:rPr>
        <w:t>шению</w:t>
      </w:r>
      <w:proofErr w:type="spellEnd"/>
      <w:proofErr w:type="gramEnd"/>
      <w:r>
        <w:rPr>
          <w:sz w:val="28"/>
          <w:szCs w:val="28"/>
        </w:rPr>
        <w:t>.</w:t>
      </w:r>
    </w:p>
    <w:p w14:paraId="0AAA8F46" w14:textId="77777777" w:rsidR="00275B31" w:rsidRDefault="00275B31" w:rsidP="00275B31">
      <w:pPr>
        <w:widowControl w:val="0"/>
        <w:autoSpaceDE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3. Утвердить прочие поступления  от денежных взысканий (штрафов) и иных сумм возмещения ущерба, по административным штрафам Закона Самарской области №115 ГД от 01.11.2007 года «Об административных правонарушениях на территории Самарской области» административной </w:t>
      </w:r>
      <w:r>
        <w:rPr>
          <w:sz w:val="28"/>
          <w:szCs w:val="28"/>
        </w:rPr>
        <w:lastRenderedPageBreak/>
        <w:t xml:space="preserve">комиссией муниципального района Красноармейский по нормативу 100 % в бюджет поселения </w:t>
      </w:r>
      <w:r>
        <w:rPr>
          <w:bCs/>
          <w:color w:val="FF0000"/>
          <w:sz w:val="28"/>
          <w:szCs w:val="28"/>
        </w:rPr>
        <w:t>Павловка.</w:t>
      </w:r>
    </w:p>
    <w:p w14:paraId="4C47222F" w14:textId="77777777" w:rsidR="00275B31" w:rsidRDefault="00275B31" w:rsidP="00275B31">
      <w:pPr>
        <w:autoSpaceDE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4.Утвердить нормативы распределения доходов между районным бюджетом и бюджетом сельского поселения на 2021 год и плановый период 2022-2023 годов согласно приложению 3 к настоящему Решению.</w:t>
      </w:r>
    </w:p>
    <w:p w14:paraId="5FF72FED" w14:textId="77777777" w:rsidR="00275B31" w:rsidRDefault="00275B31" w:rsidP="00275B31">
      <w:pPr>
        <w:autoSpaceDE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</w:p>
    <w:p w14:paraId="28F6828C" w14:textId="77777777" w:rsidR="00275B31" w:rsidRPr="007C610D" w:rsidRDefault="00275B31" w:rsidP="00275B31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7C610D">
        <w:rPr>
          <w:sz w:val="28"/>
          <w:szCs w:val="28"/>
        </w:rPr>
        <w:t xml:space="preserve">Утвердить ведомственную структуру </w:t>
      </w:r>
      <w:proofErr w:type="gramStart"/>
      <w:r w:rsidRPr="007C610D">
        <w:rPr>
          <w:sz w:val="28"/>
          <w:szCs w:val="28"/>
        </w:rPr>
        <w:t>расходов  бюджета</w:t>
      </w:r>
      <w:proofErr w:type="gramEnd"/>
      <w:r w:rsidRPr="007C610D">
        <w:rPr>
          <w:sz w:val="28"/>
          <w:szCs w:val="28"/>
        </w:rPr>
        <w:t xml:space="preserve"> сельского поселения:</w:t>
      </w:r>
      <w:r w:rsidRPr="007C610D">
        <w:rPr>
          <w:sz w:val="28"/>
          <w:szCs w:val="28"/>
        </w:rPr>
        <w:br/>
        <w:t>1) на 20</w:t>
      </w:r>
      <w:r>
        <w:rPr>
          <w:sz w:val="28"/>
          <w:szCs w:val="28"/>
        </w:rPr>
        <w:t>21</w:t>
      </w:r>
      <w:r w:rsidRPr="007C610D">
        <w:rPr>
          <w:sz w:val="28"/>
          <w:szCs w:val="28"/>
        </w:rPr>
        <w:t xml:space="preserve"> год согласно приложению </w:t>
      </w:r>
      <w:r>
        <w:rPr>
          <w:bCs/>
          <w:color w:val="FF0000"/>
          <w:sz w:val="28"/>
          <w:szCs w:val="28"/>
        </w:rPr>
        <w:t>4</w:t>
      </w:r>
      <w:r w:rsidRPr="007C610D">
        <w:rPr>
          <w:sz w:val="28"/>
          <w:szCs w:val="28"/>
        </w:rPr>
        <w:t xml:space="preserve"> к настоящему Решению;</w:t>
      </w:r>
      <w:r w:rsidRPr="007C610D">
        <w:rPr>
          <w:sz w:val="28"/>
          <w:szCs w:val="28"/>
        </w:rPr>
        <w:br/>
        <w:t>2) на плановый период 20</w:t>
      </w:r>
      <w:r>
        <w:rPr>
          <w:sz w:val="28"/>
          <w:szCs w:val="28"/>
        </w:rPr>
        <w:t>22</w:t>
      </w:r>
      <w:r w:rsidRPr="007C610D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7C610D">
        <w:rPr>
          <w:sz w:val="28"/>
          <w:szCs w:val="28"/>
        </w:rPr>
        <w:t xml:space="preserve"> годов согласно приложению </w:t>
      </w:r>
      <w:r>
        <w:rPr>
          <w:bCs/>
          <w:color w:val="FF0000"/>
          <w:sz w:val="28"/>
          <w:szCs w:val="28"/>
        </w:rPr>
        <w:t>5</w:t>
      </w:r>
      <w:r w:rsidRPr="007C610D">
        <w:rPr>
          <w:sz w:val="28"/>
          <w:szCs w:val="28"/>
        </w:rPr>
        <w:t xml:space="preserve"> к настоящему Решению.</w:t>
      </w:r>
    </w:p>
    <w:p w14:paraId="13FAFA79" w14:textId="77777777" w:rsidR="00275B31" w:rsidRPr="00C63839" w:rsidRDefault="00275B31" w:rsidP="00275B31">
      <w:pPr>
        <w:pStyle w:val="ConsPlusNormal"/>
        <w:spacing w:line="3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14:paraId="1E679D9F" w14:textId="77777777" w:rsidR="00275B31" w:rsidRPr="007C610D" w:rsidRDefault="00275B31" w:rsidP="00275B31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sz w:val="28"/>
          <w:szCs w:val="28"/>
        </w:rPr>
      </w:pPr>
      <w:r w:rsidRPr="006C59AF">
        <w:rPr>
          <w:sz w:val="28"/>
          <w:szCs w:val="28"/>
        </w:rPr>
        <w:t>Утвердить распределение бюджетных ассигнований по разделам, подразделам, целевым статьям и подгруппам видов расходов классификации расходов бюджета</w:t>
      </w:r>
      <w:r>
        <w:rPr>
          <w:sz w:val="28"/>
          <w:szCs w:val="28"/>
        </w:rPr>
        <w:t xml:space="preserve"> сельского поселения</w:t>
      </w:r>
      <w:r w:rsidRPr="006C59AF">
        <w:rPr>
          <w:sz w:val="28"/>
          <w:szCs w:val="28"/>
        </w:rPr>
        <w:t>:</w:t>
      </w:r>
      <w:r w:rsidRPr="006C59AF">
        <w:rPr>
          <w:sz w:val="28"/>
          <w:szCs w:val="28"/>
        </w:rPr>
        <w:br/>
        <w:t>1) на 20</w:t>
      </w:r>
      <w:r>
        <w:rPr>
          <w:sz w:val="28"/>
          <w:szCs w:val="28"/>
        </w:rPr>
        <w:t>21</w:t>
      </w:r>
      <w:r w:rsidRPr="006C59AF">
        <w:rPr>
          <w:sz w:val="28"/>
          <w:szCs w:val="28"/>
        </w:rPr>
        <w:t xml:space="preserve"> год согласно приложению </w:t>
      </w:r>
      <w:r>
        <w:rPr>
          <w:bCs/>
          <w:color w:val="FF0000"/>
          <w:sz w:val="28"/>
          <w:szCs w:val="28"/>
        </w:rPr>
        <w:t>6</w:t>
      </w:r>
      <w:r w:rsidRPr="006C59A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6C59AF">
        <w:rPr>
          <w:sz w:val="28"/>
          <w:szCs w:val="28"/>
        </w:rPr>
        <w:t>;</w:t>
      </w:r>
      <w:r w:rsidRPr="006C59AF">
        <w:rPr>
          <w:sz w:val="28"/>
          <w:szCs w:val="28"/>
        </w:rPr>
        <w:br/>
        <w:t>2) на плановый период 20</w:t>
      </w:r>
      <w:r>
        <w:rPr>
          <w:sz w:val="28"/>
          <w:szCs w:val="28"/>
        </w:rPr>
        <w:t>22</w:t>
      </w:r>
      <w:r w:rsidRPr="006C59AF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C59AF">
        <w:rPr>
          <w:sz w:val="28"/>
          <w:szCs w:val="28"/>
        </w:rPr>
        <w:t xml:space="preserve"> годов согласно приложению </w:t>
      </w:r>
      <w:r>
        <w:rPr>
          <w:bCs/>
          <w:color w:val="FF0000"/>
          <w:sz w:val="28"/>
          <w:szCs w:val="28"/>
        </w:rPr>
        <w:t>7</w:t>
      </w:r>
      <w:r w:rsidRPr="006C59A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14:paraId="08168FF1" w14:textId="77777777" w:rsidR="00275B31" w:rsidRDefault="00275B31" w:rsidP="00275B31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14:paraId="6D722E34" w14:textId="44B42610" w:rsidR="00275B31" w:rsidRDefault="00275B31" w:rsidP="00275B31">
      <w:pPr>
        <w:widowControl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Размер части прибыли, полученной муниципальными унитарными </w:t>
      </w:r>
    </w:p>
    <w:p w14:paraId="506373FB" w14:textId="77777777" w:rsidR="00275B31" w:rsidRDefault="00275B31" w:rsidP="00275B31">
      <w:pPr>
        <w:widowControl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 поселения в очередном финансовом году, в том числе по итогам предыдущего года, являющейся не налоговым доходом бюджета поселения,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14:paraId="12653E07" w14:textId="77777777" w:rsidR="00275B31" w:rsidRDefault="00275B31" w:rsidP="00275B31">
      <w:pPr>
        <w:widowControl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бюджет поселения перечисляется часть прибыли, </w:t>
      </w:r>
    </w:p>
    <w:p w14:paraId="6A96AD95" w14:textId="4E24FF31" w:rsidR="00275B31" w:rsidRDefault="00275B31" w:rsidP="00275B31">
      <w:pPr>
        <w:widowControl w:val="0"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полученной муниципальными унитарными предприятиями поселения в 2021 году, в том числе по итогам 2020 года, в размере 20 процентов.</w:t>
      </w:r>
    </w:p>
    <w:p w14:paraId="318E21B8" w14:textId="77777777" w:rsidR="00275B31" w:rsidRPr="00C63839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Статья 9</w:t>
      </w:r>
    </w:p>
    <w:p w14:paraId="34B05B99" w14:textId="77777777" w:rsidR="00275B31" w:rsidRDefault="00275B31" w:rsidP="00275B31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предельный объем муниципального внутреннего долга </w:t>
      </w:r>
    </w:p>
    <w:p w14:paraId="6CB6C88F" w14:textId="77777777" w:rsidR="00275B31" w:rsidRDefault="00275B31" w:rsidP="00275B31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поселения:</w:t>
      </w:r>
    </w:p>
    <w:p w14:paraId="3B38F6D5" w14:textId="77777777" w:rsidR="00275B31" w:rsidRDefault="00275B31" w:rsidP="00275B31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13621DFA" w14:textId="77777777" w:rsidR="00275B31" w:rsidRDefault="00275B31" w:rsidP="00275B31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3624B612" w14:textId="77777777" w:rsidR="00275B31" w:rsidRDefault="00275B31" w:rsidP="00275B31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– 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3969977F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1153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поселения:</w:t>
      </w:r>
    </w:p>
    <w:p w14:paraId="22E5BD81" w14:textId="77777777" w:rsidR="00275B31" w:rsidRDefault="00275B31" w:rsidP="00275B31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 января 2022 года – 0 тыс. рублей, в том числе верхний предел долга по муниципальным гарантиям 0 тыс. рублей;</w:t>
      </w:r>
    </w:p>
    <w:p w14:paraId="62A3B396" w14:textId="77777777" w:rsidR="00275B31" w:rsidRDefault="00275B31" w:rsidP="00275B31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 января 2023 года – 0 тыс. рублей, в том числе верхний предел долга по муниципальным гарантиям 0 тыс. рублей;</w:t>
      </w:r>
    </w:p>
    <w:p w14:paraId="3D2D6466" w14:textId="77777777" w:rsidR="00275B31" w:rsidRDefault="00275B31" w:rsidP="00275B31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1 января 2024 года – 0 тыс. рублей, в том числе верхний предел долга по муниципальным гарантиям 0 тыс. рублей.</w:t>
      </w:r>
    </w:p>
    <w:p w14:paraId="11716DE8" w14:textId="77777777" w:rsidR="00275B31" w:rsidRDefault="00275B31" w:rsidP="00275B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3.Установить предельные объемы расходов на обслуживание муниципального долга Самарской области:</w:t>
      </w:r>
    </w:p>
    <w:p w14:paraId="47921062" w14:textId="77777777" w:rsidR="00275B31" w:rsidRDefault="00275B31" w:rsidP="00275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proofErr w:type="gramStart"/>
      <w:r>
        <w:rPr>
          <w:sz w:val="28"/>
          <w:szCs w:val="28"/>
        </w:rPr>
        <w:t>году  -</w:t>
      </w:r>
      <w:proofErr w:type="gram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14:paraId="498B54CB" w14:textId="77777777" w:rsidR="00275B31" w:rsidRDefault="00275B31" w:rsidP="00275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30878E60" w14:textId="7C5ECA4C" w:rsidR="00275B31" w:rsidRPr="00275B31" w:rsidRDefault="00275B31" w:rsidP="00275B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2023 году – 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5B6DD63C" w14:textId="77777777" w:rsid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14:paraId="1FC0AD94" w14:textId="77777777" w:rsidR="00275B31" w:rsidRDefault="00275B31" w:rsidP="00275B31">
      <w:pPr>
        <w:pStyle w:val="ConsPlusNormal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</w:t>
      </w:r>
    </w:p>
    <w:p w14:paraId="3DCFC69B" w14:textId="77777777" w:rsidR="00275B31" w:rsidRDefault="00275B31" w:rsidP="00275B31">
      <w:pPr>
        <w:pStyle w:val="ConsPlusNormal"/>
        <w:spacing w:line="34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на 2021 год согласно приложению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702F8DB" w14:textId="77777777" w:rsidR="00275B31" w:rsidRDefault="00275B31" w:rsidP="00275B31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Утвердить источники внутреннего финансирования дефицита бюджета поселения на плановый период 2022 и 2023 годов согласно приложению 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811CD83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14:paraId="5E060044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поселения районному бюджету </w:t>
      </w:r>
    </w:p>
    <w:p w14:paraId="27451D47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предоставляются  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 на осуществление полномочий передаваемых в соответствии с действующим законодательством и на основании заключенных соглашений:</w:t>
      </w:r>
    </w:p>
    <w:p w14:paraId="2180E7D7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-1607,2 тыс. рублей;</w:t>
      </w:r>
    </w:p>
    <w:p w14:paraId="694ADBAD" w14:textId="77777777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-1907,1 тыс. рублей;</w:t>
      </w:r>
    </w:p>
    <w:p w14:paraId="0EE2296E" w14:textId="67AD80BA" w:rsidR="00275B31" w:rsidRDefault="00275B31" w:rsidP="00275B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1842,1 тыс. рублей.</w:t>
      </w:r>
    </w:p>
    <w:p w14:paraId="155C2260" w14:textId="77777777" w:rsid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14:paraId="0A9F864F" w14:textId="77777777" w:rsidR="00275B31" w:rsidRPr="0095363C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63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программы муниципальных заимствований на 2021 год и плановый период 2022 и 2023 годы согласно приложению 10 к настоящему Решению.</w:t>
      </w:r>
    </w:p>
    <w:p w14:paraId="339688C5" w14:textId="063046D3" w:rsidR="00275B31" w:rsidRPr="000600F9" w:rsidRDefault="00275B31" w:rsidP="00275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предусматривать предоставление муниципальных гарантий на период 2021 год и плановый период 2022 и 2023 годов.</w:t>
      </w:r>
    </w:p>
    <w:p w14:paraId="3109BD4B" w14:textId="77777777" w:rsid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14:paraId="5DAFA3E9" w14:textId="77777777" w:rsid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Образовать в расходной части бюджета поселения резервный фонд администрации сельского поселения для финансирования непредвиденных расходов бюджета поселения:</w:t>
      </w:r>
    </w:p>
    <w:p w14:paraId="36300E4B" w14:textId="77777777" w:rsid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DA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CA11541" w14:textId="77777777" w:rsid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DA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49CA7EB" w14:textId="0519CBAC" w:rsid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DA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B055031" w14:textId="49A72FBE" w:rsidR="00275B31" w:rsidRP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14:paraId="05E2282B" w14:textId="77777777" w:rsid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в расходной части бюджета поселения дорожный фонд администрации сельского поселения, который формируется за счет</w:t>
      </w:r>
      <w:r w:rsidRPr="00CA33CC"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CA33CC">
        <w:rPr>
          <w:rFonts w:ascii="Times New Roman" w:hAnsi="Times New Roman" w:cs="Times New Roman"/>
          <w:sz w:val="28"/>
          <w:szCs w:val="28"/>
        </w:rPr>
        <w:t xml:space="preserve"> от уплаты акцизов на автомобильный и прямого</w:t>
      </w:r>
      <w:r>
        <w:rPr>
          <w:rFonts w:ascii="Times New Roman" w:hAnsi="Times New Roman" w:cs="Times New Roman"/>
          <w:sz w:val="28"/>
          <w:szCs w:val="28"/>
        </w:rPr>
        <w:t xml:space="preserve">нный бензин, дизельное топливо, </w:t>
      </w:r>
      <w:r w:rsidRPr="00CA33CC">
        <w:rPr>
          <w:rFonts w:ascii="Times New Roman" w:hAnsi="Times New Roman" w:cs="Times New Roman"/>
          <w:sz w:val="28"/>
          <w:szCs w:val="28"/>
        </w:rPr>
        <w:t>моторные масла для дизельных и (или) карбюраторных (инжекторных) двигателей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установленными законодательством Самарской области:</w:t>
      </w:r>
    </w:p>
    <w:p w14:paraId="502BAE38" w14:textId="77777777" w:rsid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2334,0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6C787D1" w14:textId="77777777" w:rsid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2427,0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FB21EDD" w14:textId="77777777" w:rsidR="00275B31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2427,0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56D822" w14:textId="77777777" w:rsidR="00275B31" w:rsidRPr="00C92DCA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CA">
        <w:rPr>
          <w:rFonts w:ascii="Times New Roman" w:hAnsi="Times New Roman" w:cs="Times New Roman"/>
          <w:b/>
          <w:sz w:val="28"/>
          <w:szCs w:val="28"/>
        </w:rPr>
        <w:t>Статья 15</w:t>
      </w:r>
    </w:p>
    <w:p w14:paraId="66E57CBE" w14:textId="2DDF76F3" w:rsidR="00275B31" w:rsidRPr="00C92DCA" w:rsidRDefault="00275B31" w:rsidP="00275B31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DCA">
        <w:rPr>
          <w:rFonts w:ascii="Times New Roman" w:hAnsi="Times New Roman" w:cs="Times New Roman"/>
          <w:sz w:val="28"/>
          <w:szCs w:val="28"/>
          <w:lang w:eastAsia="ru-RU"/>
        </w:rPr>
        <w:t>Утвердить программу муниципальных гарантий на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год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плановый период 2022</w:t>
      </w:r>
      <w:r w:rsidRPr="00C92D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92DCA"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proofErr w:type="gramStart"/>
      <w:r w:rsidRPr="00C92DCA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92DCA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14:paraId="0CEF8202" w14:textId="77777777" w:rsidR="00275B31" w:rsidRDefault="00275B31" w:rsidP="00275B31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Статья 16</w:t>
      </w:r>
    </w:p>
    <w:p w14:paraId="5B5B394D" w14:textId="77777777" w:rsidR="00275B31" w:rsidRDefault="00275B31" w:rsidP="00275B31">
      <w:pPr>
        <w:pStyle w:val="ConsPlusNormal"/>
        <w:numPr>
          <w:ilvl w:val="0"/>
          <w:numId w:val="1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2021-2023 годах за счет средств бюджета поселения на безвозмездной и безвозвратной основе предоставляются субсидии юридическим лицам и физическим лицам (за исключением субсидий государственным (муниципальным) учреждениям) – производителям товаров, работ, услуг, осуществляющих свою деятельность на территории сельского поселения муниципального района Красноармейский, в целях возмещения указанным лицам затрат или недополученных доходов в связи с производством товаров, оказанием услуг в следующих сферах:</w:t>
      </w:r>
    </w:p>
    <w:p w14:paraId="55B2301D" w14:textId="77777777" w:rsidR="00275B31" w:rsidRDefault="00275B31" w:rsidP="00275B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сельское хозяйство;</w:t>
      </w:r>
    </w:p>
    <w:p w14:paraId="25B63C2F" w14:textId="70E30378" w:rsidR="00275B31" w:rsidRDefault="00275B31" w:rsidP="00275B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в случае, предусмотренном частью 1 настоящей статьи, предоставляются в соответствии с нормативными правовыми актами Администрации сельского поселения, которые должны соответствовать общим требованиям, установленным Правительством российской Федерации, и определять:</w:t>
      </w:r>
    </w:p>
    <w:p w14:paraId="5B2FA6B9" w14:textId="77777777" w:rsidR="00275B31" w:rsidRDefault="00275B31" w:rsidP="00275B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отбора получателей субсидий;</w:t>
      </w:r>
    </w:p>
    <w:p w14:paraId="4E1BE444" w14:textId="77777777" w:rsidR="00275B31" w:rsidRDefault="00275B31" w:rsidP="00275B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условия и порядок представления субсидий;</w:t>
      </w:r>
    </w:p>
    <w:p w14:paraId="1F10F579" w14:textId="77777777" w:rsidR="00275B31" w:rsidRDefault="00275B31" w:rsidP="00275B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возврата субсидий в случае нарушений условий, установленных при их предоставлении; </w:t>
      </w:r>
    </w:p>
    <w:p w14:paraId="68A5E498" w14:textId="77777777" w:rsidR="00275B31" w:rsidRDefault="00275B31" w:rsidP="00275B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и порядок возврата в текущем финансовом году получателем субсидий остатков субсидий, представленных в целях финансового обеспечения затрат в связи с производством (реализацией) товаров, оказанием услуг, не использованных в отчетном финансовом году (за исключением субсидий, представленных в пределах суммы, необходимой для оплаты денежных обязательств получателя субсидии, источников финансового обеспечения которых являются указанные субсидии);</w:t>
      </w:r>
    </w:p>
    <w:p w14:paraId="01270A5E" w14:textId="5008FF77" w:rsidR="00275B31" w:rsidRDefault="00275B31" w:rsidP="00275B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обязательной проверки главным распорядителем бюджетных средств, предоставляющим субсидию, и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муниципального) финансового контроля соблюдения условий, целей  и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их получателями.</w:t>
      </w:r>
    </w:p>
    <w:p w14:paraId="51C55A17" w14:textId="77777777" w:rsidR="00275B31" w:rsidRDefault="00275B31" w:rsidP="00275B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B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5DF3D27D" w14:textId="043D4F3A" w:rsidR="00275B31" w:rsidRDefault="00275B31" w:rsidP="00275B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юридическим лицам, не являющимся государственными и муниципальными учреждениями и муниципальными унитарными предприятиями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бюджетных инвестиций указанным юридическим лицам в объекты капитального строительства и) или) на приобретение объектов недвижимого имущества) не планируется.</w:t>
      </w:r>
    </w:p>
    <w:p w14:paraId="6DDEF93F" w14:textId="77777777" w:rsidR="00275B31" w:rsidRDefault="00275B31" w:rsidP="00275B31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</w:p>
    <w:p w14:paraId="1E0CDF0C" w14:textId="77777777" w:rsidR="00275B31" w:rsidRPr="0022176E" w:rsidRDefault="00275B31" w:rsidP="00275B31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вступает в законную силу со дня официального опубликования в газете «Павловский вестник» и размещения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Павловка.</w:t>
      </w:r>
    </w:p>
    <w:p w14:paraId="6ED59E42" w14:textId="77777777" w:rsidR="00275B31" w:rsidRDefault="00275B31" w:rsidP="00275B3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1 января 2021 года.</w:t>
      </w:r>
    </w:p>
    <w:p w14:paraId="14252E15" w14:textId="77777777" w:rsidR="00275B31" w:rsidRDefault="00275B31" w:rsidP="00275B31">
      <w:pPr>
        <w:widowControl w:val="0"/>
        <w:jc w:val="both"/>
        <w:rPr>
          <w:color w:val="000000"/>
          <w:sz w:val="28"/>
          <w:szCs w:val="28"/>
        </w:rPr>
      </w:pPr>
    </w:p>
    <w:p w14:paraId="7165A8E1" w14:textId="77777777" w:rsidR="00275B31" w:rsidRDefault="00275B31" w:rsidP="00275B31">
      <w:pPr>
        <w:widowControl w:val="0"/>
        <w:jc w:val="both"/>
        <w:rPr>
          <w:color w:val="000000"/>
          <w:sz w:val="28"/>
          <w:szCs w:val="28"/>
        </w:rPr>
      </w:pPr>
    </w:p>
    <w:p w14:paraId="640CA3FE" w14:textId="77777777" w:rsidR="00275B31" w:rsidRDefault="00275B31" w:rsidP="00275B31">
      <w:pPr>
        <w:widowControl w:val="0"/>
        <w:jc w:val="both"/>
        <w:rPr>
          <w:color w:val="000000"/>
          <w:sz w:val="28"/>
          <w:szCs w:val="28"/>
        </w:rPr>
      </w:pPr>
    </w:p>
    <w:p w14:paraId="53FC229C" w14:textId="77777777" w:rsidR="00275B31" w:rsidRDefault="00275B31" w:rsidP="00275B31">
      <w:pPr>
        <w:widowControl w:val="0"/>
        <w:jc w:val="both"/>
        <w:rPr>
          <w:color w:val="000000"/>
          <w:sz w:val="28"/>
          <w:szCs w:val="28"/>
        </w:rPr>
      </w:pPr>
    </w:p>
    <w:p w14:paraId="0AC8A4A0" w14:textId="77777777" w:rsidR="00275B31" w:rsidRDefault="00275B31" w:rsidP="00275B31">
      <w:pPr>
        <w:widowControl w:val="0"/>
        <w:jc w:val="both"/>
        <w:rPr>
          <w:color w:val="000000"/>
          <w:sz w:val="28"/>
          <w:szCs w:val="28"/>
        </w:rPr>
      </w:pPr>
    </w:p>
    <w:p w14:paraId="4E603B75" w14:textId="77777777" w:rsidR="00275B31" w:rsidRPr="00275B31" w:rsidRDefault="00275B31" w:rsidP="00275B3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3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                                     </w:t>
      </w:r>
      <w:proofErr w:type="spellStart"/>
      <w:r w:rsidRPr="00275B31">
        <w:rPr>
          <w:rFonts w:ascii="Times New Roman" w:hAnsi="Times New Roman" w:cs="Times New Roman"/>
          <w:color w:val="000000"/>
          <w:sz w:val="28"/>
          <w:szCs w:val="28"/>
        </w:rPr>
        <w:t>Т.Н.Гвоздева</w:t>
      </w:r>
      <w:proofErr w:type="spellEnd"/>
    </w:p>
    <w:p w14:paraId="5CD5CD38" w14:textId="77777777" w:rsidR="00275B31" w:rsidRPr="00275B31" w:rsidRDefault="00275B31" w:rsidP="00275B31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Павловка</w:t>
      </w:r>
    </w:p>
    <w:p w14:paraId="112ED5C2" w14:textId="77777777" w:rsidR="00275B31" w:rsidRDefault="00275B31" w:rsidP="00275B31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4CCB22FB" w14:textId="77777777" w:rsidR="00275B31" w:rsidRDefault="00275B31" w:rsidP="00275B31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680EB158" w14:textId="77777777" w:rsidR="00275B31" w:rsidRDefault="00275B31" w:rsidP="00275B31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16B65ADB" w14:textId="77777777" w:rsidR="00275B31" w:rsidRDefault="00275B31" w:rsidP="00275B31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6CC84DE3" w14:textId="03608566" w:rsidR="00275B31" w:rsidRDefault="00275B31" w:rsidP="00275B31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28EA5AA5" w14:textId="41A43572" w:rsidR="00275B31" w:rsidRDefault="00275B31" w:rsidP="00275B31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53A33785" w14:textId="77777777" w:rsidR="00275B31" w:rsidRDefault="00275B31" w:rsidP="00275B31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5B60DE7F" w14:textId="77777777" w:rsidR="00275B31" w:rsidRPr="00593DC8" w:rsidRDefault="00275B31" w:rsidP="00275B31">
      <w:pPr>
        <w:tabs>
          <w:tab w:val="left" w:pos="5260"/>
          <w:tab w:val="right" w:pos="8546"/>
        </w:tabs>
        <w:jc w:val="right"/>
      </w:pPr>
      <w:r>
        <w:lastRenderedPageBreak/>
        <w:t xml:space="preserve">                                                                                 </w:t>
      </w:r>
      <w:r w:rsidRPr="00593DC8">
        <w:t>Приложение № 1</w:t>
      </w:r>
    </w:p>
    <w:p w14:paraId="2E4490AB" w14:textId="77777777" w:rsidR="00275B31" w:rsidRDefault="00275B31" w:rsidP="00275B31">
      <w:pPr>
        <w:jc w:val="right"/>
      </w:pPr>
      <w:r w:rsidRPr="00593DC8">
        <w:t xml:space="preserve">к бюджету сельского поселения </w:t>
      </w:r>
      <w:r>
        <w:t>Павловка</w:t>
      </w:r>
    </w:p>
    <w:p w14:paraId="176EC47E" w14:textId="77777777" w:rsidR="00275B31" w:rsidRDefault="00275B31" w:rsidP="00275B31">
      <w:pPr>
        <w:jc w:val="right"/>
      </w:pPr>
      <w:r w:rsidRPr="00593DC8">
        <w:t xml:space="preserve"> на 20</w:t>
      </w:r>
      <w:r>
        <w:t>21</w:t>
      </w:r>
      <w:r w:rsidRPr="00593DC8">
        <w:t xml:space="preserve"> год и на плановый </w:t>
      </w:r>
      <w:proofErr w:type="gramStart"/>
      <w:r w:rsidRPr="00593DC8">
        <w:t>период  20</w:t>
      </w:r>
      <w:r>
        <w:t>22</w:t>
      </w:r>
      <w:proofErr w:type="gramEnd"/>
      <w:r w:rsidRPr="00593DC8">
        <w:t>-</w:t>
      </w:r>
    </w:p>
    <w:p w14:paraId="0F74DD7C" w14:textId="77777777" w:rsidR="00275B31" w:rsidRPr="00593DC8" w:rsidRDefault="00275B31" w:rsidP="00275B31">
      <w:pPr>
        <w:jc w:val="right"/>
      </w:pPr>
      <w:r>
        <w:t>2023</w:t>
      </w:r>
      <w:r w:rsidRPr="00593DC8">
        <w:t xml:space="preserve"> годов</w:t>
      </w:r>
    </w:p>
    <w:p w14:paraId="11618B02" w14:textId="77777777" w:rsidR="00275B31" w:rsidRPr="00593DC8" w:rsidRDefault="00275B31" w:rsidP="00275B31">
      <w:pPr>
        <w:jc w:val="center"/>
        <w:rPr>
          <w:b/>
        </w:rPr>
      </w:pPr>
      <w:proofErr w:type="gramStart"/>
      <w:r w:rsidRPr="00593DC8">
        <w:rPr>
          <w:b/>
        </w:rPr>
        <w:t>Перечень</w:t>
      </w:r>
      <w:r w:rsidRPr="00593DC8">
        <w:t xml:space="preserve">  </w:t>
      </w:r>
      <w:r w:rsidRPr="00BB514E">
        <w:rPr>
          <w:b/>
        </w:rPr>
        <w:t>главных</w:t>
      </w:r>
      <w:proofErr w:type="gramEnd"/>
      <w:r>
        <w:t xml:space="preserve"> </w:t>
      </w:r>
      <w:r w:rsidRPr="00593DC8">
        <w:t>а</w:t>
      </w:r>
      <w:r w:rsidRPr="00593DC8">
        <w:rPr>
          <w:b/>
        </w:rPr>
        <w:t>дминистраторов доходов</w:t>
      </w:r>
      <w:r>
        <w:rPr>
          <w:b/>
        </w:rPr>
        <w:t xml:space="preserve"> бюджета сельского поселения</w:t>
      </w:r>
      <w:r w:rsidRPr="00593DC8">
        <w:rPr>
          <w:b/>
        </w:rPr>
        <w:t xml:space="preserve"> </w:t>
      </w:r>
      <w:r>
        <w:rPr>
          <w:b/>
        </w:rPr>
        <w:t>Павловка на 2021 год и плановый период 2022 -2023 годов</w:t>
      </w:r>
    </w:p>
    <w:p w14:paraId="661E7E9A" w14:textId="77777777" w:rsidR="00275B31" w:rsidRPr="00593DC8" w:rsidRDefault="00275B31" w:rsidP="00275B31">
      <w:pPr>
        <w:rPr>
          <w:b/>
        </w:rPr>
      </w:pPr>
      <w:r w:rsidRPr="00593DC8">
        <w:rPr>
          <w:b/>
        </w:rPr>
        <w:t xml:space="preserve">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94"/>
        <w:gridCol w:w="7206"/>
      </w:tblGrid>
      <w:tr w:rsidR="00275B31" w:rsidRPr="00593DC8" w14:paraId="3327DC5C" w14:textId="77777777" w:rsidTr="00275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C099" w14:textId="77777777" w:rsidR="00275B31" w:rsidRPr="00A81112" w:rsidRDefault="00275B31" w:rsidP="00275B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11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A81112">
              <w:rPr>
                <w:rFonts w:ascii="Arial" w:hAnsi="Arial" w:cs="Arial"/>
                <w:b/>
                <w:bCs/>
                <w:sz w:val="28"/>
                <w:szCs w:val="28"/>
              </w:rPr>
              <w:t>главно-го</w:t>
            </w:r>
            <w:proofErr w:type="spellEnd"/>
            <w:proofErr w:type="gramEnd"/>
            <w:r w:rsidRPr="00A811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1112">
              <w:rPr>
                <w:rFonts w:ascii="Arial" w:hAnsi="Arial" w:cs="Arial"/>
                <w:b/>
                <w:bCs/>
                <w:sz w:val="28"/>
                <w:szCs w:val="28"/>
              </w:rPr>
              <w:t>адми</w:t>
            </w:r>
            <w:proofErr w:type="spellEnd"/>
            <w:r w:rsidRPr="00A81112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proofErr w:type="spellStart"/>
            <w:r w:rsidRPr="00A81112">
              <w:rPr>
                <w:rFonts w:ascii="Arial" w:hAnsi="Arial" w:cs="Arial"/>
                <w:b/>
                <w:bCs/>
                <w:sz w:val="28"/>
                <w:szCs w:val="28"/>
              </w:rPr>
              <w:t>нистра</w:t>
            </w:r>
            <w:proofErr w:type="spellEnd"/>
            <w:r w:rsidRPr="00A81112">
              <w:rPr>
                <w:rFonts w:ascii="Arial" w:hAnsi="Arial" w:cs="Arial"/>
                <w:b/>
                <w:bCs/>
                <w:sz w:val="28"/>
                <w:szCs w:val="28"/>
              </w:rPr>
              <w:t>-тора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195" w14:textId="77777777" w:rsidR="00275B31" w:rsidRPr="00A81112" w:rsidRDefault="00275B31" w:rsidP="00275B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1112">
              <w:rPr>
                <w:rFonts w:ascii="Arial" w:hAnsi="Arial" w:cs="Arial"/>
                <w:b/>
                <w:bCs/>
                <w:sz w:val="28"/>
                <w:szCs w:val="28"/>
              </w:rPr>
              <w:t>Код</w:t>
            </w:r>
          </w:p>
          <w:p w14:paraId="559FD5FE" w14:textId="77777777" w:rsidR="00275B31" w:rsidRPr="00A81112" w:rsidRDefault="00275B31" w:rsidP="00275B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доходов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933" w14:textId="77777777" w:rsidR="00275B31" w:rsidRPr="000336E0" w:rsidRDefault="00275B31" w:rsidP="00275B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36E0">
              <w:rPr>
                <w:b/>
                <w:bCs/>
                <w:sz w:val="28"/>
                <w:szCs w:val="28"/>
              </w:rPr>
              <w:t xml:space="preserve">Наименование главного администратора </w:t>
            </w:r>
            <w:proofErr w:type="gramStart"/>
            <w:r w:rsidRPr="000336E0">
              <w:rPr>
                <w:b/>
                <w:bCs/>
                <w:sz w:val="28"/>
                <w:szCs w:val="28"/>
              </w:rPr>
              <w:t>доходов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0336E0">
              <w:rPr>
                <w:b/>
                <w:bCs/>
                <w:sz w:val="28"/>
                <w:szCs w:val="28"/>
              </w:rPr>
              <w:t>, дохода</w:t>
            </w:r>
          </w:p>
        </w:tc>
      </w:tr>
      <w:tr w:rsidR="00275B31" w:rsidRPr="006F49F5" w14:paraId="7353F4EB" w14:textId="77777777" w:rsidTr="00275B31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F61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C6A6E" w14:textId="77777777" w:rsidR="00275B31" w:rsidRPr="006F49F5" w:rsidRDefault="00275B31" w:rsidP="00275B31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CEAA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  <w:bCs/>
                <w:spacing w:val="-6"/>
              </w:rPr>
              <w:t>Управление Федерального казначейства по Самарской области</w:t>
            </w:r>
          </w:p>
        </w:tc>
      </w:tr>
      <w:tr w:rsidR="00275B31" w:rsidRPr="006F49F5" w14:paraId="3700B0F7" w14:textId="77777777" w:rsidTr="00275B31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F2B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61F1" w14:textId="77777777" w:rsidR="00275B31" w:rsidRPr="006F49F5" w:rsidRDefault="00275B31" w:rsidP="00275B31">
            <w:r w:rsidRPr="006F49F5">
              <w:t>1 03 0223</w:t>
            </w:r>
            <w:r>
              <w:t>1</w:t>
            </w:r>
            <w:r w:rsidRPr="006F49F5">
              <w:t xml:space="preserve">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F34FD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5B31" w:rsidRPr="006F49F5" w14:paraId="52A2FCD5" w14:textId="77777777" w:rsidTr="00275B31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284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5E32C" w14:textId="77777777" w:rsidR="00275B31" w:rsidRPr="006F49F5" w:rsidRDefault="00275B31" w:rsidP="00275B31">
            <w:r w:rsidRPr="006F49F5">
              <w:t>1 03 0224</w:t>
            </w:r>
            <w:r>
              <w:t>1</w:t>
            </w:r>
            <w:r w:rsidRPr="006F49F5">
              <w:t xml:space="preserve">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90B4A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5B31" w:rsidRPr="006F49F5" w14:paraId="5960AD4E" w14:textId="77777777" w:rsidTr="00275B31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73F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7BCFE" w14:textId="77777777" w:rsidR="00275B31" w:rsidRPr="006F49F5" w:rsidRDefault="00275B31" w:rsidP="00275B31">
            <w:r w:rsidRPr="006F49F5">
              <w:t>1 03 0225</w:t>
            </w:r>
            <w:r>
              <w:t>1</w:t>
            </w:r>
            <w:r w:rsidRPr="006F49F5">
              <w:t xml:space="preserve">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A45B3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5B31" w:rsidRPr="006F49F5" w14:paraId="4699B664" w14:textId="77777777" w:rsidTr="00275B31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BE6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F1C58" w14:textId="77777777" w:rsidR="00275B31" w:rsidRPr="006F49F5" w:rsidRDefault="00275B31" w:rsidP="00275B31">
            <w:r w:rsidRPr="006F49F5">
              <w:t>1 03 0226</w:t>
            </w:r>
            <w:r>
              <w:t>1</w:t>
            </w:r>
            <w:r w:rsidRPr="006F49F5">
              <w:t xml:space="preserve">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F2420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5B31" w:rsidRPr="006F49F5" w14:paraId="20111BB9" w14:textId="77777777" w:rsidTr="00275B31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135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610CA" w14:textId="77777777" w:rsidR="00275B31" w:rsidRPr="006F49F5" w:rsidRDefault="00275B31" w:rsidP="00275B31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EFA9D" w14:textId="77777777" w:rsidR="00275B31" w:rsidRPr="006F49F5" w:rsidRDefault="00275B31" w:rsidP="00275B31">
            <w:pPr>
              <w:jc w:val="both"/>
              <w:rPr>
                <w:b/>
              </w:rPr>
            </w:pPr>
            <w:r w:rsidRPr="006F49F5">
              <w:rPr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275B31" w:rsidRPr="006F49F5" w14:paraId="05B302A2" w14:textId="77777777" w:rsidTr="00275B31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5502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70E88" w14:textId="77777777" w:rsidR="00275B31" w:rsidRPr="006F49F5" w:rsidRDefault="00275B31" w:rsidP="00275B31">
            <w:r w:rsidRPr="006F49F5">
              <w:t>1 01 02010 01 0000 110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6B52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DC6E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75B31" w:rsidRPr="006F49F5" w14:paraId="0A283B25" w14:textId="77777777" w:rsidTr="00275B31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AC29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7A49" w14:textId="77777777" w:rsidR="00275B31" w:rsidRPr="006F49F5" w:rsidRDefault="00275B31" w:rsidP="00275B31">
            <w:r w:rsidRPr="006F49F5">
              <w:t>1 01 02020 01 0000 110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D10C0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DC6E4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75B31" w:rsidRPr="006F49F5" w14:paraId="76D043AD" w14:textId="77777777" w:rsidTr="00275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00E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9F8" w14:textId="77777777" w:rsidR="00275B31" w:rsidRPr="006F49F5" w:rsidRDefault="00275B31" w:rsidP="00275B31">
            <w:r w:rsidRPr="006F49F5">
              <w:t>1 01 02030 01 0000 110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39D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DC6E4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75B31" w:rsidRPr="006F49F5" w14:paraId="42A7D3B1" w14:textId="77777777" w:rsidTr="00275B31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54A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3206" w14:textId="77777777" w:rsidR="00275B31" w:rsidRPr="006F49F5" w:rsidRDefault="00275B31" w:rsidP="00275B31">
            <w:r w:rsidRPr="006F49F5">
              <w:t>1 05 03010 01 0000 110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75C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>
              <w:t>Единый сельскохозяйственный налог</w:t>
            </w:r>
          </w:p>
        </w:tc>
      </w:tr>
      <w:tr w:rsidR="00275B31" w:rsidRPr="006F49F5" w14:paraId="22643415" w14:textId="77777777" w:rsidTr="00275B31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FD06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335" w14:textId="77777777" w:rsidR="00275B31" w:rsidRPr="006F49F5" w:rsidRDefault="00275B31" w:rsidP="00275B31">
            <w:r w:rsidRPr="006F49F5">
              <w:t>1 06 01030 10 0000 110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4E6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DC6E4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B31" w:rsidRPr="006F49F5" w14:paraId="696A3D59" w14:textId="77777777" w:rsidTr="00275B31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C03" w14:textId="77777777" w:rsidR="00275B31" w:rsidRPr="00DC6E4F" w:rsidRDefault="00275B31" w:rsidP="00275B31">
            <w:pPr>
              <w:pStyle w:val="2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4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CBF" w14:textId="77777777" w:rsidR="00275B31" w:rsidRPr="00DC6E4F" w:rsidRDefault="00275B31" w:rsidP="00275B31">
            <w:pPr>
              <w:pStyle w:val="2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664" w14:textId="77777777" w:rsidR="00275B31" w:rsidRPr="00DC6E4F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DC6E4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B31" w:rsidRPr="006F49F5" w14:paraId="3936B43A" w14:textId="77777777" w:rsidTr="00275B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310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D97" w14:textId="77777777" w:rsidR="00275B31" w:rsidRPr="006F49F5" w:rsidRDefault="00275B31" w:rsidP="00275B31">
            <w:r w:rsidRPr="006F49F5">
              <w:t>1 06 06043 10 0000 110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5FC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6E4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B31" w:rsidRPr="006F49F5" w14:paraId="225152DF" w14:textId="77777777" w:rsidTr="00275B31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CDC55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D5264" w14:textId="77777777" w:rsidR="00275B31" w:rsidRPr="006F49F5" w:rsidRDefault="00275B31" w:rsidP="00275B31">
            <w:r w:rsidRPr="006F49F5">
              <w:t>1</w:t>
            </w:r>
            <w:r>
              <w:t xml:space="preserve"> </w:t>
            </w:r>
            <w:r w:rsidRPr="006F49F5">
              <w:t>09 04053 10 0000 110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1F0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DC6E4F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75B31" w:rsidRPr="006F49F5" w14:paraId="710C6EDE" w14:textId="77777777" w:rsidTr="00275B3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4EEB5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66A58" w14:textId="77777777" w:rsidR="00275B31" w:rsidRPr="006F49F5" w:rsidRDefault="00275B31" w:rsidP="00275B31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4F1" w14:textId="77777777" w:rsidR="00275B31" w:rsidRPr="006F49F5" w:rsidRDefault="00275B31" w:rsidP="00275B31">
            <w:pPr>
              <w:pStyle w:val="1"/>
              <w:ind w:right="72"/>
              <w:jc w:val="both"/>
              <w:rPr>
                <w:b/>
                <w:sz w:val="24"/>
                <w:szCs w:val="24"/>
              </w:rPr>
            </w:pPr>
            <w:r w:rsidRPr="006F49F5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sz w:val="24"/>
                <w:szCs w:val="24"/>
              </w:rPr>
              <w:t>Павловка</w:t>
            </w:r>
            <w:r w:rsidRPr="006F49F5">
              <w:rPr>
                <w:b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</w:tc>
      </w:tr>
      <w:tr w:rsidR="00275B31" w:rsidRPr="006F49F5" w14:paraId="0F9D9D60" w14:textId="77777777" w:rsidTr="00275B31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3B74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38DE8" w14:textId="77777777" w:rsidR="00275B31" w:rsidRPr="00EC2C53" w:rsidRDefault="00275B31" w:rsidP="00275B31">
            <w:r w:rsidRPr="00EC2C53">
              <w:t>1 08 04020 01 0000 110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308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DC6E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75B31" w:rsidRPr="006F49F5" w14:paraId="5D7ABF07" w14:textId="77777777" w:rsidTr="00275B31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B1BE8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A5751" w14:textId="77777777" w:rsidR="00275B31" w:rsidRPr="006F49F5" w:rsidRDefault="00275B31" w:rsidP="00275B31">
            <w:r w:rsidRPr="006F49F5">
              <w:t>1 08 04020 01 4000 110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592" w14:textId="77777777" w:rsidR="00275B31" w:rsidRPr="006F49F5" w:rsidRDefault="00275B31" w:rsidP="00275B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(прочие поступления)</w:t>
            </w:r>
          </w:p>
        </w:tc>
      </w:tr>
      <w:tr w:rsidR="00275B31" w:rsidRPr="006F49F5" w14:paraId="6CD57353" w14:textId="77777777" w:rsidTr="00275B31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F6A33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lastRenderedPageBreak/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A0DA2" w14:textId="77777777" w:rsidR="00275B31" w:rsidRPr="006F49F5" w:rsidRDefault="00275B31" w:rsidP="00275B31">
            <w:r w:rsidRPr="006F49F5">
              <w:t xml:space="preserve">1 </w:t>
            </w:r>
            <w:r>
              <w:t>16</w:t>
            </w:r>
            <w:r w:rsidRPr="006F49F5">
              <w:t xml:space="preserve"> </w:t>
            </w:r>
            <w:r>
              <w:t>10062</w:t>
            </w:r>
            <w:r w:rsidRPr="006F49F5">
              <w:t xml:space="preserve"> </w:t>
            </w:r>
            <w:r>
              <w:t>10</w:t>
            </w:r>
            <w:r w:rsidRPr="006F49F5">
              <w:t xml:space="preserve"> </w:t>
            </w:r>
            <w:r>
              <w:t>0</w:t>
            </w:r>
            <w:r w:rsidRPr="006F49F5">
              <w:t>000 1</w:t>
            </w:r>
            <w:r>
              <w:t>4</w:t>
            </w:r>
            <w:r w:rsidRPr="006F49F5">
              <w:t>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0ED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75B31" w:rsidRPr="006F49F5" w14:paraId="5D13C572" w14:textId="77777777" w:rsidTr="00275B31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6217A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F1592" w14:textId="77777777" w:rsidR="00275B31" w:rsidRPr="006F49F5" w:rsidRDefault="00275B31" w:rsidP="00275B31">
            <w:r w:rsidRPr="006F49F5">
              <w:t>1 17 01050 10 0000 180</w:t>
            </w:r>
          </w:p>
          <w:p w14:paraId="625B4A1E" w14:textId="77777777" w:rsidR="00275B31" w:rsidRPr="006F49F5" w:rsidRDefault="00275B31" w:rsidP="00275B31">
            <w:pPr>
              <w:ind w:left="360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70F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275B31" w:rsidRPr="006F49F5" w14:paraId="18C60F17" w14:textId="77777777" w:rsidTr="00275B31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A8EF0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5F1" w14:textId="77777777" w:rsidR="00275B31" w:rsidRPr="006F49F5" w:rsidRDefault="00275B31" w:rsidP="00275B31">
            <w:r w:rsidRPr="006F49F5">
              <w:t>1 17 05050 10 0000 180</w:t>
            </w:r>
          </w:p>
          <w:p w14:paraId="10AB4F7B" w14:textId="77777777" w:rsidR="00275B31" w:rsidRPr="006F49F5" w:rsidRDefault="00275B31" w:rsidP="00275B31">
            <w:pPr>
              <w:ind w:left="360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EC9D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DC6E4F">
              <w:t>Прочие неналоговые доходы бюджетов сельских поселений</w:t>
            </w:r>
          </w:p>
        </w:tc>
      </w:tr>
      <w:tr w:rsidR="00275B31" w:rsidRPr="006F49F5" w14:paraId="5815412E" w14:textId="77777777" w:rsidTr="00275B31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DA6D9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67CDE" w14:textId="77777777" w:rsidR="00275B31" w:rsidRPr="008E45ED" w:rsidRDefault="00275B31" w:rsidP="00275B31">
            <w:r w:rsidRPr="008E45ED">
              <w:t>1 17 14030 10 0000 150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6AC" w14:textId="77777777" w:rsidR="00275B31" w:rsidRPr="008E45ED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A66EFC">
              <w:t>Средства самообложения граждан, зачисляемые в бюджеты сельских поселений</w:t>
            </w:r>
          </w:p>
        </w:tc>
      </w:tr>
      <w:tr w:rsidR="00275B31" w:rsidRPr="006F49F5" w14:paraId="1468B0B3" w14:textId="77777777" w:rsidTr="00275B31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255BE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03BE1" w14:textId="77777777" w:rsidR="00275B31" w:rsidRPr="006F49F5" w:rsidRDefault="00275B31" w:rsidP="00275B31">
            <w:r>
              <w:t>2 02 15001 10 0000 150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91F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A66EFC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75B31" w:rsidRPr="006F49F5" w14:paraId="5695C82D" w14:textId="77777777" w:rsidTr="00275B31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F6C9E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6959A" w14:textId="77777777" w:rsidR="00275B31" w:rsidRPr="00B22D39" w:rsidRDefault="00275B31" w:rsidP="00275B31">
            <w:r w:rsidRPr="00B22D39">
              <w:t>2 02 15002 10 0000 150</w:t>
            </w:r>
          </w:p>
          <w:p w14:paraId="18A63B98" w14:textId="77777777" w:rsidR="00275B31" w:rsidRDefault="00275B31" w:rsidP="00275B31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96E" w14:textId="77777777" w:rsidR="00275B31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A66EF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75B31" w:rsidRPr="006F49F5" w14:paraId="2559E926" w14:textId="77777777" w:rsidTr="00275B31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D50AC" w14:textId="77777777" w:rsidR="00275B31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A6A9" w14:textId="77777777" w:rsidR="00275B31" w:rsidRPr="00BA604D" w:rsidRDefault="00275B31" w:rsidP="00275B31">
            <w:pPr>
              <w:autoSpaceDE w:val="0"/>
              <w:autoSpaceDN w:val="0"/>
              <w:adjustRightInd w:val="0"/>
            </w:pPr>
            <w:r w:rsidRPr="00BA604D">
              <w:t>2 02 16001 10 0000 150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281" w14:textId="77777777" w:rsidR="00275B31" w:rsidRPr="00BA604D" w:rsidRDefault="00275B31" w:rsidP="00275B31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B31" w:rsidRPr="006F49F5" w14:paraId="44EDDC6D" w14:textId="77777777" w:rsidTr="00275B31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21B11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520DC" w14:textId="77777777" w:rsidR="00275B31" w:rsidRPr="006F49F5" w:rsidRDefault="00275B31" w:rsidP="00275B31">
            <w:r>
              <w:t>2 02 19999 10 0000 150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EEA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7E5D32">
              <w:t>Прочие дотации бюджетам сельских поселений</w:t>
            </w:r>
          </w:p>
        </w:tc>
      </w:tr>
      <w:tr w:rsidR="00275B31" w:rsidRPr="006F49F5" w14:paraId="74944BD3" w14:textId="77777777" w:rsidTr="00275B31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E1E22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6E4B5" w14:textId="77777777" w:rsidR="00275B31" w:rsidRPr="006F49F5" w:rsidRDefault="00275B31" w:rsidP="00275B31">
            <w:r w:rsidRPr="006F49F5">
              <w:t>2 02 20041 10 0000 15</w:t>
            </w:r>
            <w:r>
              <w:t>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C06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7E5D32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75B31" w:rsidRPr="006F49F5" w14:paraId="517A1E66" w14:textId="77777777" w:rsidTr="00275B31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DE233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BA4CF" w14:textId="77777777" w:rsidR="00275B31" w:rsidRPr="006F49F5" w:rsidRDefault="00275B31" w:rsidP="00275B31">
            <w:r w:rsidRPr="006F49F5">
              <w:t>2 02 2</w:t>
            </w:r>
            <w:r>
              <w:t>0216</w:t>
            </w:r>
            <w:r w:rsidRPr="006F49F5">
              <w:t xml:space="preserve"> 10 0000 15</w:t>
            </w:r>
            <w:r>
              <w:t>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A6D" w14:textId="77777777" w:rsidR="00275B31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7E5D32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75B31" w:rsidRPr="006F49F5" w14:paraId="22B225F9" w14:textId="77777777" w:rsidTr="00275B31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D10FC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7CE6" w14:textId="77777777" w:rsidR="00275B31" w:rsidRPr="006F49F5" w:rsidRDefault="00275B31" w:rsidP="00275B31">
            <w:r>
              <w:t>2 02 25576 10 0000 150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45DE" w14:textId="77777777" w:rsidR="00275B31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7E5D32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75B31" w:rsidRPr="006F49F5" w14:paraId="413D86E3" w14:textId="77777777" w:rsidTr="00275B31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79082" w14:textId="77777777" w:rsidR="00275B31" w:rsidRPr="00A63B10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F96E7" w14:textId="77777777" w:rsidR="00275B31" w:rsidRPr="00A63B10" w:rsidRDefault="00275B31" w:rsidP="00275B31">
            <w:r w:rsidRPr="00A63B10">
              <w:t>2 02 27112 10 0000 150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74B" w14:textId="77777777" w:rsidR="00275B31" w:rsidRPr="00A63B10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7E5D32">
              <w:t xml:space="preserve">Субсидии бюджетам сельских поселений на </w:t>
            </w:r>
            <w:proofErr w:type="spellStart"/>
            <w:r w:rsidRPr="007E5D32">
              <w:t>софинансирование</w:t>
            </w:r>
            <w:proofErr w:type="spellEnd"/>
            <w:r w:rsidRPr="007E5D32">
              <w:t xml:space="preserve"> капитальных вложений в объекты муниципальной собственности</w:t>
            </w:r>
          </w:p>
        </w:tc>
      </w:tr>
      <w:tr w:rsidR="00275B31" w:rsidRPr="006F49F5" w14:paraId="2790D975" w14:textId="77777777" w:rsidTr="00275B31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C869B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4E7D7" w14:textId="77777777" w:rsidR="00275B31" w:rsidRPr="006F49F5" w:rsidRDefault="00275B31" w:rsidP="00275B31">
            <w:r>
              <w:t>2 02 29999 10 0000 150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C94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</w:tr>
      <w:tr w:rsidR="00275B31" w:rsidRPr="006F49F5" w14:paraId="7F48F175" w14:textId="77777777" w:rsidTr="00275B31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201D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3E4BB" w14:textId="77777777" w:rsidR="00275B31" w:rsidRPr="006F49F5" w:rsidRDefault="00275B31" w:rsidP="00275B31">
            <w:r>
              <w:t>2 02 35118 10 0000 150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EDC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7E5D3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75B31" w:rsidRPr="006F49F5" w14:paraId="4B42E35A" w14:textId="77777777" w:rsidTr="00275B31">
        <w:trPr>
          <w:trHeight w:val="1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1928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lastRenderedPageBreak/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5CC8E" w14:textId="77777777" w:rsidR="00275B31" w:rsidRPr="006F49F5" w:rsidRDefault="00275B31" w:rsidP="00275B31">
            <w:r>
              <w:t>2 02 40014 10 0000 150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FD5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7E5D3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75B31" w:rsidRPr="006F49F5" w14:paraId="303EA2DF" w14:textId="77777777" w:rsidTr="00275B31">
        <w:trPr>
          <w:trHeight w:val="6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DDA4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BD6A3" w14:textId="77777777" w:rsidR="00275B31" w:rsidRPr="006F49F5" w:rsidRDefault="00275B31" w:rsidP="00275B31">
            <w:r>
              <w:t>2 02 45293 10 0000 150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0EF" w14:textId="77777777" w:rsidR="00275B31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275B31" w:rsidRPr="006F49F5" w14:paraId="23136AFC" w14:textId="77777777" w:rsidTr="00275B3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B1AE1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309B8" w14:textId="77777777" w:rsidR="00275B31" w:rsidRPr="006F49F5" w:rsidRDefault="00275B31" w:rsidP="00275B31">
            <w:r>
              <w:t>2 02 49999 10 0000 150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BE9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Прочие межбюджетные трансферты, передаваемые бюджетам сельских поселений</w:t>
            </w:r>
          </w:p>
        </w:tc>
      </w:tr>
      <w:tr w:rsidR="00275B31" w:rsidRPr="006F49F5" w14:paraId="73367158" w14:textId="77777777" w:rsidTr="00275B3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0802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12FC" w14:textId="77777777" w:rsidR="00275B31" w:rsidRPr="006F49F5" w:rsidRDefault="00275B31" w:rsidP="00275B31">
            <w:r>
              <w:t>2 07 05020 10 0000 150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3AB8" w14:textId="77777777" w:rsidR="00275B31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75B31" w:rsidRPr="006F49F5" w14:paraId="165464E4" w14:textId="77777777" w:rsidTr="00275B31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72845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096BD" w14:textId="77777777" w:rsidR="00275B31" w:rsidRPr="006F49F5" w:rsidRDefault="00275B31" w:rsidP="00275B31">
            <w:r>
              <w:t>2 07 05030 10 0000 150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8EC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275B31" w:rsidRPr="006F49F5" w14:paraId="2CBFA0AC" w14:textId="77777777" w:rsidTr="00275B31">
        <w:trPr>
          <w:trHeight w:val="1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3BBF" w14:textId="77777777" w:rsidR="00275B31" w:rsidRPr="006F49F5" w:rsidRDefault="00275B31" w:rsidP="00275B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DBB6" w14:textId="77777777" w:rsidR="00275B31" w:rsidRPr="006F49F5" w:rsidRDefault="00275B31" w:rsidP="00275B31">
            <w: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057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5B31" w:rsidRPr="006F49F5" w14:paraId="258C7C1E" w14:textId="77777777" w:rsidTr="00275B31">
        <w:trPr>
          <w:trHeight w:val="64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3C2DF" w14:textId="77777777" w:rsidR="00275B31" w:rsidRPr="006F49F5" w:rsidRDefault="00275B31" w:rsidP="00275B31">
            <w:pPr>
              <w:rPr>
                <w:b/>
              </w:rPr>
            </w:pPr>
            <w:r w:rsidRPr="006F49F5">
              <w:rPr>
                <w:b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7BD6E" w14:textId="77777777" w:rsidR="00275B31" w:rsidRPr="006F49F5" w:rsidRDefault="00275B31" w:rsidP="00275B31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554" w14:textId="77777777" w:rsidR="00275B31" w:rsidRPr="006F49F5" w:rsidRDefault="00275B31" w:rsidP="00275B31">
            <w:pPr>
              <w:pStyle w:val="1"/>
              <w:ind w:right="72"/>
              <w:jc w:val="both"/>
              <w:rPr>
                <w:b/>
                <w:bCs/>
                <w:sz w:val="24"/>
                <w:szCs w:val="24"/>
              </w:rPr>
            </w:pPr>
            <w:r w:rsidRPr="006F49F5">
              <w:rPr>
                <w:b/>
                <w:bCs/>
                <w:sz w:val="24"/>
                <w:szCs w:val="24"/>
              </w:rPr>
              <w:t>Комитет по управлению муниципальным имуществом Красноармейского района Самарской области</w:t>
            </w:r>
          </w:p>
        </w:tc>
      </w:tr>
      <w:tr w:rsidR="00275B31" w:rsidRPr="006F49F5" w14:paraId="1E1E8509" w14:textId="77777777" w:rsidTr="00275B31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25203" w14:textId="77777777" w:rsidR="00275B31" w:rsidRPr="006F49F5" w:rsidRDefault="00275B31" w:rsidP="00275B31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0EFAB" w14:textId="77777777" w:rsidR="00275B31" w:rsidRPr="006F49F5" w:rsidRDefault="00275B31" w:rsidP="00275B31">
            <w:r w:rsidRPr="006F49F5">
              <w:t>1 11 02085 10 0000 120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DE6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75B31" w:rsidRPr="006F49F5" w14:paraId="1ECC54B4" w14:textId="77777777" w:rsidTr="00275B31">
        <w:trPr>
          <w:trHeight w:val="97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7401" w14:textId="77777777" w:rsidR="00275B31" w:rsidRPr="006F49F5" w:rsidRDefault="00275B31" w:rsidP="00275B31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F3A5" w14:textId="77777777" w:rsidR="00275B31" w:rsidRPr="006F49F5" w:rsidRDefault="00275B31" w:rsidP="00275B31">
            <w:r w:rsidRPr="006F49F5">
              <w:t>1 11 05025 10 0000 120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045E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B31" w:rsidRPr="006F49F5" w14:paraId="6F611BF9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4CF7" w14:textId="77777777" w:rsidR="00275B31" w:rsidRPr="006F49F5" w:rsidRDefault="00275B31" w:rsidP="00275B31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775D3" w14:textId="77777777" w:rsidR="00275B31" w:rsidRPr="006F49F5" w:rsidRDefault="00275B31" w:rsidP="00275B31">
            <w:r w:rsidRPr="006F49F5">
              <w:t>1 11 05035 10 0000 120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FEE2D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B31" w:rsidRPr="006F49F5" w14:paraId="1970B36F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14F" w14:textId="77777777" w:rsidR="00275B31" w:rsidRPr="006F49F5" w:rsidRDefault="00275B31" w:rsidP="00275B31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3C98" w14:textId="77777777" w:rsidR="00275B31" w:rsidRPr="006F49F5" w:rsidRDefault="00275B31" w:rsidP="00275B31">
            <w:r w:rsidRPr="006F49F5">
              <w:t>1 11 07015 10 0000 120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67AA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75B31" w:rsidRPr="006F49F5" w14:paraId="782DD396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7887" w14:textId="77777777" w:rsidR="00275B31" w:rsidRPr="006F49F5" w:rsidRDefault="00275B31" w:rsidP="00275B31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864C" w14:textId="77777777" w:rsidR="00275B31" w:rsidRPr="006F49F5" w:rsidRDefault="00275B31" w:rsidP="00275B31">
            <w:pPr>
              <w:autoSpaceDE w:val="0"/>
              <w:autoSpaceDN w:val="0"/>
              <w:adjustRightInd w:val="0"/>
            </w:pPr>
            <w:r w:rsidRPr="006F49F5">
              <w:t>1 11 05075 10 0000 120</w:t>
            </w:r>
          </w:p>
          <w:p w14:paraId="42F8CE60" w14:textId="77777777" w:rsidR="00275B31" w:rsidRPr="006F49F5" w:rsidRDefault="00275B31" w:rsidP="00275B31">
            <w:pPr>
              <w:jc w:val="both"/>
            </w:pP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1EA0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75B31" w:rsidRPr="006F49F5" w14:paraId="60BB3A8C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E2D" w14:textId="77777777" w:rsidR="00275B31" w:rsidRPr="006F49F5" w:rsidRDefault="00275B31" w:rsidP="00275B31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16A" w14:textId="77777777" w:rsidR="00275B31" w:rsidRPr="006F49F5" w:rsidRDefault="00275B31" w:rsidP="00275B31">
            <w:r w:rsidRPr="006F49F5">
              <w:t>1 11 09045 10 0000 120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AC6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5B31" w:rsidRPr="006F49F5" w14:paraId="33AF1FC6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4AE" w14:textId="77777777" w:rsidR="00275B31" w:rsidRPr="006F49F5" w:rsidRDefault="00275B31" w:rsidP="00275B31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9630" w14:textId="77777777" w:rsidR="00275B31" w:rsidRPr="006F49F5" w:rsidRDefault="00275B31" w:rsidP="00275B31">
            <w:r w:rsidRPr="006F49F5">
              <w:t>1 14 01050 10 0000 410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B5F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Доходы от продажи квартир, находящихся в собственности сельских поселений</w:t>
            </w:r>
          </w:p>
        </w:tc>
      </w:tr>
      <w:tr w:rsidR="00275B31" w:rsidRPr="006F49F5" w14:paraId="2423C8E8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49D" w14:textId="77777777" w:rsidR="00275B31" w:rsidRPr="006F49F5" w:rsidRDefault="00275B31" w:rsidP="00275B31">
            <w:pPr>
              <w:jc w:val="center"/>
            </w:pPr>
            <w:r w:rsidRPr="006F49F5">
              <w:lastRenderedPageBreak/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207" w14:textId="77777777" w:rsidR="00275B31" w:rsidRPr="006F49F5" w:rsidRDefault="00275B31" w:rsidP="00275B31">
            <w:r w:rsidRPr="006F49F5">
              <w:t>1 14 02053 10 0000 410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BF6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5B31" w:rsidRPr="006F49F5" w14:paraId="4E06BC40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C46" w14:textId="77777777" w:rsidR="00275B31" w:rsidRPr="006F49F5" w:rsidRDefault="00275B31" w:rsidP="00275B31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18E" w14:textId="77777777" w:rsidR="00275B31" w:rsidRPr="006F49F5" w:rsidRDefault="00275B31" w:rsidP="00275B31">
            <w:r w:rsidRPr="006F49F5">
              <w:t>1 14 02053 10 0000 440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C9EF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75B31" w:rsidRPr="006F49F5" w14:paraId="1847545A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8B3" w14:textId="77777777" w:rsidR="00275B31" w:rsidRPr="006F49F5" w:rsidRDefault="00275B31" w:rsidP="00275B31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8FB" w14:textId="77777777" w:rsidR="00275B31" w:rsidRPr="006F49F5" w:rsidRDefault="00275B31" w:rsidP="00275B31">
            <w:r w:rsidRPr="006F49F5">
              <w:t>1 14 04050 10 0000 420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C10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75B31" w:rsidRPr="006F49F5" w14:paraId="31263D89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F91" w14:textId="77777777" w:rsidR="00275B31" w:rsidRPr="006F49F5" w:rsidRDefault="00275B31" w:rsidP="00275B31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580" w14:textId="77777777" w:rsidR="00275B31" w:rsidRPr="006F49F5" w:rsidRDefault="00275B31" w:rsidP="00275B31">
            <w:r w:rsidRPr="006F49F5">
              <w:t>1 14 06025 10 0000 430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AF4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353C1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B31" w:rsidRPr="006F49F5" w14:paraId="533FD8B8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1C5" w14:textId="77777777" w:rsidR="00275B31" w:rsidRPr="006F49F5" w:rsidRDefault="00275B31" w:rsidP="00275B31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39B" w14:textId="77777777" w:rsidR="00275B31" w:rsidRPr="006F49F5" w:rsidRDefault="00275B31" w:rsidP="00275B31">
            <w:r w:rsidRPr="006F49F5">
              <w:t>1 17 05050 10 0000 180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E42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D124C7">
              <w:t>Прочие неналоговые доходы бюджетов сельских поселений</w:t>
            </w:r>
          </w:p>
        </w:tc>
      </w:tr>
      <w:tr w:rsidR="00275B31" w:rsidRPr="006F49F5" w14:paraId="79AF9BAE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F6AA" w14:textId="77777777" w:rsidR="00275B31" w:rsidRPr="006F49F5" w:rsidRDefault="00275B31" w:rsidP="00275B31">
            <w:pPr>
              <w:jc w:val="center"/>
            </w:pPr>
            <w:r w:rsidRPr="006F49F5"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036" w14:textId="77777777" w:rsidR="00275B31" w:rsidRPr="006F49F5" w:rsidRDefault="00275B31" w:rsidP="00275B31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308" w14:textId="77777777" w:rsidR="00275B31" w:rsidRPr="006F49F5" w:rsidRDefault="00275B31" w:rsidP="00275B31">
            <w:pPr>
              <w:pStyle w:val="1"/>
              <w:ind w:right="72"/>
              <w:jc w:val="both"/>
              <w:rPr>
                <w:b/>
                <w:bCs/>
                <w:sz w:val="24"/>
                <w:szCs w:val="24"/>
              </w:rPr>
            </w:pPr>
            <w:r w:rsidRPr="006F49F5">
              <w:rPr>
                <w:b/>
                <w:bCs/>
                <w:sz w:val="24"/>
                <w:szCs w:val="24"/>
              </w:rPr>
              <w:t xml:space="preserve">Комитет по управлению финансами администрации Красноармейского района </w:t>
            </w:r>
          </w:p>
        </w:tc>
      </w:tr>
      <w:tr w:rsidR="00275B31" w:rsidRPr="006F49F5" w14:paraId="0AAA7833" w14:textId="77777777" w:rsidTr="00275B31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320" w14:textId="77777777" w:rsidR="00275B31" w:rsidRPr="006F49F5" w:rsidRDefault="00275B31" w:rsidP="00275B31">
            <w:pPr>
              <w:jc w:val="center"/>
            </w:pPr>
            <w:r w:rsidRPr="006F49F5"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8A4" w14:textId="77777777" w:rsidR="00275B31" w:rsidRPr="006F49F5" w:rsidRDefault="00275B31" w:rsidP="00275B31">
            <w: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9248" w14:textId="77777777" w:rsidR="00275B31" w:rsidRPr="006F49F5" w:rsidRDefault="00275B31" w:rsidP="00275B31">
            <w:pPr>
              <w:autoSpaceDE w:val="0"/>
              <w:autoSpaceDN w:val="0"/>
              <w:adjustRightInd w:val="0"/>
              <w:jc w:val="both"/>
            </w:pPr>
            <w:r w:rsidRPr="00D124C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48D1FE2A" w14:textId="77777777" w:rsidR="00275B31" w:rsidRPr="006F49F5" w:rsidRDefault="00275B31" w:rsidP="00275B31"/>
    <w:p w14:paraId="7A0DF353" w14:textId="77777777" w:rsidR="00275B31" w:rsidRPr="00E154F6" w:rsidRDefault="00275B31" w:rsidP="00275B31">
      <w:pPr>
        <w:rPr>
          <w:szCs w:val="28"/>
        </w:rPr>
      </w:pPr>
    </w:p>
    <w:p w14:paraId="043CA97F" w14:textId="77777777" w:rsidR="00275B31" w:rsidRPr="00275B31" w:rsidRDefault="00275B31" w:rsidP="00275B31">
      <w:pPr>
        <w:tabs>
          <w:tab w:val="left" w:pos="5260"/>
          <w:tab w:val="right" w:pos="85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5B31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14:paraId="263F27CF" w14:textId="49C17776" w:rsidR="00275B31" w:rsidRPr="00275B31" w:rsidRDefault="00275B31" w:rsidP="00275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75B31">
        <w:rPr>
          <w:rFonts w:ascii="Times New Roman" w:hAnsi="Times New Roman" w:cs="Times New Roman"/>
          <w:sz w:val="24"/>
          <w:szCs w:val="24"/>
        </w:rPr>
        <w:t>к бюджету сельского поселения</w:t>
      </w:r>
    </w:p>
    <w:p w14:paraId="5FE6EC4A" w14:textId="77777777" w:rsidR="00275B31" w:rsidRPr="00275B31" w:rsidRDefault="00275B31" w:rsidP="00275B31">
      <w:pPr>
        <w:jc w:val="right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B31">
        <w:rPr>
          <w:rFonts w:ascii="Times New Roman" w:hAnsi="Times New Roman" w:cs="Times New Roman"/>
          <w:sz w:val="24"/>
          <w:szCs w:val="24"/>
        </w:rPr>
        <w:t>Павловка  на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2021 год и на плановый</w:t>
      </w:r>
    </w:p>
    <w:p w14:paraId="3903C6A6" w14:textId="662E338E" w:rsidR="00275B31" w:rsidRPr="00275B31" w:rsidRDefault="00275B31" w:rsidP="00275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275B31">
        <w:rPr>
          <w:rFonts w:ascii="Times New Roman" w:hAnsi="Times New Roman" w:cs="Times New Roman"/>
          <w:sz w:val="24"/>
          <w:szCs w:val="24"/>
        </w:rPr>
        <w:t>период  2022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>-2023 годов</w:t>
      </w:r>
    </w:p>
    <w:p w14:paraId="60E89A21" w14:textId="77777777" w:rsidR="00275B31" w:rsidRDefault="00275B31" w:rsidP="00275B31">
      <w:pPr>
        <w:jc w:val="center"/>
        <w:rPr>
          <w:b/>
          <w:sz w:val="28"/>
        </w:rPr>
      </w:pPr>
      <w:r>
        <w:rPr>
          <w:b/>
          <w:sz w:val="28"/>
        </w:rPr>
        <w:t>Перечень главных администраторов источников</w:t>
      </w:r>
    </w:p>
    <w:p w14:paraId="566DDD4C" w14:textId="77777777" w:rsidR="00275B31" w:rsidRPr="0086766F" w:rsidRDefault="00275B31" w:rsidP="00275B31">
      <w:pPr>
        <w:jc w:val="center"/>
        <w:rPr>
          <w:b/>
          <w:sz w:val="28"/>
        </w:rPr>
      </w:pPr>
      <w:r w:rsidRPr="00602321">
        <w:rPr>
          <w:b/>
          <w:sz w:val="28"/>
        </w:rPr>
        <w:t xml:space="preserve">финансирования дефицита </w:t>
      </w:r>
      <w:r w:rsidRPr="0086766F">
        <w:rPr>
          <w:b/>
          <w:sz w:val="28"/>
        </w:rPr>
        <w:t xml:space="preserve">бюджета сельского поселения </w:t>
      </w:r>
      <w:proofErr w:type="gramStart"/>
      <w:r>
        <w:rPr>
          <w:b/>
          <w:sz w:val="28"/>
        </w:rPr>
        <w:t xml:space="preserve">Павловка </w:t>
      </w:r>
      <w:r w:rsidRPr="0086766F">
        <w:rPr>
          <w:b/>
          <w:sz w:val="28"/>
        </w:rPr>
        <w:t xml:space="preserve"> на</w:t>
      </w:r>
      <w:proofErr w:type="gramEnd"/>
      <w:r w:rsidRPr="0086766F">
        <w:rPr>
          <w:b/>
          <w:sz w:val="28"/>
        </w:rPr>
        <w:t xml:space="preserve"> 202</w:t>
      </w:r>
      <w:r>
        <w:rPr>
          <w:b/>
          <w:sz w:val="28"/>
        </w:rPr>
        <w:t>1</w:t>
      </w:r>
      <w:r w:rsidRPr="0086766F">
        <w:rPr>
          <w:b/>
          <w:sz w:val="28"/>
        </w:rPr>
        <w:t xml:space="preserve"> год и на плановый период  202</w:t>
      </w:r>
      <w:r>
        <w:rPr>
          <w:b/>
          <w:sz w:val="28"/>
        </w:rPr>
        <w:t>2</w:t>
      </w:r>
      <w:r w:rsidRPr="0086766F">
        <w:rPr>
          <w:b/>
          <w:sz w:val="28"/>
        </w:rPr>
        <w:t>-202</w:t>
      </w:r>
      <w:r>
        <w:rPr>
          <w:b/>
          <w:sz w:val="28"/>
        </w:rPr>
        <w:t>3</w:t>
      </w:r>
      <w:r w:rsidRPr="0086766F">
        <w:rPr>
          <w:b/>
          <w:sz w:val="28"/>
        </w:rPr>
        <w:t xml:space="preserve"> годов.</w:t>
      </w:r>
    </w:p>
    <w:p w14:paraId="4FCF895F" w14:textId="77777777" w:rsidR="00275B31" w:rsidRPr="00602321" w:rsidRDefault="00275B31" w:rsidP="00275B31">
      <w:pPr>
        <w:jc w:val="center"/>
        <w:rPr>
          <w:b/>
          <w:sz w:val="28"/>
        </w:rPr>
      </w:pPr>
    </w:p>
    <w:tbl>
      <w:tblPr>
        <w:tblW w:w="10726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051"/>
        <w:gridCol w:w="6898"/>
      </w:tblGrid>
      <w:tr w:rsidR="00275B31" w14:paraId="1A3A26FA" w14:textId="77777777" w:rsidTr="00275B31">
        <w:tc>
          <w:tcPr>
            <w:tcW w:w="777" w:type="dxa"/>
          </w:tcPr>
          <w:p w14:paraId="67D5D667" w14:textId="77777777" w:rsidR="00275B31" w:rsidRDefault="00275B31" w:rsidP="00275B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Код администратора</w:t>
            </w:r>
          </w:p>
        </w:tc>
        <w:tc>
          <w:tcPr>
            <w:tcW w:w="3051" w:type="dxa"/>
          </w:tcPr>
          <w:p w14:paraId="118F25E8" w14:textId="77777777" w:rsidR="00275B31" w:rsidRDefault="00275B31" w:rsidP="00275B31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Код  источников</w:t>
            </w:r>
            <w:proofErr w:type="gramEnd"/>
            <w:r>
              <w:rPr>
                <w:b/>
                <w:sz w:val="28"/>
              </w:rPr>
              <w:t xml:space="preserve"> финансирования дефицита</w:t>
            </w:r>
          </w:p>
        </w:tc>
        <w:tc>
          <w:tcPr>
            <w:tcW w:w="6898" w:type="dxa"/>
          </w:tcPr>
          <w:p w14:paraId="3BADEBC1" w14:textId="77777777" w:rsidR="00275B31" w:rsidRDefault="00275B31" w:rsidP="00275B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Наименование групп, подгрупп, статей, подстатей, элементов, </w:t>
            </w:r>
            <w:proofErr w:type="gramStart"/>
            <w:r>
              <w:rPr>
                <w:b/>
                <w:sz w:val="28"/>
              </w:rPr>
              <w:t>программ,(</w:t>
            </w:r>
            <w:proofErr w:type="gramEnd"/>
            <w:r>
              <w:rPr>
                <w:b/>
                <w:sz w:val="28"/>
              </w:rPr>
              <w:t>подпрограмм), кодов экономической классификации источников финансирования дефицита бюджета</w:t>
            </w:r>
          </w:p>
        </w:tc>
      </w:tr>
      <w:tr w:rsidR="00275B31" w14:paraId="1A215CDE" w14:textId="77777777" w:rsidTr="00275B31">
        <w:tc>
          <w:tcPr>
            <w:tcW w:w="777" w:type="dxa"/>
          </w:tcPr>
          <w:p w14:paraId="43F612D2" w14:textId="77777777" w:rsidR="00275B31" w:rsidRPr="000225D8" w:rsidRDefault="00275B31" w:rsidP="00275B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356</w:t>
            </w:r>
          </w:p>
        </w:tc>
        <w:tc>
          <w:tcPr>
            <w:tcW w:w="3051" w:type="dxa"/>
          </w:tcPr>
          <w:p w14:paraId="523CDF80" w14:textId="77777777" w:rsidR="00275B31" w:rsidRDefault="00275B31" w:rsidP="00275B31">
            <w:pPr>
              <w:rPr>
                <w:b/>
                <w:sz w:val="28"/>
              </w:rPr>
            </w:pPr>
          </w:p>
        </w:tc>
        <w:tc>
          <w:tcPr>
            <w:tcW w:w="6898" w:type="dxa"/>
          </w:tcPr>
          <w:p w14:paraId="045709D8" w14:textId="77777777" w:rsidR="00275B31" w:rsidRPr="005B321A" w:rsidRDefault="00275B31" w:rsidP="00275B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Администрация сельского поселения Павловка</w:t>
            </w:r>
            <w:r w:rsidRPr="0086766F">
              <w:rPr>
                <w:b/>
                <w:sz w:val="28"/>
                <w:szCs w:val="28"/>
              </w:rPr>
              <w:t xml:space="preserve"> </w:t>
            </w:r>
            <w:r w:rsidRPr="0086766F">
              <w:rPr>
                <w:b/>
                <w:sz w:val="28"/>
              </w:rPr>
              <w:t>муниципального района Красноармейский Самарской области</w:t>
            </w:r>
          </w:p>
        </w:tc>
      </w:tr>
      <w:tr w:rsidR="00275B31" w14:paraId="726A1E6B" w14:textId="77777777" w:rsidTr="00275B31">
        <w:tc>
          <w:tcPr>
            <w:tcW w:w="777" w:type="dxa"/>
          </w:tcPr>
          <w:p w14:paraId="0CF4695F" w14:textId="77777777" w:rsidR="00275B31" w:rsidRPr="000225D8" w:rsidRDefault="00275B31" w:rsidP="00275B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356</w:t>
            </w:r>
          </w:p>
        </w:tc>
        <w:tc>
          <w:tcPr>
            <w:tcW w:w="3051" w:type="dxa"/>
          </w:tcPr>
          <w:p w14:paraId="177B283F" w14:textId="77777777" w:rsidR="00275B31" w:rsidRPr="001B4B97" w:rsidRDefault="00275B31" w:rsidP="00275B31">
            <w:pPr>
              <w:rPr>
                <w:sz w:val="28"/>
                <w:szCs w:val="28"/>
              </w:rPr>
            </w:pPr>
            <w:r w:rsidRPr="001B4B97">
              <w:rPr>
                <w:sz w:val="28"/>
                <w:szCs w:val="28"/>
              </w:rPr>
              <w:t>01 03 01 00 10 0000 710</w:t>
            </w:r>
          </w:p>
        </w:tc>
        <w:tc>
          <w:tcPr>
            <w:tcW w:w="6898" w:type="dxa"/>
          </w:tcPr>
          <w:p w14:paraId="6AC3BE58" w14:textId="77777777" w:rsidR="00275B31" w:rsidRPr="001B4B97" w:rsidRDefault="00275B31" w:rsidP="00275B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75B31" w14:paraId="7974D668" w14:textId="77777777" w:rsidTr="00275B31">
        <w:tc>
          <w:tcPr>
            <w:tcW w:w="777" w:type="dxa"/>
          </w:tcPr>
          <w:p w14:paraId="6C1DD0A6" w14:textId="77777777" w:rsidR="00275B31" w:rsidRPr="000225D8" w:rsidRDefault="00275B31" w:rsidP="00275B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356</w:t>
            </w:r>
          </w:p>
        </w:tc>
        <w:tc>
          <w:tcPr>
            <w:tcW w:w="3051" w:type="dxa"/>
          </w:tcPr>
          <w:p w14:paraId="4EDA7228" w14:textId="77777777" w:rsidR="00275B31" w:rsidRPr="001B4B97" w:rsidRDefault="00275B31" w:rsidP="00275B31">
            <w:pPr>
              <w:rPr>
                <w:sz w:val="28"/>
                <w:szCs w:val="28"/>
              </w:rPr>
            </w:pPr>
            <w:r w:rsidRPr="001B4B97">
              <w:rPr>
                <w:sz w:val="28"/>
                <w:szCs w:val="28"/>
              </w:rPr>
              <w:t>01 03 01 00 10 0000 810</w:t>
            </w:r>
          </w:p>
        </w:tc>
        <w:tc>
          <w:tcPr>
            <w:tcW w:w="6898" w:type="dxa"/>
          </w:tcPr>
          <w:p w14:paraId="2D5A3A21" w14:textId="77777777" w:rsidR="00275B31" w:rsidRPr="001B4B97" w:rsidRDefault="00275B31" w:rsidP="00275B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75B31" w14:paraId="3090D54A" w14:textId="77777777" w:rsidTr="00275B31">
        <w:trPr>
          <w:trHeight w:val="20"/>
        </w:trPr>
        <w:tc>
          <w:tcPr>
            <w:tcW w:w="777" w:type="dxa"/>
          </w:tcPr>
          <w:p w14:paraId="12524C7E" w14:textId="77777777" w:rsidR="00275B31" w:rsidRPr="000225D8" w:rsidRDefault="00275B31" w:rsidP="00275B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356</w:t>
            </w:r>
          </w:p>
        </w:tc>
        <w:tc>
          <w:tcPr>
            <w:tcW w:w="3051" w:type="dxa"/>
            <w:shd w:val="clear" w:color="auto" w:fill="auto"/>
          </w:tcPr>
          <w:p w14:paraId="7A4D4939" w14:textId="77777777" w:rsidR="00275B31" w:rsidRPr="001B4B97" w:rsidRDefault="00275B31" w:rsidP="00275B31">
            <w:pPr>
              <w:rPr>
                <w:sz w:val="28"/>
                <w:szCs w:val="28"/>
              </w:rPr>
            </w:pPr>
            <w:r w:rsidRPr="001B4B9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898" w:type="dxa"/>
            <w:shd w:val="clear" w:color="auto" w:fill="auto"/>
          </w:tcPr>
          <w:p w14:paraId="01FF0C8B" w14:textId="77777777" w:rsidR="00275B31" w:rsidRPr="001B4B97" w:rsidRDefault="00275B31" w:rsidP="00275B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275B31" w14:paraId="1143B42C" w14:textId="77777777" w:rsidTr="00275B31">
        <w:trPr>
          <w:trHeight w:val="746"/>
        </w:trPr>
        <w:tc>
          <w:tcPr>
            <w:tcW w:w="777" w:type="dxa"/>
          </w:tcPr>
          <w:p w14:paraId="3F53327B" w14:textId="77777777" w:rsidR="00275B31" w:rsidRPr="000225D8" w:rsidRDefault="00275B31" w:rsidP="00275B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356</w:t>
            </w:r>
          </w:p>
        </w:tc>
        <w:tc>
          <w:tcPr>
            <w:tcW w:w="3051" w:type="dxa"/>
            <w:shd w:val="clear" w:color="auto" w:fill="auto"/>
          </w:tcPr>
          <w:p w14:paraId="75C464CF" w14:textId="77777777" w:rsidR="00275B31" w:rsidRPr="001B4B97" w:rsidRDefault="00275B31" w:rsidP="00275B31">
            <w:pPr>
              <w:rPr>
                <w:sz w:val="28"/>
                <w:szCs w:val="28"/>
              </w:rPr>
            </w:pPr>
            <w:r w:rsidRPr="001B4B9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898" w:type="dxa"/>
            <w:shd w:val="clear" w:color="auto" w:fill="auto"/>
          </w:tcPr>
          <w:p w14:paraId="0A5C4806" w14:textId="77777777" w:rsidR="00275B31" w:rsidRPr="001B4B97" w:rsidRDefault="00275B31" w:rsidP="00275B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2CED8153" w14:textId="77777777" w:rsidR="00275B31" w:rsidRDefault="00275B31" w:rsidP="00275B31"/>
    <w:p w14:paraId="2E870BCB" w14:textId="77777777" w:rsidR="00275B31" w:rsidRDefault="00275B31" w:rsidP="00275B31"/>
    <w:p w14:paraId="0DDC3EE5" w14:textId="3000E644" w:rsidR="00275B31" w:rsidRPr="00275B31" w:rsidRDefault="00275B31" w:rsidP="00275B31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275B31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56589FE" w14:textId="51512599" w:rsidR="00275B31" w:rsidRPr="00275B31" w:rsidRDefault="00275B31" w:rsidP="00275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75B31">
        <w:rPr>
          <w:rFonts w:ascii="Times New Roman" w:hAnsi="Times New Roman" w:cs="Times New Roman"/>
          <w:sz w:val="24"/>
          <w:szCs w:val="24"/>
        </w:rPr>
        <w:t>к бюджету сельского поселения</w:t>
      </w:r>
    </w:p>
    <w:p w14:paraId="336BB4F5" w14:textId="2385C35C" w:rsidR="00275B31" w:rsidRPr="00275B31" w:rsidRDefault="00275B31" w:rsidP="00275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75B31">
        <w:rPr>
          <w:rFonts w:ascii="Times New Roman" w:hAnsi="Times New Roman" w:cs="Times New Roman"/>
          <w:sz w:val="24"/>
          <w:szCs w:val="24"/>
        </w:rPr>
        <w:t>Павловка на 2021 год и на плановый</w:t>
      </w:r>
    </w:p>
    <w:p w14:paraId="4609F31F" w14:textId="3EAB4B2F" w:rsidR="00275B31" w:rsidRPr="00275B31" w:rsidRDefault="00275B31" w:rsidP="00275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B31">
        <w:rPr>
          <w:rFonts w:ascii="Times New Roman" w:hAnsi="Times New Roman" w:cs="Times New Roman"/>
          <w:sz w:val="24"/>
          <w:szCs w:val="24"/>
        </w:rPr>
        <w:t>период  2022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>-2023  годов</w:t>
      </w:r>
    </w:p>
    <w:p w14:paraId="06C0B71E" w14:textId="77777777" w:rsidR="00275B31" w:rsidRPr="0051040A" w:rsidRDefault="00275B31" w:rsidP="00275B31">
      <w:pPr>
        <w:jc w:val="center"/>
        <w:outlineLvl w:val="0"/>
        <w:rPr>
          <w:b/>
          <w:sz w:val="28"/>
          <w:szCs w:val="28"/>
        </w:rPr>
      </w:pPr>
      <w:r w:rsidRPr="0051040A">
        <w:rPr>
          <w:b/>
          <w:sz w:val="28"/>
          <w:szCs w:val="28"/>
        </w:rPr>
        <w:t>Нормативы</w:t>
      </w:r>
    </w:p>
    <w:p w14:paraId="2A3DBEFC" w14:textId="77777777" w:rsidR="00275B31" w:rsidRPr="0051040A" w:rsidRDefault="00275B31" w:rsidP="00275B31">
      <w:pPr>
        <w:jc w:val="center"/>
        <w:outlineLvl w:val="0"/>
        <w:rPr>
          <w:b/>
          <w:sz w:val="28"/>
          <w:szCs w:val="28"/>
        </w:rPr>
      </w:pPr>
      <w:r w:rsidRPr="0051040A">
        <w:rPr>
          <w:b/>
          <w:sz w:val="28"/>
          <w:szCs w:val="28"/>
        </w:rPr>
        <w:t xml:space="preserve"> распределения доходов между бюджетом муниципального района Красноармейский Самарской области и бюджетами сельских поселений муниципального района Красноармейский Самарской области на 202</w:t>
      </w:r>
      <w:r>
        <w:rPr>
          <w:b/>
          <w:sz w:val="28"/>
          <w:szCs w:val="28"/>
        </w:rPr>
        <w:t>1</w:t>
      </w:r>
      <w:r w:rsidRPr="0051040A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51040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51040A">
        <w:rPr>
          <w:b/>
          <w:sz w:val="28"/>
          <w:szCs w:val="28"/>
        </w:rPr>
        <w:t xml:space="preserve"> годов.</w:t>
      </w:r>
    </w:p>
    <w:p w14:paraId="1DD48F28" w14:textId="77777777" w:rsidR="00275B31" w:rsidRPr="0051040A" w:rsidRDefault="00275B31" w:rsidP="00275B31">
      <w:pPr>
        <w:jc w:val="center"/>
        <w:outlineLvl w:val="0"/>
        <w:rPr>
          <w:b/>
          <w:sz w:val="28"/>
          <w:szCs w:val="28"/>
        </w:rPr>
      </w:pPr>
      <w:r w:rsidRPr="0051040A">
        <w:rPr>
          <w:b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Pr="0051040A">
        <w:rPr>
          <w:b/>
          <w:sz w:val="28"/>
          <w:szCs w:val="28"/>
        </w:rPr>
        <w:t>( в</w:t>
      </w:r>
      <w:proofErr w:type="gramEnd"/>
      <w:r w:rsidRPr="0051040A">
        <w:rPr>
          <w:b/>
          <w:sz w:val="28"/>
          <w:szCs w:val="28"/>
        </w:rPr>
        <w:t xml:space="preserve"> процентах)                  </w:t>
      </w:r>
    </w:p>
    <w:p w14:paraId="7E84C18D" w14:textId="77777777" w:rsidR="00275B31" w:rsidRPr="0051040A" w:rsidRDefault="00275B31" w:rsidP="00275B31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386"/>
        <w:gridCol w:w="1665"/>
      </w:tblGrid>
      <w:tr w:rsidR="00275B31" w:rsidRPr="0051040A" w14:paraId="65E9C4CF" w14:textId="77777777" w:rsidTr="00275B31">
        <w:tc>
          <w:tcPr>
            <w:tcW w:w="2978" w:type="dxa"/>
          </w:tcPr>
          <w:p w14:paraId="46023E20" w14:textId="77777777" w:rsidR="00275B31" w:rsidRPr="0051040A" w:rsidRDefault="00275B31" w:rsidP="00275B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1040A">
              <w:rPr>
                <w:b/>
                <w:sz w:val="28"/>
                <w:szCs w:val="28"/>
              </w:rPr>
              <w:t>Код дохода</w:t>
            </w:r>
          </w:p>
        </w:tc>
        <w:tc>
          <w:tcPr>
            <w:tcW w:w="5386" w:type="dxa"/>
          </w:tcPr>
          <w:p w14:paraId="5F162DDC" w14:textId="77777777" w:rsidR="00275B31" w:rsidRPr="0051040A" w:rsidRDefault="00275B31" w:rsidP="00275B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1040A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665" w:type="dxa"/>
          </w:tcPr>
          <w:p w14:paraId="70EA41C3" w14:textId="77777777" w:rsidR="00275B31" w:rsidRPr="0051040A" w:rsidRDefault="00275B31" w:rsidP="00275B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1040A">
              <w:rPr>
                <w:b/>
                <w:sz w:val="28"/>
                <w:szCs w:val="28"/>
              </w:rPr>
              <w:t>Бюджет сельских поселений</w:t>
            </w:r>
          </w:p>
        </w:tc>
      </w:tr>
      <w:tr w:rsidR="00275B31" w:rsidRPr="0051040A" w14:paraId="69BE5D11" w14:textId="77777777" w:rsidTr="00275B31">
        <w:tc>
          <w:tcPr>
            <w:tcW w:w="10029" w:type="dxa"/>
            <w:gridSpan w:val="3"/>
          </w:tcPr>
          <w:p w14:paraId="5430137D" w14:textId="77777777" w:rsidR="00275B31" w:rsidRPr="0051040A" w:rsidRDefault="00275B31" w:rsidP="00275B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1040A">
              <w:rPr>
                <w:b/>
                <w:sz w:val="28"/>
                <w:szCs w:val="28"/>
              </w:rPr>
              <w:t>В части прочие неналоговые доходы:</w:t>
            </w:r>
          </w:p>
          <w:p w14:paraId="53687787" w14:textId="77777777" w:rsidR="00275B31" w:rsidRPr="0051040A" w:rsidRDefault="00275B31" w:rsidP="00275B31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75B31" w:rsidRPr="0051040A" w14:paraId="32AB8526" w14:textId="77777777" w:rsidTr="00275B31">
        <w:tc>
          <w:tcPr>
            <w:tcW w:w="2978" w:type="dxa"/>
          </w:tcPr>
          <w:p w14:paraId="47054C03" w14:textId="77777777" w:rsidR="00275B31" w:rsidRPr="00C946E4" w:rsidRDefault="00275B31" w:rsidP="00275B31">
            <w:pPr>
              <w:jc w:val="both"/>
              <w:rPr>
                <w:sz w:val="28"/>
                <w:szCs w:val="28"/>
              </w:rPr>
            </w:pPr>
            <w:r w:rsidRPr="00C946E4">
              <w:rPr>
                <w:sz w:val="28"/>
                <w:szCs w:val="28"/>
              </w:rPr>
              <w:lastRenderedPageBreak/>
              <w:t>1 17 01050 10 0000 180</w:t>
            </w:r>
          </w:p>
        </w:tc>
        <w:tc>
          <w:tcPr>
            <w:tcW w:w="5386" w:type="dxa"/>
          </w:tcPr>
          <w:p w14:paraId="3141EC14" w14:textId="77777777" w:rsidR="00275B31" w:rsidRPr="00C946E4" w:rsidRDefault="00275B31" w:rsidP="00275B31">
            <w:pPr>
              <w:jc w:val="both"/>
              <w:rPr>
                <w:sz w:val="28"/>
                <w:szCs w:val="28"/>
              </w:rPr>
            </w:pPr>
            <w:r w:rsidRPr="00C946E4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65" w:type="dxa"/>
          </w:tcPr>
          <w:p w14:paraId="490A7EB3" w14:textId="77777777" w:rsidR="00275B31" w:rsidRPr="00C946E4" w:rsidRDefault="00275B31" w:rsidP="00275B31">
            <w:pPr>
              <w:jc w:val="both"/>
              <w:rPr>
                <w:sz w:val="28"/>
                <w:szCs w:val="28"/>
              </w:rPr>
            </w:pPr>
            <w:r w:rsidRPr="00C946E4">
              <w:rPr>
                <w:sz w:val="28"/>
                <w:szCs w:val="28"/>
              </w:rPr>
              <w:t>100%</w:t>
            </w:r>
          </w:p>
        </w:tc>
      </w:tr>
      <w:tr w:rsidR="00275B31" w:rsidRPr="0051040A" w14:paraId="65948DD8" w14:textId="77777777" w:rsidTr="00275B31">
        <w:tc>
          <w:tcPr>
            <w:tcW w:w="2978" w:type="dxa"/>
          </w:tcPr>
          <w:p w14:paraId="791FE0C3" w14:textId="77777777" w:rsidR="00275B31" w:rsidRPr="00C946E4" w:rsidRDefault="00275B31" w:rsidP="00275B31">
            <w:pPr>
              <w:jc w:val="both"/>
              <w:rPr>
                <w:sz w:val="28"/>
                <w:szCs w:val="28"/>
              </w:rPr>
            </w:pPr>
            <w:r w:rsidRPr="00C946E4">
              <w:rPr>
                <w:sz w:val="28"/>
                <w:szCs w:val="28"/>
              </w:rPr>
              <w:t>1 17 05050 10 0000 180</w:t>
            </w:r>
          </w:p>
        </w:tc>
        <w:tc>
          <w:tcPr>
            <w:tcW w:w="5386" w:type="dxa"/>
          </w:tcPr>
          <w:p w14:paraId="56FE9080" w14:textId="77777777" w:rsidR="00275B31" w:rsidRPr="00C946E4" w:rsidRDefault="00275B31" w:rsidP="00275B31">
            <w:pPr>
              <w:jc w:val="both"/>
              <w:rPr>
                <w:sz w:val="28"/>
                <w:szCs w:val="28"/>
              </w:rPr>
            </w:pPr>
            <w:r w:rsidRPr="00C946E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665" w:type="dxa"/>
          </w:tcPr>
          <w:p w14:paraId="7EFA5B7C" w14:textId="77777777" w:rsidR="00275B31" w:rsidRPr="00C946E4" w:rsidRDefault="00275B31" w:rsidP="00275B31">
            <w:pPr>
              <w:jc w:val="both"/>
              <w:rPr>
                <w:sz w:val="28"/>
                <w:szCs w:val="28"/>
              </w:rPr>
            </w:pPr>
            <w:r w:rsidRPr="00C946E4">
              <w:rPr>
                <w:sz w:val="28"/>
                <w:szCs w:val="28"/>
              </w:rPr>
              <w:t>100%</w:t>
            </w:r>
          </w:p>
        </w:tc>
      </w:tr>
      <w:tr w:rsidR="00275B31" w:rsidRPr="0051040A" w14:paraId="64A6DF3A" w14:textId="77777777" w:rsidTr="00275B31">
        <w:tc>
          <w:tcPr>
            <w:tcW w:w="2978" w:type="dxa"/>
          </w:tcPr>
          <w:p w14:paraId="0F128398" w14:textId="77777777" w:rsidR="00275B31" w:rsidRPr="00C946E4" w:rsidRDefault="00275B31" w:rsidP="00275B31">
            <w:pPr>
              <w:jc w:val="both"/>
              <w:rPr>
                <w:sz w:val="28"/>
                <w:szCs w:val="28"/>
              </w:rPr>
            </w:pPr>
            <w:r w:rsidRPr="00C946E4">
              <w:rPr>
                <w:sz w:val="28"/>
                <w:szCs w:val="28"/>
              </w:rPr>
              <w:t>1 16 10062 10 0000 140</w:t>
            </w:r>
          </w:p>
          <w:p w14:paraId="544F15D1" w14:textId="77777777" w:rsidR="00275B31" w:rsidRPr="00C946E4" w:rsidRDefault="00275B31" w:rsidP="00275B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904C438" w14:textId="77777777" w:rsidR="00275B31" w:rsidRPr="00C946E4" w:rsidRDefault="00275B31" w:rsidP="00275B31">
            <w:pPr>
              <w:jc w:val="both"/>
              <w:rPr>
                <w:sz w:val="28"/>
                <w:szCs w:val="28"/>
              </w:rPr>
            </w:pPr>
            <w:r w:rsidRPr="00C946E4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65" w:type="dxa"/>
          </w:tcPr>
          <w:p w14:paraId="46E89B9E" w14:textId="77777777" w:rsidR="00275B31" w:rsidRPr="00C946E4" w:rsidRDefault="00275B31" w:rsidP="00275B31">
            <w:pPr>
              <w:jc w:val="both"/>
              <w:rPr>
                <w:sz w:val="28"/>
                <w:szCs w:val="28"/>
              </w:rPr>
            </w:pPr>
            <w:r w:rsidRPr="00C946E4">
              <w:rPr>
                <w:sz w:val="28"/>
                <w:szCs w:val="28"/>
              </w:rPr>
              <w:t>100%</w:t>
            </w:r>
          </w:p>
        </w:tc>
      </w:tr>
    </w:tbl>
    <w:p w14:paraId="70CEA44F" w14:textId="77777777" w:rsidR="00275B31" w:rsidRDefault="00275B31" w:rsidP="00275B31">
      <w:pPr>
        <w:jc w:val="right"/>
      </w:pPr>
    </w:p>
    <w:p w14:paraId="072CAAA7" w14:textId="77777777" w:rsidR="00275B31" w:rsidRDefault="00275B31" w:rsidP="00275B31"/>
    <w:p w14:paraId="579B8476" w14:textId="0E878A1E" w:rsidR="00275B31" w:rsidRPr="00275B31" w:rsidRDefault="00275B31" w:rsidP="00275B31">
      <w:pPr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№4</w:t>
      </w:r>
    </w:p>
    <w:p w14:paraId="04357AC3" w14:textId="34A5E19A" w:rsidR="00275B31" w:rsidRPr="00275B31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B31">
        <w:rPr>
          <w:rFonts w:ascii="Times New Roman" w:hAnsi="Times New Roman" w:cs="Times New Roman"/>
          <w:sz w:val="24"/>
          <w:szCs w:val="24"/>
        </w:rPr>
        <w:t>к бюджету сельского поселения</w:t>
      </w:r>
    </w:p>
    <w:p w14:paraId="12B340CB" w14:textId="351439A1" w:rsidR="00275B31" w:rsidRPr="00275B31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B31">
        <w:rPr>
          <w:rFonts w:ascii="Times New Roman" w:hAnsi="Times New Roman" w:cs="Times New Roman"/>
          <w:sz w:val="24"/>
          <w:szCs w:val="24"/>
        </w:rPr>
        <w:t>Павловка</w:t>
      </w:r>
    </w:p>
    <w:p w14:paraId="01C956D6" w14:textId="6AB3C9C8" w:rsidR="00275B31" w:rsidRPr="00275B31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5B31">
        <w:rPr>
          <w:rFonts w:ascii="Times New Roman" w:hAnsi="Times New Roman" w:cs="Times New Roman"/>
          <w:sz w:val="24"/>
          <w:szCs w:val="24"/>
        </w:rPr>
        <w:t>на 2021год и</w:t>
      </w:r>
    </w:p>
    <w:p w14:paraId="2414EDDE" w14:textId="158513D2" w:rsidR="00275B31" w:rsidRPr="00275B31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B31">
        <w:rPr>
          <w:rFonts w:ascii="Times New Roman" w:hAnsi="Times New Roman" w:cs="Times New Roman"/>
          <w:sz w:val="24"/>
          <w:szCs w:val="24"/>
        </w:rPr>
        <w:t>плановый период 2022 и 2023годов</w:t>
      </w:r>
    </w:p>
    <w:p w14:paraId="51F611E0" w14:textId="77777777" w:rsidR="00275B31" w:rsidRPr="00275B31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818A001" w14:textId="77777777" w:rsidR="00275B31" w:rsidRDefault="00275B31" w:rsidP="00275B31">
      <w:pPr>
        <w:spacing w:line="240" w:lineRule="exact"/>
        <w:jc w:val="center"/>
        <w:rPr>
          <w:b/>
        </w:rPr>
      </w:pPr>
      <w:r>
        <w:rPr>
          <w:b/>
        </w:rPr>
        <w:t>Ведомственная структура расходов сельского поселения Павловка</w:t>
      </w:r>
      <w:r w:rsidRPr="008A28AC">
        <w:t xml:space="preserve"> </w:t>
      </w:r>
      <w:r w:rsidRPr="008A28AC">
        <w:rPr>
          <w:b/>
        </w:rPr>
        <w:t>муниципального района Красноармейский Самарской области</w:t>
      </w:r>
      <w:r>
        <w:rPr>
          <w:b/>
        </w:rPr>
        <w:t xml:space="preserve"> на 2021 год</w:t>
      </w:r>
    </w:p>
    <w:p w14:paraId="13BF3A35" w14:textId="77777777" w:rsidR="00275B31" w:rsidRPr="00956688" w:rsidRDefault="00275B31" w:rsidP="00275B31">
      <w:pPr>
        <w:jc w:val="center"/>
        <w:rPr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8"/>
        <w:gridCol w:w="667"/>
        <w:gridCol w:w="604"/>
        <w:gridCol w:w="1189"/>
        <w:gridCol w:w="709"/>
        <w:gridCol w:w="850"/>
        <w:gridCol w:w="860"/>
      </w:tblGrid>
      <w:tr w:rsidR="00275B31" w:rsidRPr="008A7B88" w14:paraId="54C1314F" w14:textId="77777777" w:rsidTr="00275B31">
        <w:tc>
          <w:tcPr>
            <w:tcW w:w="567" w:type="dxa"/>
          </w:tcPr>
          <w:p w14:paraId="2A28AFB0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068" w:type="dxa"/>
          </w:tcPr>
          <w:p w14:paraId="75E8C1C2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7D5E32F9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7B88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14:paraId="21D67245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89" w:type="dxa"/>
          </w:tcPr>
          <w:p w14:paraId="3AEA85A0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14:paraId="52152CAE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0" w:type="dxa"/>
          </w:tcPr>
          <w:p w14:paraId="115FFC16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8A7B88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860" w:type="dxa"/>
          </w:tcPr>
          <w:p w14:paraId="2A56888C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275B31" w:rsidRPr="008A7B88" w14:paraId="622082F7" w14:textId="77777777" w:rsidTr="00275B31">
        <w:tc>
          <w:tcPr>
            <w:tcW w:w="567" w:type="dxa"/>
          </w:tcPr>
          <w:p w14:paraId="128D845C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5A1B7D09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Сельское поселение Павловка</w:t>
            </w:r>
            <w:r>
              <w:t xml:space="preserve"> </w:t>
            </w:r>
            <w:r w:rsidRPr="008A28AC"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667" w:type="dxa"/>
          </w:tcPr>
          <w:p w14:paraId="6B98A446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14:paraId="59E301BF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14:paraId="74C6E103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CB32E1F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0FD22D1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14:paraId="1A2D97AD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8A7B88" w14:paraId="0805A9E1" w14:textId="77777777" w:rsidTr="00275B31">
        <w:tc>
          <w:tcPr>
            <w:tcW w:w="567" w:type="dxa"/>
          </w:tcPr>
          <w:p w14:paraId="144D23A3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14:paraId="6E5CD8E3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14:paraId="7AF970E6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E6D323F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4E2D7D1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225C6C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46D8AB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2243,1</w:t>
            </w:r>
          </w:p>
        </w:tc>
        <w:tc>
          <w:tcPr>
            <w:tcW w:w="860" w:type="dxa"/>
          </w:tcPr>
          <w:p w14:paraId="3EF2E9F1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8A7B88" w14:paraId="6D498329" w14:textId="77777777" w:rsidTr="00275B31">
        <w:tc>
          <w:tcPr>
            <w:tcW w:w="567" w:type="dxa"/>
          </w:tcPr>
          <w:p w14:paraId="5C52E2B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72D09FB5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488BCE0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66CA6C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014638B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FBA9C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AE73C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860" w:type="dxa"/>
          </w:tcPr>
          <w:p w14:paraId="519C1E7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43B095C4" w14:textId="77777777" w:rsidTr="00275B31">
        <w:tc>
          <w:tcPr>
            <w:tcW w:w="567" w:type="dxa"/>
          </w:tcPr>
          <w:p w14:paraId="3839A41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165A0637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управления  </w:t>
            </w:r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16AD345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DBE991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6404083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0000 0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14:paraId="09BCA97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5BDC82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860" w:type="dxa"/>
          </w:tcPr>
          <w:p w14:paraId="7CB4EB3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2011F8AF" w14:textId="77777777" w:rsidTr="00275B31">
        <w:tc>
          <w:tcPr>
            <w:tcW w:w="567" w:type="dxa"/>
          </w:tcPr>
          <w:p w14:paraId="686E528C" w14:textId="77777777" w:rsidR="00275B31" w:rsidRPr="008A7B88" w:rsidRDefault="00275B31" w:rsidP="00275B31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6B61B699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1EA7017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7EF419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00B4FDA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14:paraId="3A73AC6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02AB041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860" w:type="dxa"/>
          </w:tcPr>
          <w:p w14:paraId="75C84BD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752BB70C" w14:textId="77777777" w:rsidTr="00275B31">
        <w:trPr>
          <w:trHeight w:val="471"/>
        </w:trPr>
        <w:tc>
          <w:tcPr>
            <w:tcW w:w="567" w:type="dxa"/>
          </w:tcPr>
          <w:p w14:paraId="6C7E14E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3BF5F9FA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8A7B88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8A7B88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6683CE0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984A79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211DD75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0DA369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E6DE60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860" w:type="dxa"/>
          </w:tcPr>
          <w:p w14:paraId="791D53F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21D23E7C" w14:textId="77777777" w:rsidTr="00275B31">
        <w:tc>
          <w:tcPr>
            <w:tcW w:w="567" w:type="dxa"/>
          </w:tcPr>
          <w:p w14:paraId="291A32B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6D191502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667" w:type="dxa"/>
          </w:tcPr>
          <w:p w14:paraId="7647EF3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0B072E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4C361AF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52B5049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57D072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860" w:type="dxa"/>
          </w:tcPr>
          <w:p w14:paraId="2888C3F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47EDB262" w14:textId="77777777" w:rsidTr="00275B31">
        <w:tc>
          <w:tcPr>
            <w:tcW w:w="567" w:type="dxa"/>
          </w:tcPr>
          <w:p w14:paraId="19B3E28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250639D3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7AE512E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1129A5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01B873B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14:paraId="1C3B36F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26B7E67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860" w:type="dxa"/>
          </w:tcPr>
          <w:p w14:paraId="78113A1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2D5DA0C6" w14:textId="77777777" w:rsidTr="00275B31">
        <w:tc>
          <w:tcPr>
            <w:tcW w:w="567" w:type="dxa"/>
          </w:tcPr>
          <w:p w14:paraId="04E13E8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5028B495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8A7B88">
              <w:rPr>
                <w:sz w:val="16"/>
                <w:szCs w:val="16"/>
              </w:rPr>
              <w:t>налоговых  и</w:t>
            </w:r>
            <w:proofErr w:type="gramEnd"/>
            <w:r w:rsidRPr="008A7B88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44A4956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904E2D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4B7E479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68C3ED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53D50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60" w:type="dxa"/>
          </w:tcPr>
          <w:p w14:paraId="641FA72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1526C136" w14:textId="77777777" w:rsidTr="00275B31">
        <w:tc>
          <w:tcPr>
            <w:tcW w:w="567" w:type="dxa"/>
          </w:tcPr>
          <w:p w14:paraId="7BED989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65035EFF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4D6058F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440FC8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4C23AA5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0F4BB94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70EDC0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60" w:type="dxa"/>
          </w:tcPr>
          <w:p w14:paraId="401C34E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65B1CE1B" w14:textId="77777777" w:rsidTr="00275B31">
        <w:tc>
          <w:tcPr>
            <w:tcW w:w="567" w:type="dxa"/>
          </w:tcPr>
          <w:p w14:paraId="0ACF040B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42DAE227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6222C8E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B835FB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29FB3EE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6A9EF5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604F2C3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60" w:type="dxa"/>
          </w:tcPr>
          <w:p w14:paraId="585F93B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520509FA" w14:textId="77777777" w:rsidTr="00275B31">
        <w:tc>
          <w:tcPr>
            <w:tcW w:w="567" w:type="dxa"/>
          </w:tcPr>
          <w:p w14:paraId="713CD5B8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45DFF3F9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14:paraId="3B9F625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C8B5C2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395AE36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ED3299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5EFFFD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</w:tcPr>
          <w:p w14:paraId="5335CCF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47D51D5B" w14:textId="77777777" w:rsidTr="00275B31">
        <w:tc>
          <w:tcPr>
            <w:tcW w:w="567" w:type="dxa"/>
          </w:tcPr>
          <w:p w14:paraId="265CAB6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4C27E090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30DEC7D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DA60AB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15F575A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04B06969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EC8826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</w:tcPr>
          <w:p w14:paraId="6D3FE8D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4F3BA129" w14:textId="77777777" w:rsidTr="00275B31">
        <w:tc>
          <w:tcPr>
            <w:tcW w:w="567" w:type="dxa"/>
          </w:tcPr>
          <w:p w14:paraId="55D4196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44DE789A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14:paraId="25C5880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6007DD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7BE7656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14:paraId="772A469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850" w:type="dxa"/>
          </w:tcPr>
          <w:p w14:paraId="2BE3A40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</w:tcPr>
          <w:p w14:paraId="5718031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42B70141" w14:textId="77777777" w:rsidTr="00275B31">
        <w:tc>
          <w:tcPr>
            <w:tcW w:w="567" w:type="dxa"/>
          </w:tcPr>
          <w:p w14:paraId="3DA27BE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1D776CB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14:paraId="0992534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D9126A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5485A5E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3B17D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40F5DE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933,1</w:t>
            </w:r>
          </w:p>
        </w:tc>
        <w:tc>
          <w:tcPr>
            <w:tcW w:w="860" w:type="dxa"/>
          </w:tcPr>
          <w:p w14:paraId="1C92B1A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60E7C68D" w14:textId="77777777" w:rsidTr="00275B31">
        <w:tc>
          <w:tcPr>
            <w:tcW w:w="567" w:type="dxa"/>
          </w:tcPr>
          <w:p w14:paraId="01B7F86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09C230F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79DD0C2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028539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161C406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54DF296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045000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737,1</w:t>
            </w:r>
          </w:p>
        </w:tc>
        <w:tc>
          <w:tcPr>
            <w:tcW w:w="860" w:type="dxa"/>
          </w:tcPr>
          <w:p w14:paraId="4220018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6A8ED775" w14:textId="77777777" w:rsidTr="00275B31">
        <w:tc>
          <w:tcPr>
            <w:tcW w:w="567" w:type="dxa"/>
          </w:tcPr>
          <w:p w14:paraId="36B8EAA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6F0E39C4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0FCB0A2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B50DD5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68476F4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1783C9C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35E0EE3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60" w:type="dxa"/>
          </w:tcPr>
          <w:p w14:paraId="111EEDA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4959C50A" w14:textId="77777777" w:rsidTr="00275B31">
        <w:tc>
          <w:tcPr>
            <w:tcW w:w="567" w:type="dxa"/>
          </w:tcPr>
          <w:p w14:paraId="04EC968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03573F31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451FEA3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469B27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15EFB78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860701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16B9D99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237,1</w:t>
            </w:r>
          </w:p>
        </w:tc>
        <w:tc>
          <w:tcPr>
            <w:tcW w:w="860" w:type="dxa"/>
          </w:tcPr>
          <w:p w14:paraId="72DDFDA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73E28402" w14:textId="77777777" w:rsidTr="00275B31">
        <w:tc>
          <w:tcPr>
            <w:tcW w:w="567" w:type="dxa"/>
          </w:tcPr>
          <w:p w14:paraId="13E8FFC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6CA850E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 муниципальным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 xml:space="preserve">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667" w:type="dxa"/>
          </w:tcPr>
          <w:p w14:paraId="103473D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74C51A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55E4372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2F24865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742BA2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860" w:type="dxa"/>
          </w:tcPr>
          <w:p w14:paraId="45EB6DD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50063E99" w14:textId="77777777" w:rsidTr="00275B31">
        <w:tc>
          <w:tcPr>
            <w:tcW w:w="567" w:type="dxa"/>
          </w:tcPr>
          <w:p w14:paraId="53EF40E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1C9ABC3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77331D9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F03DA2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51D4634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030 002 0000</w:t>
            </w:r>
          </w:p>
        </w:tc>
        <w:tc>
          <w:tcPr>
            <w:tcW w:w="709" w:type="dxa"/>
          </w:tcPr>
          <w:p w14:paraId="5BF190A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5D474C2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860" w:type="dxa"/>
          </w:tcPr>
          <w:p w14:paraId="13416D2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7A7F151D" w14:textId="77777777" w:rsidTr="00275B31">
        <w:tc>
          <w:tcPr>
            <w:tcW w:w="567" w:type="dxa"/>
          </w:tcPr>
          <w:p w14:paraId="1A9C58F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7B0DA5FD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55A5C5D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3A35E0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3D5A669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01D9B7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1AE23FC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60" w:type="dxa"/>
          </w:tcPr>
          <w:p w14:paraId="74B5B8C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768BCDDE" w14:textId="77777777" w:rsidTr="00275B31">
        <w:tc>
          <w:tcPr>
            <w:tcW w:w="567" w:type="dxa"/>
          </w:tcPr>
          <w:p w14:paraId="785A03ED" w14:textId="77777777" w:rsidR="00275B31" w:rsidRPr="008D7165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14:paraId="305587D2" w14:textId="77777777" w:rsidR="00275B31" w:rsidRPr="00AE05DB" w:rsidRDefault="00275B31" w:rsidP="00275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14:paraId="5C484C58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5CA5A9A1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5A696146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7C5A7D4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4C42AFD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0" w:type="dxa"/>
          </w:tcPr>
          <w:p w14:paraId="44B1DD83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8A7B88" w14:paraId="72C842A5" w14:textId="77777777" w:rsidTr="00275B31">
        <w:tc>
          <w:tcPr>
            <w:tcW w:w="567" w:type="dxa"/>
          </w:tcPr>
          <w:p w14:paraId="6C65B15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14511B78" w14:textId="77777777" w:rsidR="00275B31" w:rsidRPr="00305F3A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14:paraId="06977B60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7C64CEDD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4260EEF1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BB7ABB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2600FFC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0" w:type="dxa"/>
          </w:tcPr>
          <w:p w14:paraId="3A51E4EE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09381711" w14:textId="77777777" w:rsidTr="00275B31">
        <w:tc>
          <w:tcPr>
            <w:tcW w:w="567" w:type="dxa"/>
          </w:tcPr>
          <w:p w14:paraId="07B1B00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46BAA83A" w14:textId="77777777" w:rsidR="00275B31" w:rsidRPr="00305F3A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14:paraId="01D48EF1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527C6D2B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0A74FE9E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709" w:type="dxa"/>
          </w:tcPr>
          <w:p w14:paraId="45589E68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C1DFA8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0" w:type="dxa"/>
          </w:tcPr>
          <w:p w14:paraId="6FAE351A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09C6CCEE" w14:textId="77777777" w:rsidTr="00275B31">
        <w:tc>
          <w:tcPr>
            <w:tcW w:w="567" w:type="dxa"/>
          </w:tcPr>
          <w:p w14:paraId="47D99AF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021A49D4" w14:textId="77777777" w:rsidR="00275B31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58EEC8F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1715F9AE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41183684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040 002 0000</w:t>
            </w:r>
          </w:p>
        </w:tc>
        <w:tc>
          <w:tcPr>
            <w:tcW w:w="709" w:type="dxa"/>
          </w:tcPr>
          <w:p w14:paraId="58F04988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1541CF9C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0" w:type="dxa"/>
          </w:tcPr>
          <w:p w14:paraId="18C6480D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07B9663D" w14:textId="77777777" w:rsidTr="00275B31">
        <w:tc>
          <w:tcPr>
            <w:tcW w:w="567" w:type="dxa"/>
          </w:tcPr>
          <w:p w14:paraId="2AB06E66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14:paraId="4D8811C6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14:paraId="781EC725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4FCADE10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34B5DCF6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FEA9858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E32CAE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2334</w:t>
            </w:r>
          </w:p>
        </w:tc>
        <w:tc>
          <w:tcPr>
            <w:tcW w:w="860" w:type="dxa"/>
          </w:tcPr>
          <w:p w14:paraId="1735D858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8A7B88" w14:paraId="0E096FF5" w14:textId="77777777" w:rsidTr="00275B31">
        <w:tc>
          <w:tcPr>
            <w:tcW w:w="567" w:type="dxa"/>
          </w:tcPr>
          <w:p w14:paraId="6E93E37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3A8A13A3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14:paraId="5E20321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142ED9C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646561F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6BFCD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CEF80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</w:t>
            </w:r>
          </w:p>
        </w:tc>
        <w:tc>
          <w:tcPr>
            <w:tcW w:w="860" w:type="dxa"/>
          </w:tcPr>
          <w:p w14:paraId="440EFCE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5A049043" w14:textId="77777777" w:rsidTr="00275B31">
        <w:tc>
          <w:tcPr>
            <w:tcW w:w="567" w:type="dxa"/>
          </w:tcPr>
          <w:p w14:paraId="1B18C06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1F9A0450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72A4432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2B23EE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2B244C9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2A9AC51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88292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</w:t>
            </w:r>
          </w:p>
        </w:tc>
        <w:tc>
          <w:tcPr>
            <w:tcW w:w="860" w:type="dxa"/>
          </w:tcPr>
          <w:p w14:paraId="18A055B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3A2BB971" w14:textId="77777777" w:rsidTr="00275B31">
        <w:tc>
          <w:tcPr>
            <w:tcW w:w="567" w:type="dxa"/>
          </w:tcPr>
          <w:p w14:paraId="7C1F4B2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579412AE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69D777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41FE3E9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51B51A6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2BC3981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09ADC78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</w:t>
            </w:r>
          </w:p>
        </w:tc>
        <w:tc>
          <w:tcPr>
            <w:tcW w:w="860" w:type="dxa"/>
          </w:tcPr>
          <w:p w14:paraId="6ACC497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7510F55C" w14:textId="77777777" w:rsidTr="00275B31">
        <w:tc>
          <w:tcPr>
            <w:tcW w:w="567" w:type="dxa"/>
          </w:tcPr>
          <w:p w14:paraId="3A760216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14:paraId="5C3ADE42" w14:textId="77777777" w:rsidR="00275B31" w:rsidRPr="005C0672" w:rsidRDefault="00275B31" w:rsidP="00275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596D62C4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5472DC68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557E6E80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E6213D7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3A01C29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860" w:type="dxa"/>
          </w:tcPr>
          <w:p w14:paraId="706530E0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8A7B88" w14:paraId="1AD47560" w14:textId="77777777" w:rsidTr="00275B31">
        <w:tc>
          <w:tcPr>
            <w:tcW w:w="567" w:type="dxa"/>
          </w:tcPr>
          <w:p w14:paraId="26A1D18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28EFA1FA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14:paraId="0C25B25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1D366D4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4C0AD17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12EDE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F3D22FD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60" w:type="dxa"/>
          </w:tcPr>
          <w:p w14:paraId="5774119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0F054B77" w14:textId="77777777" w:rsidTr="00275B31">
        <w:tc>
          <w:tcPr>
            <w:tcW w:w="567" w:type="dxa"/>
          </w:tcPr>
          <w:p w14:paraId="63A7A65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31A50F81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14:paraId="24508EA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417E28E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1FF456F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709" w:type="dxa"/>
          </w:tcPr>
          <w:p w14:paraId="7BB9709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220EEE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60" w:type="dxa"/>
          </w:tcPr>
          <w:p w14:paraId="79A3767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030C7A7D" w14:textId="77777777" w:rsidTr="00275B31">
        <w:tc>
          <w:tcPr>
            <w:tcW w:w="567" w:type="dxa"/>
          </w:tcPr>
          <w:p w14:paraId="592CD49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27E4A62F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09C8202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5D876D0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2F6DDFF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709" w:type="dxa"/>
          </w:tcPr>
          <w:p w14:paraId="2534B77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726FB37C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60" w:type="dxa"/>
          </w:tcPr>
          <w:p w14:paraId="4245990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28C67D1D" w14:textId="77777777" w:rsidTr="00275B31">
        <w:tc>
          <w:tcPr>
            <w:tcW w:w="567" w:type="dxa"/>
          </w:tcPr>
          <w:p w14:paraId="10C3B1D4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14:paraId="3E89D022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14:paraId="48028915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2451D794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72C8004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BFE13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52FB5A6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1308,1</w:t>
            </w:r>
          </w:p>
        </w:tc>
        <w:tc>
          <w:tcPr>
            <w:tcW w:w="860" w:type="dxa"/>
          </w:tcPr>
          <w:p w14:paraId="525883D6" w14:textId="77777777" w:rsidR="00275B31" w:rsidRPr="00892E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8A7B88" w14:paraId="775A90ED" w14:textId="77777777" w:rsidTr="00275B31">
        <w:tc>
          <w:tcPr>
            <w:tcW w:w="567" w:type="dxa"/>
          </w:tcPr>
          <w:p w14:paraId="61BA893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4C2FE2D8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14:paraId="641E51B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7A31736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562530C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CD0D9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8F6F1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</w:t>
            </w:r>
          </w:p>
        </w:tc>
        <w:tc>
          <w:tcPr>
            <w:tcW w:w="860" w:type="dxa"/>
          </w:tcPr>
          <w:p w14:paraId="7DA67EC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49ACFF31" w14:textId="77777777" w:rsidTr="00275B31">
        <w:tc>
          <w:tcPr>
            <w:tcW w:w="567" w:type="dxa"/>
          </w:tcPr>
          <w:p w14:paraId="6876BF05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2E8B0473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26367D4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136FF96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49BFFFF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65CBAA3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4E6AC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</w:t>
            </w:r>
          </w:p>
        </w:tc>
        <w:tc>
          <w:tcPr>
            <w:tcW w:w="860" w:type="dxa"/>
          </w:tcPr>
          <w:p w14:paraId="486444B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1496FD67" w14:textId="77777777" w:rsidTr="00275B31">
        <w:tc>
          <w:tcPr>
            <w:tcW w:w="567" w:type="dxa"/>
          </w:tcPr>
          <w:p w14:paraId="0CC6C50F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14:paraId="4082842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6A148C6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315A58A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7206E7D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DF8E44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205AEC4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</w:t>
            </w:r>
          </w:p>
        </w:tc>
        <w:tc>
          <w:tcPr>
            <w:tcW w:w="860" w:type="dxa"/>
          </w:tcPr>
          <w:p w14:paraId="5B277A9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8A7B88" w14:paraId="4CDE735F" w14:textId="77777777" w:rsidTr="00275B31">
        <w:tc>
          <w:tcPr>
            <w:tcW w:w="567" w:type="dxa"/>
          </w:tcPr>
          <w:p w14:paraId="7F84064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14:paraId="06F18B91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8A7B88">
              <w:rPr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14:paraId="7B83EEF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0F72BFB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14:paraId="4032790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5999F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774A12C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6395,2</w:t>
            </w:r>
          </w:p>
        </w:tc>
        <w:tc>
          <w:tcPr>
            <w:tcW w:w="860" w:type="dxa"/>
          </w:tcPr>
          <w:p w14:paraId="00580C59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D522E18" w14:textId="34BF37B2" w:rsidR="00275B31" w:rsidRDefault="00275B31" w:rsidP="00275B31">
      <w:pPr>
        <w:spacing w:line="240" w:lineRule="exact"/>
      </w:pPr>
    </w:p>
    <w:p w14:paraId="26C86D80" w14:textId="77777777" w:rsidR="00275B31" w:rsidRDefault="00275B31" w:rsidP="00275B31">
      <w:pPr>
        <w:spacing w:line="240" w:lineRule="exact"/>
        <w:jc w:val="center"/>
      </w:pPr>
    </w:p>
    <w:p w14:paraId="453FAEA3" w14:textId="77777777" w:rsidR="00275B31" w:rsidRPr="00275B31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№5</w:t>
      </w:r>
    </w:p>
    <w:p w14:paraId="371B8C44" w14:textId="77777777" w:rsidR="00275B31" w:rsidRPr="00275B31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бюджету сельского поселения</w:t>
      </w:r>
    </w:p>
    <w:p w14:paraId="36E0D981" w14:textId="77777777" w:rsidR="00275B31" w:rsidRPr="00275B31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Павловка</w:t>
      </w:r>
    </w:p>
    <w:p w14:paraId="6B050AAB" w14:textId="77777777" w:rsidR="00275B31" w:rsidRPr="00275B31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на 2021год и</w:t>
      </w:r>
    </w:p>
    <w:p w14:paraId="3B773609" w14:textId="77777777" w:rsidR="00275B31" w:rsidRPr="00275B31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5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плановый период 2022 и 2023годов</w:t>
      </w:r>
    </w:p>
    <w:p w14:paraId="0842F0D9" w14:textId="24593B93" w:rsidR="00275B31" w:rsidRPr="0000191D" w:rsidRDefault="00275B31" w:rsidP="0000191D">
      <w:pPr>
        <w:spacing w:line="240" w:lineRule="exact"/>
        <w:jc w:val="center"/>
        <w:rPr>
          <w:b/>
        </w:rPr>
      </w:pPr>
      <w:r>
        <w:rPr>
          <w:b/>
        </w:rPr>
        <w:t>Ведомственная структура расходов сельского поселения Павловка</w:t>
      </w:r>
      <w:r w:rsidRPr="002A5E13">
        <w:t xml:space="preserve"> </w:t>
      </w:r>
      <w:r w:rsidRPr="002A5E13">
        <w:rPr>
          <w:b/>
        </w:rPr>
        <w:t>муниципального района Красноармейский Самарской области</w:t>
      </w:r>
      <w:r>
        <w:rPr>
          <w:b/>
        </w:rPr>
        <w:t xml:space="preserve"> на 2022-2023 годы</w:t>
      </w:r>
    </w:p>
    <w:tbl>
      <w:tblPr>
        <w:tblW w:w="893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6"/>
        <w:gridCol w:w="486"/>
        <w:gridCol w:w="501"/>
        <w:gridCol w:w="1374"/>
        <w:gridCol w:w="567"/>
        <w:gridCol w:w="851"/>
        <w:gridCol w:w="567"/>
        <w:gridCol w:w="850"/>
        <w:gridCol w:w="851"/>
      </w:tblGrid>
      <w:tr w:rsidR="00275B31" w:rsidRPr="00573CFE" w14:paraId="45D2FA34" w14:textId="77777777" w:rsidTr="00275B31">
        <w:trPr>
          <w:trHeight w:val="1004"/>
        </w:trPr>
        <w:tc>
          <w:tcPr>
            <w:tcW w:w="567" w:type="dxa"/>
          </w:tcPr>
          <w:p w14:paraId="0B1E67DD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2316" w:type="dxa"/>
          </w:tcPr>
          <w:p w14:paraId="28833126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86" w:type="dxa"/>
          </w:tcPr>
          <w:p w14:paraId="4C014A8F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73CFE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1" w:type="dxa"/>
          </w:tcPr>
          <w:p w14:paraId="68961BED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74" w:type="dxa"/>
          </w:tcPr>
          <w:p w14:paraId="61BA33FA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14:paraId="3F68F8B4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1" w:type="dxa"/>
          </w:tcPr>
          <w:p w14:paraId="3919E709" w14:textId="77777777" w:rsidR="00275B31" w:rsidRPr="00573CFE" w:rsidRDefault="00275B31" w:rsidP="00275B31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573CFE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567" w:type="dxa"/>
          </w:tcPr>
          <w:p w14:paraId="31C10F59" w14:textId="77777777" w:rsidR="00275B31" w:rsidRPr="00573CFE" w:rsidRDefault="00275B31" w:rsidP="00275B31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 xml:space="preserve"> в т ч за счет средств </w:t>
            </w:r>
            <w:proofErr w:type="spellStart"/>
            <w:r w:rsidRPr="00573CFE">
              <w:rPr>
                <w:b/>
                <w:sz w:val="16"/>
                <w:szCs w:val="16"/>
              </w:rPr>
              <w:t>безвозм</w:t>
            </w:r>
            <w:proofErr w:type="spellEnd"/>
            <w:r w:rsidRPr="00573CFE">
              <w:rPr>
                <w:b/>
                <w:sz w:val="16"/>
                <w:szCs w:val="16"/>
              </w:rPr>
              <w:t>. поступлений</w:t>
            </w:r>
          </w:p>
        </w:tc>
        <w:tc>
          <w:tcPr>
            <w:tcW w:w="850" w:type="dxa"/>
          </w:tcPr>
          <w:p w14:paraId="5676A352" w14:textId="77777777" w:rsidR="00275B31" w:rsidRPr="00573CFE" w:rsidRDefault="00275B31" w:rsidP="00275B31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573CFE">
              <w:rPr>
                <w:b/>
                <w:sz w:val="16"/>
                <w:szCs w:val="16"/>
              </w:rPr>
              <w:t xml:space="preserve"> г всего</w:t>
            </w:r>
          </w:p>
        </w:tc>
        <w:tc>
          <w:tcPr>
            <w:tcW w:w="851" w:type="dxa"/>
          </w:tcPr>
          <w:p w14:paraId="20646066" w14:textId="77777777" w:rsidR="00275B31" w:rsidRPr="00573CFE" w:rsidRDefault="00275B31" w:rsidP="00275B31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 xml:space="preserve">В том числе за счет </w:t>
            </w:r>
            <w:proofErr w:type="spellStart"/>
            <w:r w:rsidRPr="00573CFE">
              <w:rPr>
                <w:b/>
                <w:sz w:val="16"/>
                <w:szCs w:val="16"/>
              </w:rPr>
              <w:t>безвозмезд</w:t>
            </w:r>
            <w:proofErr w:type="spellEnd"/>
            <w:r w:rsidRPr="00573CF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573CFE">
              <w:rPr>
                <w:b/>
                <w:sz w:val="16"/>
                <w:szCs w:val="16"/>
              </w:rPr>
              <w:t>поступл</w:t>
            </w:r>
            <w:proofErr w:type="spellEnd"/>
          </w:p>
        </w:tc>
      </w:tr>
      <w:tr w:rsidR="00275B31" w:rsidRPr="00573CFE" w14:paraId="3CD714A5" w14:textId="77777777" w:rsidTr="00275B31">
        <w:tc>
          <w:tcPr>
            <w:tcW w:w="567" w:type="dxa"/>
          </w:tcPr>
          <w:p w14:paraId="49D56BDD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1B97E85C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Сельское поселение Павловка</w:t>
            </w:r>
            <w:r>
              <w:t xml:space="preserve"> </w:t>
            </w:r>
            <w:r w:rsidRPr="002A5E13"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486" w:type="dxa"/>
          </w:tcPr>
          <w:p w14:paraId="2DB9DA8E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14:paraId="4E0237DA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14:paraId="46257DDD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75A4EB2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E89BA1C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4B5ADE6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8DD0F59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3A2850C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573CFE" w14:paraId="130C3C90" w14:textId="77777777" w:rsidTr="00275B31">
        <w:tc>
          <w:tcPr>
            <w:tcW w:w="567" w:type="dxa"/>
          </w:tcPr>
          <w:p w14:paraId="223FDE60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316" w:type="dxa"/>
          </w:tcPr>
          <w:p w14:paraId="0742D9F4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</w:tcPr>
          <w:p w14:paraId="2AB00749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3E14445A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74" w:type="dxa"/>
          </w:tcPr>
          <w:p w14:paraId="2A8EF97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A0498E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6BA85F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2077,1</w:t>
            </w:r>
          </w:p>
        </w:tc>
        <w:tc>
          <w:tcPr>
            <w:tcW w:w="567" w:type="dxa"/>
          </w:tcPr>
          <w:p w14:paraId="16270A0C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B93769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1893,11</w:t>
            </w:r>
          </w:p>
        </w:tc>
        <w:tc>
          <w:tcPr>
            <w:tcW w:w="851" w:type="dxa"/>
          </w:tcPr>
          <w:p w14:paraId="468FBB2B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573CFE" w14:paraId="4803131A" w14:textId="77777777" w:rsidTr="00275B31">
        <w:tc>
          <w:tcPr>
            <w:tcW w:w="567" w:type="dxa"/>
          </w:tcPr>
          <w:p w14:paraId="577C0EEB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4D552676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6" w:type="dxa"/>
          </w:tcPr>
          <w:p w14:paraId="56B1559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6C2D115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374" w:type="dxa"/>
          </w:tcPr>
          <w:p w14:paraId="18000DA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517A23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6B80CA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567" w:type="dxa"/>
          </w:tcPr>
          <w:p w14:paraId="5DCB0EC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201EE0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851" w:type="dxa"/>
          </w:tcPr>
          <w:p w14:paraId="2F14B22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414DD3F0" w14:textId="77777777" w:rsidTr="00275B31">
        <w:tc>
          <w:tcPr>
            <w:tcW w:w="567" w:type="dxa"/>
          </w:tcPr>
          <w:p w14:paraId="3900A83C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6942CCD4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управления  </w:t>
            </w:r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486" w:type="dxa"/>
          </w:tcPr>
          <w:p w14:paraId="42B8C25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4504A84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374" w:type="dxa"/>
          </w:tcPr>
          <w:p w14:paraId="5EB94EE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06144E2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407196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567" w:type="dxa"/>
          </w:tcPr>
          <w:p w14:paraId="2F65E86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91471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851" w:type="dxa"/>
          </w:tcPr>
          <w:p w14:paraId="2760A2A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52F561CD" w14:textId="77777777" w:rsidTr="00275B31">
        <w:tc>
          <w:tcPr>
            <w:tcW w:w="567" w:type="dxa"/>
          </w:tcPr>
          <w:p w14:paraId="61C87926" w14:textId="77777777" w:rsidR="00275B31" w:rsidRPr="00573CFE" w:rsidRDefault="00275B31" w:rsidP="00275B31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62DC944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</w:tcPr>
          <w:p w14:paraId="433129B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501ABEC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374" w:type="dxa"/>
          </w:tcPr>
          <w:p w14:paraId="2D15BBF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35D8231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3FC6B33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567" w:type="dxa"/>
          </w:tcPr>
          <w:p w14:paraId="44D750D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449FC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851" w:type="dxa"/>
          </w:tcPr>
          <w:p w14:paraId="4AB3133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6936F9D0" w14:textId="77777777" w:rsidTr="00275B31">
        <w:tc>
          <w:tcPr>
            <w:tcW w:w="567" w:type="dxa"/>
          </w:tcPr>
          <w:p w14:paraId="2AB5C520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1A581353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8A7B88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8A7B88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86" w:type="dxa"/>
          </w:tcPr>
          <w:p w14:paraId="3FEA218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14162C9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374" w:type="dxa"/>
          </w:tcPr>
          <w:p w14:paraId="31B954D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F816C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18F320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567" w:type="dxa"/>
          </w:tcPr>
          <w:p w14:paraId="0D80016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2C3913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851" w:type="dxa"/>
          </w:tcPr>
          <w:p w14:paraId="23A76E1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11EA6C1A" w14:textId="77777777" w:rsidTr="00275B31">
        <w:tc>
          <w:tcPr>
            <w:tcW w:w="567" w:type="dxa"/>
          </w:tcPr>
          <w:p w14:paraId="7D1A9DC4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0123560D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486" w:type="dxa"/>
          </w:tcPr>
          <w:p w14:paraId="43A8EF4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42F0B70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374" w:type="dxa"/>
          </w:tcPr>
          <w:p w14:paraId="27ABA33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000 0000</w:t>
            </w:r>
          </w:p>
        </w:tc>
        <w:tc>
          <w:tcPr>
            <w:tcW w:w="567" w:type="dxa"/>
          </w:tcPr>
          <w:p w14:paraId="7EA0B2D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5F8ED3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567" w:type="dxa"/>
          </w:tcPr>
          <w:p w14:paraId="69B1496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598F9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851" w:type="dxa"/>
          </w:tcPr>
          <w:p w14:paraId="73E777C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1AD4E752" w14:textId="77777777" w:rsidTr="00275B31">
        <w:tc>
          <w:tcPr>
            <w:tcW w:w="567" w:type="dxa"/>
          </w:tcPr>
          <w:p w14:paraId="6941E973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20A5CFF9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</w:tcPr>
          <w:p w14:paraId="14284C3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69009BC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374" w:type="dxa"/>
          </w:tcPr>
          <w:p w14:paraId="57649A7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4986FFD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5B123D9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567" w:type="dxa"/>
          </w:tcPr>
          <w:p w14:paraId="65D28DB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992C17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851" w:type="dxa"/>
          </w:tcPr>
          <w:p w14:paraId="6E14462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7874D114" w14:textId="77777777" w:rsidTr="00275B31">
        <w:tc>
          <w:tcPr>
            <w:tcW w:w="567" w:type="dxa"/>
          </w:tcPr>
          <w:p w14:paraId="74BAE677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41284D7B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8A7B88">
              <w:rPr>
                <w:sz w:val="16"/>
                <w:szCs w:val="16"/>
              </w:rPr>
              <w:t>налоговых  и</w:t>
            </w:r>
            <w:proofErr w:type="gramEnd"/>
            <w:r w:rsidRPr="008A7B88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</w:tcPr>
          <w:p w14:paraId="4231310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74331FC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374" w:type="dxa"/>
          </w:tcPr>
          <w:p w14:paraId="6857ED2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03146B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7181C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14:paraId="168CF08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F47C8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14:paraId="395B23A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2D52A462" w14:textId="77777777" w:rsidTr="00275B31">
        <w:tc>
          <w:tcPr>
            <w:tcW w:w="567" w:type="dxa"/>
          </w:tcPr>
          <w:p w14:paraId="3485EAAC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10888C73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86" w:type="dxa"/>
          </w:tcPr>
          <w:p w14:paraId="6180C19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238F7EF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374" w:type="dxa"/>
          </w:tcPr>
          <w:p w14:paraId="5306C40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59A91B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5D4DF2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14:paraId="6282253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5DBDDA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14:paraId="4ED3C5A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3ED8F49D" w14:textId="77777777" w:rsidTr="00275B31">
        <w:tc>
          <w:tcPr>
            <w:tcW w:w="567" w:type="dxa"/>
          </w:tcPr>
          <w:p w14:paraId="56792216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001D81B5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0705BCD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0229836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374" w:type="dxa"/>
          </w:tcPr>
          <w:p w14:paraId="0DA2063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D4F20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5354F69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14:paraId="7D86112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B4C9B0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14:paraId="64E4F6B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30582C23" w14:textId="77777777" w:rsidTr="00275B31">
        <w:tc>
          <w:tcPr>
            <w:tcW w:w="567" w:type="dxa"/>
          </w:tcPr>
          <w:p w14:paraId="242CFEBB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6D3521A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86" w:type="dxa"/>
          </w:tcPr>
          <w:p w14:paraId="2A58D5B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2D0BA36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374" w:type="dxa"/>
          </w:tcPr>
          <w:p w14:paraId="32894D3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62F3F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73545A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1BE277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6FC7CC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F4BF73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1B9BCDC8" w14:textId="77777777" w:rsidTr="00275B31">
        <w:tc>
          <w:tcPr>
            <w:tcW w:w="567" w:type="dxa"/>
          </w:tcPr>
          <w:p w14:paraId="41A1F9CE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7DF92B6C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86" w:type="dxa"/>
          </w:tcPr>
          <w:p w14:paraId="5B03DB6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3E04B9F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374" w:type="dxa"/>
          </w:tcPr>
          <w:p w14:paraId="565FE1E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3769F6DE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73072F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8B7898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4230BF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F8F682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16857632" w14:textId="77777777" w:rsidTr="00275B31">
        <w:tc>
          <w:tcPr>
            <w:tcW w:w="567" w:type="dxa"/>
          </w:tcPr>
          <w:p w14:paraId="43321FD0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74FB4434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6" w:type="dxa"/>
          </w:tcPr>
          <w:p w14:paraId="6674705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1C06470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374" w:type="dxa"/>
          </w:tcPr>
          <w:p w14:paraId="37DF520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0D5992E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14:paraId="40659E0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6B706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C398F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BD070D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5957AD70" w14:textId="77777777" w:rsidTr="00275B31">
        <w:tc>
          <w:tcPr>
            <w:tcW w:w="567" w:type="dxa"/>
          </w:tcPr>
          <w:p w14:paraId="19141556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32834E6C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486" w:type="dxa"/>
          </w:tcPr>
          <w:p w14:paraId="7264585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0E9D793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14:paraId="4A3FFFA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43EBCB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5DADB0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767,1</w:t>
            </w:r>
          </w:p>
        </w:tc>
        <w:tc>
          <w:tcPr>
            <w:tcW w:w="567" w:type="dxa"/>
          </w:tcPr>
          <w:p w14:paraId="7810680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873333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583,1</w:t>
            </w:r>
          </w:p>
        </w:tc>
        <w:tc>
          <w:tcPr>
            <w:tcW w:w="851" w:type="dxa"/>
          </w:tcPr>
          <w:p w14:paraId="66800BF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4DE15DE4" w14:textId="77777777" w:rsidTr="00275B31">
        <w:tc>
          <w:tcPr>
            <w:tcW w:w="567" w:type="dxa"/>
          </w:tcPr>
          <w:p w14:paraId="13A5900F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51945847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86" w:type="dxa"/>
          </w:tcPr>
          <w:p w14:paraId="430B8AE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2CDCF4C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14:paraId="33A7FC0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E7C115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8B272C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571,1</w:t>
            </w:r>
          </w:p>
        </w:tc>
        <w:tc>
          <w:tcPr>
            <w:tcW w:w="567" w:type="dxa"/>
          </w:tcPr>
          <w:p w14:paraId="40E90D6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7B450E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387,1</w:t>
            </w:r>
          </w:p>
        </w:tc>
        <w:tc>
          <w:tcPr>
            <w:tcW w:w="851" w:type="dxa"/>
          </w:tcPr>
          <w:p w14:paraId="6B91A7D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09BB9ED4" w14:textId="77777777" w:rsidTr="00275B31">
        <w:tc>
          <w:tcPr>
            <w:tcW w:w="567" w:type="dxa"/>
          </w:tcPr>
          <w:p w14:paraId="59DBCBDE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6028EDE5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1D3B59C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08EF531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14:paraId="6052D37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010 002 0000</w:t>
            </w:r>
          </w:p>
        </w:tc>
        <w:tc>
          <w:tcPr>
            <w:tcW w:w="567" w:type="dxa"/>
          </w:tcPr>
          <w:p w14:paraId="6486AA8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14:paraId="1D4A0A3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567" w:type="dxa"/>
          </w:tcPr>
          <w:p w14:paraId="3C779B4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38CD9D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5D8D1DC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021E1AA0" w14:textId="77777777" w:rsidTr="00275B31">
        <w:tc>
          <w:tcPr>
            <w:tcW w:w="567" w:type="dxa"/>
          </w:tcPr>
          <w:p w14:paraId="7DC8EE73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20709DE7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1B665E9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41479F1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14:paraId="73B0410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BBC72E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1791DAD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237,1</w:t>
            </w:r>
          </w:p>
        </w:tc>
        <w:tc>
          <w:tcPr>
            <w:tcW w:w="567" w:type="dxa"/>
          </w:tcPr>
          <w:p w14:paraId="5184734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146F4C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237,1</w:t>
            </w:r>
          </w:p>
        </w:tc>
        <w:tc>
          <w:tcPr>
            <w:tcW w:w="851" w:type="dxa"/>
          </w:tcPr>
          <w:p w14:paraId="7A28966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4262533E" w14:textId="77777777" w:rsidTr="00275B31">
        <w:tc>
          <w:tcPr>
            <w:tcW w:w="567" w:type="dxa"/>
          </w:tcPr>
          <w:p w14:paraId="57F02AB0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33A2957B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 муниципальным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 xml:space="preserve">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486" w:type="dxa"/>
          </w:tcPr>
          <w:p w14:paraId="7F4D5D9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560CFFE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14:paraId="4BC2908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02300AD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81D055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14:paraId="5C61D02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F7ACC2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851" w:type="dxa"/>
          </w:tcPr>
          <w:p w14:paraId="14F627D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2B91AA82" w14:textId="77777777" w:rsidTr="00275B31">
        <w:tc>
          <w:tcPr>
            <w:tcW w:w="567" w:type="dxa"/>
          </w:tcPr>
          <w:p w14:paraId="512054F4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6067EFE7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0E6B53E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467E765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14:paraId="7C8FEFD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030 002 0000</w:t>
            </w:r>
          </w:p>
        </w:tc>
        <w:tc>
          <w:tcPr>
            <w:tcW w:w="567" w:type="dxa"/>
          </w:tcPr>
          <w:p w14:paraId="38F17A2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14:paraId="22E7084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14:paraId="143444F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455BD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851" w:type="dxa"/>
          </w:tcPr>
          <w:p w14:paraId="63E0365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3FEC5F95" w14:textId="77777777" w:rsidTr="00275B31">
        <w:tc>
          <w:tcPr>
            <w:tcW w:w="567" w:type="dxa"/>
          </w:tcPr>
          <w:p w14:paraId="0E46FD38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546D0577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757781F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14:paraId="04C0E0F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14:paraId="7683BC5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DD80E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6AA68DA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14:paraId="1295564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1B990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14:paraId="6BCA034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397E8904" w14:textId="77777777" w:rsidTr="00275B31">
        <w:tc>
          <w:tcPr>
            <w:tcW w:w="567" w:type="dxa"/>
          </w:tcPr>
          <w:p w14:paraId="6A1BB829" w14:textId="77777777" w:rsidR="00275B31" w:rsidRPr="008D7165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316" w:type="dxa"/>
          </w:tcPr>
          <w:p w14:paraId="4474DF5A" w14:textId="77777777" w:rsidR="00275B31" w:rsidRPr="00AE05DB" w:rsidRDefault="00275B31" w:rsidP="00275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</w:tcPr>
          <w:p w14:paraId="52A94D18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01" w:type="dxa"/>
          </w:tcPr>
          <w:p w14:paraId="43FF83E9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74" w:type="dxa"/>
          </w:tcPr>
          <w:p w14:paraId="3C745497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5DE019E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0F0DF4B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3B3125D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7D47CFC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6DCBAB7B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573CFE" w14:paraId="1E69CA8D" w14:textId="77777777" w:rsidTr="00275B31">
        <w:tc>
          <w:tcPr>
            <w:tcW w:w="567" w:type="dxa"/>
          </w:tcPr>
          <w:p w14:paraId="465B37B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347467F4" w14:textId="77777777" w:rsidR="00275B31" w:rsidRPr="00305F3A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</w:tcPr>
          <w:p w14:paraId="70C4CFA2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01" w:type="dxa"/>
          </w:tcPr>
          <w:p w14:paraId="495E6B71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74" w:type="dxa"/>
          </w:tcPr>
          <w:p w14:paraId="464CB5FA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7EE0F31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C97655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5CD892D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9144537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69AFF57E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3C64EBF2" w14:textId="77777777" w:rsidTr="00275B31">
        <w:tc>
          <w:tcPr>
            <w:tcW w:w="567" w:type="dxa"/>
          </w:tcPr>
          <w:p w14:paraId="5B8C4CA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30657CCF" w14:textId="77777777" w:rsidR="00275B31" w:rsidRPr="00305F3A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486" w:type="dxa"/>
          </w:tcPr>
          <w:p w14:paraId="4071D862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01" w:type="dxa"/>
          </w:tcPr>
          <w:p w14:paraId="6A86F081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74" w:type="dxa"/>
          </w:tcPr>
          <w:p w14:paraId="55C57AF3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567" w:type="dxa"/>
          </w:tcPr>
          <w:p w14:paraId="140AA04F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6B4BCFB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EC2D190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2EE35D6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6794393E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464238A2" w14:textId="77777777" w:rsidTr="00275B31">
        <w:tc>
          <w:tcPr>
            <w:tcW w:w="567" w:type="dxa"/>
          </w:tcPr>
          <w:p w14:paraId="06BC766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071674C8" w14:textId="77777777" w:rsidR="00275B31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038AD4B5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01" w:type="dxa"/>
          </w:tcPr>
          <w:p w14:paraId="000ED224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74" w:type="dxa"/>
          </w:tcPr>
          <w:p w14:paraId="53A04CE6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040 002 0000</w:t>
            </w:r>
          </w:p>
        </w:tc>
        <w:tc>
          <w:tcPr>
            <w:tcW w:w="567" w:type="dxa"/>
          </w:tcPr>
          <w:p w14:paraId="47B2F8A2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14:paraId="37F9479A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13CB63C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1280D17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388AF769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08584292" w14:textId="77777777" w:rsidTr="00275B31">
        <w:tc>
          <w:tcPr>
            <w:tcW w:w="567" w:type="dxa"/>
          </w:tcPr>
          <w:p w14:paraId="75836F3F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316" w:type="dxa"/>
          </w:tcPr>
          <w:p w14:paraId="4E4FC044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86" w:type="dxa"/>
          </w:tcPr>
          <w:p w14:paraId="648FDE9F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1" w:type="dxa"/>
          </w:tcPr>
          <w:p w14:paraId="7E5C6581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74" w:type="dxa"/>
          </w:tcPr>
          <w:p w14:paraId="39AF0DB6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BADBEBC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37AEDF1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2427</w:t>
            </w:r>
          </w:p>
        </w:tc>
        <w:tc>
          <w:tcPr>
            <w:tcW w:w="567" w:type="dxa"/>
          </w:tcPr>
          <w:p w14:paraId="3E070081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DAB396B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2427</w:t>
            </w:r>
          </w:p>
        </w:tc>
        <w:tc>
          <w:tcPr>
            <w:tcW w:w="851" w:type="dxa"/>
          </w:tcPr>
          <w:p w14:paraId="1CC68E92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573CFE" w14:paraId="5653BB45" w14:textId="77777777" w:rsidTr="00275B31">
        <w:tc>
          <w:tcPr>
            <w:tcW w:w="567" w:type="dxa"/>
          </w:tcPr>
          <w:p w14:paraId="3CFE921D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0D38296C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6" w:type="dxa"/>
          </w:tcPr>
          <w:p w14:paraId="3E99C14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501" w:type="dxa"/>
          </w:tcPr>
          <w:p w14:paraId="2B982DE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374" w:type="dxa"/>
          </w:tcPr>
          <w:p w14:paraId="0826262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9360B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2F23A8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567" w:type="dxa"/>
          </w:tcPr>
          <w:p w14:paraId="61BD068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BB0DBB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851" w:type="dxa"/>
          </w:tcPr>
          <w:p w14:paraId="3AEAA1F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6432D003" w14:textId="77777777" w:rsidTr="00275B31">
        <w:tc>
          <w:tcPr>
            <w:tcW w:w="567" w:type="dxa"/>
          </w:tcPr>
          <w:p w14:paraId="654437A8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05180FF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86" w:type="dxa"/>
          </w:tcPr>
          <w:p w14:paraId="0729016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501" w:type="dxa"/>
          </w:tcPr>
          <w:p w14:paraId="4B266B6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374" w:type="dxa"/>
          </w:tcPr>
          <w:p w14:paraId="1BF3631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632CB82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5A096D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567" w:type="dxa"/>
          </w:tcPr>
          <w:p w14:paraId="3CC8841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7F233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851" w:type="dxa"/>
          </w:tcPr>
          <w:p w14:paraId="6F77DBA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176CD42D" w14:textId="77777777" w:rsidTr="00275B31">
        <w:tc>
          <w:tcPr>
            <w:tcW w:w="567" w:type="dxa"/>
          </w:tcPr>
          <w:p w14:paraId="0C62F968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4C06B6FD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38A6E83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501" w:type="dxa"/>
          </w:tcPr>
          <w:p w14:paraId="7626894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374" w:type="dxa"/>
          </w:tcPr>
          <w:p w14:paraId="3F6E1F3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7EB095D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14:paraId="5772160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567" w:type="dxa"/>
          </w:tcPr>
          <w:p w14:paraId="4EC4D7C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95B13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851" w:type="dxa"/>
          </w:tcPr>
          <w:p w14:paraId="39BCB4B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71057C56" w14:textId="77777777" w:rsidTr="00275B31">
        <w:tc>
          <w:tcPr>
            <w:tcW w:w="567" w:type="dxa"/>
          </w:tcPr>
          <w:p w14:paraId="45148F13" w14:textId="77777777" w:rsidR="00275B31" w:rsidRPr="006C45FD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6C45FD">
              <w:rPr>
                <w:b/>
                <w:sz w:val="16"/>
                <w:szCs w:val="16"/>
              </w:rPr>
              <w:lastRenderedPageBreak/>
              <w:t>356</w:t>
            </w:r>
          </w:p>
        </w:tc>
        <w:tc>
          <w:tcPr>
            <w:tcW w:w="2316" w:type="dxa"/>
          </w:tcPr>
          <w:p w14:paraId="40C1A5BE" w14:textId="77777777" w:rsidR="00275B31" w:rsidRPr="005C0672" w:rsidRDefault="00275B31" w:rsidP="00275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6" w:type="dxa"/>
          </w:tcPr>
          <w:p w14:paraId="60003BB2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01" w:type="dxa"/>
          </w:tcPr>
          <w:p w14:paraId="03FEF50F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74" w:type="dxa"/>
          </w:tcPr>
          <w:p w14:paraId="670BE84F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EDC10D0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B7DEDE7" w14:textId="77777777" w:rsidR="00275B31" w:rsidRPr="006C45FD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591C97CD" w14:textId="77777777" w:rsidR="00275B31" w:rsidRPr="006C45FD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8F86811" w14:textId="77777777" w:rsidR="00275B31" w:rsidRPr="006C45FD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14:paraId="2CBD30CA" w14:textId="77777777" w:rsidR="00275B31" w:rsidRPr="006C45FD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573CFE" w14:paraId="2ADDF497" w14:textId="77777777" w:rsidTr="00275B31">
        <w:tc>
          <w:tcPr>
            <w:tcW w:w="567" w:type="dxa"/>
          </w:tcPr>
          <w:p w14:paraId="7A7FEFF7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1925D955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6" w:type="dxa"/>
          </w:tcPr>
          <w:p w14:paraId="5C0F5C6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1" w:type="dxa"/>
          </w:tcPr>
          <w:p w14:paraId="5459DDE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74" w:type="dxa"/>
          </w:tcPr>
          <w:p w14:paraId="16A296A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7A2CD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816A8A4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28507D8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EBCD94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14:paraId="1B3A691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763E8229" w14:textId="77777777" w:rsidTr="00275B31">
        <w:tc>
          <w:tcPr>
            <w:tcW w:w="567" w:type="dxa"/>
          </w:tcPr>
          <w:p w14:paraId="1FFD13E8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4AF176F5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486" w:type="dxa"/>
          </w:tcPr>
          <w:p w14:paraId="2C6D806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1" w:type="dxa"/>
          </w:tcPr>
          <w:p w14:paraId="7FE2C7E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74" w:type="dxa"/>
          </w:tcPr>
          <w:p w14:paraId="3A1AD6E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567" w:type="dxa"/>
          </w:tcPr>
          <w:p w14:paraId="32B2755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34C7143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26A1C4F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70E4FB0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14:paraId="6B13EB8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7F1C24FC" w14:textId="77777777" w:rsidTr="00275B31">
        <w:tc>
          <w:tcPr>
            <w:tcW w:w="567" w:type="dxa"/>
          </w:tcPr>
          <w:p w14:paraId="5714580D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4282DFFC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31D7AAA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1" w:type="dxa"/>
          </w:tcPr>
          <w:p w14:paraId="39BA95E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74" w:type="dxa"/>
          </w:tcPr>
          <w:p w14:paraId="46163CA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567" w:type="dxa"/>
          </w:tcPr>
          <w:p w14:paraId="5E20A15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14:paraId="24D95614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40C7F2D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BBF713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14:paraId="33026CF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577587FA" w14:textId="77777777" w:rsidTr="00275B31">
        <w:tc>
          <w:tcPr>
            <w:tcW w:w="567" w:type="dxa"/>
          </w:tcPr>
          <w:p w14:paraId="75C3DA25" w14:textId="77777777" w:rsidR="00275B31" w:rsidRPr="003352E6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316" w:type="dxa"/>
          </w:tcPr>
          <w:p w14:paraId="7594AE5B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6" w:type="dxa"/>
          </w:tcPr>
          <w:p w14:paraId="63F1CF12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01" w:type="dxa"/>
          </w:tcPr>
          <w:p w14:paraId="4EA1C2AD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74" w:type="dxa"/>
          </w:tcPr>
          <w:p w14:paraId="2EB6383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F97A03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6EA896B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1608</w:t>
            </w:r>
          </w:p>
        </w:tc>
        <w:tc>
          <w:tcPr>
            <w:tcW w:w="567" w:type="dxa"/>
          </w:tcPr>
          <w:p w14:paraId="3EA69820" w14:textId="77777777" w:rsidR="00275B31" w:rsidRPr="00892E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826DDB1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1543</w:t>
            </w:r>
          </w:p>
        </w:tc>
        <w:tc>
          <w:tcPr>
            <w:tcW w:w="851" w:type="dxa"/>
          </w:tcPr>
          <w:p w14:paraId="26138F84" w14:textId="77777777" w:rsidR="00275B31" w:rsidRPr="00892E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573CFE" w14:paraId="2264BEB7" w14:textId="77777777" w:rsidTr="00275B31">
        <w:tc>
          <w:tcPr>
            <w:tcW w:w="567" w:type="dxa"/>
          </w:tcPr>
          <w:p w14:paraId="52EE7788" w14:textId="77777777" w:rsidR="00275B31" w:rsidRPr="00573CF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216C83F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486" w:type="dxa"/>
          </w:tcPr>
          <w:p w14:paraId="5B0F28E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501" w:type="dxa"/>
          </w:tcPr>
          <w:p w14:paraId="6FA0995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374" w:type="dxa"/>
          </w:tcPr>
          <w:p w14:paraId="7F2717E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CE25B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48A652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</w:t>
            </w:r>
          </w:p>
        </w:tc>
        <w:tc>
          <w:tcPr>
            <w:tcW w:w="567" w:type="dxa"/>
          </w:tcPr>
          <w:p w14:paraId="1C576A6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09AA89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851" w:type="dxa"/>
          </w:tcPr>
          <w:p w14:paraId="2842B69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3F71F1ED" w14:textId="77777777" w:rsidTr="00275B31">
        <w:tc>
          <w:tcPr>
            <w:tcW w:w="567" w:type="dxa"/>
          </w:tcPr>
          <w:p w14:paraId="0DF53ADD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13DFF599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86" w:type="dxa"/>
          </w:tcPr>
          <w:p w14:paraId="11DDA2B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501" w:type="dxa"/>
          </w:tcPr>
          <w:p w14:paraId="7EB8C9F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374" w:type="dxa"/>
          </w:tcPr>
          <w:p w14:paraId="122896A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3A28EFD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86F80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</w:t>
            </w:r>
          </w:p>
        </w:tc>
        <w:tc>
          <w:tcPr>
            <w:tcW w:w="567" w:type="dxa"/>
          </w:tcPr>
          <w:p w14:paraId="07E52ED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E426D8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851" w:type="dxa"/>
          </w:tcPr>
          <w:p w14:paraId="556FDCA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73CFE" w14:paraId="0F7DA5EF" w14:textId="77777777" w:rsidTr="00275B31">
        <w:tc>
          <w:tcPr>
            <w:tcW w:w="567" w:type="dxa"/>
          </w:tcPr>
          <w:p w14:paraId="115AEE76" w14:textId="77777777" w:rsidR="00275B31" w:rsidRPr="00573CFE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687AE4C7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4DA7A42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501" w:type="dxa"/>
          </w:tcPr>
          <w:p w14:paraId="33520BD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374" w:type="dxa"/>
          </w:tcPr>
          <w:p w14:paraId="6D9C36F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F5FDC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2416410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</w:t>
            </w:r>
          </w:p>
        </w:tc>
        <w:tc>
          <w:tcPr>
            <w:tcW w:w="567" w:type="dxa"/>
          </w:tcPr>
          <w:p w14:paraId="04C9225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3379FC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851" w:type="dxa"/>
          </w:tcPr>
          <w:p w14:paraId="77F8666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5D26EE" w14:paraId="387E75E6" w14:textId="77777777" w:rsidTr="00275B31">
        <w:tc>
          <w:tcPr>
            <w:tcW w:w="567" w:type="dxa"/>
          </w:tcPr>
          <w:p w14:paraId="625388EE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39B8FAC3" w14:textId="77777777" w:rsidR="00275B31" w:rsidRPr="005D26EE" w:rsidRDefault="00275B31" w:rsidP="00275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86" w:type="dxa"/>
          </w:tcPr>
          <w:p w14:paraId="0878DEB0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14:paraId="2003C33B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14:paraId="4B65783D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EC292C8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985B53B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6222,1</w:t>
            </w:r>
          </w:p>
        </w:tc>
        <w:tc>
          <w:tcPr>
            <w:tcW w:w="567" w:type="dxa"/>
          </w:tcPr>
          <w:p w14:paraId="79868992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58B0E2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6005,1</w:t>
            </w:r>
          </w:p>
        </w:tc>
        <w:tc>
          <w:tcPr>
            <w:tcW w:w="851" w:type="dxa"/>
          </w:tcPr>
          <w:p w14:paraId="1A8697E9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5D26EE" w14:paraId="1D872910" w14:textId="77777777" w:rsidTr="00275B31">
        <w:tc>
          <w:tcPr>
            <w:tcW w:w="567" w:type="dxa"/>
          </w:tcPr>
          <w:p w14:paraId="667DD17E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03DABFEB" w14:textId="77777777" w:rsidR="00275B31" w:rsidRPr="005D26EE" w:rsidRDefault="00275B31" w:rsidP="00275B31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6" w:type="dxa"/>
          </w:tcPr>
          <w:p w14:paraId="7A01587C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14:paraId="20AC7D24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14:paraId="14499DBB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734C5A1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E8EA241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14:paraId="70F37F9C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873885F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14:paraId="1343725E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5D26EE" w14:paraId="5C292FAF" w14:textId="77777777" w:rsidTr="00275B31">
        <w:tc>
          <w:tcPr>
            <w:tcW w:w="567" w:type="dxa"/>
          </w:tcPr>
          <w:p w14:paraId="653F0508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3DB0E2EA" w14:textId="77777777" w:rsidR="00275B31" w:rsidRPr="005D26EE" w:rsidRDefault="00275B31" w:rsidP="00275B31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ВСЕГО с условно утвержденными расходами:</w:t>
            </w:r>
          </w:p>
        </w:tc>
        <w:tc>
          <w:tcPr>
            <w:tcW w:w="486" w:type="dxa"/>
          </w:tcPr>
          <w:p w14:paraId="45FE1123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14:paraId="3EE4354B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14:paraId="53DD6652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FAB3D17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7538B60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6378,1</w:t>
            </w:r>
          </w:p>
        </w:tc>
        <w:tc>
          <w:tcPr>
            <w:tcW w:w="567" w:type="dxa"/>
          </w:tcPr>
          <w:p w14:paraId="7B16AAA1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F9CCAA4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6305,1</w:t>
            </w:r>
          </w:p>
        </w:tc>
        <w:tc>
          <w:tcPr>
            <w:tcW w:w="851" w:type="dxa"/>
          </w:tcPr>
          <w:p w14:paraId="2D16BBA3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31733C0" w14:textId="77777777" w:rsidR="00275B31" w:rsidRDefault="00275B31" w:rsidP="00275B31"/>
    <w:p w14:paraId="726998A3" w14:textId="77777777" w:rsidR="00275B31" w:rsidRPr="000F0D39" w:rsidRDefault="00275B31" w:rsidP="00275B31"/>
    <w:p w14:paraId="58118FC3" w14:textId="41ED0B3F" w:rsidR="00275B31" w:rsidRPr="0000191D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</w:t>
      </w:r>
      <w:r w:rsidR="0000191D">
        <w:t xml:space="preserve">              </w:t>
      </w:r>
      <w:r w:rsidRPr="0000191D">
        <w:rPr>
          <w:rFonts w:ascii="Times New Roman" w:hAnsi="Times New Roman" w:cs="Times New Roman"/>
          <w:sz w:val="24"/>
          <w:szCs w:val="24"/>
        </w:rPr>
        <w:t>Приложение №6</w:t>
      </w:r>
    </w:p>
    <w:p w14:paraId="34C51112" w14:textId="77777777" w:rsidR="00275B31" w:rsidRPr="0000191D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бюджету сельского поселения</w:t>
      </w:r>
    </w:p>
    <w:p w14:paraId="072CA23B" w14:textId="77777777" w:rsidR="00275B31" w:rsidRPr="0000191D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Павловка</w:t>
      </w:r>
    </w:p>
    <w:p w14:paraId="565857DF" w14:textId="77777777" w:rsidR="00275B31" w:rsidRPr="0000191D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 2021год и</w:t>
      </w:r>
    </w:p>
    <w:p w14:paraId="162FE6D2" w14:textId="77777777" w:rsidR="00275B31" w:rsidRPr="0000191D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плановый период 2022 и</w:t>
      </w:r>
    </w:p>
    <w:p w14:paraId="46B6D3D7" w14:textId="77777777" w:rsidR="00275B31" w:rsidRPr="0000191D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2023годов</w:t>
      </w:r>
    </w:p>
    <w:p w14:paraId="6EE9B8DE" w14:textId="77777777" w:rsidR="00275B31" w:rsidRDefault="00275B31" w:rsidP="00275B31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</w:t>
      </w:r>
      <w:proofErr w:type="gramStart"/>
      <w:r>
        <w:rPr>
          <w:b/>
        </w:rPr>
        <w:t xml:space="preserve">Павловка  </w:t>
      </w:r>
      <w:r w:rsidRPr="002736E7">
        <w:rPr>
          <w:b/>
        </w:rPr>
        <w:t>муниципального</w:t>
      </w:r>
      <w:proofErr w:type="gramEnd"/>
      <w:r w:rsidRPr="002736E7">
        <w:rPr>
          <w:b/>
        </w:rPr>
        <w:t xml:space="preserve"> района Красноармейский Самарской области </w:t>
      </w:r>
      <w:r>
        <w:rPr>
          <w:b/>
        </w:rPr>
        <w:t xml:space="preserve">на 2021 год </w:t>
      </w:r>
    </w:p>
    <w:p w14:paraId="17660DB8" w14:textId="77777777" w:rsidR="00275B31" w:rsidRDefault="00275B31" w:rsidP="00275B31"/>
    <w:p w14:paraId="41290311" w14:textId="77777777" w:rsidR="00275B31" w:rsidRPr="00956688" w:rsidRDefault="00275B31" w:rsidP="00275B31">
      <w:pPr>
        <w:jc w:val="center"/>
        <w:rPr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67"/>
        <w:gridCol w:w="604"/>
        <w:gridCol w:w="1189"/>
        <w:gridCol w:w="567"/>
        <w:gridCol w:w="850"/>
        <w:gridCol w:w="954"/>
      </w:tblGrid>
      <w:tr w:rsidR="00275B31" w:rsidRPr="00FD6D0E" w14:paraId="73E768E2" w14:textId="77777777" w:rsidTr="00275B31">
        <w:tc>
          <w:tcPr>
            <w:tcW w:w="3068" w:type="dxa"/>
          </w:tcPr>
          <w:p w14:paraId="5D6777FE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65733CCA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D0E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14:paraId="10EFF258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89" w:type="dxa"/>
          </w:tcPr>
          <w:p w14:paraId="6030CF17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14:paraId="4B859D3E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0" w:type="dxa"/>
          </w:tcPr>
          <w:p w14:paraId="5FEE1EF9" w14:textId="77777777" w:rsidR="00275B31" w:rsidRPr="00FD6D0E" w:rsidRDefault="00275B31" w:rsidP="00275B31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FD6D0E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954" w:type="dxa"/>
          </w:tcPr>
          <w:p w14:paraId="4D273349" w14:textId="77777777" w:rsidR="00275B31" w:rsidRPr="00FD6D0E" w:rsidRDefault="00275B31" w:rsidP="00275B31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275B31" w:rsidRPr="00FD6D0E" w14:paraId="4E187A30" w14:textId="77777777" w:rsidTr="00275B31">
        <w:tc>
          <w:tcPr>
            <w:tcW w:w="3068" w:type="dxa"/>
          </w:tcPr>
          <w:p w14:paraId="0FAF9F7D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Сельское поселение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6D0E">
              <w:rPr>
                <w:b/>
                <w:sz w:val="16"/>
                <w:szCs w:val="16"/>
              </w:rPr>
              <w:t>Павловка</w:t>
            </w:r>
            <w:r>
              <w:t xml:space="preserve"> </w:t>
            </w:r>
            <w:r w:rsidRPr="002736E7"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667" w:type="dxa"/>
          </w:tcPr>
          <w:p w14:paraId="5F863BC6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14:paraId="3BB01211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14:paraId="6CB1E8AB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037E7CE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C46ABA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393F57CF" w14:textId="77777777" w:rsidR="00275B31" w:rsidRPr="00FD6D0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FD6D0E" w14:paraId="069BC050" w14:textId="77777777" w:rsidTr="00275B31">
        <w:tc>
          <w:tcPr>
            <w:tcW w:w="3068" w:type="dxa"/>
          </w:tcPr>
          <w:p w14:paraId="1C14630C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667" w:type="dxa"/>
          </w:tcPr>
          <w:p w14:paraId="55289481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0D60E34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7EEBA59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13CCE1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4BA9389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2243,1</w:t>
            </w:r>
          </w:p>
        </w:tc>
        <w:tc>
          <w:tcPr>
            <w:tcW w:w="954" w:type="dxa"/>
          </w:tcPr>
          <w:p w14:paraId="04BAA014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FD6D0E" w14:paraId="6CA3CBA6" w14:textId="77777777" w:rsidTr="00275B31">
        <w:tc>
          <w:tcPr>
            <w:tcW w:w="3068" w:type="dxa"/>
          </w:tcPr>
          <w:p w14:paraId="202D7483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0ADB88F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321B76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5F86D90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3414BE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0A56C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954" w:type="dxa"/>
          </w:tcPr>
          <w:p w14:paraId="26B0EDE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61BAEB65" w14:textId="77777777" w:rsidTr="00275B31">
        <w:tc>
          <w:tcPr>
            <w:tcW w:w="3068" w:type="dxa"/>
          </w:tcPr>
          <w:p w14:paraId="62C88E7F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управления  </w:t>
            </w:r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430F8D4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6AADEC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2430CB1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0000 0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7EECDD1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FE9C49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954" w:type="dxa"/>
          </w:tcPr>
          <w:p w14:paraId="2627D8F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089CCDCD" w14:textId="77777777" w:rsidTr="00275B31">
        <w:tc>
          <w:tcPr>
            <w:tcW w:w="3068" w:type="dxa"/>
          </w:tcPr>
          <w:p w14:paraId="5AE56AF7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2E45677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79E082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44AACF0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67D50EB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73A368A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954" w:type="dxa"/>
          </w:tcPr>
          <w:p w14:paraId="5EF2185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41A8ECF3" w14:textId="77777777" w:rsidTr="00275B31">
        <w:tc>
          <w:tcPr>
            <w:tcW w:w="3068" w:type="dxa"/>
          </w:tcPr>
          <w:p w14:paraId="028FDF2F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8A7B88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8A7B88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6471B9E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9F5DD1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682F83B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DDAF1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093FA5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954" w:type="dxa"/>
          </w:tcPr>
          <w:p w14:paraId="37F80A1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58CFC27C" w14:textId="77777777" w:rsidTr="00275B31">
        <w:tc>
          <w:tcPr>
            <w:tcW w:w="3068" w:type="dxa"/>
          </w:tcPr>
          <w:p w14:paraId="08970E22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667" w:type="dxa"/>
          </w:tcPr>
          <w:p w14:paraId="2605D86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94B23F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62B0421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1EE4CB3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A53F84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954" w:type="dxa"/>
          </w:tcPr>
          <w:p w14:paraId="1268C81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425220BB" w14:textId="77777777" w:rsidTr="00275B31">
        <w:tc>
          <w:tcPr>
            <w:tcW w:w="3068" w:type="dxa"/>
          </w:tcPr>
          <w:p w14:paraId="3565037D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7F43903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E00D54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6103580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58546D0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39E70AF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954" w:type="dxa"/>
          </w:tcPr>
          <w:p w14:paraId="6F9BAD3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600DF169" w14:textId="77777777" w:rsidTr="00275B31">
        <w:tc>
          <w:tcPr>
            <w:tcW w:w="3068" w:type="dxa"/>
          </w:tcPr>
          <w:p w14:paraId="63BE6D7D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8A7B88">
              <w:rPr>
                <w:sz w:val="16"/>
                <w:szCs w:val="16"/>
              </w:rPr>
              <w:t>налоговых  и</w:t>
            </w:r>
            <w:proofErr w:type="gramEnd"/>
            <w:r w:rsidRPr="008A7B88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1B7B402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259200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102DF8F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EB6035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A9E22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</w:tcPr>
          <w:p w14:paraId="0B553CE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55D28D9E" w14:textId="77777777" w:rsidTr="00275B31">
        <w:tc>
          <w:tcPr>
            <w:tcW w:w="3068" w:type="dxa"/>
          </w:tcPr>
          <w:p w14:paraId="11F32948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3883645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3ADCF8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5E001B8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52DED6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FA5C7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</w:tcPr>
          <w:p w14:paraId="58B93FD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26BBFCEF" w14:textId="77777777" w:rsidTr="00275B31">
        <w:tc>
          <w:tcPr>
            <w:tcW w:w="3068" w:type="dxa"/>
          </w:tcPr>
          <w:p w14:paraId="098FCBEE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6C8F21A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A0B0CB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24F3848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2EE8E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7BAAE8C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</w:tcPr>
          <w:p w14:paraId="66B0C68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6F481758" w14:textId="77777777" w:rsidTr="00275B31">
        <w:tc>
          <w:tcPr>
            <w:tcW w:w="3068" w:type="dxa"/>
          </w:tcPr>
          <w:p w14:paraId="14E32DE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14:paraId="6A64988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03D952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458F753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B8FE75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AA9D45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</w:tcPr>
          <w:p w14:paraId="7043ACC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52F8EC0A" w14:textId="77777777" w:rsidTr="00275B31">
        <w:tc>
          <w:tcPr>
            <w:tcW w:w="3068" w:type="dxa"/>
          </w:tcPr>
          <w:p w14:paraId="3BB48F11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18E1620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979B09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6C7907E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7A30B102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038B3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</w:tcPr>
          <w:p w14:paraId="5801AA8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58AE9F21" w14:textId="77777777" w:rsidTr="00275B31">
        <w:tc>
          <w:tcPr>
            <w:tcW w:w="3068" w:type="dxa"/>
          </w:tcPr>
          <w:p w14:paraId="32842F6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14:paraId="141B27E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0D5DC0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5767951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3BD09B4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850" w:type="dxa"/>
          </w:tcPr>
          <w:p w14:paraId="4CE2DF6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</w:tcPr>
          <w:p w14:paraId="36A0FA4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0D31F0CF" w14:textId="77777777" w:rsidTr="00275B31">
        <w:tc>
          <w:tcPr>
            <w:tcW w:w="3068" w:type="dxa"/>
          </w:tcPr>
          <w:p w14:paraId="3E1BA24F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14:paraId="452E8B1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599C0E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168A1A7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5F1B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9B6D2F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933,1</w:t>
            </w:r>
          </w:p>
        </w:tc>
        <w:tc>
          <w:tcPr>
            <w:tcW w:w="954" w:type="dxa"/>
          </w:tcPr>
          <w:p w14:paraId="45C7631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35E61071" w14:textId="77777777" w:rsidTr="00275B31">
        <w:tc>
          <w:tcPr>
            <w:tcW w:w="3068" w:type="dxa"/>
          </w:tcPr>
          <w:p w14:paraId="4FEFDB30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3FB89DC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88A816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64928A7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64D7708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8045E0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737,1</w:t>
            </w:r>
          </w:p>
        </w:tc>
        <w:tc>
          <w:tcPr>
            <w:tcW w:w="954" w:type="dxa"/>
          </w:tcPr>
          <w:p w14:paraId="1A97355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19E9EB57" w14:textId="77777777" w:rsidTr="00275B31">
        <w:tc>
          <w:tcPr>
            <w:tcW w:w="3068" w:type="dxa"/>
          </w:tcPr>
          <w:p w14:paraId="56117D9D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780CE39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1835BB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47614E5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7B06826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43C5380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54" w:type="dxa"/>
          </w:tcPr>
          <w:p w14:paraId="00034E9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00902AAC" w14:textId="77777777" w:rsidTr="00275B31">
        <w:tc>
          <w:tcPr>
            <w:tcW w:w="3068" w:type="dxa"/>
          </w:tcPr>
          <w:p w14:paraId="3DF63A34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2A23BD2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81BBA9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1AD1E24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E2E38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1B3FD08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237,1</w:t>
            </w:r>
          </w:p>
        </w:tc>
        <w:tc>
          <w:tcPr>
            <w:tcW w:w="954" w:type="dxa"/>
          </w:tcPr>
          <w:p w14:paraId="7A2F384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4CCEF432" w14:textId="77777777" w:rsidTr="00275B31">
        <w:tc>
          <w:tcPr>
            <w:tcW w:w="3068" w:type="dxa"/>
          </w:tcPr>
          <w:p w14:paraId="35C1BD03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 муниципальным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 xml:space="preserve">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667" w:type="dxa"/>
          </w:tcPr>
          <w:p w14:paraId="647CDC3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51994F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6174467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4BFCCF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27377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954" w:type="dxa"/>
          </w:tcPr>
          <w:p w14:paraId="34877CE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4C2EBCFF" w14:textId="77777777" w:rsidTr="00275B31">
        <w:tc>
          <w:tcPr>
            <w:tcW w:w="3068" w:type="dxa"/>
          </w:tcPr>
          <w:p w14:paraId="3A7AF2F0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19C6B3B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6E819E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4136071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030 002 0000</w:t>
            </w:r>
          </w:p>
        </w:tc>
        <w:tc>
          <w:tcPr>
            <w:tcW w:w="567" w:type="dxa"/>
          </w:tcPr>
          <w:p w14:paraId="50BAA6F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23A33E2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954" w:type="dxa"/>
          </w:tcPr>
          <w:p w14:paraId="48930B8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4A69B2FF" w14:textId="77777777" w:rsidTr="00275B31">
        <w:tc>
          <w:tcPr>
            <w:tcW w:w="3068" w:type="dxa"/>
          </w:tcPr>
          <w:p w14:paraId="381552E3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2519968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1B148A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693D400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CE351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1AD6B5E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</w:tcPr>
          <w:p w14:paraId="3A0E1C8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663860B9" w14:textId="77777777" w:rsidTr="00275B31">
        <w:tc>
          <w:tcPr>
            <w:tcW w:w="3068" w:type="dxa"/>
          </w:tcPr>
          <w:p w14:paraId="5404CACF" w14:textId="77777777" w:rsidR="00275B31" w:rsidRPr="00AE05DB" w:rsidRDefault="00275B31" w:rsidP="00275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14:paraId="56E54FCC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363334D4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657E7C2F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06F08BE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EAF298D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54" w:type="dxa"/>
          </w:tcPr>
          <w:p w14:paraId="20D9FFD5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FD6D0E" w14:paraId="4EA1CBDC" w14:textId="77777777" w:rsidTr="00275B31">
        <w:tc>
          <w:tcPr>
            <w:tcW w:w="3068" w:type="dxa"/>
          </w:tcPr>
          <w:p w14:paraId="1BE38AF3" w14:textId="77777777" w:rsidR="00275B31" w:rsidRPr="00305F3A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14:paraId="03565BC8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230BB06B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127BCB85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23B6E35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FFA645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4" w:type="dxa"/>
          </w:tcPr>
          <w:p w14:paraId="669A75B0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15911DC3" w14:textId="77777777" w:rsidTr="00275B31">
        <w:tc>
          <w:tcPr>
            <w:tcW w:w="3068" w:type="dxa"/>
          </w:tcPr>
          <w:p w14:paraId="3016987B" w14:textId="77777777" w:rsidR="00275B31" w:rsidRPr="00305F3A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14:paraId="6DE46D30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6F3DC7B7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3023AC4C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567" w:type="dxa"/>
          </w:tcPr>
          <w:p w14:paraId="639599FA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D40F8C3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4" w:type="dxa"/>
          </w:tcPr>
          <w:p w14:paraId="40945517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6E81B96C" w14:textId="77777777" w:rsidTr="00275B31">
        <w:tc>
          <w:tcPr>
            <w:tcW w:w="3068" w:type="dxa"/>
          </w:tcPr>
          <w:p w14:paraId="7B2F8379" w14:textId="77777777" w:rsidR="00275B31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8D3BDA7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1E1FA3E2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3EDEE460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040 002 0000</w:t>
            </w:r>
          </w:p>
        </w:tc>
        <w:tc>
          <w:tcPr>
            <w:tcW w:w="567" w:type="dxa"/>
          </w:tcPr>
          <w:p w14:paraId="07EC1776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074CC284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4" w:type="dxa"/>
          </w:tcPr>
          <w:p w14:paraId="26CF01B8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05E57FCB" w14:textId="77777777" w:rsidTr="00275B31">
        <w:tc>
          <w:tcPr>
            <w:tcW w:w="3068" w:type="dxa"/>
          </w:tcPr>
          <w:p w14:paraId="01B34C50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14:paraId="56835813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07D6C7E5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55BF5164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7A241D2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C3DCA0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2334</w:t>
            </w:r>
          </w:p>
        </w:tc>
        <w:tc>
          <w:tcPr>
            <w:tcW w:w="954" w:type="dxa"/>
          </w:tcPr>
          <w:p w14:paraId="72F3969A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FD6D0E" w14:paraId="05292BB4" w14:textId="77777777" w:rsidTr="00275B31">
        <w:tc>
          <w:tcPr>
            <w:tcW w:w="3068" w:type="dxa"/>
          </w:tcPr>
          <w:p w14:paraId="50644D4F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14:paraId="32F6C33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3FACD87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64F86CB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96FD0D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1ABCDE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</w:t>
            </w:r>
          </w:p>
        </w:tc>
        <w:tc>
          <w:tcPr>
            <w:tcW w:w="954" w:type="dxa"/>
          </w:tcPr>
          <w:p w14:paraId="7707E6A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3F2E83B3" w14:textId="77777777" w:rsidTr="00275B31">
        <w:tc>
          <w:tcPr>
            <w:tcW w:w="3068" w:type="dxa"/>
          </w:tcPr>
          <w:p w14:paraId="177E5C5A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65A9B8D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3B26042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3C79138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0BEFA61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C4B8F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</w:t>
            </w:r>
          </w:p>
        </w:tc>
        <w:tc>
          <w:tcPr>
            <w:tcW w:w="954" w:type="dxa"/>
          </w:tcPr>
          <w:p w14:paraId="2CF7F2E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745317A9" w14:textId="77777777" w:rsidTr="00275B31">
        <w:tc>
          <w:tcPr>
            <w:tcW w:w="3068" w:type="dxa"/>
          </w:tcPr>
          <w:p w14:paraId="767F4690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0BC2E8A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4F64A06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626A05F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1874260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3AE2DA9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</w:t>
            </w:r>
          </w:p>
        </w:tc>
        <w:tc>
          <w:tcPr>
            <w:tcW w:w="954" w:type="dxa"/>
          </w:tcPr>
          <w:p w14:paraId="2BE7BD3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2AC46847" w14:textId="77777777" w:rsidTr="00275B31">
        <w:tc>
          <w:tcPr>
            <w:tcW w:w="3068" w:type="dxa"/>
          </w:tcPr>
          <w:p w14:paraId="32BF9413" w14:textId="77777777" w:rsidR="00275B31" w:rsidRPr="005C0672" w:rsidRDefault="00275B31" w:rsidP="00275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7AA0631B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76070A93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072DAEB4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E93E842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B422703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54" w:type="dxa"/>
          </w:tcPr>
          <w:p w14:paraId="03DF5B76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FD6D0E" w14:paraId="1EE7AF3C" w14:textId="77777777" w:rsidTr="00275B31">
        <w:tc>
          <w:tcPr>
            <w:tcW w:w="3068" w:type="dxa"/>
          </w:tcPr>
          <w:p w14:paraId="4BE13E4A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14:paraId="1B1F763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210649C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094973E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1EFE3C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B02C726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54" w:type="dxa"/>
          </w:tcPr>
          <w:p w14:paraId="449EE5E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0AB5C3A3" w14:textId="77777777" w:rsidTr="00275B31">
        <w:tc>
          <w:tcPr>
            <w:tcW w:w="3068" w:type="dxa"/>
          </w:tcPr>
          <w:p w14:paraId="393A471F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14:paraId="0BC73E3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75A98DA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04AD28A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567" w:type="dxa"/>
          </w:tcPr>
          <w:p w14:paraId="01FE2E0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F384000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54" w:type="dxa"/>
          </w:tcPr>
          <w:p w14:paraId="7BFBECB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04708B22" w14:textId="77777777" w:rsidTr="00275B31">
        <w:tc>
          <w:tcPr>
            <w:tcW w:w="3068" w:type="dxa"/>
          </w:tcPr>
          <w:p w14:paraId="7A1F07DF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137DF70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627B0C6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2596C59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567" w:type="dxa"/>
          </w:tcPr>
          <w:p w14:paraId="242748B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121C5411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54" w:type="dxa"/>
          </w:tcPr>
          <w:p w14:paraId="63D1D8A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048AAA6A" w14:textId="77777777" w:rsidTr="00275B31">
        <w:tc>
          <w:tcPr>
            <w:tcW w:w="3068" w:type="dxa"/>
          </w:tcPr>
          <w:p w14:paraId="6C964761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14:paraId="5C3D3EA3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3498CA5C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6497E86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2BBFEC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12AE592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1308,1</w:t>
            </w:r>
          </w:p>
        </w:tc>
        <w:tc>
          <w:tcPr>
            <w:tcW w:w="954" w:type="dxa"/>
          </w:tcPr>
          <w:p w14:paraId="15B60FD9" w14:textId="77777777" w:rsidR="00275B31" w:rsidRPr="00892E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FD6D0E" w14:paraId="2CFCB86C" w14:textId="77777777" w:rsidTr="00275B31">
        <w:tc>
          <w:tcPr>
            <w:tcW w:w="3068" w:type="dxa"/>
          </w:tcPr>
          <w:p w14:paraId="56B848EC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14:paraId="76D26A3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014189B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4A4CDAC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716E4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9FFC9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</w:t>
            </w:r>
          </w:p>
        </w:tc>
        <w:tc>
          <w:tcPr>
            <w:tcW w:w="954" w:type="dxa"/>
          </w:tcPr>
          <w:p w14:paraId="4FA94D0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6EF44476" w14:textId="77777777" w:rsidTr="00275B31">
        <w:tc>
          <w:tcPr>
            <w:tcW w:w="3068" w:type="dxa"/>
          </w:tcPr>
          <w:p w14:paraId="763BC785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6E6233A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48653F2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6F3483C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CB01D2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B5AE29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</w:t>
            </w:r>
          </w:p>
        </w:tc>
        <w:tc>
          <w:tcPr>
            <w:tcW w:w="954" w:type="dxa"/>
          </w:tcPr>
          <w:p w14:paraId="08B3A60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74932168" w14:textId="77777777" w:rsidTr="00275B31">
        <w:tc>
          <w:tcPr>
            <w:tcW w:w="3068" w:type="dxa"/>
          </w:tcPr>
          <w:p w14:paraId="2BF34360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2E6C91E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1626A84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6411B52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60915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11B3573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</w:t>
            </w:r>
          </w:p>
        </w:tc>
        <w:tc>
          <w:tcPr>
            <w:tcW w:w="954" w:type="dxa"/>
          </w:tcPr>
          <w:p w14:paraId="2826D3A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FD6D0E" w14:paraId="415720A9" w14:textId="77777777" w:rsidTr="00275B31">
        <w:tc>
          <w:tcPr>
            <w:tcW w:w="3068" w:type="dxa"/>
          </w:tcPr>
          <w:p w14:paraId="4B758E43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8A7B88">
              <w:rPr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14:paraId="77DF875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5558F19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14:paraId="503A3DE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56571E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D074F9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6395,2</w:t>
            </w:r>
          </w:p>
        </w:tc>
        <w:tc>
          <w:tcPr>
            <w:tcW w:w="954" w:type="dxa"/>
          </w:tcPr>
          <w:p w14:paraId="7B247987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D50CB74" w14:textId="77777777" w:rsidR="00275B31" w:rsidRDefault="00275B31" w:rsidP="00275B31"/>
    <w:p w14:paraId="161AF725" w14:textId="77777777" w:rsidR="00275B31" w:rsidRPr="00D844C3" w:rsidRDefault="00275B31" w:rsidP="00275B31"/>
    <w:p w14:paraId="2387FB45" w14:textId="2754F633" w:rsidR="00275B31" w:rsidRPr="0000191D" w:rsidRDefault="00275B31" w:rsidP="00275B31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 w:rsidRPr="0000191D">
        <w:rPr>
          <w:rFonts w:ascii="Times New Roman" w:hAnsi="Times New Roman" w:cs="Times New Roman"/>
          <w:sz w:val="24"/>
          <w:szCs w:val="24"/>
        </w:rPr>
        <w:t>Приложение №7</w:t>
      </w:r>
    </w:p>
    <w:p w14:paraId="32BF3BB7" w14:textId="7FE92CD9" w:rsidR="00275B31" w:rsidRPr="0000191D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019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191D">
        <w:rPr>
          <w:rFonts w:ascii="Times New Roman" w:hAnsi="Times New Roman" w:cs="Times New Roman"/>
          <w:sz w:val="24"/>
          <w:szCs w:val="24"/>
        </w:rPr>
        <w:t>к бюджету сельского поселения</w:t>
      </w:r>
    </w:p>
    <w:p w14:paraId="7F2358D6" w14:textId="73F6A4DD" w:rsidR="00275B31" w:rsidRPr="0000191D" w:rsidRDefault="00275B31" w:rsidP="0000191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0191D">
        <w:rPr>
          <w:rFonts w:ascii="Times New Roman" w:hAnsi="Times New Roman" w:cs="Times New Roman"/>
          <w:sz w:val="24"/>
          <w:szCs w:val="24"/>
        </w:rPr>
        <w:t xml:space="preserve">      </w:t>
      </w:r>
      <w:r w:rsidRPr="0000191D">
        <w:rPr>
          <w:rFonts w:ascii="Times New Roman" w:hAnsi="Times New Roman" w:cs="Times New Roman"/>
          <w:sz w:val="24"/>
          <w:szCs w:val="24"/>
        </w:rPr>
        <w:t>на 2021год и</w:t>
      </w:r>
    </w:p>
    <w:p w14:paraId="0A140959" w14:textId="4FB0DDF4" w:rsidR="00275B31" w:rsidRPr="0000191D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плановый период 2022 и</w:t>
      </w:r>
    </w:p>
    <w:p w14:paraId="3DB75BB2" w14:textId="5C1CCD1A" w:rsidR="00275B31" w:rsidRPr="0000191D" w:rsidRDefault="00275B31" w:rsidP="00275B3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2023годов</w:t>
      </w:r>
    </w:p>
    <w:p w14:paraId="3E4596A1" w14:textId="77777777" w:rsidR="00275B31" w:rsidRDefault="00275B31" w:rsidP="00275B31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</w:t>
      </w:r>
      <w:proofErr w:type="gramStart"/>
      <w:r>
        <w:rPr>
          <w:b/>
        </w:rPr>
        <w:t>поселения  Павловка</w:t>
      </w:r>
      <w:proofErr w:type="gramEnd"/>
      <w:r>
        <w:rPr>
          <w:b/>
        </w:rPr>
        <w:t xml:space="preserve"> </w:t>
      </w:r>
      <w:r w:rsidRPr="006C4281">
        <w:rPr>
          <w:b/>
        </w:rPr>
        <w:t>муниципального района Красноармейский Самарской области</w:t>
      </w:r>
    </w:p>
    <w:p w14:paraId="0EB06599" w14:textId="77777777" w:rsidR="00275B31" w:rsidRDefault="00275B31" w:rsidP="00275B31"/>
    <w:p w14:paraId="20366085" w14:textId="77777777" w:rsidR="00275B31" w:rsidRDefault="00275B31" w:rsidP="00275B31">
      <w:pPr>
        <w:spacing w:line="240" w:lineRule="exact"/>
        <w:jc w:val="center"/>
        <w:rPr>
          <w:b/>
        </w:rPr>
      </w:pPr>
      <w:r>
        <w:rPr>
          <w:b/>
        </w:rPr>
        <w:lastRenderedPageBreak/>
        <w:t>на 2022-2023 годы</w:t>
      </w:r>
    </w:p>
    <w:p w14:paraId="6121A229" w14:textId="77777777" w:rsidR="00275B31" w:rsidRPr="00956688" w:rsidRDefault="00275B31" w:rsidP="00275B31">
      <w:pPr>
        <w:jc w:val="center"/>
        <w:rPr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477"/>
        <w:gridCol w:w="496"/>
        <w:gridCol w:w="1288"/>
        <w:gridCol w:w="708"/>
        <w:gridCol w:w="993"/>
        <w:gridCol w:w="708"/>
        <w:gridCol w:w="851"/>
        <w:gridCol w:w="815"/>
      </w:tblGrid>
      <w:tr w:rsidR="00275B31" w:rsidRPr="00930A85" w14:paraId="3FF7EFE8" w14:textId="77777777" w:rsidTr="00275B31">
        <w:trPr>
          <w:trHeight w:val="1004"/>
        </w:trPr>
        <w:tc>
          <w:tcPr>
            <w:tcW w:w="2701" w:type="dxa"/>
          </w:tcPr>
          <w:p w14:paraId="6256E28C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77" w:type="dxa"/>
          </w:tcPr>
          <w:p w14:paraId="3A3E0507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30A85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6" w:type="dxa"/>
          </w:tcPr>
          <w:p w14:paraId="7853B428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288" w:type="dxa"/>
          </w:tcPr>
          <w:p w14:paraId="3E3361D6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8" w:type="dxa"/>
          </w:tcPr>
          <w:p w14:paraId="543D1998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93" w:type="dxa"/>
          </w:tcPr>
          <w:p w14:paraId="470BC7AA" w14:textId="77777777" w:rsidR="00275B31" w:rsidRPr="00930A85" w:rsidRDefault="00275B31" w:rsidP="00275B31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930A85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708" w:type="dxa"/>
          </w:tcPr>
          <w:p w14:paraId="29F7B0BB" w14:textId="77777777" w:rsidR="00275B31" w:rsidRPr="00930A85" w:rsidRDefault="00275B31" w:rsidP="00275B31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 xml:space="preserve"> в т ч за счет средств </w:t>
            </w:r>
            <w:proofErr w:type="spellStart"/>
            <w:r w:rsidRPr="00930A85">
              <w:rPr>
                <w:b/>
                <w:sz w:val="16"/>
                <w:szCs w:val="16"/>
              </w:rPr>
              <w:t>безвозм</w:t>
            </w:r>
            <w:proofErr w:type="spellEnd"/>
            <w:r w:rsidRPr="00930A85">
              <w:rPr>
                <w:b/>
                <w:sz w:val="16"/>
                <w:szCs w:val="16"/>
              </w:rPr>
              <w:t>. поступлений</w:t>
            </w:r>
          </w:p>
        </w:tc>
        <w:tc>
          <w:tcPr>
            <w:tcW w:w="851" w:type="dxa"/>
          </w:tcPr>
          <w:p w14:paraId="1E43C5F6" w14:textId="77777777" w:rsidR="00275B31" w:rsidRPr="00930A85" w:rsidRDefault="00275B31" w:rsidP="00275B31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930A85">
              <w:rPr>
                <w:b/>
                <w:sz w:val="16"/>
                <w:szCs w:val="16"/>
              </w:rPr>
              <w:t xml:space="preserve"> г всего</w:t>
            </w:r>
          </w:p>
          <w:p w14:paraId="290E218C" w14:textId="77777777" w:rsidR="00275B31" w:rsidRPr="00930A85" w:rsidRDefault="00275B31" w:rsidP="00275B31">
            <w:pPr>
              <w:rPr>
                <w:b/>
                <w:sz w:val="16"/>
                <w:szCs w:val="16"/>
              </w:rPr>
            </w:pPr>
            <w:proofErr w:type="spellStart"/>
            <w:r w:rsidRPr="00930A85">
              <w:rPr>
                <w:b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15" w:type="dxa"/>
          </w:tcPr>
          <w:p w14:paraId="1E29ADA9" w14:textId="77777777" w:rsidR="00275B31" w:rsidRPr="00930A85" w:rsidRDefault="00275B31" w:rsidP="00275B31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 xml:space="preserve">В том числе за счет </w:t>
            </w:r>
            <w:proofErr w:type="spellStart"/>
            <w:r w:rsidRPr="00930A85">
              <w:rPr>
                <w:b/>
                <w:sz w:val="16"/>
                <w:szCs w:val="16"/>
              </w:rPr>
              <w:t>безвозмезд</w:t>
            </w:r>
            <w:proofErr w:type="spellEnd"/>
            <w:r w:rsidRPr="00930A8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30A85">
              <w:rPr>
                <w:b/>
                <w:sz w:val="16"/>
                <w:szCs w:val="16"/>
              </w:rPr>
              <w:t>поступл</w:t>
            </w:r>
            <w:proofErr w:type="spellEnd"/>
          </w:p>
        </w:tc>
      </w:tr>
      <w:tr w:rsidR="00275B31" w:rsidRPr="00930A85" w14:paraId="4F769C2B" w14:textId="77777777" w:rsidTr="00275B31">
        <w:tc>
          <w:tcPr>
            <w:tcW w:w="2701" w:type="dxa"/>
          </w:tcPr>
          <w:p w14:paraId="25BB6402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Сельское поселение Павловка</w:t>
            </w:r>
            <w:r>
              <w:t xml:space="preserve"> </w:t>
            </w:r>
            <w:r w:rsidRPr="006C4281"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477" w:type="dxa"/>
          </w:tcPr>
          <w:p w14:paraId="20F87A91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14:paraId="7782DE58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14:paraId="7298D5B8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C4BE881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7239606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B3F3314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2976A5E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35D88BC4" w14:textId="77777777" w:rsidR="00275B31" w:rsidRPr="00930A85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930A85" w14:paraId="51F1E236" w14:textId="77777777" w:rsidTr="00275B31">
        <w:tc>
          <w:tcPr>
            <w:tcW w:w="2701" w:type="dxa"/>
          </w:tcPr>
          <w:p w14:paraId="1451FFC8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7" w:type="dxa"/>
          </w:tcPr>
          <w:p w14:paraId="28CE4D30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0D73E064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14:paraId="3174076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B4D31F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B83B7DC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2077,1</w:t>
            </w:r>
          </w:p>
        </w:tc>
        <w:tc>
          <w:tcPr>
            <w:tcW w:w="708" w:type="dxa"/>
          </w:tcPr>
          <w:p w14:paraId="373163EA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CD2DE8C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1893,11</w:t>
            </w:r>
          </w:p>
        </w:tc>
        <w:tc>
          <w:tcPr>
            <w:tcW w:w="815" w:type="dxa"/>
          </w:tcPr>
          <w:p w14:paraId="40B09932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930A85" w14:paraId="0662A1B5" w14:textId="77777777" w:rsidTr="00275B31">
        <w:tc>
          <w:tcPr>
            <w:tcW w:w="2701" w:type="dxa"/>
          </w:tcPr>
          <w:p w14:paraId="478023A8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7" w:type="dxa"/>
          </w:tcPr>
          <w:p w14:paraId="19E4CF6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79F5876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14:paraId="5B590E6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289787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EDFC6F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708" w:type="dxa"/>
          </w:tcPr>
          <w:p w14:paraId="19E1127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A8DCE5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815" w:type="dxa"/>
          </w:tcPr>
          <w:p w14:paraId="5D32F15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6DBCC644" w14:textId="77777777" w:rsidTr="00275B31">
        <w:tc>
          <w:tcPr>
            <w:tcW w:w="2701" w:type="dxa"/>
          </w:tcPr>
          <w:p w14:paraId="10E24837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управления  </w:t>
            </w:r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477" w:type="dxa"/>
          </w:tcPr>
          <w:p w14:paraId="53F926F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1857D7E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14:paraId="7D025F0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14:paraId="5F05876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22798A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708" w:type="dxa"/>
          </w:tcPr>
          <w:p w14:paraId="74177D7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435B0A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815" w:type="dxa"/>
          </w:tcPr>
          <w:p w14:paraId="5AC5B4F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716D1651" w14:textId="77777777" w:rsidTr="00275B31">
        <w:tc>
          <w:tcPr>
            <w:tcW w:w="2701" w:type="dxa"/>
          </w:tcPr>
          <w:p w14:paraId="7E0F0AAC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</w:tcPr>
          <w:p w14:paraId="22195EF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425C4A7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14:paraId="69A2C92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</w:tcPr>
          <w:p w14:paraId="250B769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14:paraId="43D0889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708" w:type="dxa"/>
          </w:tcPr>
          <w:p w14:paraId="3215FD7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9F04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815" w:type="dxa"/>
          </w:tcPr>
          <w:p w14:paraId="627303F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76605D4A" w14:textId="77777777" w:rsidTr="00275B31">
        <w:tc>
          <w:tcPr>
            <w:tcW w:w="2701" w:type="dxa"/>
          </w:tcPr>
          <w:p w14:paraId="00FE029D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8A7B88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8A7B88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77" w:type="dxa"/>
          </w:tcPr>
          <w:p w14:paraId="2BB6E4C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2273726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14:paraId="41F96D3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8DECBB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63A755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708" w:type="dxa"/>
          </w:tcPr>
          <w:p w14:paraId="7BB44B1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B2A6C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815" w:type="dxa"/>
          </w:tcPr>
          <w:p w14:paraId="36B5C55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572A7252" w14:textId="77777777" w:rsidTr="00275B31">
        <w:tc>
          <w:tcPr>
            <w:tcW w:w="2701" w:type="dxa"/>
          </w:tcPr>
          <w:p w14:paraId="69E7D30C" w14:textId="77777777" w:rsidR="00275B31" w:rsidRPr="008A7B88" w:rsidRDefault="00275B31" w:rsidP="00275B31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477" w:type="dxa"/>
          </w:tcPr>
          <w:p w14:paraId="7D98543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57E4A30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14:paraId="794FB2A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000 0000</w:t>
            </w:r>
          </w:p>
        </w:tc>
        <w:tc>
          <w:tcPr>
            <w:tcW w:w="708" w:type="dxa"/>
          </w:tcPr>
          <w:p w14:paraId="018508A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7A9EF2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708" w:type="dxa"/>
          </w:tcPr>
          <w:p w14:paraId="7D49322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C166FF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815" w:type="dxa"/>
          </w:tcPr>
          <w:p w14:paraId="03D32B2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7D0158AD" w14:textId="77777777" w:rsidTr="00275B31">
        <w:tc>
          <w:tcPr>
            <w:tcW w:w="2701" w:type="dxa"/>
          </w:tcPr>
          <w:p w14:paraId="12708BC2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</w:tcPr>
          <w:p w14:paraId="02AE4E6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7402460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14:paraId="1644F2A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</w:tcPr>
          <w:p w14:paraId="6E1EC4E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14:paraId="2D753EB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708" w:type="dxa"/>
          </w:tcPr>
          <w:p w14:paraId="05F2E58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5CC5C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815" w:type="dxa"/>
          </w:tcPr>
          <w:p w14:paraId="4C1C840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250AF333" w14:textId="77777777" w:rsidTr="00275B31">
        <w:tc>
          <w:tcPr>
            <w:tcW w:w="2701" w:type="dxa"/>
          </w:tcPr>
          <w:p w14:paraId="37B3F323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8A7B88">
              <w:rPr>
                <w:sz w:val="16"/>
                <w:szCs w:val="16"/>
              </w:rPr>
              <w:t>налоговых  и</w:t>
            </w:r>
            <w:proofErr w:type="gramEnd"/>
            <w:r w:rsidRPr="008A7B88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</w:tcPr>
          <w:p w14:paraId="0D835D2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0399A06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14:paraId="37AB2CD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CE502E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8AC87D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14:paraId="4DE3567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578B82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5" w:type="dxa"/>
          </w:tcPr>
          <w:p w14:paraId="233E388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6D20D78E" w14:textId="77777777" w:rsidTr="00275B31">
        <w:tc>
          <w:tcPr>
            <w:tcW w:w="2701" w:type="dxa"/>
          </w:tcPr>
          <w:p w14:paraId="3020BDCD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77" w:type="dxa"/>
          </w:tcPr>
          <w:p w14:paraId="731E25E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66A022B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14:paraId="2860E1F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14:paraId="27C94A2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02F4F7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14:paraId="6208DED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95926E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5" w:type="dxa"/>
          </w:tcPr>
          <w:p w14:paraId="3C358AF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49580A71" w14:textId="77777777" w:rsidTr="00275B31">
        <w:tc>
          <w:tcPr>
            <w:tcW w:w="2701" w:type="dxa"/>
          </w:tcPr>
          <w:p w14:paraId="1FFA5AC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62791EE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5BA2FD2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14:paraId="16D773D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284372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14:paraId="0543CB0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14:paraId="14D07D7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D69573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5" w:type="dxa"/>
          </w:tcPr>
          <w:p w14:paraId="6D43491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6203FB96" w14:textId="77777777" w:rsidTr="00275B31">
        <w:tc>
          <w:tcPr>
            <w:tcW w:w="2701" w:type="dxa"/>
          </w:tcPr>
          <w:p w14:paraId="51955A1B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77" w:type="dxa"/>
          </w:tcPr>
          <w:p w14:paraId="69AE9B7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6A8F266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14:paraId="10C044A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B15DC2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0ACCF0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108F95E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F76FF5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</w:tcPr>
          <w:p w14:paraId="432E4B1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01C55D90" w14:textId="77777777" w:rsidTr="00275B31">
        <w:tc>
          <w:tcPr>
            <w:tcW w:w="2701" w:type="dxa"/>
          </w:tcPr>
          <w:p w14:paraId="4DD78CD9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77" w:type="dxa"/>
          </w:tcPr>
          <w:p w14:paraId="6143352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6A59F3B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14:paraId="17E7FE0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14:paraId="3A0891F5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5D427D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67083F2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26BF79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</w:tcPr>
          <w:p w14:paraId="4307153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510527A1" w14:textId="77777777" w:rsidTr="00275B31">
        <w:tc>
          <w:tcPr>
            <w:tcW w:w="2701" w:type="dxa"/>
          </w:tcPr>
          <w:p w14:paraId="0BA2FF7C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77" w:type="dxa"/>
          </w:tcPr>
          <w:p w14:paraId="072FE4E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536E67B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14:paraId="4D8E1D0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14:paraId="5FFC229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</w:tcPr>
          <w:p w14:paraId="66C778D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0D7360E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E58D8A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</w:tcPr>
          <w:p w14:paraId="517D5A7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73EEB927" w14:textId="77777777" w:rsidTr="00275B31">
        <w:tc>
          <w:tcPr>
            <w:tcW w:w="2701" w:type="dxa"/>
          </w:tcPr>
          <w:p w14:paraId="4DCE2A7F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477" w:type="dxa"/>
          </w:tcPr>
          <w:p w14:paraId="7941304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54E56A4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14:paraId="002B346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485607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BD3101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767,1</w:t>
            </w:r>
          </w:p>
        </w:tc>
        <w:tc>
          <w:tcPr>
            <w:tcW w:w="708" w:type="dxa"/>
          </w:tcPr>
          <w:p w14:paraId="4B1D66E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200A2F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583,1</w:t>
            </w:r>
          </w:p>
        </w:tc>
        <w:tc>
          <w:tcPr>
            <w:tcW w:w="815" w:type="dxa"/>
          </w:tcPr>
          <w:p w14:paraId="2D781C9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361B134A" w14:textId="77777777" w:rsidTr="00275B31">
        <w:tc>
          <w:tcPr>
            <w:tcW w:w="2701" w:type="dxa"/>
          </w:tcPr>
          <w:p w14:paraId="2842129E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77" w:type="dxa"/>
          </w:tcPr>
          <w:p w14:paraId="09D0FE3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31B503A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14:paraId="085B0E8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14:paraId="2849A64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C7D3CC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571,1</w:t>
            </w:r>
          </w:p>
        </w:tc>
        <w:tc>
          <w:tcPr>
            <w:tcW w:w="708" w:type="dxa"/>
          </w:tcPr>
          <w:p w14:paraId="5B91543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1599FF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387,1</w:t>
            </w:r>
          </w:p>
        </w:tc>
        <w:tc>
          <w:tcPr>
            <w:tcW w:w="815" w:type="dxa"/>
          </w:tcPr>
          <w:p w14:paraId="165AD7F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7DFAEE12" w14:textId="77777777" w:rsidTr="00275B31">
        <w:tc>
          <w:tcPr>
            <w:tcW w:w="2701" w:type="dxa"/>
          </w:tcPr>
          <w:p w14:paraId="47BFD673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2592C81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0B1279F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14:paraId="5EDEA6C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010 002 0000</w:t>
            </w:r>
          </w:p>
        </w:tc>
        <w:tc>
          <w:tcPr>
            <w:tcW w:w="708" w:type="dxa"/>
          </w:tcPr>
          <w:p w14:paraId="1EB08E7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14:paraId="765615D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708" w:type="dxa"/>
          </w:tcPr>
          <w:p w14:paraId="5F91A6A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1B47AE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15" w:type="dxa"/>
          </w:tcPr>
          <w:p w14:paraId="33DB453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6E92759E" w14:textId="77777777" w:rsidTr="00275B31">
        <w:tc>
          <w:tcPr>
            <w:tcW w:w="2701" w:type="dxa"/>
          </w:tcPr>
          <w:p w14:paraId="1E8C375B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043459A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675F387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14:paraId="4B0662A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F02B12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14:paraId="3553DA6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237,1</w:t>
            </w:r>
          </w:p>
        </w:tc>
        <w:tc>
          <w:tcPr>
            <w:tcW w:w="708" w:type="dxa"/>
          </w:tcPr>
          <w:p w14:paraId="6CEE46B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C1C5F4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237,1</w:t>
            </w:r>
          </w:p>
        </w:tc>
        <w:tc>
          <w:tcPr>
            <w:tcW w:w="815" w:type="dxa"/>
          </w:tcPr>
          <w:p w14:paraId="3781186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21C34D3F" w14:textId="77777777" w:rsidTr="00275B31">
        <w:tc>
          <w:tcPr>
            <w:tcW w:w="2701" w:type="dxa"/>
          </w:tcPr>
          <w:p w14:paraId="03B729CF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 муниципальным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 xml:space="preserve">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477" w:type="dxa"/>
          </w:tcPr>
          <w:p w14:paraId="24CBA3F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335E3CA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14:paraId="4149D18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14:paraId="47F7C90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7E74EE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14:paraId="4FCBEE4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D820B1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815" w:type="dxa"/>
          </w:tcPr>
          <w:p w14:paraId="60F13D2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5E8D3509" w14:textId="77777777" w:rsidTr="00275B31">
        <w:tc>
          <w:tcPr>
            <w:tcW w:w="2701" w:type="dxa"/>
          </w:tcPr>
          <w:p w14:paraId="5C772215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6163624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3CBF530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14:paraId="12E0333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030 002 0000</w:t>
            </w:r>
          </w:p>
        </w:tc>
        <w:tc>
          <w:tcPr>
            <w:tcW w:w="708" w:type="dxa"/>
          </w:tcPr>
          <w:p w14:paraId="3E18B2D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14:paraId="5492E73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08" w:type="dxa"/>
          </w:tcPr>
          <w:p w14:paraId="22BCC00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20D73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815" w:type="dxa"/>
          </w:tcPr>
          <w:p w14:paraId="0CEC412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4423F983" w14:textId="77777777" w:rsidTr="00275B31">
        <w:tc>
          <w:tcPr>
            <w:tcW w:w="2701" w:type="dxa"/>
          </w:tcPr>
          <w:p w14:paraId="6A38845E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153AEBC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14:paraId="1074252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14:paraId="52C15C2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EF8ECA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14:paraId="0E9AB9A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14:paraId="60D0007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6AFEC0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5" w:type="dxa"/>
          </w:tcPr>
          <w:p w14:paraId="45FE342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702D6FCF" w14:textId="77777777" w:rsidTr="00275B31">
        <w:tc>
          <w:tcPr>
            <w:tcW w:w="2701" w:type="dxa"/>
          </w:tcPr>
          <w:p w14:paraId="3327F0A8" w14:textId="77777777" w:rsidR="00275B31" w:rsidRPr="00AE05DB" w:rsidRDefault="00275B31" w:rsidP="00275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</w:tcPr>
          <w:p w14:paraId="1E481D3F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96" w:type="dxa"/>
          </w:tcPr>
          <w:p w14:paraId="4F96C6EA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14:paraId="6659CE5B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1E4E609D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FDD1B8F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20772374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597DF34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15" w:type="dxa"/>
          </w:tcPr>
          <w:p w14:paraId="7E5A7AFE" w14:textId="77777777" w:rsidR="00275B31" w:rsidRPr="00AE05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930A85" w14:paraId="18B30145" w14:textId="77777777" w:rsidTr="00275B31">
        <w:tc>
          <w:tcPr>
            <w:tcW w:w="2701" w:type="dxa"/>
          </w:tcPr>
          <w:p w14:paraId="1A275D0D" w14:textId="77777777" w:rsidR="00275B31" w:rsidRPr="00305F3A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7" w:type="dxa"/>
          </w:tcPr>
          <w:p w14:paraId="73297125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</w:tcPr>
          <w:p w14:paraId="17E685D7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14:paraId="01A94414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5A564DE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51B7BEE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4A6E3240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08AA476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</w:tcPr>
          <w:p w14:paraId="61D3E2DC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53F710C0" w14:textId="77777777" w:rsidTr="00275B31">
        <w:tc>
          <w:tcPr>
            <w:tcW w:w="2701" w:type="dxa"/>
          </w:tcPr>
          <w:p w14:paraId="26446FDC" w14:textId="77777777" w:rsidR="00275B31" w:rsidRPr="00305F3A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477" w:type="dxa"/>
          </w:tcPr>
          <w:p w14:paraId="2A8422D0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</w:tcPr>
          <w:p w14:paraId="2A3861E0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14:paraId="500F9FD2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708" w:type="dxa"/>
          </w:tcPr>
          <w:p w14:paraId="02732624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68AE74E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69D865F7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CCA247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</w:tcPr>
          <w:p w14:paraId="1E7A46B3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504EDA37" w14:textId="77777777" w:rsidTr="00275B31">
        <w:tc>
          <w:tcPr>
            <w:tcW w:w="2701" w:type="dxa"/>
          </w:tcPr>
          <w:p w14:paraId="484A79C7" w14:textId="77777777" w:rsidR="00275B31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6C2EB3F0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</w:tcPr>
          <w:p w14:paraId="56B9E690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14:paraId="34CEFD34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040 002 0000</w:t>
            </w:r>
          </w:p>
        </w:tc>
        <w:tc>
          <w:tcPr>
            <w:tcW w:w="708" w:type="dxa"/>
          </w:tcPr>
          <w:p w14:paraId="03D47409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14:paraId="08741CF8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69880333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1EFA2B5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</w:tcPr>
          <w:p w14:paraId="0141B1CE" w14:textId="77777777" w:rsidR="00275B31" w:rsidRPr="00305F3A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3BFB1ED0" w14:textId="77777777" w:rsidTr="00275B31">
        <w:tc>
          <w:tcPr>
            <w:tcW w:w="2701" w:type="dxa"/>
          </w:tcPr>
          <w:p w14:paraId="7C165A87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77" w:type="dxa"/>
          </w:tcPr>
          <w:p w14:paraId="009BDD97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14:paraId="769096BC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14:paraId="23F3A2EF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54BE7AC6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A78D081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2427</w:t>
            </w:r>
          </w:p>
        </w:tc>
        <w:tc>
          <w:tcPr>
            <w:tcW w:w="708" w:type="dxa"/>
          </w:tcPr>
          <w:p w14:paraId="77E39EC8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24F4827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2427</w:t>
            </w:r>
          </w:p>
        </w:tc>
        <w:tc>
          <w:tcPr>
            <w:tcW w:w="815" w:type="dxa"/>
          </w:tcPr>
          <w:p w14:paraId="668FF6C7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930A85" w14:paraId="56C4AE7A" w14:textId="77777777" w:rsidTr="00275B31">
        <w:tc>
          <w:tcPr>
            <w:tcW w:w="2701" w:type="dxa"/>
          </w:tcPr>
          <w:p w14:paraId="2BD9E855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7" w:type="dxa"/>
          </w:tcPr>
          <w:p w14:paraId="61B2C56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14:paraId="224B763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14:paraId="4403744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39170A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D9BD03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708" w:type="dxa"/>
          </w:tcPr>
          <w:p w14:paraId="2D8EEEF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F72940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815" w:type="dxa"/>
          </w:tcPr>
          <w:p w14:paraId="49A4EA7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7191AFC5" w14:textId="77777777" w:rsidTr="00275B31">
        <w:tc>
          <w:tcPr>
            <w:tcW w:w="2701" w:type="dxa"/>
          </w:tcPr>
          <w:p w14:paraId="52665BD4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77" w:type="dxa"/>
          </w:tcPr>
          <w:p w14:paraId="3BDDC83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14:paraId="46574EB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14:paraId="1E73565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14:paraId="49C4004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F4A7D6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708" w:type="dxa"/>
          </w:tcPr>
          <w:p w14:paraId="67B8BBD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50A292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815" w:type="dxa"/>
          </w:tcPr>
          <w:p w14:paraId="61D98A0B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0C0BFD0C" w14:textId="77777777" w:rsidTr="00275B31">
        <w:tc>
          <w:tcPr>
            <w:tcW w:w="2701" w:type="dxa"/>
          </w:tcPr>
          <w:p w14:paraId="7D11085B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117A8B9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14:paraId="2548DA9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14:paraId="76F5E2E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14:paraId="520EF69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14:paraId="2317A32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708" w:type="dxa"/>
          </w:tcPr>
          <w:p w14:paraId="5CDAD8E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BFBF3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</w:t>
            </w:r>
          </w:p>
        </w:tc>
        <w:tc>
          <w:tcPr>
            <w:tcW w:w="815" w:type="dxa"/>
          </w:tcPr>
          <w:p w14:paraId="21170AF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08238B06" w14:textId="77777777" w:rsidTr="00275B31">
        <w:tc>
          <w:tcPr>
            <w:tcW w:w="2701" w:type="dxa"/>
          </w:tcPr>
          <w:p w14:paraId="42F776FF" w14:textId="77777777" w:rsidR="00275B31" w:rsidRPr="005C0672" w:rsidRDefault="00275B31" w:rsidP="00275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7" w:type="dxa"/>
          </w:tcPr>
          <w:p w14:paraId="2A9CF2F9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14:paraId="6222083B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14:paraId="4EA2AE1A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51FE0026" w14:textId="77777777" w:rsidR="00275B31" w:rsidRPr="005C0672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8589071" w14:textId="77777777" w:rsidR="00275B31" w:rsidRPr="006C45FD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18AA0257" w14:textId="77777777" w:rsidR="00275B31" w:rsidRPr="006C45FD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D287B6D" w14:textId="77777777" w:rsidR="00275B31" w:rsidRPr="006C45FD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815" w:type="dxa"/>
          </w:tcPr>
          <w:p w14:paraId="2513EACD" w14:textId="77777777" w:rsidR="00275B31" w:rsidRPr="006C45FD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930A85" w14:paraId="3BA3F2E3" w14:textId="77777777" w:rsidTr="00275B31">
        <w:tc>
          <w:tcPr>
            <w:tcW w:w="2701" w:type="dxa"/>
          </w:tcPr>
          <w:p w14:paraId="569922C5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77" w:type="dxa"/>
          </w:tcPr>
          <w:p w14:paraId="4BD7C53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14:paraId="2FB6C80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14:paraId="1224424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40E9AA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F5070E9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1C08458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45F3BCF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815" w:type="dxa"/>
          </w:tcPr>
          <w:p w14:paraId="548634C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4915ECE0" w14:textId="77777777" w:rsidTr="00275B31">
        <w:tc>
          <w:tcPr>
            <w:tcW w:w="2701" w:type="dxa"/>
          </w:tcPr>
          <w:p w14:paraId="1BA9CF93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477" w:type="dxa"/>
          </w:tcPr>
          <w:p w14:paraId="5C8CFD7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14:paraId="27E48783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14:paraId="052F78C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708" w:type="dxa"/>
          </w:tcPr>
          <w:p w14:paraId="0939D32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A670725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2D89C6D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99E3359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815" w:type="dxa"/>
          </w:tcPr>
          <w:p w14:paraId="65249FD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1F5E26EA" w14:textId="77777777" w:rsidTr="00275B31">
        <w:tc>
          <w:tcPr>
            <w:tcW w:w="2701" w:type="dxa"/>
          </w:tcPr>
          <w:p w14:paraId="692D366C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8A7B88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77" w:type="dxa"/>
          </w:tcPr>
          <w:p w14:paraId="068DC06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96" w:type="dxa"/>
          </w:tcPr>
          <w:p w14:paraId="071AE9D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14:paraId="2E8A90D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708" w:type="dxa"/>
          </w:tcPr>
          <w:p w14:paraId="14E33B8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14:paraId="6C6EB4ED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6E1FEBF8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9AC7D4E" w14:textId="77777777" w:rsidR="00275B31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815" w:type="dxa"/>
          </w:tcPr>
          <w:p w14:paraId="49500F0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0DF02FC5" w14:textId="77777777" w:rsidTr="00275B31">
        <w:tc>
          <w:tcPr>
            <w:tcW w:w="2701" w:type="dxa"/>
          </w:tcPr>
          <w:p w14:paraId="7A079388" w14:textId="77777777" w:rsidR="00275B31" w:rsidRPr="008A7B88" w:rsidRDefault="00275B31" w:rsidP="00275B31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7" w:type="dxa"/>
          </w:tcPr>
          <w:p w14:paraId="0FB3AEE9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14:paraId="7B49E6B3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14:paraId="5D245AD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6BE913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7D70A3B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1608</w:t>
            </w:r>
          </w:p>
        </w:tc>
        <w:tc>
          <w:tcPr>
            <w:tcW w:w="708" w:type="dxa"/>
          </w:tcPr>
          <w:p w14:paraId="3FB06C4D" w14:textId="77777777" w:rsidR="00275B31" w:rsidRPr="00892E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E378AE7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1543</w:t>
            </w:r>
          </w:p>
        </w:tc>
        <w:tc>
          <w:tcPr>
            <w:tcW w:w="815" w:type="dxa"/>
          </w:tcPr>
          <w:p w14:paraId="63D8C450" w14:textId="77777777" w:rsidR="00275B31" w:rsidRPr="00892EDB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930A85" w14:paraId="5F48179A" w14:textId="77777777" w:rsidTr="00275B31">
        <w:tc>
          <w:tcPr>
            <w:tcW w:w="2701" w:type="dxa"/>
          </w:tcPr>
          <w:p w14:paraId="526551F6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477" w:type="dxa"/>
          </w:tcPr>
          <w:p w14:paraId="1406297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14:paraId="4B710DD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14:paraId="4B2E0FD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12246D4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B0414C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</w:t>
            </w:r>
          </w:p>
        </w:tc>
        <w:tc>
          <w:tcPr>
            <w:tcW w:w="708" w:type="dxa"/>
          </w:tcPr>
          <w:p w14:paraId="469EB186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10D2C3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815" w:type="dxa"/>
          </w:tcPr>
          <w:p w14:paraId="0166C96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0D49F593" w14:textId="77777777" w:rsidTr="00275B31">
        <w:tc>
          <w:tcPr>
            <w:tcW w:w="2701" w:type="dxa"/>
          </w:tcPr>
          <w:p w14:paraId="6BBE63D5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77" w:type="dxa"/>
          </w:tcPr>
          <w:p w14:paraId="0208D579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14:paraId="27F2366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14:paraId="121F120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14:paraId="4D025407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D5E7C1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</w:t>
            </w:r>
          </w:p>
        </w:tc>
        <w:tc>
          <w:tcPr>
            <w:tcW w:w="708" w:type="dxa"/>
          </w:tcPr>
          <w:p w14:paraId="5CCA64C0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880C2A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815" w:type="dxa"/>
          </w:tcPr>
          <w:p w14:paraId="0D478F1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4A04BDCE" w14:textId="77777777" w:rsidTr="00275B31">
        <w:tc>
          <w:tcPr>
            <w:tcW w:w="2701" w:type="dxa"/>
          </w:tcPr>
          <w:p w14:paraId="695EB80E" w14:textId="77777777" w:rsidR="00275B31" w:rsidRPr="008A7B88" w:rsidRDefault="00275B31" w:rsidP="00275B31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71C7DF0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14:paraId="1BC3151D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14:paraId="260DB4CE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6DE104F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14:paraId="40249FDC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</w:t>
            </w:r>
          </w:p>
        </w:tc>
        <w:tc>
          <w:tcPr>
            <w:tcW w:w="708" w:type="dxa"/>
          </w:tcPr>
          <w:p w14:paraId="581589D2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552165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815" w:type="dxa"/>
          </w:tcPr>
          <w:p w14:paraId="55EEECF1" w14:textId="77777777" w:rsidR="00275B31" w:rsidRPr="008A7B88" w:rsidRDefault="00275B31" w:rsidP="00275B31">
            <w:pPr>
              <w:jc w:val="center"/>
              <w:rPr>
                <w:sz w:val="16"/>
                <w:szCs w:val="16"/>
              </w:rPr>
            </w:pPr>
          </w:p>
        </w:tc>
      </w:tr>
      <w:tr w:rsidR="00275B31" w:rsidRPr="00930A85" w14:paraId="65608898" w14:textId="77777777" w:rsidTr="00275B31">
        <w:tc>
          <w:tcPr>
            <w:tcW w:w="2701" w:type="dxa"/>
          </w:tcPr>
          <w:p w14:paraId="32F26306" w14:textId="77777777" w:rsidR="00275B31" w:rsidRPr="005D26EE" w:rsidRDefault="00275B31" w:rsidP="00275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77" w:type="dxa"/>
          </w:tcPr>
          <w:p w14:paraId="17CDB932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14:paraId="4A4668BD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14:paraId="0A2CEFA2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78F1CC93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F42227A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6222,1</w:t>
            </w:r>
          </w:p>
        </w:tc>
        <w:tc>
          <w:tcPr>
            <w:tcW w:w="708" w:type="dxa"/>
          </w:tcPr>
          <w:p w14:paraId="5731A4EB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690BC4A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6005,1</w:t>
            </w:r>
          </w:p>
        </w:tc>
        <w:tc>
          <w:tcPr>
            <w:tcW w:w="815" w:type="dxa"/>
          </w:tcPr>
          <w:p w14:paraId="19943276" w14:textId="77777777" w:rsidR="00275B31" w:rsidRPr="008A7B88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930A85" w14:paraId="2AAD00A0" w14:textId="77777777" w:rsidTr="00275B31">
        <w:tc>
          <w:tcPr>
            <w:tcW w:w="2701" w:type="dxa"/>
          </w:tcPr>
          <w:p w14:paraId="4365241B" w14:textId="77777777" w:rsidR="00275B31" w:rsidRPr="005D26EE" w:rsidRDefault="00275B31" w:rsidP="00275B31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7" w:type="dxa"/>
          </w:tcPr>
          <w:p w14:paraId="1A270770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14:paraId="66550F2E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14:paraId="68343A17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36A57127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3F2B51F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708" w:type="dxa"/>
          </w:tcPr>
          <w:p w14:paraId="111B1279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6A065E0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815" w:type="dxa"/>
          </w:tcPr>
          <w:p w14:paraId="62712BDF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B31" w:rsidRPr="00930A85" w14:paraId="664A2F9B" w14:textId="77777777" w:rsidTr="00275B31">
        <w:tc>
          <w:tcPr>
            <w:tcW w:w="2701" w:type="dxa"/>
          </w:tcPr>
          <w:p w14:paraId="49FDC235" w14:textId="77777777" w:rsidR="00275B31" w:rsidRPr="005D26EE" w:rsidRDefault="00275B31" w:rsidP="00275B31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ВСЕГО с условно утвержденными расходами:</w:t>
            </w:r>
          </w:p>
        </w:tc>
        <w:tc>
          <w:tcPr>
            <w:tcW w:w="477" w:type="dxa"/>
          </w:tcPr>
          <w:p w14:paraId="27103B0E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14:paraId="34B64CB9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14:paraId="50AA175E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284F59E6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738A3DA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6378,1</w:t>
            </w:r>
          </w:p>
        </w:tc>
        <w:tc>
          <w:tcPr>
            <w:tcW w:w="708" w:type="dxa"/>
          </w:tcPr>
          <w:p w14:paraId="22F286C3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D28B2E4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6305,1</w:t>
            </w:r>
          </w:p>
        </w:tc>
        <w:tc>
          <w:tcPr>
            <w:tcW w:w="815" w:type="dxa"/>
          </w:tcPr>
          <w:p w14:paraId="2D63BCAE" w14:textId="77777777" w:rsidR="00275B31" w:rsidRPr="005D26EE" w:rsidRDefault="00275B31" w:rsidP="00275B3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1CBE48C" w14:textId="77777777" w:rsidR="00275B31" w:rsidRPr="00811E55" w:rsidRDefault="00275B31" w:rsidP="00275B31"/>
    <w:p w14:paraId="760B900B" w14:textId="77777777" w:rsidR="00275B31" w:rsidRPr="0000191D" w:rsidRDefault="00275B31" w:rsidP="00275B31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0191D">
        <w:rPr>
          <w:rFonts w:ascii="Times New Roman" w:hAnsi="Times New Roman" w:cs="Times New Roman"/>
          <w:sz w:val="24"/>
          <w:szCs w:val="24"/>
        </w:rPr>
        <w:t>Приложение №8</w:t>
      </w:r>
    </w:p>
    <w:p w14:paraId="34A1F740" w14:textId="3C2937F5" w:rsidR="00275B31" w:rsidRPr="0000191D" w:rsidRDefault="00275B31" w:rsidP="00275B31">
      <w:pPr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</w:t>
      </w:r>
      <w:proofErr w:type="gramStart"/>
      <w:r w:rsidRPr="0000191D">
        <w:rPr>
          <w:rFonts w:ascii="Times New Roman" w:hAnsi="Times New Roman" w:cs="Times New Roman"/>
          <w:sz w:val="24"/>
          <w:szCs w:val="24"/>
        </w:rPr>
        <w:t>бюджету  сельского</w:t>
      </w:r>
      <w:proofErr w:type="gramEnd"/>
      <w:r w:rsidRPr="0000191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44971277" w14:textId="3E7EE39C" w:rsidR="00275B31" w:rsidRPr="0000191D" w:rsidRDefault="00275B31" w:rsidP="00275B31">
      <w:pPr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Павловка</w:t>
      </w:r>
    </w:p>
    <w:p w14:paraId="72AC2C41" w14:textId="0A401353" w:rsidR="00275B31" w:rsidRPr="0000191D" w:rsidRDefault="00275B31" w:rsidP="00275B31">
      <w:pPr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0191D">
        <w:rPr>
          <w:rFonts w:ascii="Times New Roman" w:hAnsi="Times New Roman" w:cs="Times New Roman"/>
          <w:sz w:val="24"/>
          <w:szCs w:val="24"/>
        </w:rPr>
        <w:t xml:space="preserve">  </w:t>
      </w:r>
      <w:r w:rsidRPr="0000191D">
        <w:rPr>
          <w:rFonts w:ascii="Times New Roman" w:hAnsi="Times New Roman" w:cs="Times New Roman"/>
          <w:sz w:val="24"/>
          <w:szCs w:val="24"/>
        </w:rPr>
        <w:t>на 2021год и</w:t>
      </w:r>
    </w:p>
    <w:p w14:paraId="522AAF53" w14:textId="0479F9F1" w:rsidR="00275B31" w:rsidRPr="0000191D" w:rsidRDefault="00275B31" w:rsidP="00275B31">
      <w:pPr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плановый период 2022 и </w:t>
      </w:r>
    </w:p>
    <w:p w14:paraId="4A94EAC7" w14:textId="280E0FBF" w:rsidR="00275B31" w:rsidRPr="0000191D" w:rsidRDefault="00275B31" w:rsidP="00275B31">
      <w:pPr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2023 годов</w:t>
      </w:r>
    </w:p>
    <w:p w14:paraId="4DFFB626" w14:textId="77777777" w:rsidR="00275B31" w:rsidRPr="0087264A" w:rsidRDefault="00275B31" w:rsidP="00275B31">
      <w:pPr>
        <w:jc w:val="center"/>
        <w:rPr>
          <w:b/>
          <w:sz w:val="20"/>
          <w:szCs w:val="20"/>
        </w:rPr>
      </w:pPr>
      <w:r w:rsidRPr="0087264A"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87264A">
        <w:rPr>
          <w:b/>
          <w:sz w:val="20"/>
          <w:szCs w:val="20"/>
        </w:rPr>
        <w:t>дефицита  бюджета</w:t>
      </w:r>
      <w:proofErr w:type="gramEnd"/>
      <w:r w:rsidRPr="0087264A">
        <w:rPr>
          <w:b/>
          <w:sz w:val="20"/>
          <w:szCs w:val="20"/>
        </w:rPr>
        <w:t xml:space="preserve"> сельского поселения</w:t>
      </w:r>
      <w:r>
        <w:rPr>
          <w:b/>
          <w:sz w:val="20"/>
          <w:szCs w:val="20"/>
        </w:rPr>
        <w:t xml:space="preserve"> Павловка </w:t>
      </w:r>
      <w:r w:rsidRPr="00496E34">
        <w:rPr>
          <w:b/>
          <w:sz w:val="20"/>
          <w:szCs w:val="20"/>
        </w:rPr>
        <w:t>муниципального района Красноармейский Самарской области</w:t>
      </w:r>
    </w:p>
    <w:p w14:paraId="1B21B7F6" w14:textId="24EEAD9E" w:rsidR="00275B31" w:rsidRPr="0087264A" w:rsidRDefault="00275B31" w:rsidP="0000191D">
      <w:pPr>
        <w:jc w:val="center"/>
        <w:rPr>
          <w:sz w:val="20"/>
          <w:szCs w:val="20"/>
        </w:rPr>
      </w:pPr>
      <w:r w:rsidRPr="0087264A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21</w:t>
      </w:r>
      <w:r w:rsidRPr="0087264A">
        <w:rPr>
          <w:b/>
          <w:sz w:val="20"/>
          <w:szCs w:val="2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275B31" w:rsidRPr="00D5004B" w14:paraId="3A7B525A" w14:textId="77777777" w:rsidTr="00275B31">
        <w:tc>
          <w:tcPr>
            <w:tcW w:w="1008" w:type="dxa"/>
          </w:tcPr>
          <w:p w14:paraId="779B2AEF" w14:textId="77777777" w:rsidR="00275B31" w:rsidRPr="00D5004B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D5004B">
              <w:rPr>
                <w:b/>
                <w:sz w:val="20"/>
                <w:szCs w:val="20"/>
              </w:rPr>
              <w:t>адми</w:t>
            </w:r>
            <w:proofErr w:type="spellEnd"/>
            <w:r w:rsidRPr="00D5004B">
              <w:rPr>
                <w:b/>
                <w:sz w:val="20"/>
                <w:szCs w:val="20"/>
              </w:rPr>
              <w:t>-</w:t>
            </w:r>
          </w:p>
          <w:p w14:paraId="16CB1979" w14:textId="77777777" w:rsidR="00275B31" w:rsidRPr="00D5004B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5004B">
              <w:rPr>
                <w:b/>
                <w:sz w:val="20"/>
                <w:szCs w:val="20"/>
              </w:rPr>
              <w:t>нистра</w:t>
            </w:r>
            <w:proofErr w:type="spellEnd"/>
            <w:r w:rsidRPr="00D5004B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602" w:type="dxa"/>
          </w:tcPr>
          <w:p w14:paraId="089CFA2C" w14:textId="77777777" w:rsidR="00275B31" w:rsidRPr="00D5004B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</w:tcPr>
          <w:p w14:paraId="09361AD7" w14:textId="77777777" w:rsidR="00275B31" w:rsidRPr="00D5004B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14:paraId="7BB06E10" w14:textId="77777777" w:rsidR="00275B31" w:rsidRPr="00D5004B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275B31" w:rsidRPr="00D5004B" w14:paraId="3997EC63" w14:textId="77777777" w:rsidTr="00275B31">
        <w:tc>
          <w:tcPr>
            <w:tcW w:w="1008" w:type="dxa"/>
          </w:tcPr>
          <w:p w14:paraId="281307F6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7D2523DB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</w:tcPr>
          <w:p w14:paraId="14DD914E" w14:textId="77777777" w:rsidR="00275B31" w:rsidRPr="00240D45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14:paraId="131C23D9" w14:textId="77777777" w:rsidR="00275B31" w:rsidRPr="00D5004B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0</w:t>
            </w:r>
          </w:p>
        </w:tc>
      </w:tr>
      <w:tr w:rsidR="00275B31" w:rsidRPr="00D5004B" w14:paraId="71E053CA" w14:textId="77777777" w:rsidTr="00275B31">
        <w:tc>
          <w:tcPr>
            <w:tcW w:w="1008" w:type="dxa"/>
          </w:tcPr>
          <w:p w14:paraId="1454606B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0403A32B" w14:textId="77777777" w:rsidR="00275B31" w:rsidRPr="00240D45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</w:tcPr>
          <w:p w14:paraId="1A97683D" w14:textId="77777777" w:rsidR="00275B31" w:rsidRPr="00240D45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14:paraId="3D86A7CE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275B31" w:rsidRPr="00D5004B" w14:paraId="51CA8067" w14:textId="77777777" w:rsidTr="00275B31">
        <w:tc>
          <w:tcPr>
            <w:tcW w:w="1008" w:type="dxa"/>
          </w:tcPr>
          <w:p w14:paraId="45FB50F0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555CD809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>00</w:t>
            </w:r>
          </w:p>
        </w:tc>
        <w:tc>
          <w:tcPr>
            <w:tcW w:w="4238" w:type="dxa"/>
          </w:tcPr>
          <w:p w14:paraId="65D8AABB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441AC37E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275B31" w:rsidRPr="00D5004B" w14:paraId="24357A17" w14:textId="77777777" w:rsidTr="00275B31">
        <w:tc>
          <w:tcPr>
            <w:tcW w:w="1008" w:type="dxa"/>
          </w:tcPr>
          <w:p w14:paraId="60ACE222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636C0FB6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01 03 01 00 00 </w:t>
            </w:r>
            <w:proofErr w:type="gramStart"/>
            <w:r>
              <w:rPr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4238" w:type="dxa"/>
          </w:tcPr>
          <w:p w14:paraId="43A39F65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 w:rsidRPr="00240D45">
              <w:rPr>
                <w:sz w:val="20"/>
                <w:szCs w:val="20"/>
              </w:rPr>
              <w:t>кредитов  от</w:t>
            </w:r>
            <w:proofErr w:type="gramEnd"/>
            <w:r w:rsidRPr="00240D45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7726BD34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275B31" w:rsidRPr="00D5004B" w14:paraId="4AFFCF1B" w14:textId="77777777" w:rsidTr="00275B31">
        <w:tc>
          <w:tcPr>
            <w:tcW w:w="1008" w:type="dxa"/>
          </w:tcPr>
          <w:p w14:paraId="3299841F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466E62D7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Pr="00240D45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238" w:type="dxa"/>
          </w:tcPr>
          <w:p w14:paraId="13D2BA2F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</w:t>
            </w:r>
            <w:r w:rsidRPr="00240D45">
              <w:rPr>
                <w:sz w:val="20"/>
                <w:szCs w:val="20"/>
              </w:rPr>
              <w:t xml:space="preserve"> от других бюджетов бюджетной системы Российской Федерации бюджетами</w:t>
            </w:r>
            <w:r>
              <w:rPr>
                <w:sz w:val="20"/>
                <w:szCs w:val="20"/>
              </w:rPr>
              <w:t xml:space="preserve"> сельских</w:t>
            </w:r>
            <w:r w:rsidRPr="00240D45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723" w:type="dxa"/>
          </w:tcPr>
          <w:p w14:paraId="163D5C04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275B31" w:rsidRPr="00D5004B" w14:paraId="6DEA4DB8" w14:textId="77777777" w:rsidTr="00275B31">
        <w:tc>
          <w:tcPr>
            <w:tcW w:w="1008" w:type="dxa"/>
          </w:tcPr>
          <w:p w14:paraId="52B92DDA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</w:tcPr>
          <w:p w14:paraId="2520E561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00 00 0000 800</w:t>
            </w:r>
          </w:p>
        </w:tc>
        <w:tc>
          <w:tcPr>
            <w:tcW w:w="4238" w:type="dxa"/>
          </w:tcPr>
          <w:p w14:paraId="7A0C8444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4D3B103A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275B31" w:rsidRPr="00D5004B" w14:paraId="6DBDDB95" w14:textId="77777777" w:rsidTr="00275B31">
        <w:trPr>
          <w:trHeight w:val="550"/>
        </w:trPr>
        <w:tc>
          <w:tcPr>
            <w:tcW w:w="1008" w:type="dxa"/>
          </w:tcPr>
          <w:p w14:paraId="50B48514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38622636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4238" w:type="dxa"/>
          </w:tcPr>
          <w:p w14:paraId="2860A635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Погашение бюджетами </w:t>
            </w:r>
            <w:r>
              <w:rPr>
                <w:sz w:val="20"/>
                <w:szCs w:val="20"/>
              </w:rPr>
              <w:t>сельских</w:t>
            </w:r>
            <w:r w:rsidRPr="00240D45">
              <w:rPr>
                <w:sz w:val="20"/>
                <w:szCs w:val="20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1ED508C3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275B31" w:rsidRPr="00D5004B" w14:paraId="302469DD" w14:textId="77777777" w:rsidTr="00275B31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C8E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CF0" w14:textId="77777777" w:rsidR="00275B31" w:rsidRPr="00240D45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CB8" w14:textId="77777777" w:rsidR="00275B31" w:rsidRPr="00240D45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40A9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B31" w:rsidRPr="00D5004B" w14:paraId="701B62C3" w14:textId="77777777" w:rsidTr="00275B31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0E49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FE7" w14:textId="77777777" w:rsidR="00275B31" w:rsidRPr="00240D45" w:rsidRDefault="00275B31" w:rsidP="00275B31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4A7" w14:textId="77777777" w:rsidR="00275B31" w:rsidRPr="00240D45" w:rsidRDefault="00275B31" w:rsidP="00275B31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 Увеличение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514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-6395,2</w:t>
            </w:r>
          </w:p>
        </w:tc>
      </w:tr>
      <w:tr w:rsidR="00275B31" w:rsidRPr="00D5004B" w14:paraId="037EEE05" w14:textId="77777777" w:rsidTr="00275B31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A8A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8F6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D44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8082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-6395,2</w:t>
            </w:r>
          </w:p>
        </w:tc>
      </w:tr>
      <w:tr w:rsidR="00275B31" w:rsidRPr="00D5004B" w14:paraId="0DD59976" w14:textId="77777777" w:rsidTr="00275B31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F3C8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1CF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074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E86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-6395,2</w:t>
            </w:r>
          </w:p>
        </w:tc>
      </w:tr>
      <w:tr w:rsidR="00275B31" w:rsidRPr="00D5004B" w14:paraId="51DF5902" w14:textId="77777777" w:rsidTr="00275B31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43B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666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E28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B331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-6395,2</w:t>
            </w:r>
          </w:p>
        </w:tc>
      </w:tr>
      <w:tr w:rsidR="00275B31" w:rsidRPr="00D5004B" w14:paraId="68CCA395" w14:textId="77777777" w:rsidTr="00275B31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563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A67" w14:textId="77777777" w:rsidR="00275B31" w:rsidRPr="00240D45" w:rsidRDefault="00275B31" w:rsidP="00275B31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E66" w14:textId="77777777" w:rsidR="00275B31" w:rsidRPr="00240D45" w:rsidRDefault="00275B31" w:rsidP="00275B31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Уменьшение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662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6395,2</w:t>
            </w:r>
          </w:p>
        </w:tc>
      </w:tr>
      <w:tr w:rsidR="00275B31" w:rsidRPr="00D5004B" w14:paraId="278B826A" w14:textId="77777777" w:rsidTr="00275B31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DFF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492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312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82A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6395,2</w:t>
            </w:r>
          </w:p>
        </w:tc>
      </w:tr>
      <w:tr w:rsidR="00275B31" w:rsidRPr="00D5004B" w14:paraId="4F4C7FED" w14:textId="77777777" w:rsidTr="00275B31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96D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7ED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3F5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511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6395,2</w:t>
            </w:r>
          </w:p>
        </w:tc>
      </w:tr>
      <w:tr w:rsidR="00275B31" w:rsidRPr="00D5004B" w14:paraId="7062FDFE" w14:textId="77777777" w:rsidTr="00275B31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F97" w14:textId="77777777" w:rsidR="00275B31" w:rsidRPr="00D5004B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B30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8747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CA2" w14:textId="77777777" w:rsidR="00275B31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6395,2</w:t>
            </w:r>
          </w:p>
        </w:tc>
      </w:tr>
    </w:tbl>
    <w:p w14:paraId="20B6DEF4" w14:textId="77777777" w:rsidR="00275B31" w:rsidRDefault="00275B31" w:rsidP="00275B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14:paraId="2257F23E" w14:textId="77777777" w:rsidR="00275B31" w:rsidRDefault="00275B31" w:rsidP="00275B31">
      <w:pPr>
        <w:jc w:val="right"/>
        <w:rPr>
          <w:sz w:val="20"/>
          <w:szCs w:val="20"/>
        </w:rPr>
      </w:pPr>
    </w:p>
    <w:p w14:paraId="22F4ED19" w14:textId="1EC1B8D1" w:rsidR="00275B31" w:rsidRPr="0000191D" w:rsidRDefault="00275B31" w:rsidP="00275B3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 xml:space="preserve">                        </w:t>
      </w:r>
      <w:r w:rsidRPr="0000191D">
        <w:rPr>
          <w:rFonts w:ascii="Times New Roman" w:hAnsi="Times New Roman" w:cs="Times New Roman"/>
          <w:sz w:val="24"/>
          <w:szCs w:val="24"/>
        </w:rPr>
        <w:t>Приложение №9</w:t>
      </w:r>
    </w:p>
    <w:p w14:paraId="293890E1" w14:textId="77777777" w:rsidR="00275B31" w:rsidRPr="0000191D" w:rsidRDefault="00275B31" w:rsidP="00275B31">
      <w:pPr>
        <w:jc w:val="right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</w:t>
      </w:r>
      <w:proofErr w:type="gramStart"/>
      <w:r w:rsidRPr="0000191D">
        <w:rPr>
          <w:rFonts w:ascii="Times New Roman" w:hAnsi="Times New Roman" w:cs="Times New Roman"/>
          <w:sz w:val="24"/>
          <w:szCs w:val="24"/>
        </w:rPr>
        <w:t>бюджету  сельского</w:t>
      </w:r>
      <w:proofErr w:type="gramEnd"/>
      <w:r w:rsidRPr="0000191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7A1AD570" w14:textId="7C352B0E" w:rsidR="00275B31" w:rsidRPr="0000191D" w:rsidRDefault="00275B31" w:rsidP="00275B31">
      <w:pPr>
        <w:jc w:val="right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Павловка на 2021 год и </w:t>
      </w:r>
    </w:p>
    <w:p w14:paraId="727B1163" w14:textId="77777777" w:rsidR="00275B31" w:rsidRPr="0000191D" w:rsidRDefault="00275B31" w:rsidP="00275B31">
      <w:pPr>
        <w:jc w:val="right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плановый период 2022 и 2023 годов</w:t>
      </w:r>
    </w:p>
    <w:p w14:paraId="7656EBC9" w14:textId="77777777" w:rsidR="00275B31" w:rsidRPr="00146CEE" w:rsidRDefault="00275B31" w:rsidP="00275B31">
      <w:pPr>
        <w:jc w:val="center"/>
        <w:rPr>
          <w:b/>
          <w:sz w:val="20"/>
          <w:szCs w:val="20"/>
        </w:rPr>
      </w:pPr>
      <w:r w:rsidRPr="00146CEE"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146CEE">
        <w:rPr>
          <w:b/>
          <w:sz w:val="20"/>
          <w:szCs w:val="20"/>
        </w:rPr>
        <w:t>дефицита  бюджета</w:t>
      </w:r>
      <w:proofErr w:type="gramEnd"/>
      <w:r w:rsidRPr="00146CEE">
        <w:rPr>
          <w:b/>
          <w:sz w:val="20"/>
          <w:szCs w:val="20"/>
        </w:rPr>
        <w:t xml:space="preserve"> сельского поселения</w:t>
      </w:r>
      <w:r>
        <w:rPr>
          <w:b/>
          <w:sz w:val="20"/>
          <w:szCs w:val="20"/>
        </w:rPr>
        <w:t xml:space="preserve"> Павловка </w:t>
      </w:r>
      <w:r w:rsidRPr="0076383A">
        <w:rPr>
          <w:b/>
          <w:sz w:val="20"/>
          <w:szCs w:val="20"/>
        </w:rPr>
        <w:t>муниципального района Красноармейский Самарской области</w:t>
      </w:r>
    </w:p>
    <w:p w14:paraId="2A126E04" w14:textId="5F99E912" w:rsidR="00275B31" w:rsidRPr="00146CEE" w:rsidRDefault="00275B31" w:rsidP="00275B31">
      <w:pPr>
        <w:jc w:val="center"/>
        <w:rPr>
          <w:sz w:val="20"/>
          <w:szCs w:val="20"/>
        </w:rPr>
      </w:pPr>
      <w:r w:rsidRPr="00146CEE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22</w:t>
      </w:r>
      <w:r w:rsidRPr="00146CEE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23</w:t>
      </w:r>
      <w:r w:rsidRPr="00146CEE">
        <w:rPr>
          <w:b/>
          <w:sz w:val="20"/>
          <w:szCs w:val="20"/>
        </w:rPr>
        <w:t xml:space="preserve"> </w:t>
      </w:r>
      <w:proofErr w:type="spellStart"/>
      <w:r w:rsidRPr="00146CEE">
        <w:rPr>
          <w:b/>
          <w:sz w:val="20"/>
          <w:szCs w:val="20"/>
        </w:rPr>
        <w:t>гг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4238"/>
        <w:gridCol w:w="1162"/>
        <w:gridCol w:w="1080"/>
      </w:tblGrid>
      <w:tr w:rsidR="00275B31" w:rsidRPr="00AB4234" w14:paraId="61358738" w14:textId="77777777" w:rsidTr="00275B31">
        <w:trPr>
          <w:trHeight w:val="660"/>
        </w:trPr>
        <w:tc>
          <w:tcPr>
            <w:tcW w:w="1008" w:type="dxa"/>
            <w:vMerge w:val="restart"/>
          </w:tcPr>
          <w:p w14:paraId="201350A5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AB4234">
              <w:rPr>
                <w:b/>
                <w:sz w:val="20"/>
                <w:szCs w:val="20"/>
              </w:rPr>
              <w:t>адми</w:t>
            </w:r>
            <w:proofErr w:type="spellEnd"/>
            <w:r w:rsidRPr="00AB4234">
              <w:rPr>
                <w:b/>
                <w:sz w:val="20"/>
                <w:szCs w:val="20"/>
              </w:rPr>
              <w:t>-</w:t>
            </w:r>
          </w:p>
          <w:p w14:paraId="20097E78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234">
              <w:rPr>
                <w:b/>
                <w:sz w:val="20"/>
                <w:szCs w:val="20"/>
              </w:rPr>
              <w:t>нистра</w:t>
            </w:r>
            <w:proofErr w:type="spellEnd"/>
            <w:r w:rsidRPr="00AB4234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340" w:type="dxa"/>
            <w:vMerge w:val="restart"/>
          </w:tcPr>
          <w:p w14:paraId="274581BC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  <w:vMerge w:val="restart"/>
          </w:tcPr>
          <w:p w14:paraId="308ECF5B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242" w:type="dxa"/>
            <w:gridSpan w:val="2"/>
          </w:tcPr>
          <w:p w14:paraId="71B5A987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275B31" w:rsidRPr="00AB4234" w14:paraId="64516DCA" w14:textId="77777777" w:rsidTr="00275B31">
        <w:trPr>
          <w:trHeight w:val="934"/>
        </w:trPr>
        <w:tc>
          <w:tcPr>
            <w:tcW w:w="1008" w:type="dxa"/>
            <w:vMerge/>
          </w:tcPr>
          <w:p w14:paraId="5D914DD4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A6399BB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14:paraId="4A0D5AFF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14:paraId="7D68CE16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AB4234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080" w:type="dxa"/>
          </w:tcPr>
          <w:p w14:paraId="38B71FF3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AB4234">
              <w:rPr>
                <w:b/>
                <w:sz w:val="20"/>
                <w:szCs w:val="20"/>
              </w:rPr>
              <w:t>г</w:t>
            </w:r>
          </w:p>
        </w:tc>
      </w:tr>
      <w:tr w:rsidR="00275B31" w:rsidRPr="00AB4234" w14:paraId="4EC1E5F8" w14:textId="77777777" w:rsidTr="00275B31">
        <w:tc>
          <w:tcPr>
            <w:tcW w:w="1008" w:type="dxa"/>
          </w:tcPr>
          <w:p w14:paraId="22EDC749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340" w:type="dxa"/>
          </w:tcPr>
          <w:p w14:paraId="1702FA63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</w:tcPr>
          <w:p w14:paraId="684C6AA6" w14:textId="77777777" w:rsidR="00275B31" w:rsidRPr="00240D45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</w:tcPr>
          <w:p w14:paraId="56A45578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96FBD66" w14:textId="77777777" w:rsidR="00275B31" w:rsidRPr="00AB4234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0</w:t>
            </w:r>
          </w:p>
        </w:tc>
      </w:tr>
      <w:tr w:rsidR="00275B31" w:rsidRPr="00AB4234" w14:paraId="5B9CDA69" w14:textId="77777777" w:rsidTr="00275B31">
        <w:tc>
          <w:tcPr>
            <w:tcW w:w="1008" w:type="dxa"/>
          </w:tcPr>
          <w:p w14:paraId="7FA034EE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401B867F" w14:textId="77777777" w:rsidR="00275B31" w:rsidRPr="00240D45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</w:tcPr>
          <w:p w14:paraId="7B038FAC" w14:textId="77777777" w:rsidR="00275B31" w:rsidRPr="00240D45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62" w:type="dxa"/>
          </w:tcPr>
          <w:p w14:paraId="52ABBC02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15882C1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275B31" w:rsidRPr="00AB4234" w14:paraId="384639C4" w14:textId="77777777" w:rsidTr="00275B31">
        <w:tc>
          <w:tcPr>
            <w:tcW w:w="1008" w:type="dxa"/>
          </w:tcPr>
          <w:p w14:paraId="2B73E61B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</w:t>
            </w:r>
          </w:p>
        </w:tc>
        <w:tc>
          <w:tcPr>
            <w:tcW w:w="2340" w:type="dxa"/>
          </w:tcPr>
          <w:p w14:paraId="184F6C3C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>00</w:t>
            </w:r>
          </w:p>
        </w:tc>
        <w:tc>
          <w:tcPr>
            <w:tcW w:w="4238" w:type="dxa"/>
          </w:tcPr>
          <w:p w14:paraId="39F7E5C8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14:paraId="7636F508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56329C5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275B31" w:rsidRPr="00AB4234" w14:paraId="6A15F0AB" w14:textId="77777777" w:rsidTr="00275B31">
        <w:tc>
          <w:tcPr>
            <w:tcW w:w="1008" w:type="dxa"/>
          </w:tcPr>
          <w:p w14:paraId="7922EDD0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4C0A4E0E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01 03 01 00 00 </w:t>
            </w:r>
            <w:proofErr w:type="gramStart"/>
            <w:r>
              <w:rPr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4238" w:type="dxa"/>
          </w:tcPr>
          <w:p w14:paraId="426154EA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 w:rsidRPr="00240D45">
              <w:rPr>
                <w:sz w:val="20"/>
                <w:szCs w:val="20"/>
              </w:rPr>
              <w:t>кредитов  от</w:t>
            </w:r>
            <w:proofErr w:type="gramEnd"/>
            <w:r w:rsidRPr="00240D45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14:paraId="2B036914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CE2F676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275B31" w:rsidRPr="00AB4234" w14:paraId="5D3A7476" w14:textId="77777777" w:rsidTr="00275B31">
        <w:tc>
          <w:tcPr>
            <w:tcW w:w="1008" w:type="dxa"/>
          </w:tcPr>
          <w:p w14:paraId="66BECE39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40FA5572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Pr="00240D45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238" w:type="dxa"/>
          </w:tcPr>
          <w:p w14:paraId="5EACD01A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</w:t>
            </w:r>
            <w:r w:rsidRPr="00240D45">
              <w:rPr>
                <w:sz w:val="20"/>
                <w:szCs w:val="20"/>
              </w:rPr>
              <w:t xml:space="preserve"> от других бюджетов бюджетной системы Российской Федерации бюджетами</w:t>
            </w:r>
            <w:r>
              <w:rPr>
                <w:sz w:val="20"/>
                <w:szCs w:val="20"/>
              </w:rPr>
              <w:t xml:space="preserve"> сельских</w:t>
            </w:r>
            <w:r w:rsidRPr="00240D45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162" w:type="dxa"/>
          </w:tcPr>
          <w:p w14:paraId="26B85F8C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A363922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275B31" w:rsidRPr="00AB4234" w14:paraId="58FA0376" w14:textId="77777777" w:rsidTr="00275B31">
        <w:tc>
          <w:tcPr>
            <w:tcW w:w="1008" w:type="dxa"/>
          </w:tcPr>
          <w:p w14:paraId="2692CC07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68A9F75E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00 00 0000 800</w:t>
            </w:r>
          </w:p>
        </w:tc>
        <w:tc>
          <w:tcPr>
            <w:tcW w:w="4238" w:type="dxa"/>
          </w:tcPr>
          <w:p w14:paraId="5B83AE48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14:paraId="65C1F7E4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D4FC9B5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275B31" w14:paraId="20552F22" w14:textId="77777777" w:rsidTr="00275B31">
        <w:trPr>
          <w:trHeight w:val="550"/>
        </w:trPr>
        <w:tc>
          <w:tcPr>
            <w:tcW w:w="1008" w:type="dxa"/>
          </w:tcPr>
          <w:p w14:paraId="0A63B67D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2E5C8D1D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4238" w:type="dxa"/>
          </w:tcPr>
          <w:p w14:paraId="2F9E51C0" w14:textId="77777777" w:rsidR="00275B31" w:rsidRPr="00240D45" w:rsidRDefault="00275B31" w:rsidP="00275B31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Погашение бюджетами </w:t>
            </w:r>
            <w:r>
              <w:rPr>
                <w:sz w:val="20"/>
                <w:szCs w:val="20"/>
              </w:rPr>
              <w:t>сельских</w:t>
            </w:r>
            <w:r w:rsidRPr="00240D45">
              <w:rPr>
                <w:sz w:val="20"/>
                <w:szCs w:val="20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14:paraId="67B2FFC6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90B44A4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275B31" w:rsidRPr="00AB4234" w14:paraId="09FD0201" w14:textId="77777777" w:rsidTr="00275B31">
        <w:trPr>
          <w:trHeight w:val="550"/>
        </w:trPr>
        <w:tc>
          <w:tcPr>
            <w:tcW w:w="1008" w:type="dxa"/>
          </w:tcPr>
          <w:p w14:paraId="7EFDDFDF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6C827AE0" w14:textId="77777777" w:rsidR="00275B31" w:rsidRPr="00240D45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</w:tcPr>
          <w:p w14:paraId="64B0CFCB" w14:textId="77777777" w:rsidR="00275B31" w:rsidRPr="00240D45" w:rsidRDefault="00275B31" w:rsidP="00275B31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14:paraId="6E2098A7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38D2CCF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5B31" w:rsidRPr="00AB4234" w14:paraId="14818957" w14:textId="77777777" w:rsidTr="00275B31">
        <w:trPr>
          <w:trHeight w:val="550"/>
        </w:trPr>
        <w:tc>
          <w:tcPr>
            <w:tcW w:w="1008" w:type="dxa"/>
          </w:tcPr>
          <w:p w14:paraId="4A429D21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7892E0BD" w14:textId="77777777" w:rsidR="00275B31" w:rsidRPr="00240D45" w:rsidRDefault="00275B31" w:rsidP="00275B31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</w:tcPr>
          <w:p w14:paraId="35C4A620" w14:textId="77777777" w:rsidR="00275B31" w:rsidRPr="00240D45" w:rsidRDefault="00275B31" w:rsidP="00275B31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 Увеличение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14:paraId="5425F004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-6378,1</w:t>
            </w:r>
          </w:p>
        </w:tc>
        <w:tc>
          <w:tcPr>
            <w:tcW w:w="1080" w:type="dxa"/>
          </w:tcPr>
          <w:p w14:paraId="4E75B3DA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-6305,1</w:t>
            </w:r>
          </w:p>
        </w:tc>
      </w:tr>
      <w:tr w:rsidR="00275B31" w:rsidRPr="00AB4234" w14:paraId="0C02FFB8" w14:textId="77777777" w:rsidTr="00275B31">
        <w:trPr>
          <w:trHeight w:val="550"/>
        </w:trPr>
        <w:tc>
          <w:tcPr>
            <w:tcW w:w="1008" w:type="dxa"/>
          </w:tcPr>
          <w:p w14:paraId="487E8B99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39BE40E1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00 0000 500</w:t>
            </w:r>
          </w:p>
        </w:tc>
        <w:tc>
          <w:tcPr>
            <w:tcW w:w="4238" w:type="dxa"/>
          </w:tcPr>
          <w:p w14:paraId="52CBB87A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14:paraId="6C70F7C2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-6378,1</w:t>
            </w:r>
          </w:p>
        </w:tc>
        <w:tc>
          <w:tcPr>
            <w:tcW w:w="1080" w:type="dxa"/>
          </w:tcPr>
          <w:p w14:paraId="44DDCCB4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-6305,1</w:t>
            </w:r>
          </w:p>
        </w:tc>
      </w:tr>
      <w:tr w:rsidR="00275B31" w:rsidRPr="00AB4234" w14:paraId="4DF876FD" w14:textId="77777777" w:rsidTr="00275B31">
        <w:trPr>
          <w:trHeight w:val="550"/>
        </w:trPr>
        <w:tc>
          <w:tcPr>
            <w:tcW w:w="1008" w:type="dxa"/>
          </w:tcPr>
          <w:p w14:paraId="6A18DFA7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5748F125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</w:tcPr>
          <w:p w14:paraId="2457EC5D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14:paraId="5C13700B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-6378,1</w:t>
            </w:r>
          </w:p>
        </w:tc>
        <w:tc>
          <w:tcPr>
            <w:tcW w:w="1080" w:type="dxa"/>
          </w:tcPr>
          <w:p w14:paraId="70BE420A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-6305,1</w:t>
            </w:r>
          </w:p>
        </w:tc>
      </w:tr>
      <w:tr w:rsidR="00275B31" w:rsidRPr="00AB4234" w14:paraId="03948B43" w14:textId="77777777" w:rsidTr="00275B31">
        <w:trPr>
          <w:trHeight w:val="550"/>
        </w:trPr>
        <w:tc>
          <w:tcPr>
            <w:tcW w:w="1008" w:type="dxa"/>
          </w:tcPr>
          <w:p w14:paraId="4FF99D67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36185BEC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</w:tcPr>
          <w:p w14:paraId="5F8B4EF7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162" w:type="dxa"/>
          </w:tcPr>
          <w:p w14:paraId="7E613896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-6378,1</w:t>
            </w:r>
          </w:p>
        </w:tc>
        <w:tc>
          <w:tcPr>
            <w:tcW w:w="1080" w:type="dxa"/>
          </w:tcPr>
          <w:p w14:paraId="72C4D10B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-6305,1</w:t>
            </w:r>
          </w:p>
        </w:tc>
      </w:tr>
      <w:tr w:rsidR="00275B31" w:rsidRPr="00AB4234" w14:paraId="1A82F4A7" w14:textId="77777777" w:rsidTr="00275B31">
        <w:trPr>
          <w:trHeight w:val="550"/>
        </w:trPr>
        <w:tc>
          <w:tcPr>
            <w:tcW w:w="1008" w:type="dxa"/>
          </w:tcPr>
          <w:p w14:paraId="74AF2AFB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7F10CE60" w14:textId="77777777" w:rsidR="00275B31" w:rsidRPr="00240D45" w:rsidRDefault="00275B31" w:rsidP="00275B31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</w:tcPr>
          <w:p w14:paraId="42CA27FE" w14:textId="77777777" w:rsidR="00275B31" w:rsidRPr="00240D45" w:rsidRDefault="00275B31" w:rsidP="00275B31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Уменьшение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14:paraId="606D237F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6378,1</w:t>
            </w:r>
          </w:p>
        </w:tc>
        <w:tc>
          <w:tcPr>
            <w:tcW w:w="1080" w:type="dxa"/>
          </w:tcPr>
          <w:p w14:paraId="55F7B260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6305,1</w:t>
            </w:r>
          </w:p>
        </w:tc>
      </w:tr>
      <w:tr w:rsidR="00275B31" w:rsidRPr="00AB4234" w14:paraId="3C36DCD9" w14:textId="77777777" w:rsidTr="00275B31">
        <w:trPr>
          <w:trHeight w:val="550"/>
        </w:trPr>
        <w:tc>
          <w:tcPr>
            <w:tcW w:w="1008" w:type="dxa"/>
          </w:tcPr>
          <w:p w14:paraId="2CF07419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1FA2BD39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</w:tcPr>
          <w:p w14:paraId="4141FAE4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14:paraId="1B42C5BC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6378,1</w:t>
            </w:r>
          </w:p>
        </w:tc>
        <w:tc>
          <w:tcPr>
            <w:tcW w:w="1080" w:type="dxa"/>
          </w:tcPr>
          <w:p w14:paraId="6BA88D05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6305,1</w:t>
            </w:r>
          </w:p>
        </w:tc>
      </w:tr>
      <w:tr w:rsidR="00275B31" w:rsidRPr="00AB4234" w14:paraId="150A7291" w14:textId="77777777" w:rsidTr="00275B31">
        <w:trPr>
          <w:trHeight w:val="550"/>
        </w:trPr>
        <w:tc>
          <w:tcPr>
            <w:tcW w:w="1008" w:type="dxa"/>
          </w:tcPr>
          <w:p w14:paraId="1FC33731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1F291BC9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</w:tcPr>
          <w:p w14:paraId="071B9E5A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14:paraId="49969C3D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6378,1</w:t>
            </w:r>
          </w:p>
        </w:tc>
        <w:tc>
          <w:tcPr>
            <w:tcW w:w="1080" w:type="dxa"/>
          </w:tcPr>
          <w:p w14:paraId="31F4BD2F" w14:textId="77777777" w:rsidR="00275B31" w:rsidRPr="00AB4234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6305,1</w:t>
            </w:r>
          </w:p>
        </w:tc>
      </w:tr>
      <w:tr w:rsidR="00275B31" w:rsidRPr="00AB4234" w14:paraId="03250BB9" w14:textId="77777777" w:rsidTr="00275B31">
        <w:trPr>
          <w:trHeight w:val="550"/>
        </w:trPr>
        <w:tc>
          <w:tcPr>
            <w:tcW w:w="1008" w:type="dxa"/>
          </w:tcPr>
          <w:p w14:paraId="4CD9EAE2" w14:textId="77777777" w:rsidR="00275B31" w:rsidRPr="00AB4234" w:rsidRDefault="00275B31" w:rsidP="0027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5F14C182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</w:tcPr>
          <w:p w14:paraId="3A507729" w14:textId="77777777" w:rsidR="00275B31" w:rsidRPr="00240D45" w:rsidRDefault="00275B31" w:rsidP="00275B31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162" w:type="dxa"/>
          </w:tcPr>
          <w:p w14:paraId="3BF83F0E" w14:textId="77777777" w:rsidR="00275B31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6378,1</w:t>
            </w:r>
          </w:p>
        </w:tc>
        <w:tc>
          <w:tcPr>
            <w:tcW w:w="1080" w:type="dxa"/>
          </w:tcPr>
          <w:p w14:paraId="3D97C9C9" w14:textId="77777777" w:rsidR="00275B31" w:rsidRDefault="00275B31" w:rsidP="0027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6305,1</w:t>
            </w:r>
          </w:p>
        </w:tc>
      </w:tr>
    </w:tbl>
    <w:p w14:paraId="3AB41D6A" w14:textId="08DBDFCE" w:rsidR="00275B31" w:rsidRDefault="00275B31" w:rsidP="00275B31"/>
    <w:p w14:paraId="762585F3" w14:textId="1890AA40" w:rsidR="0000191D" w:rsidRDefault="0000191D" w:rsidP="00275B31"/>
    <w:p w14:paraId="00E00D2E" w14:textId="77777777" w:rsidR="0000191D" w:rsidRDefault="0000191D" w:rsidP="00275B31"/>
    <w:p w14:paraId="2AD92EDF" w14:textId="7E60F88A" w:rsidR="00275B31" w:rsidRPr="0000191D" w:rsidRDefault="00275B31" w:rsidP="00275B31">
      <w:pPr>
        <w:tabs>
          <w:tab w:val="left" w:pos="5260"/>
          <w:tab w:val="right" w:pos="85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00191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Pr="0000191D">
        <w:rPr>
          <w:rFonts w:ascii="Times New Roman" w:hAnsi="Times New Roman" w:cs="Times New Roman"/>
          <w:sz w:val="24"/>
          <w:szCs w:val="24"/>
        </w:rPr>
        <w:t>Приложение № 10</w:t>
      </w:r>
    </w:p>
    <w:p w14:paraId="68E7EB43" w14:textId="77777777" w:rsidR="00275B31" w:rsidRPr="0000191D" w:rsidRDefault="00275B31" w:rsidP="00275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бюджету сельского поселения </w:t>
      </w:r>
    </w:p>
    <w:p w14:paraId="243969C5" w14:textId="77777777" w:rsidR="00275B31" w:rsidRPr="0000191D" w:rsidRDefault="00275B31" w:rsidP="00275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Павловка на 2021 год и </w:t>
      </w:r>
    </w:p>
    <w:p w14:paraId="499B6AC8" w14:textId="77777777" w:rsidR="00275B31" w:rsidRPr="0000191D" w:rsidRDefault="00275B31" w:rsidP="00275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на плановый</w:t>
      </w:r>
    </w:p>
    <w:p w14:paraId="6A5C47AE" w14:textId="77777777" w:rsidR="00275B31" w:rsidRPr="0000191D" w:rsidRDefault="00275B31" w:rsidP="00275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00191D">
        <w:rPr>
          <w:rFonts w:ascii="Times New Roman" w:hAnsi="Times New Roman" w:cs="Times New Roman"/>
          <w:sz w:val="24"/>
          <w:szCs w:val="24"/>
        </w:rPr>
        <w:t>период  2022</w:t>
      </w:r>
      <w:proofErr w:type="gramEnd"/>
      <w:r w:rsidRPr="0000191D">
        <w:rPr>
          <w:rFonts w:ascii="Times New Roman" w:hAnsi="Times New Roman" w:cs="Times New Roman"/>
          <w:sz w:val="24"/>
          <w:szCs w:val="24"/>
        </w:rPr>
        <w:t>-2023 годов</w:t>
      </w:r>
    </w:p>
    <w:p w14:paraId="7136D3EC" w14:textId="77777777" w:rsidR="00275B31" w:rsidRPr="00824D44" w:rsidRDefault="00275B31" w:rsidP="00275B31">
      <w:pPr>
        <w:jc w:val="center"/>
        <w:rPr>
          <w:sz w:val="28"/>
          <w:szCs w:val="28"/>
        </w:rPr>
      </w:pPr>
    </w:p>
    <w:p w14:paraId="70B1878E" w14:textId="692BCD73" w:rsidR="00275B31" w:rsidRPr="009675DF" w:rsidRDefault="00275B31" w:rsidP="0000191D">
      <w:pPr>
        <w:jc w:val="center"/>
        <w:rPr>
          <w:b/>
        </w:rPr>
      </w:pPr>
      <w:r w:rsidRPr="009675DF">
        <w:rPr>
          <w:b/>
        </w:rPr>
        <w:t>Программа муниципальных заимствований</w:t>
      </w:r>
      <w:r>
        <w:rPr>
          <w:b/>
        </w:rPr>
        <w:t xml:space="preserve"> сельского поселения Павловка муниципального района Красноармейский Самарской </w:t>
      </w:r>
      <w:proofErr w:type="gramStart"/>
      <w:r>
        <w:rPr>
          <w:b/>
        </w:rPr>
        <w:t>области  на</w:t>
      </w:r>
      <w:proofErr w:type="gramEnd"/>
      <w:r>
        <w:rPr>
          <w:b/>
        </w:rPr>
        <w:t xml:space="preserve"> 2021</w:t>
      </w:r>
      <w:r w:rsidRPr="009675DF">
        <w:rPr>
          <w:b/>
        </w:rPr>
        <w:t xml:space="preserve"> год</w:t>
      </w:r>
    </w:p>
    <w:p w14:paraId="65AA4706" w14:textId="77777777" w:rsidR="00275B31" w:rsidRPr="009675DF" w:rsidRDefault="00275B31" w:rsidP="00275B31">
      <w:pPr>
        <w:rPr>
          <w:b/>
        </w:rPr>
      </w:pPr>
      <w:r w:rsidRPr="009675DF">
        <w:rPr>
          <w:b/>
        </w:rPr>
        <w:t xml:space="preserve">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275B31" w:rsidRPr="009675DF" w14:paraId="46B07862" w14:textId="77777777" w:rsidTr="00275B31">
        <w:tc>
          <w:tcPr>
            <w:tcW w:w="828" w:type="dxa"/>
          </w:tcPr>
          <w:p w14:paraId="50739582" w14:textId="77777777" w:rsidR="00275B31" w:rsidRPr="003625B8" w:rsidRDefault="00275B31" w:rsidP="00275B31">
            <w:pPr>
              <w:rPr>
                <w:b/>
              </w:rPr>
            </w:pPr>
            <w:r w:rsidRPr="003625B8">
              <w:rPr>
                <w:b/>
              </w:rPr>
              <w:t>№ п\п</w:t>
            </w:r>
          </w:p>
        </w:tc>
        <w:tc>
          <w:tcPr>
            <w:tcW w:w="3957" w:type="dxa"/>
          </w:tcPr>
          <w:p w14:paraId="7D3B7E61" w14:textId="77777777" w:rsidR="00275B31" w:rsidRPr="003625B8" w:rsidRDefault="00275B31" w:rsidP="00275B31">
            <w:pPr>
              <w:rPr>
                <w:b/>
              </w:rPr>
            </w:pPr>
            <w:r w:rsidRPr="003625B8">
              <w:rPr>
                <w:b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14:paraId="6E6C4D7D" w14:textId="77777777" w:rsidR="00275B31" w:rsidRPr="003625B8" w:rsidRDefault="00275B31" w:rsidP="00275B31">
            <w:pPr>
              <w:jc w:val="center"/>
              <w:rPr>
                <w:b/>
              </w:rPr>
            </w:pPr>
            <w:r w:rsidRPr="003625B8">
              <w:rPr>
                <w:b/>
              </w:rPr>
              <w:t>Привлечение средств в 20</w:t>
            </w:r>
            <w:r>
              <w:rPr>
                <w:b/>
              </w:rPr>
              <w:t>21</w:t>
            </w:r>
            <w:r w:rsidRPr="003625B8">
              <w:rPr>
                <w:b/>
              </w:rPr>
              <w:t xml:space="preserve"> году</w:t>
            </w:r>
          </w:p>
        </w:tc>
        <w:tc>
          <w:tcPr>
            <w:tcW w:w="2393" w:type="dxa"/>
          </w:tcPr>
          <w:p w14:paraId="4BE5B729" w14:textId="77777777" w:rsidR="00275B31" w:rsidRPr="003625B8" w:rsidRDefault="00275B31" w:rsidP="00275B31">
            <w:pPr>
              <w:jc w:val="center"/>
              <w:rPr>
                <w:b/>
              </w:rPr>
            </w:pPr>
            <w:r w:rsidRPr="003625B8">
              <w:rPr>
                <w:b/>
              </w:rPr>
              <w:t>Погашение основного долга в 20</w:t>
            </w:r>
            <w:r>
              <w:rPr>
                <w:b/>
              </w:rPr>
              <w:t>21</w:t>
            </w:r>
            <w:r w:rsidRPr="003625B8">
              <w:rPr>
                <w:b/>
              </w:rPr>
              <w:t xml:space="preserve"> году</w:t>
            </w:r>
          </w:p>
        </w:tc>
      </w:tr>
      <w:tr w:rsidR="00275B31" w:rsidRPr="009675DF" w14:paraId="39006DA1" w14:textId="77777777" w:rsidTr="00275B31">
        <w:tc>
          <w:tcPr>
            <w:tcW w:w="828" w:type="dxa"/>
          </w:tcPr>
          <w:p w14:paraId="7B07354B" w14:textId="77777777" w:rsidR="00275B31" w:rsidRPr="009675DF" w:rsidRDefault="00275B31" w:rsidP="00275B31">
            <w:r w:rsidRPr="009675DF">
              <w:t>1.</w:t>
            </w:r>
          </w:p>
        </w:tc>
        <w:tc>
          <w:tcPr>
            <w:tcW w:w="3957" w:type="dxa"/>
          </w:tcPr>
          <w:p w14:paraId="5E947B73" w14:textId="77777777" w:rsidR="00275B31" w:rsidRPr="009675DF" w:rsidRDefault="00275B31" w:rsidP="00275B31">
            <w:proofErr w:type="gramStart"/>
            <w:r w:rsidRPr="009675DF">
              <w:t>Кредиты ,</w:t>
            </w:r>
            <w:proofErr w:type="gramEnd"/>
            <w:r w:rsidRPr="009675DF">
              <w:t xml:space="preserve">  привлекаемые 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393" w:type="dxa"/>
          </w:tcPr>
          <w:p w14:paraId="0150D8B4" w14:textId="77777777" w:rsidR="00275B31" w:rsidRPr="009675DF" w:rsidRDefault="00275B31" w:rsidP="00275B31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14:paraId="1596106A" w14:textId="77777777" w:rsidR="00275B31" w:rsidRPr="009675DF" w:rsidRDefault="00275B31" w:rsidP="00275B31">
            <w:pPr>
              <w:jc w:val="center"/>
            </w:pPr>
          </w:p>
        </w:tc>
      </w:tr>
      <w:tr w:rsidR="00275B31" w:rsidRPr="009675DF" w14:paraId="4B7112CC" w14:textId="77777777" w:rsidTr="00275B31">
        <w:tc>
          <w:tcPr>
            <w:tcW w:w="828" w:type="dxa"/>
          </w:tcPr>
          <w:p w14:paraId="607A8487" w14:textId="77777777" w:rsidR="00275B31" w:rsidRPr="009675DF" w:rsidRDefault="00275B31" w:rsidP="00275B31">
            <w:r w:rsidRPr="009675DF">
              <w:t>2.</w:t>
            </w:r>
          </w:p>
        </w:tc>
        <w:tc>
          <w:tcPr>
            <w:tcW w:w="3957" w:type="dxa"/>
          </w:tcPr>
          <w:p w14:paraId="573B18B1" w14:textId="77777777" w:rsidR="00275B31" w:rsidRPr="009675DF" w:rsidRDefault="00275B31" w:rsidP="00275B31">
            <w:r w:rsidRPr="009675DF">
              <w:t xml:space="preserve">Кредиты, привлекаемые </w:t>
            </w:r>
            <w:r>
              <w:t>сельским поселением Павловка</w:t>
            </w:r>
            <w:r w:rsidRPr="009675DF">
              <w:t xml:space="preserve"> от других бюджетов бюджетной системы РФ</w:t>
            </w:r>
          </w:p>
        </w:tc>
        <w:tc>
          <w:tcPr>
            <w:tcW w:w="2393" w:type="dxa"/>
          </w:tcPr>
          <w:p w14:paraId="112F1C7D" w14:textId="77777777" w:rsidR="00275B31" w:rsidRPr="009675DF" w:rsidRDefault="00275B31" w:rsidP="00275B31"/>
        </w:tc>
        <w:tc>
          <w:tcPr>
            <w:tcW w:w="2393" w:type="dxa"/>
          </w:tcPr>
          <w:p w14:paraId="5764A73F" w14:textId="77777777" w:rsidR="00275B31" w:rsidRPr="009675DF" w:rsidRDefault="00275B31" w:rsidP="00275B31">
            <w:pPr>
              <w:jc w:val="center"/>
            </w:pPr>
            <w:r>
              <w:t>0</w:t>
            </w:r>
          </w:p>
        </w:tc>
      </w:tr>
    </w:tbl>
    <w:p w14:paraId="4BEB0010" w14:textId="77777777" w:rsidR="00275B31" w:rsidRPr="009675DF" w:rsidRDefault="00275B31" w:rsidP="00275B31"/>
    <w:p w14:paraId="116E4B7E" w14:textId="77777777" w:rsidR="00275B31" w:rsidRPr="009675DF" w:rsidRDefault="00275B31" w:rsidP="00275B31">
      <w:pPr>
        <w:jc w:val="center"/>
        <w:rPr>
          <w:b/>
        </w:rPr>
      </w:pPr>
      <w:r w:rsidRPr="009675DF">
        <w:rPr>
          <w:b/>
        </w:rPr>
        <w:t>Программа муниципальных заимствований</w:t>
      </w:r>
      <w:r>
        <w:rPr>
          <w:b/>
        </w:rPr>
        <w:t xml:space="preserve"> сельского поселения Павловка</w:t>
      </w:r>
      <w:r w:rsidRPr="00924F68">
        <w:t xml:space="preserve"> </w:t>
      </w:r>
      <w:r w:rsidRPr="00924F68">
        <w:rPr>
          <w:b/>
        </w:rPr>
        <w:t xml:space="preserve">муниципального района Красноармейский Самарской </w:t>
      </w:r>
      <w:proofErr w:type="gramStart"/>
      <w:r w:rsidRPr="00924F68">
        <w:rPr>
          <w:b/>
        </w:rPr>
        <w:t xml:space="preserve">области  </w:t>
      </w:r>
      <w:r>
        <w:rPr>
          <w:b/>
        </w:rPr>
        <w:t>на</w:t>
      </w:r>
      <w:proofErr w:type="gramEnd"/>
      <w:r>
        <w:rPr>
          <w:b/>
        </w:rPr>
        <w:t xml:space="preserve"> 2022</w:t>
      </w:r>
      <w:r w:rsidRPr="009675DF">
        <w:rPr>
          <w:b/>
        </w:rPr>
        <w:t xml:space="preserve"> год</w:t>
      </w:r>
    </w:p>
    <w:p w14:paraId="4F52E6E8" w14:textId="77777777" w:rsidR="00275B31" w:rsidRPr="009675DF" w:rsidRDefault="00275B31" w:rsidP="00275B31">
      <w:pPr>
        <w:jc w:val="right"/>
        <w:rPr>
          <w:b/>
        </w:rPr>
      </w:pPr>
      <w:r w:rsidRPr="009675DF">
        <w:rPr>
          <w:b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275B31" w:rsidRPr="003625B8" w14:paraId="0FE087F6" w14:textId="77777777" w:rsidTr="00275B31">
        <w:tc>
          <w:tcPr>
            <w:tcW w:w="828" w:type="dxa"/>
          </w:tcPr>
          <w:p w14:paraId="3A712CB8" w14:textId="77777777" w:rsidR="00275B31" w:rsidRPr="003625B8" w:rsidRDefault="00275B31" w:rsidP="00275B31">
            <w:pPr>
              <w:jc w:val="center"/>
              <w:rPr>
                <w:b/>
              </w:rPr>
            </w:pPr>
            <w:r w:rsidRPr="003625B8">
              <w:rPr>
                <w:b/>
              </w:rPr>
              <w:t>№ п/п</w:t>
            </w:r>
          </w:p>
        </w:tc>
        <w:tc>
          <w:tcPr>
            <w:tcW w:w="3957" w:type="dxa"/>
          </w:tcPr>
          <w:p w14:paraId="22CD71E7" w14:textId="77777777" w:rsidR="00275B31" w:rsidRPr="003625B8" w:rsidRDefault="00275B31" w:rsidP="00275B31">
            <w:pPr>
              <w:jc w:val="center"/>
              <w:rPr>
                <w:b/>
              </w:rPr>
            </w:pPr>
            <w:r w:rsidRPr="003625B8">
              <w:rPr>
                <w:b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14:paraId="3E976357" w14:textId="77777777" w:rsidR="00275B31" w:rsidRPr="003625B8" w:rsidRDefault="00275B31" w:rsidP="00275B31">
            <w:pPr>
              <w:jc w:val="center"/>
              <w:rPr>
                <w:b/>
              </w:rPr>
            </w:pPr>
            <w:r w:rsidRPr="003625B8">
              <w:rPr>
                <w:b/>
              </w:rPr>
              <w:t>Привлечение средств в 20</w:t>
            </w:r>
            <w:r>
              <w:rPr>
                <w:b/>
              </w:rPr>
              <w:t>22</w:t>
            </w:r>
            <w:r w:rsidRPr="003625B8">
              <w:rPr>
                <w:b/>
              </w:rPr>
              <w:t xml:space="preserve"> году</w:t>
            </w:r>
          </w:p>
        </w:tc>
        <w:tc>
          <w:tcPr>
            <w:tcW w:w="2393" w:type="dxa"/>
          </w:tcPr>
          <w:p w14:paraId="50CAD1D4" w14:textId="77777777" w:rsidR="00275B31" w:rsidRPr="003625B8" w:rsidRDefault="00275B31" w:rsidP="00275B31">
            <w:pPr>
              <w:jc w:val="center"/>
              <w:rPr>
                <w:b/>
              </w:rPr>
            </w:pPr>
            <w:r w:rsidRPr="003625B8">
              <w:rPr>
                <w:b/>
              </w:rPr>
              <w:t>Погашение основного долга в 20</w:t>
            </w:r>
            <w:r>
              <w:rPr>
                <w:b/>
              </w:rPr>
              <w:t>22</w:t>
            </w:r>
            <w:r w:rsidRPr="003625B8">
              <w:rPr>
                <w:b/>
              </w:rPr>
              <w:t>году</w:t>
            </w:r>
          </w:p>
        </w:tc>
      </w:tr>
      <w:tr w:rsidR="00275B31" w:rsidRPr="003625B8" w14:paraId="6C06ABB0" w14:textId="77777777" w:rsidTr="00275B31">
        <w:tc>
          <w:tcPr>
            <w:tcW w:w="828" w:type="dxa"/>
          </w:tcPr>
          <w:p w14:paraId="33CCA8F5" w14:textId="77777777" w:rsidR="00275B31" w:rsidRPr="009675DF" w:rsidRDefault="00275B31" w:rsidP="00275B31">
            <w:pPr>
              <w:jc w:val="center"/>
            </w:pPr>
            <w:r w:rsidRPr="009675DF">
              <w:t>1.</w:t>
            </w:r>
          </w:p>
        </w:tc>
        <w:tc>
          <w:tcPr>
            <w:tcW w:w="3957" w:type="dxa"/>
          </w:tcPr>
          <w:p w14:paraId="4D7A8882" w14:textId="77777777" w:rsidR="00275B31" w:rsidRPr="003625B8" w:rsidRDefault="00275B31" w:rsidP="00275B31">
            <w:pPr>
              <w:rPr>
                <w:b/>
              </w:rPr>
            </w:pPr>
            <w:proofErr w:type="gramStart"/>
            <w:r>
              <w:t>Кредиты</w:t>
            </w:r>
            <w:r w:rsidRPr="009675DF">
              <w:t>,  привлекаемые</w:t>
            </w:r>
            <w:proofErr w:type="gramEnd"/>
            <w:r w:rsidRPr="009675DF">
              <w:t xml:space="preserve"> 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393" w:type="dxa"/>
          </w:tcPr>
          <w:p w14:paraId="70D3C455" w14:textId="77777777" w:rsidR="00275B31" w:rsidRPr="009675DF" w:rsidRDefault="00275B31" w:rsidP="00275B31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14:paraId="071FDA4F" w14:textId="77777777" w:rsidR="00275B31" w:rsidRPr="009675DF" w:rsidRDefault="00275B31" w:rsidP="00275B31">
            <w:pPr>
              <w:jc w:val="center"/>
            </w:pPr>
          </w:p>
        </w:tc>
      </w:tr>
      <w:tr w:rsidR="00275B31" w:rsidRPr="003625B8" w14:paraId="741657A7" w14:textId="77777777" w:rsidTr="00275B31">
        <w:tc>
          <w:tcPr>
            <w:tcW w:w="828" w:type="dxa"/>
          </w:tcPr>
          <w:p w14:paraId="56F57878" w14:textId="77777777" w:rsidR="00275B31" w:rsidRPr="009675DF" w:rsidRDefault="00275B31" w:rsidP="00275B31">
            <w:pPr>
              <w:jc w:val="center"/>
            </w:pPr>
            <w:r w:rsidRPr="009675DF">
              <w:t>2.</w:t>
            </w:r>
          </w:p>
        </w:tc>
        <w:tc>
          <w:tcPr>
            <w:tcW w:w="3957" w:type="dxa"/>
          </w:tcPr>
          <w:p w14:paraId="221B8569" w14:textId="77777777" w:rsidR="00275B31" w:rsidRPr="009675DF" w:rsidRDefault="00275B31" w:rsidP="00275B31">
            <w:r w:rsidRPr="009675DF">
              <w:t xml:space="preserve">Кредиты, привлекаемые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393" w:type="dxa"/>
          </w:tcPr>
          <w:p w14:paraId="14D9E39D" w14:textId="77777777" w:rsidR="00275B31" w:rsidRPr="003625B8" w:rsidRDefault="00275B31" w:rsidP="00275B31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14:paraId="05FDC90B" w14:textId="77777777" w:rsidR="00275B31" w:rsidRPr="009675DF" w:rsidRDefault="00275B31" w:rsidP="00275B31">
            <w:pPr>
              <w:jc w:val="center"/>
            </w:pPr>
            <w:r>
              <w:t>0</w:t>
            </w:r>
          </w:p>
        </w:tc>
      </w:tr>
    </w:tbl>
    <w:p w14:paraId="7208F961" w14:textId="77777777" w:rsidR="00275B31" w:rsidRPr="009675DF" w:rsidRDefault="00275B31" w:rsidP="00275B31">
      <w:pPr>
        <w:rPr>
          <w:b/>
        </w:rPr>
      </w:pPr>
    </w:p>
    <w:p w14:paraId="5D53F9CB" w14:textId="77777777" w:rsidR="00275B31" w:rsidRPr="009675DF" w:rsidRDefault="00275B31" w:rsidP="00275B31">
      <w:pPr>
        <w:jc w:val="center"/>
        <w:rPr>
          <w:b/>
        </w:rPr>
      </w:pPr>
      <w:r w:rsidRPr="009675DF">
        <w:rPr>
          <w:b/>
        </w:rPr>
        <w:t xml:space="preserve">Программа муниципальных заимствований </w:t>
      </w:r>
      <w:r>
        <w:rPr>
          <w:b/>
        </w:rPr>
        <w:t>сельского поселения Павловка</w:t>
      </w:r>
      <w:r w:rsidRPr="00924F68">
        <w:t xml:space="preserve"> </w:t>
      </w:r>
      <w:r w:rsidRPr="00924F68">
        <w:rPr>
          <w:b/>
        </w:rPr>
        <w:t xml:space="preserve">муниципального района Красноармейский Самарской области  </w:t>
      </w:r>
      <w:r>
        <w:rPr>
          <w:b/>
        </w:rPr>
        <w:t xml:space="preserve">  на 2023</w:t>
      </w:r>
      <w:r w:rsidRPr="009675DF">
        <w:rPr>
          <w:b/>
        </w:rPr>
        <w:t xml:space="preserve"> год</w:t>
      </w:r>
    </w:p>
    <w:p w14:paraId="79A2CED0" w14:textId="77777777" w:rsidR="00275B31" w:rsidRPr="009675DF" w:rsidRDefault="00275B31" w:rsidP="00275B31">
      <w:pPr>
        <w:jc w:val="center"/>
        <w:rPr>
          <w:b/>
        </w:rPr>
      </w:pPr>
      <w:r w:rsidRPr="009675DF">
        <w:rPr>
          <w:b/>
        </w:rPr>
        <w:t xml:space="preserve">                                                                                                                   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163"/>
        <w:gridCol w:w="2700"/>
      </w:tblGrid>
      <w:tr w:rsidR="00275B31" w:rsidRPr="003625B8" w14:paraId="2C20B460" w14:textId="77777777" w:rsidTr="00275B31">
        <w:trPr>
          <w:trHeight w:val="749"/>
        </w:trPr>
        <w:tc>
          <w:tcPr>
            <w:tcW w:w="828" w:type="dxa"/>
          </w:tcPr>
          <w:p w14:paraId="75E4FB3E" w14:textId="77777777" w:rsidR="00275B31" w:rsidRPr="003625B8" w:rsidRDefault="00275B31" w:rsidP="00275B31">
            <w:pPr>
              <w:jc w:val="center"/>
              <w:rPr>
                <w:b/>
              </w:rPr>
            </w:pPr>
            <w:r w:rsidRPr="003625B8">
              <w:rPr>
                <w:b/>
              </w:rPr>
              <w:t>№ п\п</w:t>
            </w:r>
          </w:p>
        </w:tc>
        <w:tc>
          <w:tcPr>
            <w:tcW w:w="3957" w:type="dxa"/>
          </w:tcPr>
          <w:p w14:paraId="6C877920" w14:textId="77777777" w:rsidR="00275B31" w:rsidRPr="003625B8" w:rsidRDefault="00275B31" w:rsidP="00275B31">
            <w:pPr>
              <w:jc w:val="center"/>
              <w:rPr>
                <w:b/>
              </w:rPr>
            </w:pPr>
            <w:r w:rsidRPr="003625B8">
              <w:rPr>
                <w:b/>
              </w:rPr>
              <w:t>Вид и наименование заимствования</w:t>
            </w:r>
          </w:p>
        </w:tc>
        <w:tc>
          <w:tcPr>
            <w:tcW w:w="2163" w:type="dxa"/>
          </w:tcPr>
          <w:p w14:paraId="243EA75B" w14:textId="77777777" w:rsidR="00275B31" w:rsidRPr="003625B8" w:rsidRDefault="00275B31" w:rsidP="00275B31">
            <w:pPr>
              <w:jc w:val="center"/>
              <w:rPr>
                <w:b/>
              </w:rPr>
            </w:pPr>
            <w:r w:rsidRPr="003625B8">
              <w:rPr>
                <w:b/>
              </w:rPr>
              <w:t>Привлечение средств в 20</w:t>
            </w:r>
            <w:r>
              <w:rPr>
                <w:b/>
              </w:rPr>
              <w:t>23</w:t>
            </w:r>
            <w:r w:rsidRPr="003625B8">
              <w:rPr>
                <w:b/>
              </w:rPr>
              <w:t xml:space="preserve"> году</w:t>
            </w:r>
          </w:p>
        </w:tc>
        <w:tc>
          <w:tcPr>
            <w:tcW w:w="2700" w:type="dxa"/>
          </w:tcPr>
          <w:p w14:paraId="12A702BC" w14:textId="77777777" w:rsidR="00275B31" w:rsidRPr="003625B8" w:rsidRDefault="00275B31" w:rsidP="00275B31">
            <w:pPr>
              <w:jc w:val="center"/>
              <w:rPr>
                <w:b/>
              </w:rPr>
            </w:pPr>
            <w:r w:rsidRPr="003625B8">
              <w:rPr>
                <w:b/>
              </w:rPr>
              <w:t>Погашение основного долга в 20</w:t>
            </w:r>
            <w:r>
              <w:rPr>
                <w:b/>
              </w:rPr>
              <w:t>23</w:t>
            </w:r>
            <w:r w:rsidRPr="003625B8">
              <w:rPr>
                <w:b/>
              </w:rPr>
              <w:t xml:space="preserve"> году</w:t>
            </w:r>
          </w:p>
        </w:tc>
      </w:tr>
      <w:tr w:rsidR="00275B31" w:rsidRPr="003625B8" w14:paraId="58DA8118" w14:textId="77777777" w:rsidTr="00275B31">
        <w:tc>
          <w:tcPr>
            <w:tcW w:w="828" w:type="dxa"/>
          </w:tcPr>
          <w:p w14:paraId="7DB484B0" w14:textId="77777777" w:rsidR="00275B31" w:rsidRPr="009675DF" w:rsidRDefault="00275B31" w:rsidP="00275B31">
            <w:pPr>
              <w:jc w:val="center"/>
            </w:pPr>
            <w:r w:rsidRPr="009675DF">
              <w:lastRenderedPageBreak/>
              <w:t>1.</w:t>
            </w:r>
          </w:p>
        </w:tc>
        <w:tc>
          <w:tcPr>
            <w:tcW w:w="3957" w:type="dxa"/>
          </w:tcPr>
          <w:p w14:paraId="11534E86" w14:textId="77777777" w:rsidR="00275B31" w:rsidRPr="003625B8" w:rsidRDefault="00275B31" w:rsidP="00275B31">
            <w:pPr>
              <w:rPr>
                <w:b/>
              </w:rPr>
            </w:pPr>
            <w:proofErr w:type="gramStart"/>
            <w:r>
              <w:t>Кредиты</w:t>
            </w:r>
            <w:r w:rsidRPr="009675DF">
              <w:t>,  привлекаемые</w:t>
            </w:r>
            <w:proofErr w:type="gramEnd"/>
            <w:r w:rsidRPr="009675DF">
              <w:t xml:space="preserve">  </w:t>
            </w:r>
            <w:r>
              <w:t>сельским поселением Павловка</w:t>
            </w:r>
            <w:r w:rsidRPr="009675DF">
              <w:t xml:space="preserve"> от других бюджетов бюджетной системы РФ</w:t>
            </w:r>
          </w:p>
        </w:tc>
        <w:tc>
          <w:tcPr>
            <w:tcW w:w="2163" w:type="dxa"/>
          </w:tcPr>
          <w:p w14:paraId="43F82473" w14:textId="77777777" w:rsidR="00275B31" w:rsidRPr="009675DF" w:rsidRDefault="00275B31" w:rsidP="00275B31">
            <w:pPr>
              <w:jc w:val="center"/>
            </w:pPr>
            <w:r>
              <w:t>0</w:t>
            </w:r>
          </w:p>
        </w:tc>
        <w:tc>
          <w:tcPr>
            <w:tcW w:w="2700" w:type="dxa"/>
          </w:tcPr>
          <w:p w14:paraId="219B2B58" w14:textId="77777777" w:rsidR="00275B31" w:rsidRPr="009675DF" w:rsidRDefault="00275B31" w:rsidP="00275B31">
            <w:pPr>
              <w:jc w:val="center"/>
            </w:pPr>
          </w:p>
        </w:tc>
      </w:tr>
      <w:tr w:rsidR="00275B31" w:rsidRPr="003625B8" w14:paraId="1BBDBC3B" w14:textId="77777777" w:rsidTr="00275B31">
        <w:tc>
          <w:tcPr>
            <w:tcW w:w="828" w:type="dxa"/>
          </w:tcPr>
          <w:p w14:paraId="5197636A" w14:textId="77777777" w:rsidR="00275B31" w:rsidRPr="009675DF" w:rsidRDefault="00275B31" w:rsidP="00275B31">
            <w:pPr>
              <w:jc w:val="center"/>
            </w:pPr>
            <w:r w:rsidRPr="009675DF">
              <w:t>2.</w:t>
            </w:r>
          </w:p>
        </w:tc>
        <w:tc>
          <w:tcPr>
            <w:tcW w:w="3957" w:type="dxa"/>
          </w:tcPr>
          <w:p w14:paraId="37CDB05A" w14:textId="77777777" w:rsidR="00275B31" w:rsidRPr="009675DF" w:rsidRDefault="00275B31" w:rsidP="00275B31">
            <w:r w:rsidRPr="009675DF">
              <w:t xml:space="preserve">Кредиты, привлекаемые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163" w:type="dxa"/>
          </w:tcPr>
          <w:p w14:paraId="68F3342D" w14:textId="77777777" w:rsidR="00275B31" w:rsidRPr="003625B8" w:rsidRDefault="00275B31" w:rsidP="00275B31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5258720" w14:textId="77777777" w:rsidR="00275B31" w:rsidRPr="009675DF" w:rsidRDefault="00275B31" w:rsidP="00275B31">
            <w:pPr>
              <w:jc w:val="center"/>
            </w:pPr>
            <w:r>
              <w:t>0</w:t>
            </w:r>
          </w:p>
        </w:tc>
      </w:tr>
    </w:tbl>
    <w:p w14:paraId="4603E624" w14:textId="77777777" w:rsidR="00275B31" w:rsidRDefault="00275B31" w:rsidP="00275B31">
      <w:pPr>
        <w:rPr>
          <w:b/>
        </w:rPr>
      </w:pPr>
    </w:p>
    <w:p w14:paraId="6828BF7B" w14:textId="77777777" w:rsidR="00275B31" w:rsidRDefault="00275B31" w:rsidP="00275B31">
      <w:pPr>
        <w:rPr>
          <w:b/>
        </w:rPr>
      </w:pPr>
    </w:p>
    <w:p w14:paraId="7E46CC1D" w14:textId="6EB67B9A" w:rsidR="00275B31" w:rsidRPr="0000191D" w:rsidRDefault="00275B31" w:rsidP="00275B31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 w:rsidRPr="0000191D">
        <w:rPr>
          <w:rFonts w:ascii="Times New Roman" w:hAnsi="Times New Roman" w:cs="Times New Roman"/>
          <w:sz w:val="24"/>
          <w:szCs w:val="24"/>
        </w:rPr>
        <w:t>Приложение №11</w:t>
      </w:r>
    </w:p>
    <w:p w14:paraId="7D116D17" w14:textId="48A698E2" w:rsidR="00275B31" w:rsidRPr="0000191D" w:rsidRDefault="00275B31" w:rsidP="00275B31">
      <w:pPr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019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191D">
        <w:rPr>
          <w:rFonts w:ascii="Times New Roman" w:hAnsi="Times New Roman" w:cs="Times New Roman"/>
          <w:sz w:val="24"/>
          <w:szCs w:val="24"/>
        </w:rPr>
        <w:t>к бюджету сельского поселения</w:t>
      </w:r>
    </w:p>
    <w:p w14:paraId="2093159A" w14:textId="1E76E76A" w:rsidR="00275B31" w:rsidRPr="0000191D" w:rsidRDefault="00275B31" w:rsidP="00275B31">
      <w:pPr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Павловка на 2021 год и</w:t>
      </w:r>
    </w:p>
    <w:p w14:paraId="7AE65B45" w14:textId="77777777" w:rsidR="0000191D" w:rsidRDefault="00275B31" w:rsidP="00275B31">
      <w:pPr>
        <w:rPr>
          <w:rFonts w:ascii="Times New Roman" w:hAnsi="Times New Roman" w:cs="Times New Roman"/>
          <w:sz w:val="24"/>
          <w:szCs w:val="24"/>
        </w:rPr>
      </w:pPr>
      <w:r w:rsidRPr="0000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плановый период 2022 и</w:t>
      </w:r>
    </w:p>
    <w:p w14:paraId="45B06D5E" w14:textId="7A71E4B7" w:rsidR="00275B31" w:rsidRPr="0000191D" w:rsidRDefault="0000191D" w:rsidP="0027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75B31" w:rsidRPr="0000191D">
        <w:rPr>
          <w:rFonts w:ascii="Times New Roman" w:hAnsi="Times New Roman" w:cs="Times New Roman"/>
          <w:sz w:val="24"/>
          <w:szCs w:val="24"/>
        </w:rPr>
        <w:t xml:space="preserve"> 2023 годов</w:t>
      </w:r>
    </w:p>
    <w:p w14:paraId="3D299274" w14:textId="77777777" w:rsidR="00275B31" w:rsidRDefault="00275B31" w:rsidP="00275B31"/>
    <w:p w14:paraId="7EE45317" w14:textId="77777777" w:rsidR="00275B31" w:rsidRDefault="00275B31" w:rsidP="00275B31"/>
    <w:p w14:paraId="1854893A" w14:textId="77777777" w:rsidR="00275B31" w:rsidRDefault="00275B31" w:rsidP="00275B31">
      <w:pPr>
        <w:jc w:val="center"/>
      </w:pPr>
      <w:r>
        <w:t>Программа</w:t>
      </w:r>
    </w:p>
    <w:p w14:paraId="7E2130E3" w14:textId="77777777" w:rsidR="00275B31" w:rsidRDefault="00275B31" w:rsidP="00275B31">
      <w:pPr>
        <w:jc w:val="center"/>
      </w:pPr>
      <w:r>
        <w:t xml:space="preserve">муниципальных гарантий сельского поселения Павловка </w:t>
      </w:r>
      <w:r w:rsidRPr="00E4513D">
        <w:t xml:space="preserve">муниципального района Красноармейский Самарской </w:t>
      </w:r>
      <w:proofErr w:type="gramStart"/>
      <w:r w:rsidRPr="00E4513D">
        <w:t xml:space="preserve">области  </w:t>
      </w:r>
      <w:r>
        <w:t>на</w:t>
      </w:r>
      <w:proofErr w:type="gramEnd"/>
      <w:r>
        <w:t xml:space="preserve"> 2021 год</w:t>
      </w:r>
    </w:p>
    <w:p w14:paraId="5A5D64DB" w14:textId="77777777" w:rsidR="00275B31" w:rsidRDefault="00275B31" w:rsidP="00275B31">
      <w:pPr>
        <w:jc w:val="center"/>
      </w:pPr>
    </w:p>
    <w:p w14:paraId="4BF31115" w14:textId="77777777" w:rsidR="00275B31" w:rsidRDefault="00275B31" w:rsidP="00275B31">
      <w:pPr>
        <w:jc w:val="both"/>
      </w:pPr>
      <w:r>
        <w:t xml:space="preserve">В 2021 году предоставление муниципальных </w:t>
      </w:r>
      <w:proofErr w:type="gramStart"/>
      <w:r>
        <w:t>гарантий  сельским</w:t>
      </w:r>
      <w:proofErr w:type="gramEnd"/>
      <w:r>
        <w:t xml:space="preserve"> поселением Павловка </w:t>
      </w:r>
      <w:r w:rsidRPr="00E4513D">
        <w:t xml:space="preserve">муниципального района Красноармейский Самарской области  </w:t>
      </w:r>
      <w:r>
        <w:t>не предусмотрено.</w:t>
      </w:r>
    </w:p>
    <w:p w14:paraId="46E31F35" w14:textId="77777777" w:rsidR="00275B31" w:rsidRDefault="00275B31" w:rsidP="00275B31">
      <w:pPr>
        <w:jc w:val="both"/>
      </w:pPr>
    </w:p>
    <w:p w14:paraId="3B696E84" w14:textId="5FFDF107" w:rsidR="00275B31" w:rsidRDefault="00275B31" w:rsidP="00275B31"/>
    <w:p w14:paraId="56C19C23" w14:textId="77777777" w:rsidR="00275B31" w:rsidRDefault="00275B31" w:rsidP="00275B31">
      <w:pPr>
        <w:jc w:val="center"/>
      </w:pPr>
      <w:r>
        <w:t>Программа</w:t>
      </w:r>
    </w:p>
    <w:p w14:paraId="5C8FD0EA" w14:textId="77777777" w:rsidR="00275B31" w:rsidRDefault="00275B31" w:rsidP="00275B31">
      <w:pPr>
        <w:jc w:val="center"/>
      </w:pPr>
      <w:r>
        <w:t xml:space="preserve">муниципальных гарантий сельского поселения Павловка </w:t>
      </w:r>
      <w:r w:rsidRPr="00E4513D">
        <w:t xml:space="preserve">муниципального района Красноармейский Самарской </w:t>
      </w:r>
      <w:proofErr w:type="gramStart"/>
      <w:r w:rsidRPr="00E4513D">
        <w:t xml:space="preserve">области  </w:t>
      </w:r>
      <w:r>
        <w:t>на</w:t>
      </w:r>
      <w:proofErr w:type="gramEnd"/>
      <w:r>
        <w:t xml:space="preserve"> 2022 год</w:t>
      </w:r>
    </w:p>
    <w:p w14:paraId="144E97EC" w14:textId="77777777" w:rsidR="00275B31" w:rsidRDefault="00275B31" w:rsidP="00275B31">
      <w:pPr>
        <w:jc w:val="center"/>
      </w:pPr>
    </w:p>
    <w:p w14:paraId="2626F654" w14:textId="77777777" w:rsidR="00275B31" w:rsidRDefault="00275B31" w:rsidP="00275B31">
      <w:pPr>
        <w:jc w:val="both"/>
      </w:pPr>
      <w:r>
        <w:t xml:space="preserve">В 2022 году предоставление муниципальных </w:t>
      </w:r>
      <w:proofErr w:type="gramStart"/>
      <w:r>
        <w:t>гарантий  сельским</w:t>
      </w:r>
      <w:proofErr w:type="gramEnd"/>
      <w:r>
        <w:t xml:space="preserve"> поселением Павловка не предусмотрено.</w:t>
      </w:r>
      <w:r w:rsidRPr="00E4513D">
        <w:t xml:space="preserve"> муниципального района Красноармейский Самарской области  </w:t>
      </w:r>
    </w:p>
    <w:p w14:paraId="1FB673AD" w14:textId="77777777" w:rsidR="00275B31" w:rsidRDefault="00275B31" w:rsidP="00275B31">
      <w:pPr>
        <w:jc w:val="both"/>
      </w:pPr>
    </w:p>
    <w:p w14:paraId="35807350" w14:textId="77777777" w:rsidR="00275B31" w:rsidRDefault="00275B31" w:rsidP="00275B31"/>
    <w:p w14:paraId="1BD49822" w14:textId="77777777" w:rsidR="00275B31" w:rsidRDefault="00275B31" w:rsidP="00275B31">
      <w:pPr>
        <w:jc w:val="center"/>
      </w:pPr>
      <w:r>
        <w:t>Программа</w:t>
      </w:r>
    </w:p>
    <w:p w14:paraId="45DD228C" w14:textId="77777777" w:rsidR="00275B31" w:rsidRDefault="00275B31" w:rsidP="00275B31">
      <w:pPr>
        <w:jc w:val="center"/>
      </w:pPr>
      <w:r>
        <w:t xml:space="preserve">муниципальных гарантий сельского поселения Павловка </w:t>
      </w:r>
      <w:r w:rsidRPr="00E4513D">
        <w:t xml:space="preserve">муниципального района Красноармейский Самарской </w:t>
      </w:r>
      <w:proofErr w:type="gramStart"/>
      <w:r w:rsidRPr="00E4513D">
        <w:t xml:space="preserve">области  </w:t>
      </w:r>
      <w:r>
        <w:t>на</w:t>
      </w:r>
      <w:proofErr w:type="gramEnd"/>
      <w:r>
        <w:t xml:space="preserve"> 2023 год</w:t>
      </w:r>
    </w:p>
    <w:p w14:paraId="4F8338AA" w14:textId="77777777" w:rsidR="00275B31" w:rsidRDefault="00275B31" w:rsidP="00275B31">
      <w:pPr>
        <w:jc w:val="center"/>
      </w:pPr>
    </w:p>
    <w:p w14:paraId="7821A97F" w14:textId="77777777" w:rsidR="00275B31" w:rsidRDefault="00275B31" w:rsidP="00275B31">
      <w:pPr>
        <w:jc w:val="both"/>
      </w:pPr>
      <w:r>
        <w:lastRenderedPageBreak/>
        <w:t xml:space="preserve">В 2023 году предоставление муниципальных </w:t>
      </w:r>
      <w:proofErr w:type="gramStart"/>
      <w:r>
        <w:t>гарантий  сельским</w:t>
      </w:r>
      <w:proofErr w:type="gramEnd"/>
      <w:r>
        <w:t xml:space="preserve"> поселением Павловка</w:t>
      </w:r>
      <w:r w:rsidRPr="00E4513D">
        <w:t xml:space="preserve"> муниципального района Красноармейский Самарской области  </w:t>
      </w:r>
      <w:r>
        <w:t>не предусмотрено.</w:t>
      </w:r>
    </w:p>
    <w:p w14:paraId="3E7061E0" w14:textId="77777777" w:rsidR="00275B31" w:rsidRDefault="00275B31" w:rsidP="00275B31">
      <w:pPr>
        <w:jc w:val="both"/>
      </w:pPr>
    </w:p>
    <w:p w14:paraId="7867A836" w14:textId="77777777" w:rsidR="00275B31" w:rsidRDefault="00275B31" w:rsidP="00275B31">
      <w:pPr>
        <w:jc w:val="both"/>
      </w:pPr>
    </w:p>
    <w:p w14:paraId="3BAD17A7" w14:textId="77777777" w:rsidR="00275B31" w:rsidRDefault="00275B31" w:rsidP="00275B31"/>
    <w:p w14:paraId="7A713B34" w14:textId="77777777" w:rsidR="00275B31" w:rsidRDefault="00275B31" w:rsidP="00275B31"/>
    <w:tbl>
      <w:tblPr>
        <w:tblW w:w="106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07"/>
        <w:gridCol w:w="2867"/>
        <w:gridCol w:w="2694"/>
      </w:tblGrid>
      <w:tr w:rsidR="00275B31" w:rsidRPr="006E3E3D" w14:paraId="67820E03" w14:textId="77777777" w:rsidTr="00275B3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0C65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129171C9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СОУЧРЕДИТЕЛИ:</w:t>
            </w:r>
          </w:p>
          <w:p w14:paraId="70C6DF7E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1878DCD0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CABC" w14:textId="77777777" w:rsidR="00275B31" w:rsidRPr="006E3E3D" w:rsidRDefault="00275B31" w:rsidP="00275B31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ab/>
            </w:r>
          </w:p>
          <w:p w14:paraId="125D90D3" w14:textId="77777777" w:rsidR="00275B31" w:rsidRPr="006E3E3D" w:rsidRDefault="00275B31" w:rsidP="00275B31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ab/>
              <w:t>ИЗДАТЕЛЬ:</w:t>
            </w:r>
          </w:p>
          <w:p w14:paraId="2A89B250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7F8A81B9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8E2A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271DDA1E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ЮРИДИЧЕСКИЙ адрес:</w:t>
            </w:r>
          </w:p>
          <w:p w14:paraId="3F458A4A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 xml:space="preserve">446154, Самарская </w:t>
            </w:r>
            <w:proofErr w:type="gramStart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область,  Красноармейский</w:t>
            </w:r>
            <w:proofErr w:type="gramEnd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 xml:space="preserve"> район, </w:t>
            </w:r>
            <w:proofErr w:type="spellStart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с.Павловка</w:t>
            </w:r>
            <w:proofErr w:type="spellEnd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 xml:space="preserve">, </w:t>
            </w:r>
            <w:proofErr w:type="spellStart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ул.Молодежная</w:t>
            </w:r>
            <w:proofErr w:type="spellEnd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 xml:space="preserve"> д.19</w:t>
            </w:r>
          </w:p>
          <w:p w14:paraId="69D7071B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793888EC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ПОЧТОВЫЙ адрес:</w:t>
            </w:r>
          </w:p>
          <w:p w14:paraId="08E9B814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 xml:space="preserve">446154, Самарская </w:t>
            </w:r>
            <w:proofErr w:type="gramStart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область,  Красноармейский</w:t>
            </w:r>
            <w:proofErr w:type="gramEnd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 xml:space="preserve"> район, </w:t>
            </w:r>
            <w:proofErr w:type="spellStart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с.Павловка</w:t>
            </w:r>
            <w:proofErr w:type="spellEnd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 xml:space="preserve">, </w:t>
            </w:r>
            <w:proofErr w:type="spellStart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ул.Молодежная</w:t>
            </w:r>
            <w:proofErr w:type="spellEnd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 xml:space="preserve"> д.19</w:t>
            </w:r>
          </w:p>
          <w:p w14:paraId="094791F0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  <w:lang w:val="en-US"/>
              </w:rPr>
            </w:pPr>
            <w:proofErr w:type="gramStart"/>
            <w:r w:rsidRPr="006E3E3D">
              <w:rPr>
                <w:rFonts w:eastAsia="Lucida Sans Unicode" w:cs="Tahoma"/>
                <w:kern w:val="3"/>
                <w:sz w:val="20"/>
                <w:szCs w:val="20"/>
                <w:lang w:val="en-US"/>
              </w:rPr>
              <w:t>e-mail</w:t>
            </w: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:</w:t>
            </w:r>
            <w:r w:rsidRPr="006E3E3D">
              <w:rPr>
                <w:rFonts w:eastAsia="Lucida Sans Unicode" w:cs="Tahoma"/>
                <w:kern w:val="3"/>
                <w:sz w:val="20"/>
                <w:szCs w:val="20"/>
                <w:lang w:val="en-US"/>
              </w:rPr>
              <w:t>sppavlovka@yandex.ru</w:t>
            </w:r>
            <w:proofErr w:type="gramEnd"/>
          </w:p>
          <w:p w14:paraId="19B66048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04987790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74C6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7F9FC93C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ОТВЕТСТВЕННЫЙ</w:t>
            </w:r>
          </w:p>
          <w:p w14:paraId="2FF805EC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за выпуск</w:t>
            </w:r>
          </w:p>
          <w:p w14:paraId="590803C7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2385C95A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Балашова</w:t>
            </w:r>
          </w:p>
          <w:p w14:paraId="5E8A564A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Татьяна Алексеевна</w:t>
            </w:r>
          </w:p>
          <w:p w14:paraId="7C1D317E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ТЕЛ/ФАКС: 51 – 4 – 42</w:t>
            </w:r>
          </w:p>
          <w:p w14:paraId="07009C19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 xml:space="preserve">Тираж: 100 </w:t>
            </w:r>
            <w:proofErr w:type="spellStart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экз</w:t>
            </w:r>
            <w:proofErr w:type="spellEnd"/>
          </w:p>
          <w:p w14:paraId="3D711F28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37C52496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21196D47" w14:textId="77777777" w:rsidR="00275B31" w:rsidRPr="006E3E3D" w:rsidRDefault="00275B31" w:rsidP="00275B3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proofErr w:type="gramStart"/>
            <w:r w:rsidRPr="006E3E3D">
              <w:rPr>
                <w:rFonts w:eastAsia="Lucida Sans Unicode" w:cs="Tahoma"/>
                <w:kern w:val="3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64F93C6A" w14:textId="77777777" w:rsidR="00275B31" w:rsidRDefault="00275B31" w:rsidP="00275B31"/>
    <w:p w14:paraId="488F9888" w14:textId="77777777" w:rsidR="00275B31" w:rsidRDefault="00275B31" w:rsidP="00275B31"/>
    <w:p w14:paraId="47DB7412" w14:textId="77777777" w:rsidR="00275B31" w:rsidRDefault="00275B31" w:rsidP="00275B31"/>
    <w:p w14:paraId="6DC27A86" w14:textId="26355FA9" w:rsidR="00275B31" w:rsidRPr="00275B31" w:rsidRDefault="00275B31" w:rsidP="00275B31">
      <w:pPr>
        <w:tabs>
          <w:tab w:val="left" w:pos="2340"/>
        </w:tabs>
      </w:pPr>
      <w:bookmarkStart w:id="1" w:name="_GoBack"/>
      <w:bookmarkEnd w:id="1"/>
    </w:p>
    <w:sectPr w:rsidR="00275B31" w:rsidRPr="00275B31" w:rsidSect="00275B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39"/>
    <w:rsid w:val="0000191D"/>
    <w:rsid w:val="00275B31"/>
    <w:rsid w:val="004A018F"/>
    <w:rsid w:val="00944A94"/>
    <w:rsid w:val="00E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0451"/>
  <w15:chartTrackingRefBased/>
  <w15:docId w15:val="{3A34F5AC-D287-4FA6-882A-A4D3C0E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5B31"/>
    <w:pPr>
      <w:keepNext/>
      <w:spacing w:after="0" w:line="240" w:lineRule="auto"/>
      <w:ind w:right="-538"/>
      <w:outlineLvl w:val="0"/>
    </w:pPr>
    <w:rPr>
      <w:rFonts w:ascii="Courier New" w:eastAsia="Courier New" w:hAnsi="Courier New" w:cs="Courier New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5B31"/>
    <w:pPr>
      <w:keepNext/>
      <w:spacing w:after="0" w:line="240" w:lineRule="auto"/>
      <w:outlineLvl w:val="1"/>
    </w:pPr>
    <w:rPr>
      <w:rFonts w:ascii="Courier New" w:eastAsia="Courier New" w:hAnsi="Courier New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B31"/>
    <w:rPr>
      <w:rFonts w:ascii="Courier New" w:eastAsia="Courier New" w:hAnsi="Courier New" w:cs="Courier New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B31"/>
    <w:rPr>
      <w:rFonts w:ascii="Courier New" w:eastAsia="Courier New" w:hAnsi="Courier New" w:cs="Courier New"/>
      <w:sz w:val="28"/>
      <w:szCs w:val="20"/>
      <w:lang w:eastAsia="ru-RU"/>
    </w:rPr>
  </w:style>
  <w:style w:type="character" w:styleId="a3">
    <w:name w:val="page number"/>
    <w:basedOn w:val="a0"/>
    <w:rsid w:val="00275B31"/>
  </w:style>
  <w:style w:type="paragraph" w:customStyle="1" w:styleId="ConsPlusNonformat">
    <w:name w:val="ConsPlusNonformat"/>
    <w:rsid w:val="00275B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75B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275B3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275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275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75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275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75B3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8422</Words>
  <Characters>48011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3</cp:revision>
  <cp:lastPrinted>2020-12-23T05:12:00Z</cp:lastPrinted>
  <dcterms:created xsi:type="dcterms:W3CDTF">2020-12-23T04:45:00Z</dcterms:created>
  <dcterms:modified xsi:type="dcterms:W3CDTF">2020-12-23T05:14:00Z</dcterms:modified>
</cp:coreProperties>
</file>