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6A" w:rsidRDefault="00FA486A">
      <w:pPr>
        <w:pStyle w:val="ConsPlusTitlePage"/>
      </w:pPr>
      <w:bookmarkStart w:id="0" w:name="_GoBack"/>
      <w:bookmarkEnd w:id="0"/>
      <w:r>
        <w:br/>
      </w:r>
    </w:p>
    <w:p w:rsidR="00FA486A" w:rsidRDefault="00FA486A">
      <w:pPr>
        <w:pStyle w:val="ConsPlusNormal"/>
        <w:jc w:val="both"/>
        <w:outlineLvl w:val="0"/>
      </w:pPr>
    </w:p>
    <w:p w:rsidR="00FA486A" w:rsidRDefault="00FA486A">
      <w:pPr>
        <w:pStyle w:val="ConsPlusTitle"/>
        <w:jc w:val="center"/>
        <w:outlineLvl w:val="0"/>
      </w:pPr>
      <w:r>
        <w:t>ПРАВИТЕЛЬСТВО САМАРСКОЙ ОБЛАСТИ</w:t>
      </w:r>
    </w:p>
    <w:p w:rsidR="00FA486A" w:rsidRDefault="00FA486A">
      <w:pPr>
        <w:pStyle w:val="ConsPlusTitle"/>
        <w:jc w:val="center"/>
      </w:pPr>
    </w:p>
    <w:p w:rsidR="00FA486A" w:rsidRDefault="00FA486A">
      <w:pPr>
        <w:pStyle w:val="ConsPlusTitle"/>
        <w:jc w:val="center"/>
      </w:pPr>
      <w:r>
        <w:t>ПОСТАНОВЛЕНИЕ</w:t>
      </w:r>
    </w:p>
    <w:p w:rsidR="00FA486A" w:rsidRDefault="00FA486A">
      <w:pPr>
        <w:pStyle w:val="ConsPlusTitle"/>
        <w:jc w:val="center"/>
      </w:pPr>
      <w:r>
        <w:t>от 27 февраля 2017 г. N 119</w:t>
      </w:r>
    </w:p>
    <w:p w:rsidR="00FA486A" w:rsidRDefault="00FA486A">
      <w:pPr>
        <w:pStyle w:val="ConsPlusTitle"/>
        <w:jc w:val="center"/>
      </w:pPr>
    </w:p>
    <w:p w:rsidR="00FA486A" w:rsidRDefault="00FA486A">
      <w:pPr>
        <w:pStyle w:val="ConsPlusTitle"/>
        <w:jc w:val="center"/>
      </w:pPr>
      <w:r>
        <w:t>ОБ УТВЕРЖДЕНИИ РАСПРЕДЕЛЕНИЯ НА 2017 ГОД СУБСИДИЙ</w:t>
      </w:r>
    </w:p>
    <w:p w:rsidR="00FA486A" w:rsidRDefault="00FA486A">
      <w:pPr>
        <w:pStyle w:val="ConsPlusTitle"/>
        <w:jc w:val="center"/>
      </w:pPr>
      <w:r>
        <w:t>ИЗ ОБЛАСТНОГО БЮДЖЕТА МЕСТНЫМ БЮДЖЕТАМ В ЦЕЛЯХ</w:t>
      </w:r>
    </w:p>
    <w:p w:rsidR="00FA486A" w:rsidRDefault="00FA486A">
      <w:pPr>
        <w:pStyle w:val="ConsPlusTitle"/>
        <w:jc w:val="center"/>
      </w:pPr>
      <w:r>
        <w:t>СОФИНАНСИРОВАНИЯ РАСХОДНЫХ ОБЯЗАТЕЛЬСТВ МУНИЦИПАЛЬНЫХ</w:t>
      </w:r>
    </w:p>
    <w:p w:rsidR="00FA486A" w:rsidRDefault="00FA486A">
      <w:pPr>
        <w:pStyle w:val="ConsPlusTitle"/>
        <w:jc w:val="center"/>
      </w:pPr>
      <w:r>
        <w:t>ОБРАЗОВАНИЙ В САМАРСКОЙ ОБЛАСТИ ПО ПРЕДОСТАВЛЕНИЮ СОЦИАЛЬНЫХ</w:t>
      </w:r>
    </w:p>
    <w:p w:rsidR="00FA486A" w:rsidRDefault="00FA486A">
      <w:pPr>
        <w:pStyle w:val="ConsPlusTitle"/>
        <w:jc w:val="center"/>
      </w:pPr>
      <w:r>
        <w:t>ВЫПЛАТ ВЕТЕРАНАМ ВЕЛИКОЙ ОТЕЧЕСТВЕННОЙ ВОЙНЫ 1941 - 1945</w:t>
      </w:r>
    </w:p>
    <w:p w:rsidR="00FA486A" w:rsidRDefault="00FA486A">
      <w:pPr>
        <w:pStyle w:val="ConsPlusTitle"/>
        <w:jc w:val="center"/>
      </w:pPr>
      <w:r>
        <w:t>ГОДОВ, ВДОВАМ ИНВАЛИДОВ И УЧАСТНИКОВ ВЕЛИКОЙ ОТЕЧЕСТВЕННОЙ</w:t>
      </w:r>
    </w:p>
    <w:p w:rsidR="00FA486A" w:rsidRDefault="00FA486A">
      <w:pPr>
        <w:pStyle w:val="ConsPlusTitle"/>
        <w:jc w:val="center"/>
      </w:pPr>
      <w:r>
        <w:t>ВОЙНЫ 1941 - 1945 ГОДОВ, БЫВШИМ НЕСОВЕРШЕННОЛЕТНИМ УЗНИКАМ</w:t>
      </w:r>
    </w:p>
    <w:p w:rsidR="00FA486A" w:rsidRDefault="00FA486A">
      <w:pPr>
        <w:pStyle w:val="ConsPlusTitle"/>
        <w:jc w:val="center"/>
      </w:pPr>
      <w:r>
        <w:t>КОНЦЛАГЕРЕЙ, ГЕТТО И ДРУГИХ МЕСТ ПРИНУДИТЕЛЬНОГО СОДЕРЖАНИЯ,</w:t>
      </w:r>
    </w:p>
    <w:p w:rsidR="00FA486A" w:rsidRDefault="00FA486A">
      <w:pPr>
        <w:pStyle w:val="ConsPlusTitle"/>
        <w:jc w:val="center"/>
      </w:pPr>
      <w:r>
        <w:t>СОЗДАННЫХ ФАШИСТАМИ И ИХ СОЮЗНИКАМИ В ПЕРИОД ВТОРОЙ МИРОВОЙ</w:t>
      </w:r>
    </w:p>
    <w:p w:rsidR="00FA486A" w:rsidRDefault="00FA486A">
      <w:pPr>
        <w:pStyle w:val="ConsPlusTitle"/>
        <w:jc w:val="center"/>
      </w:pPr>
      <w:r>
        <w:t>ВОЙНЫ, НА ПРОВЕДЕНИЕ МЕРОПРИЯТИЙ, НАПРАВЛЕННЫХ НА УЛУЧШЕНИЕ</w:t>
      </w:r>
    </w:p>
    <w:p w:rsidR="00FA486A" w:rsidRDefault="00FA486A">
      <w:pPr>
        <w:pStyle w:val="ConsPlusTitle"/>
        <w:jc w:val="center"/>
      </w:pPr>
      <w:r>
        <w:t>УСЛОВИЙ ИХ ПРОЖИВАНИЯ И ПРЕДЕЛЬНОЙ ДОЛИ УЧАСТИЯ СРЕДСТВ</w:t>
      </w:r>
    </w:p>
    <w:p w:rsidR="00FA486A" w:rsidRDefault="00FA486A">
      <w:pPr>
        <w:pStyle w:val="ConsPlusTitle"/>
        <w:jc w:val="center"/>
      </w:pPr>
      <w:r>
        <w:t>ОБЛАСТНОГО БЮДЖЕТА В СОФИНАНСИРОВАНИИ СООТВЕТСТВУЮЩИХ</w:t>
      </w:r>
    </w:p>
    <w:p w:rsidR="00FA486A" w:rsidRDefault="00FA486A">
      <w:pPr>
        <w:pStyle w:val="ConsPlusTitle"/>
        <w:jc w:val="center"/>
      </w:pPr>
      <w:r>
        <w:t>РАСХОДНЫХ ОБЯЗАТЕЛЬСТВ В РАЗРЕЗЕ МУНИЦИПАЛЬНЫХ ОБРАЗОВАНИЙ</w:t>
      </w:r>
    </w:p>
    <w:p w:rsidR="00FA486A" w:rsidRDefault="00FA486A">
      <w:pPr>
        <w:pStyle w:val="ConsPlusTitle"/>
        <w:jc w:val="center"/>
      </w:pPr>
      <w:r>
        <w:t>В САМАРСКОЙ ОБЛАСТИ НА 2017 ГОД</w:t>
      </w:r>
    </w:p>
    <w:p w:rsidR="00FA486A" w:rsidRDefault="00FA486A">
      <w:pPr>
        <w:pStyle w:val="ConsPlusNormal"/>
        <w:jc w:val="both"/>
      </w:pPr>
    </w:p>
    <w:p w:rsidR="00FA486A" w:rsidRDefault="00FA486A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5" w:history="1">
        <w:r>
          <w:rPr>
            <w:color w:val="0000FF"/>
          </w:rPr>
          <w:t>пунктом 15</w:t>
        </w:r>
      </w:hyperlink>
      <w:r>
        <w:t xml:space="preserve"> Порядка предоставления и расходования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в Самарской области по предоставлению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 условий их проживания, установленного постановлением Правительства Самарской области от 27.11.2013 N 669,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25.02.2015 N 88 "Об утверждении Порядка определения предельной доли участия средств областного бюджета в </w:t>
      </w:r>
      <w:proofErr w:type="spellStart"/>
      <w:r>
        <w:t>софинансировании</w:t>
      </w:r>
      <w:proofErr w:type="spellEnd"/>
      <w:r>
        <w:t xml:space="preserve"> расходных обязательств муниципальных образований в Самарской области по предоставлению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 условий их проживания, Распределения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соответствующих расходных обязательств муниципальных образований в Самарской области, а также предельной доли участия средств областного бюджета в </w:t>
      </w:r>
      <w:proofErr w:type="spellStart"/>
      <w:r>
        <w:t>софинансировании</w:t>
      </w:r>
      <w:proofErr w:type="spellEnd"/>
      <w:r>
        <w:t xml:space="preserve"> соответствующих расходных обязательств в разрезе муниципальных образований в Самарской области на 2015 год" Правительство Самарской области постановляет:</w:t>
      </w:r>
    </w:p>
    <w:p w:rsidR="00FA486A" w:rsidRDefault="00FA486A">
      <w:pPr>
        <w:pStyle w:val="ConsPlusNormal"/>
        <w:ind w:firstLine="540"/>
        <w:jc w:val="both"/>
      </w:pPr>
      <w:r>
        <w:t>1. Утвердить прилагаемые:</w:t>
      </w:r>
    </w:p>
    <w:p w:rsidR="00FA486A" w:rsidRDefault="005F5A2D">
      <w:pPr>
        <w:pStyle w:val="ConsPlusNormal"/>
        <w:ind w:firstLine="540"/>
        <w:jc w:val="both"/>
      </w:pPr>
      <w:hyperlink w:anchor="P42" w:history="1">
        <w:r w:rsidR="00FA486A">
          <w:rPr>
            <w:color w:val="0000FF"/>
          </w:rPr>
          <w:t>Распределение</w:t>
        </w:r>
      </w:hyperlink>
      <w:r w:rsidR="00FA486A">
        <w:t xml:space="preserve"> на 2017 год субсидий из областного бюджета местным бюджетам в целях </w:t>
      </w:r>
      <w:proofErr w:type="spellStart"/>
      <w:r w:rsidR="00FA486A">
        <w:t>софинансирования</w:t>
      </w:r>
      <w:proofErr w:type="spellEnd"/>
      <w:r w:rsidR="00FA486A">
        <w:t xml:space="preserve"> расходных обязательств муниципальных образований в Самарской области по предоставлению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 условий их проживания;</w:t>
      </w:r>
    </w:p>
    <w:p w:rsidR="00FA486A" w:rsidRDefault="005F5A2D">
      <w:pPr>
        <w:pStyle w:val="ConsPlusNormal"/>
        <w:ind w:firstLine="540"/>
        <w:jc w:val="both"/>
      </w:pPr>
      <w:hyperlink w:anchor="P145" w:history="1">
        <w:r w:rsidR="00FA486A">
          <w:rPr>
            <w:color w:val="0000FF"/>
          </w:rPr>
          <w:t>предельную долю участия</w:t>
        </w:r>
      </w:hyperlink>
      <w:r w:rsidR="00FA486A">
        <w:t xml:space="preserve"> средств областного бюджета в </w:t>
      </w:r>
      <w:proofErr w:type="spellStart"/>
      <w:r w:rsidR="00FA486A">
        <w:t>софинансировании</w:t>
      </w:r>
      <w:proofErr w:type="spellEnd"/>
      <w:r w:rsidR="00FA486A">
        <w:t xml:space="preserve"> расходных обязательств муниципальных образований в Самарской области по предоставлению социальных </w:t>
      </w:r>
      <w:r w:rsidR="00FA486A">
        <w:lastRenderedPageBreak/>
        <w:t>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 условий их проживания, в разрезе муниципальных образований в Самарской области на 2017 год.</w:t>
      </w:r>
    </w:p>
    <w:p w:rsidR="00FA486A" w:rsidRDefault="00FA486A">
      <w:pPr>
        <w:pStyle w:val="ConsPlusNormal"/>
        <w:ind w:firstLine="540"/>
        <w:jc w:val="both"/>
      </w:pPr>
      <w:r>
        <w:t>2. Контроль за выполнением настоящего Постановления возложить на министерство энергетики и жилищно-коммунального хозяйства Самарской области (Крайнева).</w:t>
      </w:r>
    </w:p>
    <w:p w:rsidR="00FA486A" w:rsidRDefault="00FA486A">
      <w:pPr>
        <w:pStyle w:val="ConsPlusNormal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FA486A" w:rsidRDefault="00FA486A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FA486A" w:rsidRDefault="00FA486A">
      <w:pPr>
        <w:pStyle w:val="ConsPlusNormal"/>
        <w:jc w:val="both"/>
      </w:pPr>
    </w:p>
    <w:p w:rsidR="00FA486A" w:rsidRDefault="00FA486A">
      <w:pPr>
        <w:pStyle w:val="ConsPlusNormal"/>
        <w:jc w:val="right"/>
      </w:pPr>
      <w:r>
        <w:t>Первый вице-губернатор - председатель</w:t>
      </w:r>
    </w:p>
    <w:p w:rsidR="00FA486A" w:rsidRDefault="00FA486A">
      <w:pPr>
        <w:pStyle w:val="ConsPlusNormal"/>
        <w:jc w:val="right"/>
      </w:pPr>
      <w:r>
        <w:t>Правительства Самарской области</w:t>
      </w:r>
    </w:p>
    <w:p w:rsidR="00FA486A" w:rsidRDefault="00FA486A">
      <w:pPr>
        <w:pStyle w:val="ConsPlusNormal"/>
        <w:jc w:val="right"/>
      </w:pPr>
      <w:r>
        <w:t>А.П.НЕФЕДОВ</w:t>
      </w:r>
    </w:p>
    <w:p w:rsidR="00FA486A" w:rsidRDefault="00FA486A">
      <w:pPr>
        <w:pStyle w:val="ConsPlusNormal"/>
        <w:jc w:val="both"/>
      </w:pPr>
    </w:p>
    <w:p w:rsidR="00FA486A" w:rsidRDefault="00FA486A">
      <w:pPr>
        <w:pStyle w:val="ConsPlusNormal"/>
        <w:jc w:val="both"/>
      </w:pPr>
    </w:p>
    <w:p w:rsidR="00FA486A" w:rsidRDefault="00FA486A">
      <w:pPr>
        <w:pStyle w:val="ConsPlusNormal"/>
        <w:jc w:val="both"/>
      </w:pPr>
    </w:p>
    <w:p w:rsidR="00FA486A" w:rsidRDefault="00FA486A">
      <w:pPr>
        <w:pStyle w:val="ConsPlusNormal"/>
        <w:jc w:val="both"/>
      </w:pPr>
    </w:p>
    <w:p w:rsidR="00FA486A" w:rsidRDefault="00FA486A">
      <w:pPr>
        <w:pStyle w:val="ConsPlusNormal"/>
        <w:jc w:val="both"/>
      </w:pPr>
    </w:p>
    <w:p w:rsidR="00FA486A" w:rsidRDefault="00FA486A">
      <w:pPr>
        <w:pStyle w:val="ConsPlusNormal"/>
        <w:jc w:val="right"/>
        <w:outlineLvl w:val="0"/>
      </w:pPr>
      <w:r>
        <w:t>Утверждено</w:t>
      </w:r>
    </w:p>
    <w:p w:rsidR="00FA486A" w:rsidRDefault="00FA486A">
      <w:pPr>
        <w:pStyle w:val="ConsPlusNormal"/>
        <w:jc w:val="right"/>
      </w:pPr>
      <w:r>
        <w:t>Постановлением</w:t>
      </w:r>
    </w:p>
    <w:p w:rsidR="00FA486A" w:rsidRDefault="00FA486A">
      <w:pPr>
        <w:pStyle w:val="ConsPlusNormal"/>
        <w:jc w:val="right"/>
      </w:pPr>
      <w:r>
        <w:t>Правительства Самарской области</w:t>
      </w:r>
    </w:p>
    <w:p w:rsidR="00FA486A" w:rsidRDefault="00FA486A">
      <w:pPr>
        <w:pStyle w:val="ConsPlusNormal"/>
        <w:jc w:val="right"/>
      </w:pPr>
      <w:r>
        <w:t>от 27 февраля 2017 г. N 119</w:t>
      </w:r>
    </w:p>
    <w:p w:rsidR="00FA486A" w:rsidRDefault="00FA486A">
      <w:pPr>
        <w:pStyle w:val="ConsPlusNormal"/>
        <w:jc w:val="both"/>
      </w:pPr>
    </w:p>
    <w:p w:rsidR="00FA486A" w:rsidRDefault="00FA486A">
      <w:pPr>
        <w:pStyle w:val="ConsPlusTitle"/>
        <w:jc w:val="center"/>
      </w:pPr>
      <w:bookmarkStart w:id="1" w:name="P42"/>
      <w:bookmarkEnd w:id="1"/>
      <w:r>
        <w:t>РАСПРЕДЕЛЕНИЕ</w:t>
      </w:r>
    </w:p>
    <w:p w:rsidR="00FA486A" w:rsidRDefault="00FA486A">
      <w:pPr>
        <w:pStyle w:val="ConsPlusTitle"/>
        <w:jc w:val="center"/>
      </w:pPr>
      <w:r>
        <w:t>НА 2017 ГОД СУБСИДИЙ ИЗ ОБЛАСТНОГО БЮДЖЕТА МЕСТНЫМ БЮДЖЕТАМ</w:t>
      </w:r>
    </w:p>
    <w:p w:rsidR="00FA486A" w:rsidRDefault="00FA486A">
      <w:pPr>
        <w:pStyle w:val="ConsPlusTitle"/>
        <w:jc w:val="center"/>
      </w:pPr>
      <w:r>
        <w:t>В ЦЕЛЯХ СОФИНАНСИРОВАНИЯ РАСХОДНЫХ ОБЯЗАТЕЛЬСТВ</w:t>
      </w:r>
    </w:p>
    <w:p w:rsidR="00FA486A" w:rsidRDefault="00FA486A">
      <w:pPr>
        <w:pStyle w:val="ConsPlusTitle"/>
        <w:jc w:val="center"/>
      </w:pPr>
      <w:r>
        <w:t>МУНИЦИПАЛЬНЫХ ОБРАЗОВАНИЙ В САМАРСКОЙ ОБЛАСТИ</w:t>
      </w:r>
    </w:p>
    <w:p w:rsidR="00FA486A" w:rsidRDefault="00FA486A">
      <w:pPr>
        <w:pStyle w:val="ConsPlusTitle"/>
        <w:jc w:val="center"/>
      </w:pPr>
      <w:r>
        <w:t>ПО ПРЕДОСТАВЛЕНИЮ СОЦИАЛЬНЫХ ВЫПЛАТ ВЕТЕРАНАМ ВЕЛИКОЙ</w:t>
      </w:r>
    </w:p>
    <w:p w:rsidR="00FA486A" w:rsidRDefault="00FA486A">
      <w:pPr>
        <w:pStyle w:val="ConsPlusTitle"/>
        <w:jc w:val="center"/>
      </w:pPr>
      <w:r>
        <w:t>ОТЕЧЕСТВЕННОЙ ВОЙНЫ 1941 - 1945 ГОДОВ, ВДОВАМ ИНВАЛИДОВ</w:t>
      </w:r>
    </w:p>
    <w:p w:rsidR="00FA486A" w:rsidRDefault="00FA486A">
      <w:pPr>
        <w:pStyle w:val="ConsPlusTitle"/>
        <w:jc w:val="center"/>
      </w:pPr>
      <w:r>
        <w:t>И УЧАСТНИКОВ ВЕЛИКОЙ ОТЕЧЕСТВЕННОЙ ВОЙНЫ 1941 - 1945 ГОДОВ,</w:t>
      </w:r>
    </w:p>
    <w:p w:rsidR="00FA486A" w:rsidRDefault="00FA486A">
      <w:pPr>
        <w:pStyle w:val="ConsPlusTitle"/>
        <w:jc w:val="center"/>
      </w:pPr>
      <w:r>
        <w:t>БЫВШИМ НЕСОВЕРШЕННОЛЕТНИМ УЗНИКАМ КОНЦЛАГЕРЕЙ, ГЕТТО</w:t>
      </w:r>
    </w:p>
    <w:p w:rsidR="00FA486A" w:rsidRDefault="00FA486A">
      <w:pPr>
        <w:pStyle w:val="ConsPlusTitle"/>
        <w:jc w:val="center"/>
      </w:pPr>
      <w:r>
        <w:t>И ДРУГИХ МЕСТ ПРИНУДИТЕЛЬНОГО СОДЕРЖАНИЯ, СОЗДАННЫХ</w:t>
      </w:r>
    </w:p>
    <w:p w:rsidR="00FA486A" w:rsidRDefault="00FA486A">
      <w:pPr>
        <w:pStyle w:val="ConsPlusTitle"/>
        <w:jc w:val="center"/>
      </w:pPr>
      <w:r>
        <w:t>ФАШИСТАМИ И ИХ СОЮЗНИКАМИ В ПЕРИОД ВТОРОЙ МИРОВОЙ ВОЙНЫ,</w:t>
      </w:r>
    </w:p>
    <w:p w:rsidR="00FA486A" w:rsidRDefault="00FA486A">
      <w:pPr>
        <w:pStyle w:val="ConsPlusTitle"/>
        <w:jc w:val="center"/>
      </w:pPr>
      <w:r>
        <w:t>НА ПРОВЕДЕНИЕ МЕРОПРИЯТИЙ, НАПРАВЛЕННЫХ</w:t>
      </w:r>
    </w:p>
    <w:p w:rsidR="00FA486A" w:rsidRDefault="00FA486A">
      <w:pPr>
        <w:pStyle w:val="ConsPlusTitle"/>
        <w:jc w:val="center"/>
      </w:pPr>
      <w:r>
        <w:t>НА УЛУЧШЕНИЕ УСЛОВИЙ ИХ ПРОЖИВАНИЯ</w:t>
      </w:r>
    </w:p>
    <w:p w:rsidR="00FA486A" w:rsidRDefault="00FA486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3"/>
        <w:gridCol w:w="1984"/>
      </w:tblGrid>
      <w:tr w:rsidR="00FA486A"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86A" w:rsidRDefault="00FA486A">
            <w:pPr>
              <w:pStyle w:val="ConsPlusNormal"/>
              <w:jc w:val="center"/>
            </w:pPr>
            <w:r>
              <w:t>Наименование муниципального образования, бюджету которого предоставляется субсидия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86A" w:rsidRDefault="00FA486A">
            <w:pPr>
              <w:pStyle w:val="ConsPlusNormal"/>
              <w:jc w:val="center"/>
            </w:pPr>
            <w:r>
              <w:t>Объем субсидии, тыс. рублей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  <w:outlineLvl w:val="1"/>
            </w:pPr>
            <w:r>
              <w:t>Городские округа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r>
              <w:t>Жигулевск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1 655,0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proofErr w:type="spellStart"/>
            <w:r>
              <w:t>Кинель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1 346,0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r>
              <w:t>Новокуйбышевск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1 495,0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r>
              <w:t>Октябрьск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209,0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r>
              <w:t>Отрадный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1 391,0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r>
              <w:t>Похвистнево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673,0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r>
              <w:t>Самара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14 504,0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r>
              <w:lastRenderedPageBreak/>
              <w:t>Сызрань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4 386,0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r>
              <w:t>Тольятти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7 212,0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r>
              <w:t>Чапаевск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1 366,0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r>
              <w:t>Алексеевский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349,0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proofErr w:type="spellStart"/>
            <w:r>
              <w:t>Безенчукский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623,0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proofErr w:type="spellStart"/>
            <w:r>
              <w:t>Богатовский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294,0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proofErr w:type="spellStart"/>
            <w:r>
              <w:t>Большеглушицкий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179,0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proofErr w:type="spellStart"/>
            <w:r>
              <w:t>Большечерниговский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204,0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r>
              <w:t>Борский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508,0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r>
              <w:t>Волжский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842,0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proofErr w:type="spellStart"/>
            <w:r>
              <w:t>Елховский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324,0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proofErr w:type="spellStart"/>
            <w:r>
              <w:t>Исаклинский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429,0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proofErr w:type="spellStart"/>
            <w:r>
              <w:t>Камышлинский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244,0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proofErr w:type="spellStart"/>
            <w:r>
              <w:t>Кинельский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773,0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proofErr w:type="spellStart"/>
            <w:r>
              <w:t>Кинель</w:t>
            </w:r>
            <w:proofErr w:type="spellEnd"/>
            <w:r>
              <w:t>-Черкасский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1 839,0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proofErr w:type="spellStart"/>
            <w:r>
              <w:t>Клявлинский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299,0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proofErr w:type="spellStart"/>
            <w:r>
              <w:t>Кошкинский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962,0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r>
              <w:t>Красноармейский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219,0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r>
              <w:t>Красноярский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882,0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proofErr w:type="spellStart"/>
            <w:r>
              <w:t>Нефтегорский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598,0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proofErr w:type="spellStart"/>
            <w:r>
              <w:t>Пестравский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274,0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proofErr w:type="spellStart"/>
            <w:r>
              <w:t>Похвистневский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683,0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r>
              <w:t>Приволжский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523,0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r>
              <w:t>Сергиевский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578,0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r>
              <w:t>Ставропольский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1 306,0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proofErr w:type="spellStart"/>
            <w:r>
              <w:t>Сызранский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947,0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proofErr w:type="spellStart"/>
            <w:r>
              <w:t>Хворостянский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174,0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proofErr w:type="spellStart"/>
            <w:r>
              <w:t>Челно-Вершинский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643,0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proofErr w:type="spellStart"/>
            <w:r>
              <w:t>Шенталинский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623,0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proofErr w:type="spellStart"/>
            <w:r>
              <w:lastRenderedPageBreak/>
              <w:t>Шигонский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444,0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6A" w:rsidRDefault="00FA486A">
            <w:pPr>
              <w:pStyle w:val="ConsPlusNormal"/>
              <w:jc w:val="center"/>
            </w:pPr>
            <w:r>
              <w:t>50 000,0</w:t>
            </w:r>
          </w:p>
        </w:tc>
      </w:tr>
    </w:tbl>
    <w:p w:rsidR="00FA486A" w:rsidRDefault="00FA486A">
      <w:pPr>
        <w:pStyle w:val="ConsPlusNormal"/>
        <w:jc w:val="both"/>
      </w:pPr>
    </w:p>
    <w:p w:rsidR="00FA486A" w:rsidRDefault="00FA486A">
      <w:pPr>
        <w:pStyle w:val="ConsPlusNormal"/>
        <w:jc w:val="both"/>
      </w:pPr>
    </w:p>
    <w:p w:rsidR="00FA486A" w:rsidRDefault="00FA486A">
      <w:pPr>
        <w:pStyle w:val="ConsPlusNormal"/>
        <w:jc w:val="both"/>
      </w:pPr>
    </w:p>
    <w:p w:rsidR="00FA486A" w:rsidRDefault="00FA486A">
      <w:pPr>
        <w:pStyle w:val="ConsPlusNormal"/>
        <w:jc w:val="both"/>
      </w:pPr>
    </w:p>
    <w:p w:rsidR="00FA486A" w:rsidRDefault="00FA486A">
      <w:pPr>
        <w:pStyle w:val="ConsPlusNormal"/>
        <w:jc w:val="both"/>
      </w:pPr>
    </w:p>
    <w:p w:rsidR="00FA486A" w:rsidRDefault="00FA486A">
      <w:pPr>
        <w:pStyle w:val="ConsPlusNormal"/>
        <w:jc w:val="right"/>
        <w:outlineLvl w:val="0"/>
      </w:pPr>
      <w:r>
        <w:t>Утверждена</w:t>
      </w:r>
    </w:p>
    <w:p w:rsidR="00FA486A" w:rsidRDefault="00FA486A">
      <w:pPr>
        <w:pStyle w:val="ConsPlusNormal"/>
        <w:jc w:val="right"/>
      </w:pPr>
      <w:r>
        <w:t>Постановлением</w:t>
      </w:r>
    </w:p>
    <w:p w:rsidR="00FA486A" w:rsidRDefault="00FA486A">
      <w:pPr>
        <w:pStyle w:val="ConsPlusNormal"/>
        <w:jc w:val="right"/>
      </w:pPr>
      <w:r>
        <w:t>Правительства Самарской области</w:t>
      </w:r>
    </w:p>
    <w:p w:rsidR="00FA486A" w:rsidRDefault="00FA486A">
      <w:pPr>
        <w:pStyle w:val="ConsPlusNormal"/>
        <w:jc w:val="right"/>
      </w:pPr>
      <w:r>
        <w:t>от 27 февраля 2017 г. N 119</w:t>
      </w:r>
    </w:p>
    <w:p w:rsidR="00FA486A" w:rsidRDefault="00FA486A">
      <w:pPr>
        <w:pStyle w:val="ConsPlusNormal"/>
        <w:jc w:val="both"/>
      </w:pPr>
    </w:p>
    <w:p w:rsidR="00FA486A" w:rsidRDefault="00FA486A">
      <w:pPr>
        <w:pStyle w:val="ConsPlusTitle"/>
        <w:jc w:val="center"/>
      </w:pPr>
      <w:bookmarkStart w:id="2" w:name="P145"/>
      <w:bookmarkEnd w:id="2"/>
      <w:r>
        <w:t>ПРЕДЕЛЬНАЯ ДОЛЯ УЧАСТИЯ</w:t>
      </w:r>
    </w:p>
    <w:p w:rsidR="00FA486A" w:rsidRDefault="00FA486A">
      <w:pPr>
        <w:pStyle w:val="ConsPlusTitle"/>
        <w:jc w:val="center"/>
      </w:pPr>
      <w:r>
        <w:t>СРЕДСТВ ОБЛАСТНОГО БЮДЖЕТА В СОФИНАНСИРОВАНИИ РАСХОДНЫХ</w:t>
      </w:r>
    </w:p>
    <w:p w:rsidR="00FA486A" w:rsidRDefault="00FA486A">
      <w:pPr>
        <w:pStyle w:val="ConsPlusTitle"/>
        <w:jc w:val="center"/>
      </w:pPr>
      <w:r>
        <w:t>ОБЯЗАТЕЛЬСТВ МУНИЦИПАЛЬНЫХ ОБРАЗОВАНИЙ В САМАРСКОЙ ОБЛАСТИ</w:t>
      </w:r>
    </w:p>
    <w:p w:rsidR="00FA486A" w:rsidRDefault="00FA486A">
      <w:pPr>
        <w:pStyle w:val="ConsPlusTitle"/>
        <w:jc w:val="center"/>
      </w:pPr>
      <w:r>
        <w:t>ПО ПРЕДОСТАВЛЕНИЮ СОЦИАЛЬНЫХ ВЫПЛАТ ВЕТЕРАНАМ ВЕЛИКОЙ</w:t>
      </w:r>
    </w:p>
    <w:p w:rsidR="00FA486A" w:rsidRDefault="00FA486A">
      <w:pPr>
        <w:pStyle w:val="ConsPlusTitle"/>
        <w:jc w:val="center"/>
      </w:pPr>
      <w:r>
        <w:t>ОТЕЧЕСТВЕННОЙ ВОЙНЫ 1941 - 1945 ГОДОВ, ВДОВАМ ИНВАЛИДОВ</w:t>
      </w:r>
    </w:p>
    <w:p w:rsidR="00FA486A" w:rsidRDefault="00FA486A">
      <w:pPr>
        <w:pStyle w:val="ConsPlusTitle"/>
        <w:jc w:val="center"/>
      </w:pPr>
      <w:r>
        <w:t>И УЧАСТНИКОВ ВЕЛИКОЙ ОТЕЧЕСТВЕННОЙ ВОЙНЫ 1941 - 1945 ГОДОВ,</w:t>
      </w:r>
    </w:p>
    <w:p w:rsidR="00FA486A" w:rsidRDefault="00FA486A">
      <w:pPr>
        <w:pStyle w:val="ConsPlusTitle"/>
        <w:jc w:val="center"/>
      </w:pPr>
      <w:r>
        <w:t>БЫВШИМ НЕСОВЕРШЕННОЛЕТНИМ УЗНИКАМ КОНЦЛАГЕРЕЙ, ГЕТТО</w:t>
      </w:r>
    </w:p>
    <w:p w:rsidR="00FA486A" w:rsidRDefault="00FA486A">
      <w:pPr>
        <w:pStyle w:val="ConsPlusTitle"/>
        <w:jc w:val="center"/>
      </w:pPr>
      <w:r>
        <w:t>И ДРУГИХ МЕСТ ПРИНУДИТЕЛЬНОГО СОДЕРЖАНИЯ, СОЗДАННЫХ</w:t>
      </w:r>
    </w:p>
    <w:p w:rsidR="00FA486A" w:rsidRDefault="00FA486A">
      <w:pPr>
        <w:pStyle w:val="ConsPlusTitle"/>
        <w:jc w:val="center"/>
      </w:pPr>
      <w:r>
        <w:t>ФАШИСТАМИ И ИХ СОЮЗНИКАМИ В ПЕРИОД ВТОРОЙ МИРОВОЙ ВОЙНЫ,</w:t>
      </w:r>
    </w:p>
    <w:p w:rsidR="00FA486A" w:rsidRDefault="00FA486A">
      <w:pPr>
        <w:pStyle w:val="ConsPlusTitle"/>
        <w:jc w:val="center"/>
      </w:pPr>
      <w:r>
        <w:t>НА ПРОВЕДЕНИЕ МЕРОПРИЯТИЙ, НАПРАВЛЕННЫХ НА УЛУЧШЕНИЕ УСЛОВИЙ</w:t>
      </w:r>
    </w:p>
    <w:p w:rsidR="00FA486A" w:rsidRDefault="00FA486A">
      <w:pPr>
        <w:pStyle w:val="ConsPlusTitle"/>
        <w:jc w:val="center"/>
      </w:pPr>
      <w:r>
        <w:t>ИХ ПРОЖИВАНИЯ, В РАЗРЕЗЕ МУНИЦИПАЛЬНЫХ ОБРАЗОВАНИЙ</w:t>
      </w:r>
    </w:p>
    <w:p w:rsidR="00FA486A" w:rsidRDefault="00FA486A">
      <w:pPr>
        <w:pStyle w:val="ConsPlusTitle"/>
        <w:jc w:val="center"/>
      </w:pPr>
      <w:r>
        <w:t>В САМАРСКОЙ ОБЛАСТИ НА 2017 ГОД</w:t>
      </w:r>
    </w:p>
    <w:p w:rsidR="00FA486A" w:rsidRDefault="00FA486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2"/>
        <w:gridCol w:w="2721"/>
      </w:tblGrid>
      <w:tr w:rsidR="00FA486A"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:rsidR="00FA486A" w:rsidRDefault="00FA486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A486A" w:rsidRDefault="00FA486A">
            <w:pPr>
              <w:pStyle w:val="ConsPlusNormal"/>
              <w:jc w:val="center"/>
            </w:pPr>
            <w:r>
              <w:t>Предельная доля участия средств областного бюджета, процентов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  <w:outlineLvl w:val="1"/>
            </w:pPr>
            <w:r>
              <w:t>Городские округа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r>
              <w:t>Жигулевск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89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proofErr w:type="spellStart"/>
            <w:r>
              <w:t>Кинель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99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r>
              <w:t>Новокуйбышевск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89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r>
              <w:t>Октябрьск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95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r>
              <w:t>Отрадный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96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r>
              <w:t>Похвистнево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99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r>
              <w:t>Самара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80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r>
              <w:t>Сызрань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84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r>
              <w:t>Тольятти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83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r>
              <w:t>Чапаевск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85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r>
              <w:t>Алексеевский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87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proofErr w:type="spellStart"/>
            <w:r>
              <w:lastRenderedPageBreak/>
              <w:t>Безенчукский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90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proofErr w:type="spellStart"/>
            <w:r>
              <w:t>Богатовский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84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proofErr w:type="spellStart"/>
            <w:r>
              <w:t>Большеглушицкий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89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proofErr w:type="spellStart"/>
            <w:r>
              <w:t>Большечерниговский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87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r>
              <w:t>Борский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88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r>
              <w:t>Волжский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90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proofErr w:type="spellStart"/>
            <w:r>
              <w:t>Елховский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89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proofErr w:type="spellStart"/>
            <w:r>
              <w:t>Исаклинский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93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proofErr w:type="spellStart"/>
            <w:r>
              <w:t>Камышлинский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90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proofErr w:type="spellStart"/>
            <w:r>
              <w:t>Кинельский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94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proofErr w:type="spellStart"/>
            <w:r>
              <w:t>Кинель</w:t>
            </w:r>
            <w:proofErr w:type="spellEnd"/>
            <w:r>
              <w:t>-Черкасский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80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proofErr w:type="spellStart"/>
            <w:r>
              <w:t>Клявлинский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96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proofErr w:type="spellStart"/>
            <w:r>
              <w:t>Кошкинский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92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r>
              <w:t>Красноармейский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99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r>
              <w:t>Красноярский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86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proofErr w:type="spellStart"/>
            <w:r>
              <w:t>Нефтегорский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86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proofErr w:type="spellStart"/>
            <w:r>
              <w:t>Пестравский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96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proofErr w:type="spellStart"/>
            <w:r>
              <w:t>Похвистневский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95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r>
              <w:t>Приволжский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91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r>
              <w:t>Сергиевский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90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r>
              <w:t>Ставропольский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81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proofErr w:type="spellStart"/>
            <w:r>
              <w:t>Сызранский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81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proofErr w:type="spellStart"/>
            <w:r>
              <w:t>Хворостянский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99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proofErr w:type="spellStart"/>
            <w:r>
              <w:t>Челно-Вершинский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97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proofErr w:type="spellStart"/>
            <w:r>
              <w:t>Шенталинский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96</w:t>
            </w:r>
          </w:p>
        </w:tc>
      </w:tr>
      <w:tr w:rsidR="00FA48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</w:pPr>
            <w:proofErr w:type="spellStart"/>
            <w:r>
              <w:t>Шигонский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A486A" w:rsidRDefault="00FA486A">
            <w:pPr>
              <w:pStyle w:val="ConsPlusNormal"/>
              <w:jc w:val="center"/>
            </w:pPr>
            <w:r>
              <w:t>88</w:t>
            </w:r>
          </w:p>
        </w:tc>
      </w:tr>
    </w:tbl>
    <w:p w:rsidR="00FA486A" w:rsidRDefault="00FA486A">
      <w:pPr>
        <w:pStyle w:val="ConsPlusNormal"/>
        <w:jc w:val="both"/>
      </w:pPr>
    </w:p>
    <w:p w:rsidR="00FA486A" w:rsidRDefault="00FA486A">
      <w:pPr>
        <w:pStyle w:val="ConsPlusNormal"/>
        <w:jc w:val="both"/>
      </w:pPr>
    </w:p>
    <w:p w:rsidR="00FA486A" w:rsidRDefault="00FA48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D1D" w:rsidRDefault="001D0D1D"/>
    <w:sectPr w:rsidR="001D0D1D" w:rsidSect="00F6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6A"/>
    <w:rsid w:val="001D0D1D"/>
    <w:rsid w:val="005F5A2D"/>
    <w:rsid w:val="00F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182D-884B-4D53-8597-ABAB43DB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4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48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B4A3C80FEDF457242F7CF75D674C74270E373081101E9479FDFE4A72E7F1F5L0L8G" TargetMode="External"/><Relationship Id="rId5" Type="http://schemas.openxmlformats.org/officeDocument/2006/relationships/hyperlink" Target="consultantplus://offline/ref=74B4A3C80FEDF457242F7CF75D674C74270E37308F101A927AFDFE4A72E7F1F508A4AD95FBE045A26F3E84L0LAG" TargetMode="External"/><Relationship Id="rId4" Type="http://schemas.openxmlformats.org/officeDocument/2006/relationships/hyperlink" Target="consultantplus://offline/ref=74B4A3C80FEDF457242F62FA4B0B107C2305683D801411C120A2A51725EEFBA24FEBF4D4BEEEL4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Башкирова</dc:creator>
  <cp:keywords/>
  <dc:description/>
  <cp:lastModifiedBy>Ирина Башкирова</cp:lastModifiedBy>
  <cp:revision>2</cp:revision>
  <dcterms:created xsi:type="dcterms:W3CDTF">2017-03-13T06:11:00Z</dcterms:created>
  <dcterms:modified xsi:type="dcterms:W3CDTF">2017-03-21T06:34:00Z</dcterms:modified>
</cp:coreProperties>
</file>