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FC" w:rsidRDefault="00CA1AFC" w:rsidP="00CA1A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ПРОЕКТ</w:t>
      </w:r>
    </w:p>
    <w:p w:rsidR="00CA1AFC" w:rsidRDefault="00CA1AFC" w:rsidP="00CA1A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A1AFC" w:rsidRDefault="00CA1AFC" w:rsidP="00CA1A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:rsidR="00CA1AFC" w:rsidRDefault="00CA1AFC" w:rsidP="00CA1A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CA1AFC" w:rsidRDefault="00CA1AFC" w:rsidP="00CA1A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</w:p>
    <w:p w:rsidR="00CA1AFC" w:rsidRDefault="00CA1AFC" w:rsidP="00CA1A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CA1AFC" w:rsidRDefault="00CA1AFC" w:rsidP="00CA1A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A1AFC" w:rsidRDefault="00CA1AFC" w:rsidP="00CA1A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 </w:t>
      </w:r>
    </w:p>
    <w:p w:rsidR="00CA1AFC" w:rsidRDefault="00CA1AFC" w:rsidP="00CA1A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A1AFC" w:rsidRDefault="00CA1AFC" w:rsidP="00CA1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от  _____________2018 года         № _____</w:t>
      </w:r>
    </w:p>
    <w:p w:rsidR="00CA1AFC" w:rsidRDefault="00CA1AFC" w:rsidP="00CA1A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CA1AFC" w:rsidRDefault="00CA1AFC" w:rsidP="00CA1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О внесении изменений  в Правила землепользования и застройки 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Кировский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Красноармейский Самарской области, утвержденные решением Собрания представителей  </w:t>
      </w:r>
      <w:r w:rsidR="00A07791"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MERGEFIELD статус_поселения_в_род_падеже </w:instrText>
      </w:r>
      <w:r w:rsidR="00A07791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сельского</w:t>
      </w:r>
      <w:r w:rsidR="00A07791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A07791"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MERGEFIELD поселение </w:instrText>
      </w:r>
      <w:r w:rsidR="00A07791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Кировский</w:t>
      </w:r>
      <w:r w:rsidR="00A07791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A07791"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MERGEFIELD муниципальный_район </w:instrText>
      </w:r>
      <w:r w:rsidR="00A07791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Красноармейский</w:t>
      </w:r>
      <w:r w:rsidR="00A07791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Самарской области от </w:t>
      </w:r>
      <w:r w:rsidR="00A07791"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MERGEFIELD Дата_и_номер_реш_об_утв_ПЗЗ </w:instrText>
      </w:r>
      <w:r w:rsidR="00A07791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23 декабря 2013 года  № 103</w:t>
      </w:r>
      <w:r w:rsidR="00A07791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>.</w:t>
      </w:r>
    </w:p>
    <w:p w:rsidR="00CA1AFC" w:rsidRDefault="00CA1AFC" w:rsidP="00CA1A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1AFC" w:rsidRDefault="00CA1AFC" w:rsidP="00CA1A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статьей 33 Градостроительного кодекса Российской Федерации, пунктом 20 части 1 статьи 14  Федерального закона от 06.10. 2003 года № 131-ФЗ «Об общих принципах организации местного самоуправления в Российской Федерации», с учетом  заключения о результатах публичных слушаний  по проекту изменений в Правила  землепользования и застройки  сельского поселения Кировский муниципального района Красноармейский Самарской области от </w:t>
      </w:r>
      <w:r w:rsidR="00315EB8">
        <w:rPr>
          <w:rFonts w:ascii="Times New Roman" w:hAnsi="Times New Roman"/>
          <w:sz w:val="24"/>
          <w:szCs w:val="24"/>
        </w:rPr>
        <w:t>23.04</w:t>
      </w:r>
      <w:r>
        <w:rPr>
          <w:rFonts w:ascii="Times New Roman" w:hAnsi="Times New Roman"/>
          <w:sz w:val="24"/>
          <w:szCs w:val="24"/>
        </w:rPr>
        <w:t>.201</w:t>
      </w:r>
      <w:r w:rsidR="00315EB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 Собрание представителей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</w:t>
      </w:r>
      <w:proofErr w:type="gramStart"/>
      <w:r>
        <w:rPr>
          <w:rFonts w:ascii="Times New Roman" w:hAnsi="Times New Roman"/>
          <w:sz w:val="24"/>
          <w:szCs w:val="24"/>
        </w:rPr>
        <w:t>Кировский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Красноармейский Самарской области РЕШИЛО:</w:t>
      </w:r>
    </w:p>
    <w:p w:rsidR="00CA1AFC" w:rsidRDefault="00CA1AFC" w:rsidP="00CA1A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</w:t>
      </w:r>
      <w:r>
        <w:rPr>
          <w:rFonts w:ascii="Times New Roman" w:hAnsi="Times New Roman"/>
          <w:sz w:val="24"/>
          <w:szCs w:val="24"/>
        </w:rPr>
        <w:t xml:space="preserve"> Внести следующие  изменения в Правила землепользования и застройки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Кировский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Красноармейский Самарской области, утвержденные решением Собрания представителей </w:t>
      </w:r>
      <w:r w:rsidR="00A07791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статус_поселения_в_род_падеже </w:instrText>
      </w:r>
      <w:r w:rsidR="00A0779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сельского</w:t>
      </w:r>
      <w:r w:rsidR="00A0779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A07791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поселение </w:instrText>
      </w:r>
      <w:r w:rsidR="00A0779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Кировский</w:t>
      </w:r>
      <w:r w:rsidR="00A0779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A07791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муниципальный_район </w:instrText>
      </w:r>
      <w:r w:rsidR="00A0779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Красноармейский</w:t>
      </w:r>
      <w:r w:rsidR="00A0779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Самарской области от </w:t>
      </w:r>
      <w:r w:rsidR="00A07791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Дата_и_номер_реш_об_утв_ПЗЗ </w:instrText>
      </w:r>
      <w:r w:rsidR="00A0779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23 декабря 2013 года № 103</w:t>
      </w:r>
      <w:r w:rsidR="00A0779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:</w:t>
      </w:r>
    </w:p>
    <w:p w:rsidR="00CA1AFC" w:rsidRPr="00F304EC" w:rsidRDefault="00CA1AFC" w:rsidP="00F304EC">
      <w:pPr>
        <w:rPr>
          <w:rFonts w:ascii="Times New Roman" w:hAnsi="Times New Roman" w:cs="Times New Roman"/>
          <w:b/>
          <w:sz w:val="24"/>
          <w:szCs w:val="24"/>
        </w:rPr>
      </w:pPr>
      <w:r w:rsidRPr="00F304EC">
        <w:rPr>
          <w:rFonts w:ascii="Times New Roman" w:hAnsi="Times New Roman"/>
          <w:sz w:val="24"/>
          <w:szCs w:val="24"/>
        </w:rPr>
        <w:t xml:space="preserve">    </w:t>
      </w:r>
      <w:r w:rsidR="00F304EC" w:rsidRPr="00F304EC">
        <w:rPr>
          <w:sz w:val="24"/>
          <w:szCs w:val="24"/>
        </w:rPr>
        <w:t xml:space="preserve">- </w:t>
      </w:r>
      <w:r w:rsidR="00F304EC" w:rsidRPr="00F304EC">
        <w:rPr>
          <w:rFonts w:ascii="Times New Roman" w:hAnsi="Times New Roman" w:cs="Times New Roman"/>
          <w:sz w:val="24"/>
          <w:szCs w:val="24"/>
        </w:rPr>
        <w:t>в части изменения «зоны садоводства»  (Сх</w:t>
      </w:r>
      <w:proofErr w:type="gramStart"/>
      <w:r w:rsidR="00F304EC" w:rsidRPr="00F304E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304EC" w:rsidRPr="00F304EC">
        <w:rPr>
          <w:rFonts w:ascii="Times New Roman" w:hAnsi="Times New Roman" w:cs="Times New Roman"/>
          <w:sz w:val="24"/>
          <w:szCs w:val="24"/>
        </w:rPr>
        <w:t>) на «зону делового, общественного и коммерческого назначения» (О1) применительно к земельному участку площадью 5,5 га, расположенного в кадастровом квартале 63:25:0906001.</w:t>
      </w:r>
    </w:p>
    <w:p w:rsidR="00CA1AFC" w:rsidRDefault="00CA1AFC" w:rsidP="00CA1AFC">
      <w:pPr>
        <w:spacing w:after="0"/>
        <w:rPr>
          <w:rFonts w:ascii="Times New Roman" w:hAnsi="Times New Roman"/>
          <w:sz w:val="24"/>
          <w:szCs w:val="24"/>
        </w:rPr>
      </w:pPr>
    </w:p>
    <w:p w:rsidR="00CA1AFC" w:rsidRDefault="00CA1AFC" w:rsidP="00CA1A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2</w:t>
      </w:r>
      <w:r>
        <w:rPr>
          <w:rFonts w:ascii="Times New Roman" w:hAnsi="Times New Roman"/>
          <w:sz w:val="24"/>
          <w:szCs w:val="24"/>
        </w:rPr>
        <w:t>. Настоящее решение подлежит официальному опубликованию в газете «Кировский вестник» и размещению на официальном сайте муниципального района Красноармейский Самарской области.</w:t>
      </w:r>
    </w:p>
    <w:p w:rsidR="00CA1AFC" w:rsidRDefault="00CA1AFC" w:rsidP="00CA1A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3</w:t>
      </w:r>
      <w:r>
        <w:rPr>
          <w:rFonts w:ascii="Times New Roman" w:hAnsi="Times New Roman"/>
          <w:sz w:val="24"/>
          <w:szCs w:val="24"/>
        </w:rPr>
        <w:t>. Контроль исполнения настоящего решения возложить на Главу сельского поселения Кировский Лазарева В.В.</w:t>
      </w:r>
    </w:p>
    <w:p w:rsidR="00CA1AFC" w:rsidRDefault="00CA1AFC" w:rsidP="00CA1AFC">
      <w:pPr>
        <w:rPr>
          <w:rFonts w:ascii="Times New Roman" w:hAnsi="Times New Roman"/>
          <w:sz w:val="24"/>
          <w:szCs w:val="24"/>
        </w:rPr>
      </w:pPr>
    </w:p>
    <w:p w:rsidR="00CA1AFC" w:rsidRDefault="00CA1AFC" w:rsidP="00CA1AFC">
      <w:pPr>
        <w:pStyle w:val="a3"/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Председатель Собрания представителей</w:t>
      </w:r>
    </w:p>
    <w:p w:rsidR="00CA1AFC" w:rsidRDefault="00CA1AFC" w:rsidP="00CA1AFC">
      <w:pPr>
        <w:pStyle w:val="a3"/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сельского поселения </w:t>
      </w:r>
      <w:proofErr w:type="gramStart"/>
      <w:r>
        <w:rPr>
          <w:rFonts w:ascii="Times New Roman" w:hAnsi="Times New Roman"/>
          <w:color w:val="000000"/>
        </w:rPr>
        <w:t>Кировский</w:t>
      </w:r>
      <w:proofErr w:type="gramEnd"/>
    </w:p>
    <w:p w:rsidR="00CA1AFC" w:rsidRDefault="00CA1AFC" w:rsidP="00CA1AFC">
      <w:pPr>
        <w:pStyle w:val="a3"/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000000"/>
        </w:rPr>
        <w:t>Красноармейский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CA1AFC" w:rsidRDefault="00CA1AFC" w:rsidP="00CA1AFC">
      <w:pPr>
        <w:pStyle w:val="a3"/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Самарской области                                                                               С.Ю.Елисеева</w:t>
      </w:r>
    </w:p>
    <w:p w:rsidR="00BF256C" w:rsidRPr="00CA1AFC" w:rsidRDefault="00BF256C">
      <w:pPr>
        <w:rPr>
          <w:rFonts w:ascii="Times New Roman" w:hAnsi="Times New Roman" w:cs="Times New Roman"/>
        </w:rPr>
      </w:pPr>
    </w:p>
    <w:p w:rsidR="00F304EC" w:rsidRPr="00CA1AFC" w:rsidRDefault="00F304EC">
      <w:pPr>
        <w:rPr>
          <w:rFonts w:ascii="Times New Roman" w:hAnsi="Times New Roman" w:cs="Times New Roman"/>
        </w:rPr>
      </w:pPr>
    </w:p>
    <w:sectPr w:rsidR="00F304EC" w:rsidRPr="00CA1AFC" w:rsidSect="00A0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AFC"/>
    <w:rsid w:val="00315EB8"/>
    <w:rsid w:val="00A07791"/>
    <w:rsid w:val="00BF256C"/>
    <w:rsid w:val="00CA1AFC"/>
    <w:rsid w:val="00F3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A1AF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CA1AFC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Title">
    <w:name w:val="ConsTitle"/>
    <w:rsid w:val="00CA1AF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2019-04-26T11:50:00Z</dcterms:created>
  <dcterms:modified xsi:type="dcterms:W3CDTF">2019-04-26T12:13:00Z</dcterms:modified>
</cp:coreProperties>
</file>