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55" w:rsidRPr="00A25EFB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A25E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67D55" w:rsidRPr="00A25EFB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67D55" w:rsidRPr="00A25EFB" w:rsidRDefault="00D67D55" w:rsidP="00D67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EF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5E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5EFB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D67D55" w:rsidRPr="00A25EFB" w:rsidRDefault="00D67D55" w:rsidP="00D67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F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A25EFB">
        <w:rPr>
          <w:rFonts w:ascii="Times New Roman" w:hAnsi="Times New Roman" w:cs="Times New Roman"/>
          <w:b/>
          <w:sz w:val="28"/>
          <w:szCs w:val="28"/>
        </w:rPr>
        <w:t>Кировский</w:t>
      </w:r>
      <w:proofErr w:type="gramEnd"/>
    </w:p>
    <w:p w:rsidR="00D67D55" w:rsidRPr="00A25EFB" w:rsidRDefault="00D67D55" w:rsidP="00D67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FB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D67D55" w:rsidRDefault="00D67D55" w:rsidP="00D67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F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67D55" w:rsidRPr="00A25EFB" w:rsidRDefault="00D67D55" w:rsidP="00D67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D55" w:rsidRPr="00A25EFB" w:rsidRDefault="00D67D55" w:rsidP="00D67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7D55" w:rsidRPr="00A25EFB" w:rsidRDefault="00D67D55" w:rsidP="00D67D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55" w:rsidRPr="00A25EFB" w:rsidRDefault="00D67D55" w:rsidP="00D67D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FB">
        <w:rPr>
          <w:rFonts w:ascii="Times New Roman" w:hAnsi="Times New Roman" w:cs="Times New Roman"/>
          <w:b/>
          <w:sz w:val="24"/>
          <w:szCs w:val="24"/>
        </w:rPr>
        <w:t xml:space="preserve">от                           2020 года    № </w:t>
      </w:r>
    </w:p>
    <w:p w:rsidR="00D67D55" w:rsidRPr="00A25EFB" w:rsidRDefault="00D67D55" w:rsidP="00D6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FB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D67D55" w:rsidRPr="00A25EFB" w:rsidRDefault="00D67D55" w:rsidP="00D67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F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Кировский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Красноармейский Самарской области </w:t>
      </w:r>
      <w:r w:rsidRPr="00A25EFB">
        <w:rPr>
          <w:rFonts w:ascii="Times New Roman" w:hAnsi="Times New Roman" w:cs="Times New Roman"/>
          <w:b/>
          <w:sz w:val="24"/>
          <w:szCs w:val="24"/>
        </w:rPr>
        <w:t>за 2019 год.</w:t>
      </w:r>
    </w:p>
    <w:p w:rsidR="00D67D55" w:rsidRPr="00A25EFB" w:rsidRDefault="00D67D55" w:rsidP="00D67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55" w:rsidRPr="00A25EFB" w:rsidRDefault="00D67D55" w:rsidP="00D67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55" w:rsidRPr="00A25EFB" w:rsidRDefault="00D67D55" w:rsidP="00D6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EFB">
        <w:rPr>
          <w:rFonts w:ascii="Times New Roman" w:hAnsi="Times New Roman" w:cs="Times New Roman"/>
          <w:sz w:val="24"/>
          <w:szCs w:val="24"/>
        </w:rPr>
        <w:t>Статья 1</w:t>
      </w:r>
    </w:p>
    <w:p w:rsidR="00D67D55" w:rsidRPr="00A25EFB" w:rsidRDefault="00D67D55" w:rsidP="00D67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EFB">
        <w:rPr>
          <w:rFonts w:ascii="Times New Roman" w:hAnsi="Times New Roman" w:cs="Times New Roman"/>
          <w:sz w:val="24"/>
          <w:szCs w:val="24"/>
        </w:rPr>
        <w:t>Утвердить годовой отчет об исполнении бюджета сельского поселения Кировский за 2019 год (далее – годовой отчет) по доходам в сумме 12605 тыс. рублей и расходам в сумме 13548 тыс. рублей с превышением расходов над доходами   в сумме 943 тыс. рублей.</w:t>
      </w:r>
    </w:p>
    <w:p w:rsidR="00D67D55" w:rsidRPr="00A25EFB" w:rsidRDefault="00D67D55" w:rsidP="00D67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EFB">
        <w:rPr>
          <w:rFonts w:ascii="Times New Roman" w:hAnsi="Times New Roman" w:cs="Times New Roman"/>
          <w:sz w:val="24"/>
          <w:szCs w:val="24"/>
        </w:rPr>
        <w:t>Утвердить следующие показатели годового отчета:</w:t>
      </w:r>
    </w:p>
    <w:p w:rsidR="00D67D55" w:rsidRPr="00A25EFB" w:rsidRDefault="00D67D55" w:rsidP="00D6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B">
        <w:rPr>
          <w:rFonts w:ascii="Times New Roman" w:hAnsi="Times New Roman" w:cs="Times New Roman"/>
          <w:sz w:val="24"/>
          <w:szCs w:val="24"/>
        </w:rPr>
        <w:t xml:space="preserve">доходы бюджета сельского поселения за 2019 год по кодам классификации доходов бюджетов в разрезе главных администраторов доходов бюджета </w:t>
      </w:r>
      <w:proofErr w:type="gramStart"/>
      <w:r w:rsidRPr="00A25EF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25EFB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D67D55" w:rsidRPr="00A25EFB" w:rsidRDefault="00D67D55" w:rsidP="00D6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B">
        <w:rPr>
          <w:rFonts w:ascii="Times New Roman" w:hAnsi="Times New Roman" w:cs="Times New Roman"/>
          <w:sz w:val="24"/>
          <w:szCs w:val="24"/>
        </w:rPr>
        <w:t>доходы бюджета сельского поселения Кировский за 2019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D67D55" w:rsidRPr="00A25EFB" w:rsidRDefault="00D67D55" w:rsidP="00D6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B">
        <w:rPr>
          <w:rFonts w:ascii="Times New Roman" w:hAnsi="Times New Roman" w:cs="Times New Roman"/>
          <w:sz w:val="24"/>
          <w:szCs w:val="24"/>
        </w:rPr>
        <w:t>расходы бюджета сельского поселения  за 2019 год по ведомственной структуре расходов бюджета согласно приложению 3;</w:t>
      </w:r>
    </w:p>
    <w:p w:rsidR="00D67D55" w:rsidRPr="00A25EFB" w:rsidRDefault="00D67D55" w:rsidP="00D6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B">
        <w:rPr>
          <w:rFonts w:ascii="Times New Roman" w:hAnsi="Times New Roman" w:cs="Times New Roman"/>
          <w:sz w:val="24"/>
          <w:szCs w:val="24"/>
        </w:rPr>
        <w:t>расходы бюджета сельского поселения  за 2019 год по разделам и подразделам классификации расходов бюджетов согласно приложению 4;</w:t>
      </w:r>
    </w:p>
    <w:p w:rsidR="00D67D55" w:rsidRPr="00A25EFB" w:rsidRDefault="00D67D55" w:rsidP="00D6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B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сельского поселения в 2019 году по кодам </w:t>
      </w:r>
      <w:proofErr w:type="gramStart"/>
      <w:r w:rsidRPr="00A25EFB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A25EFB">
        <w:rPr>
          <w:rFonts w:ascii="Times New Roman" w:hAnsi="Times New Roman" w:cs="Times New Roman"/>
          <w:sz w:val="24"/>
          <w:szCs w:val="24"/>
        </w:rPr>
        <w:t xml:space="preserve"> согласно приложения5;</w:t>
      </w:r>
    </w:p>
    <w:p w:rsidR="00D67D55" w:rsidRPr="00A25EFB" w:rsidRDefault="00D67D55" w:rsidP="00D6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B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в 2019 году по кодам групп, подгрупп, статей, видов </w:t>
      </w:r>
      <w:proofErr w:type="gramStart"/>
      <w:r w:rsidRPr="00A25EFB"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A25EFB"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дефицитов бюджетов, согласно приложения 6.</w:t>
      </w:r>
    </w:p>
    <w:p w:rsidR="00D67D55" w:rsidRPr="00A25EFB" w:rsidRDefault="00D67D55" w:rsidP="00D6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B">
        <w:rPr>
          <w:rFonts w:ascii="Times New Roman" w:hAnsi="Times New Roman" w:cs="Times New Roman"/>
          <w:sz w:val="24"/>
          <w:szCs w:val="24"/>
        </w:rPr>
        <w:t>Статья 2</w:t>
      </w:r>
    </w:p>
    <w:p w:rsidR="00D67D55" w:rsidRPr="00A25EFB" w:rsidRDefault="00D67D55" w:rsidP="00D6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B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>настоящее решение в газете «Кировский</w:t>
      </w:r>
      <w:r w:rsidRPr="00A25EFB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D67D55" w:rsidRPr="00A25EFB" w:rsidRDefault="00D67D55" w:rsidP="00D6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D55" w:rsidRPr="00A25EFB" w:rsidRDefault="00D67D55" w:rsidP="00D67D5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FB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представителей</w:t>
      </w:r>
    </w:p>
    <w:p w:rsidR="00D67D55" w:rsidRPr="00A25EFB" w:rsidRDefault="00D67D55" w:rsidP="00D67D5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25EFB">
        <w:rPr>
          <w:rFonts w:ascii="Times New Roman" w:hAnsi="Times New Roman" w:cs="Times New Roman"/>
          <w:color w:val="000000"/>
          <w:sz w:val="24"/>
          <w:szCs w:val="24"/>
        </w:rPr>
        <w:t xml:space="preserve">ельского поселения </w:t>
      </w:r>
      <w:proofErr w:type="gramStart"/>
      <w:r w:rsidRPr="00A25EFB">
        <w:rPr>
          <w:rFonts w:ascii="Times New Roman" w:hAnsi="Times New Roman" w:cs="Times New Roman"/>
          <w:color w:val="000000"/>
          <w:sz w:val="24"/>
          <w:szCs w:val="24"/>
        </w:rPr>
        <w:t>Кировский</w:t>
      </w:r>
      <w:proofErr w:type="gramEnd"/>
    </w:p>
    <w:p w:rsidR="00D67D55" w:rsidRDefault="00D67D55" w:rsidP="00D67D5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25EFB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5EFB">
        <w:rPr>
          <w:rFonts w:ascii="Times New Roman" w:hAnsi="Times New Roman" w:cs="Times New Roman"/>
          <w:color w:val="000000"/>
          <w:sz w:val="24"/>
          <w:szCs w:val="24"/>
        </w:rPr>
        <w:t>Красноармейский</w:t>
      </w:r>
      <w:proofErr w:type="gramEnd"/>
      <w:r w:rsidRPr="00A25EF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D67D55" w:rsidRPr="00A25EFB" w:rsidRDefault="00D67D55" w:rsidP="00D67D5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  <w:r w:rsidRPr="00A25E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К.А.Мурзабаев</w:t>
      </w:r>
      <w:proofErr w:type="spellEnd"/>
      <w:r w:rsidRPr="00A25E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</w:p>
    <w:p w:rsidR="00D67D55" w:rsidRPr="00A25EFB" w:rsidRDefault="00D67D55" w:rsidP="00D67D5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21" w:type="dxa"/>
        <w:tblInd w:w="250" w:type="dxa"/>
        <w:tblLayout w:type="fixed"/>
        <w:tblLook w:val="04A0"/>
      </w:tblPr>
      <w:tblGrid>
        <w:gridCol w:w="1276"/>
        <w:gridCol w:w="702"/>
        <w:gridCol w:w="2189"/>
        <w:gridCol w:w="2476"/>
        <w:gridCol w:w="445"/>
        <w:gridCol w:w="608"/>
        <w:gridCol w:w="236"/>
        <w:gridCol w:w="236"/>
        <w:gridCol w:w="236"/>
        <w:gridCol w:w="236"/>
        <w:gridCol w:w="651"/>
        <w:gridCol w:w="30"/>
      </w:tblGrid>
      <w:tr w:rsidR="00D67D55" w:rsidRPr="00087AC5" w:rsidTr="00E20338">
        <w:trPr>
          <w:gridAfter w:val="1"/>
          <w:wAfter w:w="30" w:type="dxa"/>
          <w:trHeight w:val="1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67D55" w:rsidRPr="00087AC5" w:rsidTr="00E20338">
        <w:trPr>
          <w:gridAfter w:val="1"/>
          <w:wAfter w:w="30" w:type="dxa"/>
          <w:trHeight w:val="21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D5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ПРИЛОЖЕНИЕ 1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сельского поселения Кировский                                                                                                                                                                                                                                          "Об исполнении бюджета сельского поселения                                                                                                                                                                           Кировский за 2019 год"</w:t>
            </w:r>
          </w:p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D55" w:rsidRPr="00087AC5" w:rsidTr="00E20338">
        <w:trPr>
          <w:gridAfter w:val="1"/>
          <w:wAfter w:w="30" w:type="dxa"/>
          <w:trHeight w:val="143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D55" w:rsidRDefault="00D67D55" w:rsidP="00E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сельского поселения Кировский муниципального района Красноармейский Самарской области за 2019 год по кодам классификации доходов в разрезе главных администраторов доходов бюджета сельского поселения Кировский  </w:t>
            </w:r>
          </w:p>
          <w:p w:rsidR="00D67D55" w:rsidRPr="00087AC5" w:rsidRDefault="00D67D55" w:rsidP="00E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D55" w:rsidRPr="00087AC5" w:rsidTr="00E20338">
        <w:trPr>
          <w:gridAfter w:val="1"/>
          <w:wAfter w:w="30" w:type="dxa"/>
          <w:trHeight w:val="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D55" w:rsidRPr="00087AC5" w:rsidTr="00E20338">
        <w:trPr>
          <w:gridAfter w:val="1"/>
          <w:wAfter w:w="30" w:type="dxa"/>
          <w:trHeight w:val="2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Коды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Исполнено, тыс</w:t>
            </w:r>
            <w:proofErr w:type="gramStart"/>
            <w:r w:rsidRPr="0008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08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ублей</w:t>
            </w:r>
          </w:p>
        </w:tc>
      </w:tr>
      <w:tr w:rsidR="00D67D55" w:rsidRPr="00087AC5" w:rsidTr="00E20338">
        <w:trPr>
          <w:gridAfter w:val="1"/>
          <w:wAfter w:w="30" w:type="dxa"/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Управление Федерального казначейства по Самарской области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2626</w:t>
            </w:r>
          </w:p>
        </w:tc>
      </w:tr>
      <w:tr w:rsidR="00D67D55" w:rsidRPr="00087AC5" w:rsidTr="00E20338">
        <w:trPr>
          <w:gridAfter w:val="1"/>
          <w:wAfter w:w="30" w:type="dxa"/>
          <w:trHeight w:val="11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087AC5" w:rsidRDefault="00D67D55" w:rsidP="00E2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1195</w:t>
            </w:r>
          </w:p>
        </w:tc>
      </w:tr>
      <w:tr w:rsidR="00D67D55" w:rsidRPr="00087AC5" w:rsidTr="00E20338">
        <w:trPr>
          <w:gridAfter w:val="1"/>
          <w:wAfter w:w="30" w:type="dxa"/>
          <w:trHeight w:val="14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087AC5" w:rsidRDefault="00D67D55" w:rsidP="00E2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7D55" w:rsidRPr="00087AC5" w:rsidTr="00E20338">
        <w:trPr>
          <w:gridAfter w:val="1"/>
          <w:wAfter w:w="30" w:type="dxa"/>
          <w:trHeight w:val="2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087AC5" w:rsidRDefault="00D67D55" w:rsidP="00E2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1597</w:t>
            </w:r>
          </w:p>
        </w:tc>
      </w:tr>
      <w:tr w:rsidR="00D67D55" w:rsidRPr="00087AC5" w:rsidTr="00E20338">
        <w:trPr>
          <w:gridAfter w:val="1"/>
          <w:wAfter w:w="30" w:type="dxa"/>
          <w:trHeight w:val="22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087AC5" w:rsidRDefault="00D67D55" w:rsidP="00E2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-175</w:t>
            </w:r>
          </w:p>
        </w:tc>
      </w:tr>
      <w:tr w:rsidR="00D67D55" w:rsidRPr="00087AC5" w:rsidTr="00E20338">
        <w:trPr>
          <w:gridAfter w:val="1"/>
          <w:wAfter w:w="30" w:type="dxa"/>
          <w:trHeight w:val="4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87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Межрайонная</w:t>
            </w:r>
            <w:proofErr w:type="gramEnd"/>
            <w:r w:rsidRPr="00087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ИФНС России № 11 по Самарской области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3438</w:t>
            </w:r>
          </w:p>
        </w:tc>
      </w:tr>
      <w:tr w:rsidR="00D67D55" w:rsidRPr="00087AC5" w:rsidTr="00E20338">
        <w:trPr>
          <w:gridAfter w:val="1"/>
          <w:wAfter w:w="30" w:type="dxa"/>
          <w:trHeight w:val="22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2187</w:t>
            </w:r>
          </w:p>
        </w:tc>
      </w:tr>
      <w:tr w:rsidR="00D67D55" w:rsidRPr="00087AC5" w:rsidTr="00E20338">
        <w:trPr>
          <w:gridAfter w:val="1"/>
          <w:wAfter w:w="30" w:type="dxa"/>
          <w:trHeight w:val="22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&quot;Налоговый кодекс Российской Федерации (часть вторая)&quot; от 05.08.2000 N 117-ФЗ (ред. от 15.02.2016){КонсультантПлюс}" w:history="1">
              <w:r w:rsidRPr="00087AC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  </w:r>
              <w:r w:rsidRPr="00087AC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67D55" w:rsidRPr="00087AC5" w:rsidTr="00E20338">
        <w:trPr>
          <w:gridAfter w:val="1"/>
          <w:wAfter w:w="30" w:type="dxa"/>
          <w:trHeight w:val="10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D55" w:rsidRPr="00087AC5" w:rsidTr="00E20338">
        <w:trPr>
          <w:gridAfter w:val="1"/>
          <w:wAfter w:w="30" w:type="dxa"/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D67D55" w:rsidRPr="00087AC5" w:rsidTr="00E20338">
        <w:trPr>
          <w:gridAfter w:val="1"/>
          <w:wAfter w:w="30" w:type="dxa"/>
          <w:trHeight w:val="10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67D55" w:rsidRPr="00087AC5" w:rsidTr="00E20338">
        <w:trPr>
          <w:gridAfter w:val="1"/>
          <w:wAfter w:w="30" w:type="dxa"/>
          <w:trHeight w:val="10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D67D55" w:rsidRPr="00087AC5" w:rsidTr="00E20338">
        <w:trPr>
          <w:gridAfter w:val="1"/>
          <w:wAfter w:w="30" w:type="dxa"/>
          <w:trHeight w:val="103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D67D55" w:rsidRPr="00087AC5" w:rsidTr="00E20338">
        <w:trPr>
          <w:gridAfter w:val="1"/>
          <w:wAfter w:w="30" w:type="dxa"/>
          <w:trHeight w:val="10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087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Кировский</w:t>
            </w:r>
            <w:proofErr w:type="gramEnd"/>
            <w:r w:rsidRPr="00087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6405</w:t>
            </w:r>
          </w:p>
        </w:tc>
      </w:tr>
      <w:tr w:rsidR="00D67D55" w:rsidRPr="00087AC5" w:rsidTr="00E20338">
        <w:trPr>
          <w:gridAfter w:val="1"/>
          <w:wAfter w:w="30" w:type="dxa"/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D55" w:rsidRPr="00087AC5" w:rsidTr="00E20338">
        <w:trPr>
          <w:gridAfter w:val="1"/>
          <w:wAfter w:w="30" w:type="dxa"/>
          <w:trHeight w:val="7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</w:tr>
      <w:tr w:rsidR="00D67D55" w:rsidRPr="00087AC5" w:rsidTr="00E20338">
        <w:trPr>
          <w:gridAfter w:val="1"/>
          <w:wAfter w:w="30" w:type="dxa"/>
          <w:trHeight w:val="7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</w:t>
            </w: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3133</w:t>
            </w:r>
          </w:p>
        </w:tc>
      </w:tr>
      <w:tr w:rsidR="00D67D55" w:rsidRPr="00087AC5" w:rsidTr="00E20338">
        <w:trPr>
          <w:gridAfter w:val="1"/>
          <w:wAfter w:w="30" w:type="dxa"/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D55" w:rsidRPr="00087AC5" w:rsidTr="00E20338">
        <w:trPr>
          <w:gridAfter w:val="1"/>
          <w:wAfter w:w="30" w:type="dxa"/>
          <w:trHeight w:val="21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D67D55" w:rsidRPr="00087AC5" w:rsidTr="00E20338">
        <w:trPr>
          <w:gridAfter w:val="1"/>
          <w:wAfter w:w="30" w:type="dxa"/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1684</w:t>
            </w:r>
          </w:p>
        </w:tc>
      </w:tr>
      <w:tr w:rsidR="00D67D55" w:rsidRPr="00087AC5" w:rsidTr="00E20338">
        <w:trPr>
          <w:gridAfter w:val="1"/>
          <w:wAfter w:w="30" w:type="dxa"/>
          <w:trHeight w:val="15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67D55" w:rsidRPr="00087AC5" w:rsidTr="00E20338">
        <w:trPr>
          <w:gridAfter w:val="1"/>
          <w:wAfter w:w="30" w:type="dxa"/>
          <w:trHeight w:val="10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</w:tr>
      <w:tr w:rsidR="00D67D55" w:rsidRPr="00087AC5" w:rsidTr="00E20338">
        <w:trPr>
          <w:gridAfter w:val="1"/>
          <w:wAfter w:w="30" w:type="dxa"/>
          <w:trHeight w:val="8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Администрация муниципального района </w:t>
            </w:r>
            <w:proofErr w:type="gramStart"/>
            <w:r w:rsidRPr="00087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Красноармейский</w:t>
            </w:r>
            <w:proofErr w:type="gramEnd"/>
            <w:r w:rsidRPr="00087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D67D55" w:rsidRPr="00087AC5" w:rsidTr="00E20338">
        <w:trPr>
          <w:gridAfter w:val="1"/>
          <w:wAfter w:w="30" w:type="dxa"/>
          <w:trHeight w:val="11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7D55" w:rsidRPr="00087AC5" w:rsidTr="00E20338">
        <w:trPr>
          <w:gridAfter w:val="1"/>
          <w:wAfter w:w="30" w:type="dxa"/>
          <w:trHeight w:val="8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Комитет по управлению муниципальным имуществом Красноармейского района Самарской области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122</w:t>
            </w:r>
          </w:p>
        </w:tc>
      </w:tr>
      <w:tr w:rsidR="00D67D55" w:rsidRPr="00087AC5" w:rsidTr="00E20338">
        <w:trPr>
          <w:gridAfter w:val="1"/>
          <w:wAfter w:w="30" w:type="dxa"/>
          <w:trHeight w:val="8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087AC5" w:rsidRDefault="00D67D55" w:rsidP="00E2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D55" w:rsidRPr="00087AC5" w:rsidTr="00E20338">
        <w:trPr>
          <w:gridAfter w:val="1"/>
          <w:wAfter w:w="30" w:type="dxa"/>
          <w:trHeight w:val="8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087AC5" w:rsidRDefault="00D67D55" w:rsidP="00E2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67D55" w:rsidRPr="00087AC5" w:rsidTr="00E20338">
        <w:trPr>
          <w:gridAfter w:val="1"/>
          <w:wAfter w:w="30" w:type="dxa"/>
          <w:trHeight w:val="29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D55" w:rsidRPr="00087AC5" w:rsidTr="00E20338">
        <w:trPr>
          <w:gridAfter w:val="1"/>
          <w:wAfter w:w="30" w:type="dxa"/>
          <w:trHeight w:val="25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D55" w:rsidRPr="00087AC5" w:rsidTr="00E20338">
        <w:trPr>
          <w:gridAfter w:val="1"/>
          <w:wAfter w:w="30" w:type="dxa"/>
          <w:trHeight w:val="25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D55" w:rsidRPr="00087AC5" w:rsidTr="00E20338">
        <w:trPr>
          <w:trHeight w:val="360"/>
        </w:trPr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налоговых и неналоговых доходов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6223</w:t>
            </w: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D55" w:rsidRPr="00087AC5" w:rsidTr="00E20338">
        <w:trPr>
          <w:trHeight w:val="480"/>
        </w:trPr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6382</w:t>
            </w:r>
          </w:p>
        </w:tc>
        <w:tc>
          <w:tcPr>
            <w:tcW w:w="236" w:type="dxa"/>
            <w:vAlign w:val="center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D55" w:rsidRPr="00087AC5" w:rsidTr="00E20338">
        <w:trPr>
          <w:trHeight w:val="499"/>
        </w:trPr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>12605</w:t>
            </w:r>
          </w:p>
        </w:tc>
        <w:tc>
          <w:tcPr>
            <w:tcW w:w="236" w:type="dxa"/>
            <w:vAlign w:val="center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D55" w:rsidRPr="00087AC5" w:rsidTr="00E20338">
        <w:trPr>
          <w:trHeight w:val="25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D67D55" w:rsidRPr="00087AC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7D55" w:rsidRPr="00087AC5" w:rsidRDefault="00D67D55" w:rsidP="00D67D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D55" w:rsidRPr="00087AC5" w:rsidRDefault="00D67D55" w:rsidP="00D67D55">
      <w:pPr>
        <w:shd w:val="clear" w:color="auto" w:fill="FFFFFF"/>
        <w:spacing w:after="0" w:line="240" w:lineRule="auto"/>
        <w:ind w:left="6317"/>
        <w:rPr>
          <w:rFonts w:ascii="Times New Roman" w:hAnsi="Times New Roman" w:cs="Times New Roman"/>
          <w:b/>
          <w:sz w:val="24"/>
          <w:szCs w:val="24"/>
        </w:rPr>
      </w:pPr>
    </w:p>
    <w:p w:rsidR="00D67D55" w:rsidRDefault="00D67D55" w:rsidP="00D67D55">
      <w:pPr>
        <w:shd w:val="clear" w:color="auto" w:fill="FFFFFF"/>
        <w:spacing w:after="0" w:line="240" w:lineRule="auto"/>
        <w:ind w:left="6317"/>
        <w:rPr>
          <w:rFonts w:ascii="Times New Roman" w:hAnsi="Times New Roman" w:cs="Times New Roman"/>
          <w:b/>
          <w:sz w:val="24"/>
          <w:szCs w:val="24"/>
        </w:rPr>
      </w:pPr>
    </w:p>
    <w:p w:rsidR="00D67D55" w:rsidRDefault="00D67D55" w:rsidP="00D67D55">
      <w:pPr>
        <w:shd w:val="clear" w:color="auto" w:fill="FFFFFF"/>
        <w:spacing w:after="0" w:line="240" w:lineRule="auto"/>
        <w:ind w:left="6317"/>
        <w:rPr>
          <w:rFonts w:ascii="Times New Roman" w:hAnsi="Times New Roman" w:cs="Times New Roman"/>
          <w:b/>
          <w:sz w:val="24"/>
          <w:szCs w:val="24"/>
        </w:rPr>
      </w:pPr>
    </w:p>
    <w:p w:rsidR="00D67D55" w:rsidRDefault="00D67D55" w:rsidP="00D67D55">
      <w:pPr>
        <w:shd w:val="clear" w:color="auto" w:fill="FFFFFF"/>
        <w:spacing w:after="0" w:line="240" w:lineRule="auto"/>
        <w:ind w:left="6317"/>
        <w:rPr>
          <w:rFonts w:ascii="Times New Roman" w:hAnsi="Times New Roman" w:cs="Times New Roman"/>
          <w:b/>
          <w:sz w:val="24"/>
          <w:szCs w:val="24"/>
        </w:rPr>
      </w:pPr>
    </w:p>
    <w:p w:rsidR="00D67D55" w:rsidRDefault="00D67D55" w:rsidP="00D67D55">
      <w:pPr>
        <w:shd w:val="clear" w:color="auto" w:fill="FFFFFF"/>
        <w:spacing w:after="0" w:line="240" w:lineRule="auto"/>
        <w:ind w:left="6317"/>
        <w:rPr>
          <w:rFonts w:ascii="Times New Roman" w:hAnsi="Times New Roman" w:cs="Times New Roman"/>
          <w:b/>
          <w:sz w:val="24"/>
          <w:szCs w:val="24"/>
        </w:rPr>
      </w:pPr>
    </w:p>
    <w:p w:rsidR="00D67D55" w:rsidRDefault="00D67D55" w:rsidP="00D67D55">
      <w:pPr>
        <w:shd w:val="clear" w:color="auto" w:fill="FFFFFF"/>
        <w:spacing w:after="0" w:line="240" w:lineRule="auto"/>
        <w:ind w:left="6317"/>
        <w:rPr>
          <w:rFonts w:ascii="Times New Roman" w:hAnsi="Times New Roman" w:cs="Times New Roman"/>
          <w:b/>
          <w:sz w:val="24"/>
          <w:szCs w:val="24"/>
        </w:rPr>
      </w:pPr>
    </w:p>
    <w:p w:rsidR="00D67D55" w:rsidRDefault="00D67D55" w:rsidP="00D67D55">
      <w:pPr>
        <w:shd w:val="clear" w:color="auto" w:fill="FFFFFF"/>
        <w:spacing w:after="0" w:line="240" w:lineRule="auto"/>
        <w:ind w:left="6317"/>
        <w:rPr>
          <w:rFonts w:ascii="Times New Roman" w:hAnsi="Times New Roman" w:cs="Times New Roman"/>
          <w:b/>
          <w:sz w:val="24"/>
          <w:szCs w:val="24"/>
        </w:rPr>
      </w:pPr>
    </w:p>
    <w:p w:rsidR="00D67D55" w:rsidRDefault="00D67D55" w:rsidP="00D67D55">
      <w:pPr>
        <w:shd w:val="clear" w:color="auto" w:fill="FFFFFF"/>
        <w:spacing w:after="0" w:line="240" w:lineRule="auto"/>
        <w:ind w:left="6317"/>
        <w:rPr>
          <w:rFonts w:ascii="Times New Roman" w:hAnsi="Times New Roman" w:cs="Times New Roman"/>
          <w:b/>
          <w:sz w:val="24"/>
          <w:szCs w:val="24"/>
        </w:rPr>
      </w:pPr>
    </w:p>
    <w:p w:rsidR="00D67D55" w:rsidRDefault="00D67D55" w:rsidP="00D67D55">
      <w:pPr>
        <w:shd w:val="clear" w:color="auto" w:fill="FFFFFF"/>
        <w:spacing w:after="0" w:line="240" w:lineRule="auto"/>
        <w:ind w:left="6317"/>
        <w:rPr>
          <w:rFonts w:ascii="Times New Roman" w:hAnsi="Times New Roman" w:cs="Times New Roman"/>
          <w:b/>
          <w:sz w:val="24"/>
          <w:szCs w:val="24"/>
        </w:rPr>
      </w:pPr>
    </w:p>
    <w:p w:rsidR="00D67D55" w:rsidRDefault="00D67D55" w:rsidP="00D67D55">
      <w:pPr>
        <w:shd w:val="clear" w:color="auto" w:fill="FFFFFF"/>
        <w:spacing w:after="0" w:line="240" w:lineRule="auto"/>
        <w:ind w:left="6317"/>
        <w:rPr>
          <w:rFonts w:ascii="Times New Roman" w:hAnsi="Times New Roman" w:cs="Times New Roman"/>
          <w:b/>
          <w:sz w:val="24"/>
          <w:szCs w:val="24"/>
        </w:rPr>
      </w:pPr>
    </w:p>
    <w:p w:rsidR="00D67D55" w:rsidRDefault="00D67D55" w:rsidP="00D67D55">
      <w:pPr>
        <w:shd w:val="clear" w:color="auto" w:fill="FFFFFF"/>
        <w:spacing w:after="0" w:line="240" w:lineRule="auto"/>
        <w:ind w:left="631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5" w:type="dxa"/>
        <w:tblInd w:w="-34" w:type="dxa"/>
        <w:tblLayout w:type="fixed"/>
        <w:tblLook w:val="04A0"/>
      </w:tblPr>
      <w:tblGrid>
        <w:gridCol w:w="284"/>
        <w:gridCol w:w="2267"/>
        <w:gridCol w:w="416"/>
        <w:gridCol w:w="5276"/>
        <w:gridCol w:w="1362"/>
      </w:tblGrid>
      <w:tr w:rsidR="00D67D55" w:rsidRPr="00087AC5" w:rsidTr="00E20338">
        <w:trPr>
          <w:gridBefore w:val="1"/>
          <w:wBefore w:w="284" w:type="dxa"/>
          <w:trHeight w:val="2104"/>
        </w:trPr>
        <w:tc>
          <w:tcPr>
            <w:tcW w:w="9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D5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7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сельского поселения Кировский                                                                                                                                                                                                                                          "Об исполнении бюджета сельского поселения                                                                                                                                                                           Кировский за 2019 год"</w:t>
            </w:r>
          </w:p>
          <w:p w:rsidR="00D67D55" w:rsidRPr="00087AC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D55" w:rsidRPr="00693575" w:rsidTr="00E20338">
        <w:trPr>
          <w:trHeight w:val="177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</w:p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67D55" w:rsidRPr="00693575" w:rsidTr="00E20338">
        <w:trPr>
          <w:trHeight w:val="1504"/>
        </w:trPr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бюджета сельского поселения Кировский муниципального района Красноармейский Самарской области за 2019 год по кодам  видов доходов, подвидов доходов,   классификации операций сектора государственного управления, относящихся к доходам бюджета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D55" w:rsidRPr="00693575" w:rsidTr="00E20338">
        <w:trPr>
          <w:trHeight w:val="165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D55" w:rsidRPr="00693575" w:rsidTr="00E20338">
        <w:trPr>
          <w:trHeight w:val="1744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693575" w:rsidRDefault="00D67D55" w:rsidP="00E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Коды вида (группы, подгруппы, статьи,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подстатьи, элемента)</w:t>
            </w:r>
            <w:proofErr w:type="gramStart"/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,п</w:t>
            </w:r>
            <w:proofErr w:type="gramEnd"/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 xml:space="preserve">одвида, операций сектора государственного управления, относящихся к доходам бюджета </w:t>
            </w:r>
          </w:p>
        </w:tc>
        <w:tc>
          <w:tcPr>
            <w:tcW w:w="5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693575" w:rsidRDefault="00D67D55" w:rsidP="00E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Наименование источника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693575" w:rsidRDefault="00D67D55" w:rsidP="00E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Исполнено, тыс</w:t>
            </w:r>
            <w:proofErr w:type="gramStart"/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ублей</w:t>
            </w:r>
          </w:p>
        </w:tc>
      </w:tr>
      <w:tr w:rsidR="00D67D55" w:rsidRPr="00693575" w:rsidTr="00E20338">
        <w:trPr>
          <w:trHeight w:val="1463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67D55" w:rsidRPr="00693575" w:rsidTr="00E20338">
        <w:trPr>
          <w:trHeight w:val="43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6223</w:t>
            </w:r>
          </w:p>
        </w:tc>
      </w:tr>
      <w:tr w:rsidR="00D67D55" w:rsidRPr="00693575" w:rsidTr="00E20338">
        <w:trPr>
          <w:trHeight w:val="46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НАЛОГИ НА ПРИБЫЛЬ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2187</w:t>
            </w:r>
          </w:p>
        </w:tc>
      </w:tr>
      <w:tr w:rsidR="00D67D55" w:rsidRPr="00693575" w:rsidTr="00E20338">
        <w:trPr>
          <w:trHeight w:val="2232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101 02010 01 0000 110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2187</w:t>
            </w:r>
          </w:p>
        </w:tc>
      </w:tr>
      <w:tr w:rsidR="00D67D55" w:rsidRPr="00693575" w:rsidTr="00E20338">
        <w:trPr>
          <w:trHeight w:val="11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tooltip="&quot;Налоговый кодекс Российской Федерации (часть вторая)&quot; от 05.08.2000 N 117-ФЗ (ред. от 15.02.2016){КонсультантПлюс}" w:history="1">
              <w:r w:rsidRPr="00693575">
                <w:rPr>
                  <w:rFonts w:ascii="Times New Roman" w:eastAsia="Times New Roman" w:hAnsi="Times New Roman" w:cs="Times New Roman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67D55" w:rsidRPr="00693575" w:rsidTr="00E20338">
        <w:trPr>
          <w:trHeight w:val="1144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lastRenderedPageBreak/>
              <w:t>1 01 02030 01 0000 110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67D55" w:rsidRPr="00693575" w:rsidTr="00E20338">
        <w:trPr>
          <w:trHeight w:val="99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1 03 00000 00 0000 000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2626</w:t>
            </w:r>
          </w:p>
        </w:tc>
      </w:tr>
      <w:tr w:rsidR="00D67D55" w:rsidRPr="00693575" w:rsidTr="00E20338">
        <w:trPr>
          <w:trHeight w:val="147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1 03 02230 01 0000 110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693575" w:rsidRDefault="00D67D55" w:rsidP="00E2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1195</w:t>
            </w:r>
          </w:p>
        </w:tc>
      </w:tr>
      <w:tr w:rsidR="00D67D55" w:rsidRPr="00693575" w:rsidTr="00E20338">
        <w:trPr>
          <w:trHeight w:val="499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1 03 02240 01 0000 110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693575" w:rsidRDefault="00D67D55" w:rsidP="00E2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575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693575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67D55" w:rsidRPr="00693575" w:rsidTr="00E20338">
        <w:trPr>
          <w:trHeight w:val="48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1 03 02250 01 0000 110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693575" w:rsidRDefault="00D67D55" w:rsidP="00E2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1597</w:t>
            </w:r>
          </w:p>
        </w:tc>
      </w:tr>
      <w:tr w:rsidR="00D67D55" w:rsidRPr="00693575" w:rsidTr="00E20338">
        <w:trPr>
          <w:trHeight w:val="48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1 03 02260 01 0000 110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693575" w:rsidRDefault="00D67D55" w:rsidP="00E2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-175</w:t>
            </w:r>
          </w:p>
        </w:tc>
      </w:tr>
      <w:tr w:rsidR="00D67D55" w:rsidRPr="00693575" w:rsidTr="00E20338">
        <w:trPr>
          <w:trHeight w:val="529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</w:tr>
      <w:tr w:rsidR="00D67D55" w:rsidRPr="00693575" w:rsidTr="00E20338">
        <w:trPr>
          <w:trHeight w:val="447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1 05 03010 01 0000 110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244</w:t>
            </w:r>
          </w:p>
        </w:tc>
      </w:tr>
      <w:tr w:rsidR="00D67D55" w:rsidRPr="00693575" w:rsidTr="00E20338">
        <w:trPr>
          <w:trHeight w:val="552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1007</w:t>
            </w:r>
          </w:p>
        </w:tc>
      </w:tr>
      <w:tr w:rsidR="00D67D55" w:rsidRPr="00693575" w:rsidTr="00E20338">
        <w:trPr>
          <w:trHeight w:val="105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190</w:t>
            </w:r>
          </w:p>
        </w:tc>
      </w:tr>
      <w:tr w:rsidR="00D67D55" w:rsidRPr="00693575" w:rsidTr="00E20338">
        <w:trPr>
          <w:trHeight w:val="79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346</w:t>
            </w:r>
          </w:p>
        </w:tc>
      </w:tr>
      <w:tr w:rsidR="00D67D55" w:rsidRPr="00693575" w:rsidTr="00E20338">
        <w:trPr>
          <w:trHeight w:val="1167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471</w:t>
            </w:r>
          </w:p>
        </w:tc>
      </w:tr>
      <w:tr w:rsidR="00D67D55" w:rsidRPr="00693575" w:rsidTr="00E20338">
        <w:trPr>
          <w:trHeight w:val="1047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ОТ ИСПОЛЬЗОВАНИЯ ИМУЩЕСТВА, ВХОДЯЩЕГОСЯ В ГОСУДАРСТВЕННОЙ И МУНИЦИПАЛЬНОЙ СОБСТВЕННОСТИ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122</w:t>
            </w:r>
          </w:p>
        </w:tc>
      </w:tr>
      <w:tr w:rsidR="00D67D55" w:rsidRPr="00693575" w:rsidTr="00E20338">
        <w:trPr>
          <w:trHeight w:val="1092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lastRenderedPageBreak/>
              <w:t>1 11 05035 10 0000 120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693575" w:rsidRDefault="00D67D55" w:rsidP="00E2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67D55" w:rsidRPr="00693575" w:rsidTr="00E20338">
        <w:trPr>
          <w:trHeight w:val="108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693575" w:rsidRDefault="00D67D55" w:rsidP="00E2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122</w:t>
            </w:r>
          </w:p>
        </w:tc>
      </w:tr>
      <w:tr w:rsidR="00D67D55" w:rsidRPr="00693575" w:rsidTr="00E20338">
        <w:trPr>
          <w:trHeight w:val="72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1 14 00000 00 0000 000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67D55" w:rsidRPr="00693575" w:rsidTr="00E20338">
        <w:trPr>
          <w:trHeight w:val="3012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67D55" w:rsidRPr="00693575" w:rsidTr="00E20338">
        <w:trPr>
          <w:trHeight w:val="593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1 16 00000 00 0000 000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</w:tr>
      <w:tr w:rsidR="00D67D55" w:rsidRPr="00693575" w:rsidTr="00E20338">
        <w:trPr>
          <w:trHeight w:val="117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1 16 90050 10 0000 140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D67D55" w:rsidRPr="00693575" w:rsidTr="00E20338">
        <w:trPr>
          <w:trHeight w:val="492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1 17 00000 00 0000 000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</w:tr>
      <w:tr w:rsidR="00D67D55" w:rsidRPr="00693575" w:rsidTr="00E20338">
        <w:trPr>
          <w:trHeight w:val="492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693575" w:rsidRDefault="00D67D55" w:rsidP="00E2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93575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</w:tr>
      <w:tr w:rsidR="00D67D55" w:rsidRPr="00693575" w:rsidTr="00E20338">
        <w:trPr>
          <w:trHeight w:val="75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D67D55" w:rsidRPr="00693575" w:rsidTr="00E20338">
        <w:trPr>
          <w:trHeight w:val="492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6382</w:t>
            </w:r>
          </w:p>
        </w:tc>
      </w:tr>
      <w:tr w:rsidR="00D67D55" w:rsidRPr="00693575" w:rsidTr="00E20338">
        <w:trPr>
          <w:trHeight w:val="807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2 02 15001 10 0000 150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3133</w:t>
            </w:r>
          </w:p>
        </w:tc>
      </w:tr>
      <w:tr w:rsidR="00D67D55" w:rsidRPr="00693575" w:rsidTr="00E20338">
        <w:trPr>
          <w:trHeight w:val="807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2 02 19999 10 0000 150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67D55" w:rsidRPr="00693575" w:rsidTr="00E20338">
        <w:trPr>
          <w:trHeight w:val="807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2 02 20041 10 0000 150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479</w:t>
            </w:r>
          </w:p>
        </w:tc>
      </w:tr>
      <w:tr w:rsidR="00D67D55" w:rsidRPr="00693575" w:rsidTr="00E20338">
        <w:trPr>
          <w:trHeight w:val="623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2 02 29999 10 0000 150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1684</w:t>
            </w:r>
          </w:p>
        </w:tc>
      </w:tr>
      <w:tr w:rsidR="00D67D55" w:rsidRPr="00693575" w:rsidTr="00E20338">
        <w:trPr>
          <w:trHeight w:val="1103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lastRenderedPageBreak/>
              <w:t>2 02 35118 10 0000 150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5" w:rsidRPr="00693575" w:rsidRDefault="00D67D55" w:rsidP="00E2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D67D55" w:rsidRPr="00693575" w:rsidTr="00E20338">
        <w:trPr>
          <w:trHeight w:val="1103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2 02 40014 10 0000 150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3575">
              <w:rPr>
                <w:rFonts w:ascii="Times New Roman" w:eastAsia="Times New Roman" w:hAnsi="Times New Roman" w:cs="Times New Roman"/>
              </w:rPr>
              <w:t>1004</w:t>
            </w:r>
          </w:p>
        </w:tc>
      </w:tr>
      <w:tr w:rsidR="00D67D55" w:rsidRPr="00693575" w:rsidTr="00E20338">
        <w:trPr>
          <w:trHeight w:val="28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5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575">
              <w:rPr>
                <w:rFonts w:ascii="Times New Roman" w:eastAsia="Times New Roman" w:hAnsi="Times New Roman" w:cs="Times New Roman"/>
                <w:b/>
                <w:bCs/>
              </w:rPr>
              <w:t>12605</w:t>
            </w:r>
          </w:p>
        </w:tc>
      </w:tr>
      <w:tr w:rsidR="00D67D55" w:rsidRPr="00693575" w:rsidTr="00E20338">
        <w:trPr>
          <w:trHeight w:val="285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7D55" w:rsidRPr="00693575" w:rsidTr="00E20338">
        <w:trPr>
          <w:trHeight w:val="30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5" w:rsidRPr="00693575" w:rsidRDefault="00D67D55" w:rsidP="00E20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67D55" w:rsidRPr="00A25EFB" w:rsidRDefault="00D67D55" w:rsidP="00D67D55">
      <w:pPr>
        <w:shd w:val="clear" w:color="auto" w:fill="FFFFFF"/>
        <w:spacing w:after="0" w:line="240" w:lineRule="auto"/>
        <w:ind w:left="6317"/>
        <w:rPr>
          <w:rFonts w:ascii="Times New Roman" w:hAnsi="Times New Roman" w:cs="Times New Roman"/>
          <w:sz w:val="24"/>
          <w:szCs w:val="24"/>
        </w:rPr>
      </w:pPr>
      <w:r w:rsidRPr="00A25E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A25EF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Приложение №3</w:t>
      </w:r>
    </w:p>
    <w:p w:rsidR="00D67D55" w:rsidRPr="00A25EFB" w:rsidRDefault="00D67D55" w:rsidP="00D67D55">
      <w:pPr>
        <w:shd w:val="clear" w:color="auto" w:fill="FFFFFF"/>
        <w:spacing w:after="0" w:line="240" w:lineRule="auto"/>
        <w:ind w:left="5083"/>
        <w:rPr>
          <w:rFonts w:ascii="Times New Roman" w:hAnsi="Times New Roman" w:cs="Times New Roman"/>
          <w:color w:val="000000"/>
          <w:sz w:val="24"/>
          <w:szCs w:val="24"/>
        </w:rPr>
      </w:pPr>
      <w:r w:rsidRPr="00A25EFB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Собрания Представителей сельского поселения </w:t>
      </w:r>
      <w:proofErr w:type="gramStart"/>
      <w:r w:rsidRPr="00A25EFB">
        <w:rPr>
          <w:rFonts w:ascii="Times New Roman" w:hAnsi="Times New Roman" w:cs="Times New Roman"/>
          <w:color w:val="000000"/>
          <w:sz w:val="24"/>
          <w:szCs w:val="24"/>
        </w:rPr>
        <w:t>Кировский</w:t>
      </w:r>
      <w:proofErr w:type="gramEnd"/>
      <w:r w:rsidRPr="00A25EFB">
        <w:rPr>
          <w:rFonts w:ascii="Times New Roman" w:hAnsi="Times New Roman" w:cs="Times New Roman"/>
          <w:color w:val="000000"/>
          <w:sz w:val="24"/>
          <w:szCs w:val="24"/>
        </w:rPr>
        <w:t xml:space="preserve"> «Об исполнение бюджета сельского поселения Кировский за 2019год»</w:t>
      </w:r>
    </w:p>
    <w:p w:rsidR="00D67D55" w:rsidRPr="00A25EFB" w:rsidRDefault="00D67D55" w:rsidP="00D67D55">
      <w:pPr>
        <w:shd w:val="clear" w:color="auto" w:fill="FFFFFF"/>
        <w:spacing w:after="0" w:line="240" w:lineRule="auto"/>
        <w:ind w:left="5083"/>
        <w:rPr>
          <w:rFonts w:ascii="Times New Roman" w:hAnsi="Times New Roman" w:cs="Times New Roman"/>
          <w:color w:val="000000"/>
          <w:sz w:val="24"/>
          <w:szCs w:val="24"/>
        </w:rPr>
      </w:pPr>
    </w:p>
    <w:p w:rsidR="00D67D55" w:rsidRPr="00A25EFB" w:rsidRDefault="00D67D55" w:rsidP="00D67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55" w:rsidRPr="00A25EFB" w:rsidRDefault="00D67D55" w:rsidP="00D67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FB">
        <w:rPr>
          <w:rFonts w:ascii="Times New Roman" w:hAnsi="Times New Roman" w:cs="Times New Roman"/>
          <w:b/>
          <w:sz w:val="24"/>
          <w:szCs w:val="24"/>
        </w:rPr>
        <w:t xml:space="preserve">                        Расходы бюджета сельского поселения  за 2019 год по ведомственной структуре расходов бюджета</w:t>
      </w:r>
    </w:p>
    <w:p w:rsidR="00D67D55" w:rsidRPr="00A25EFB" w:rsidRDefault="00D67D55" w:rsidP="00D67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709"/>
        <w:gridCol w:w="567"/>
        <w:gridCol w:w="1418"/>
        <w:gridCol w:w="708"/>
        <w:gridCol w:w="851"/>
        <w:gridCol w:w="850"/>
      </w:tblGrid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2019г всего тыс. руб.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</w:t>
            </w:r>
            <w:proofErr w:type="gramStart"/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безвозмездных поступлений</w:t>
            </w: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  <w:proofErr w:type="gramStart"/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  <w:proofErr w:type="gramEnd"/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355</w:t>
            </w: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МП сельского поселения Кировский «Развитие муниципального управления до 2025 года»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010 000 0000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ind w:hanging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010 001 1000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ind w:hanging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ind w:hanging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МП сельского поселения </w:t>
            </w:r>
            <w:r w:rsidRPr="00A2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Кировский «Развитие муниципального управления до 2025 года»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010 000 </w:t>
            </w:r>
            <w:r w:rsidRPr="00A2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ind w:hanging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010 001 1000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ind w:hanging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010 001 1000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010 001 1000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010 007 8210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МП «Управление муниципальными финансами и развитие межбюджетных отношений с.п</w:t>
            </w:r>
            <w:proofErr w:type="gramStart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ировский до 2025 года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020 00 00000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020 007 8210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МП сельского поселения Кировский «Развитие муниципального управления до 2025 года»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010 000 0000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7D55" w:rsidRPr="00A25EFB" w:rsidTr="00E20338">
        <w:trPr>
          <w:trHeight w:val="414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010 002 0000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rPr>
          <w:trHeight w:val="414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010 002 0000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010 007 8210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594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МП «Управление муниципальным имуществом с.п. </w:t>
            </w:r>
            <w:proofErr w:type="gramStart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030 000 0000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030 002 0000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030 007 8210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010 000 0000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D67D55" w:rsidRPr="00A25EFB" w:rsidTr="00E20338">
        <w:trPr>
          <w:trHeight w:val="277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Расходы на выплату   персоналу государственных (муниципальных органов</w:t>
            </w:r>
            <w:proofErr w:type="gramEnd"/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010 005 1180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D67D55" w:rsidRPr="00A25EFB" w:rsidTr="00E20338">
        <w:trPr>
          <w:trHeight w:val="334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D55" w:rsidRPr="00A25EFB" w:rsidTr="00E20338">
        <w:trPr>
          <w:trHeight w:val="208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rPr>
          <w:trHeight w:val="208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МП «Защита населения и территорий от чрезвычайных ситуаций, обеспечение пожарной безопасности людей на водных объектах с.п</w:t>
            </w:r>
            <w:proofErr w:type="gramStart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ировский до 2025 года»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040 000 0000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rPr>
          <w:trHeight w:val="350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040 00</w:t>
            </w: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rPr>
          <w:trHeight w:val="350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2137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</w:tr>
      <w:tr w:rsidR="00D67D55" w:rsidRPr="00A25EFB" w:rsidTr="00E20338">
        <w:trPr>
          <w:trHeight w:val="350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D67D55" w:rsidRPr="00A25EFB" w:rsidTr="00E20338">
        <w:trPr>
          <w:trHeight w:val="350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МП «Развитие сельского хозяйства и регулирование рынков сельскохозяйственной продукции, сырья и продовольствия с.п</w:t>
            </w:r>
            <w:proofErr w:type="gramStart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ировский до 2025 года» 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050 000 0000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D67D55" w:rsidRPr="00A25EFB" w:rsidTr="00E20338">
        <w:trPr>
          <w:trHeight w:val="350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</w:t>
            </w:r>
            <w:proofErr w:type="gramStart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предпринимателям, физическим лицам – производителям товаров, работ, услуг</w:t>
            </w:r>
          </w:p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050 007 2003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D67D55" w:rsidRPr="00A25EFB" w:rsidTr="00E20338">
        <w:trPr>
          <w:trHeight w:val="350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D67D55" w:rsidRPr="00A25EFB" w:rsidTr="00E20338">
        <w:trPr>
          <w:trHeight w:val="350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МП «Обеспечение содержания, ремонта автомобильных дорог, комплексное благоустройство улично-дорожной сети с.п. </w:t>
            </w:r>
            <w:proofErr w:type="gramStart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года»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150 000 0000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D67D55" w:rsidRPr="00A25EFB" w:rsidTr="00E20338">
        <w:trPr>
          <w:trHeight w:val="350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150 00</w:t>
            </w: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1555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rPr>
          <w:trHeight w:val="350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150 007 3270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</w:t>
            </w:r>
          </w:p>
        </w:tc>
      </w:tr>
      <w:tr w:rsidR="00D67D55" w:rsidRPr="00A25EFB" w:rsidTr="00E20338">
        <w:trPr>
          <w:trHeight w:val="350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00S</w:t>
            </w: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3270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350</w:t>
            </w: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4523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МП «Капитальный ремонт общего имущества в многоквартирных домах, расположенных на территории с.п</w:t>
            </w:r>
            <w:proofErr w:type="gramStart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ировский до 2025 г»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160 000 0000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160 002 0000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МП «Развитие коммунальной инфраструктуры и совершенствование системы обращения с отходами в с.п</w:t>
            </w:r>
            <w:proofErr w:type="gramStart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ировский» до 2025 года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140 000 0000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140 002 0000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</w:t>
            </w:r>
            <w:proofErr w:type="gramEnd"/>
          </w:p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учреждений)</w:t>
            </w:r>
          </w:p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МП «Содействие развитию благоустройства территорий с.п. Кировский  до 2025 г»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110 000 0000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110 002 0000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110 00</w:t>
            </w: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110 002 0000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МП «Обеспечение содержания, ремонта автомобильных дорог, комплексное благоустройство улично-дорожной сети с.п. </w:t>
            </w:r>
            <w:proofErr w:type="gramStart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года»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150 000 0000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150 002 0000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350</w:t>
            </w: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МП «Развитие коммунальной инфраструктуры и совершенствование системы обращения с отходами в сельском поселение Кировский  до 2025 г»</w:t>
            </w:r>
            <w:proofErr w:type="gramEnd"/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140 000 0000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140 002 0000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3138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</w:tr>
      <w:tr w:rsidR="00D67D55" w:rsidRPr="00A25EFB" w:rsidTr="00E20338">
        <w:trPr>
          <w:trHeight w:val="355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культуры </w:t>
            </w:r>
            <w:proofErr w:type="gramStart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 с.п. </w:t>
            </w:r>
            <w:proofErr w:type="gramStart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Кировский на период до 2025 годы»</w:t>
            </w:r>
            <w:proofErr w:type="gramEnd"/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090 000 0000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090 002 0000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090 00</w:t>
            </w: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 2001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D67D55" w:rsidRPr="00A25EFB" w:rsidTr="00E20338"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090 007 8210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rPr>
          <w:trHeight w:val="337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D55" w:rsidRPr="00A25EFB" w:rsidTr="00E20338">
        <w:trPr>
          <w:trHeight w:val="272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D55" w:rsidRPr="00A25EFB" w:rsidTr="00E20338">
        <w:trPr>
          <w:trHeight w:val="272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физической культуры и спорта  с.п. </w:t>
            </w:r>
            <w:proofErr w:type="gramStart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100 000 0000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D55" w:rsidRPr="00A25EFB" w:rsidTr="00E20338">
        <w:trPr>
          <w:trHeight w:val="272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100 007 8210</w:t>
            </w: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D55" w:rsidRPr="00A25EFB" w:rsidTr="00E20338">
        <w:trPr>
          <w:trHeight w:val="272"/>
        </w:trPr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  <w:proofErr w:type="gramStart"/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09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13548</w:t>
            </w:r>
          </w:p>
        </w:tc>
        <w:tc>
          <w:tcPr>
            <w:tcW w:w="850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2245</w:t>
            </w:r>
          </w:p>
        </w:tc>
      </w:tr>
    </w:tbl>
    <w:p w:rsidR="00D67D55" w:rsidRPr="00A25EFB" w:rsidRDefault="00D67D55" w:rsidP="00D67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A25EF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Приложение №4</w:t>
      </w:r>
    </w:p>
    <w:p w:rsidR="00D67D55" w:rsidRPr="00A25EFB" w:rsidRDefault="00D67D55" w:rsidP="00D67D55">
      <w:pPr>
        <w:shd w:val="clear" w:color="auto" w:fill="FFFFFF"/>
        <w:spacing w:after="0" w:line="240" w:lineRule="auto"/>
        <w:ind w:left="5083"/>
        <w:rPr>
          <w:rFonts w:ascii="Times New Roman" w:hAnsi="Times New Roman" w:cs="Times New Roman"/>
          <w:color w:val="000000"/>
          <w:sz w:val="24"/>
          <w:szCs w:val="24"/>
        </w:rPr>
      </w:pPr>
      <w:r w:rsidRPr="00A25EFB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Собрания Представителей сельского поселения </w:t>
      </w:r>
      <w:proofErr w:type="gramStart"/>
      <w:r w:rsidRPr="00A25EFB">
        <w:rPr>
          <w:rFonts w:ascii="Times New Roman" w:hAnsi="Times New Roman" w:cs="Times New Roman"/>
          <w:color w:val="000000"/>
          <w:sz w:val="24"/>
          <w:szCs w:val="24"/>
        </w:rPr>
        <w:t>Кировский</w:t>
      </w:r>
      <w:proofErr w:type="gramEnd"/>
      <w:r w:rsidRPr="00A25EFB">
        <w:rPr>
          <w:rFonts w:ascii="Times New Roman" w:hAnsi="Times New Roman" w:cs="Times New Roman"/>
          <w:color w:val="000000"/>
          <w:sz w:val="24"/>
          <w:szCs w:val="24"/>
        </w:rPr>
        <w:t xml:space="preserve"> «Об исполнение бюджета сельского поселения Кировский за 2019год»</w:t>
      </w:r>
    </w:p>
    <w:p w:rsidR="00D67D55" w:rsidRPr="00A25EFB" w:rsidRDefault="00D67D55" w:rsidP="00D67D55">
      <w:pPr>
        <w:shd w:val="clear" w:color="auto" w:fill="FFFFFF"/>
        <w:spacing w:after="0" w:line="240" w:lineRule="auto"/>
        <w:ind w:left="5083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EFB">
        <w:rPr>
          <w:rFonts w:ascii="Times New Roman" w:hAnsi="Times New Roman" w:cs="Times New Roman"/>
          <w:sz w:val="24"/>
          <w:szCs w:val="24"/>
        </w:rPr>
        <w:t>Расходы бюджета сельского поселения Кировский за  2019 год по разделам и подразделам классификации расходов бюджетов.</w:t>
      </w:r>
    </w:p>
    <w:p w:rsidR="00D67D55" w:rsidRPr="00A25EFB" w:rsidRDefault="00D67D55" w:rsidP="00D67D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1"/>
        <w:gridCol w:w="671"/>
        <w:gridCol w:w="683"/>
        <w:gridCol w:w="1324"/>
        <w:gridCol w:w="1961"/>
      </w:tblGrid>
      <w:tr w:rsidR="00D67D55" w:rsidRPr="00A25EFB" w:rsidTr="00E20338">
        <w:tc>
          <w:tcPr>
            <w:tcW w:w="4541" w:type="dxa"/>
            <w:vMerge w:val="restart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 классификации расходов бюджетов</w:t>
            </w:r>
          </w:p>
        </w:tc>
        <w:tc>
          <w:tcPr>
            <w:tcW w:w="671" w:type="dxa"/>
            <w:vMerge w:val="restart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3" w:type="dxa"/>
            <w:vMerge w:val="restart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85" w:type="dxa"/>
            <w:gridSpan w:val="2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Исполнено, тыс. рублей</w:t>
            </w:r>
          </w:p>
        </w:tc>
      </w:tr>
      <w:tr w:rsidR="00D67D55" w:rsidRPr="00A25EFB" w:rsidTr="00E20338">
        <w:tc>
          <w:tcPr>
            <w:tcW w:w="4541" w:type="dxa"/>
            <w:vMerge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6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</w:t>
            </w:r>
            <w:proofErr w:type="spellStart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безвоз</w:t>
            </w:r>
            <w:proofErr w:type="spellEnd"/>
            <w:r w:rsidRPr="00A25EFB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</w:t>
            </w: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bCs/>
                <w:color w:val="303030"/>
                <w:spacing w:val="-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3555</w:t>
            </w:r>
          </w:p>
        </w:tc>
        <w:tc>
          <w:tcPr>
            <w:tcW w:w="196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Функционирование                     высшего </w:t>
            </w: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должностного лица субъекта РФ и органа местного самоуправления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24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96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24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96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rPr>
          <w:trHeight w:val="666"/>
        </w:trPr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24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6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rPr>
          <w:trHeight w:val="666"/>
        </w:trPr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4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196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96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24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6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4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2137</w:t>
            </w:r>
          </w:p>
        </w:tc>
        <w:tc>
          <w:tcPr>
            <w:tcW w:w="196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24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6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24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196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4523</w:t>
            </w:r>
          </w:p>
        </w:tc>
        <w:tc>
          <w:tcPr>
            <w:tcW w:w="196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Жилищное хозяйство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24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6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24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96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24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196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24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3138</w:t>
            </w:r>
          </w:p>
        </w:tc>
        <w:tc>
          <w:tcPr>
            <w:tcW w:w="196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24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  <w:tc>
          <w:tcPr>
            <w:tcW w:w="196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6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24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6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c>
          <w:tcPr>
            <w:tcW w:w="4541" w:type="dxa"/>
          </w:tcPr>
          <w:p w:rsidR="00D67D55" w:rsidRPr="00A25EFB" w:rsidRDefault="00D67D55" w:rsidP="00E20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671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13548</w:t>
            </w:r>
          </w:p>
        </w:tc>
        <w:tc>
          <w:tcPr>
            <w:tcW w:w="1961" w:type="dxa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2245</w:t>
            </w:r>
          </w:p>
        </w:tc>
      </w:tr>
    </w:tbl>
    <w:p w:rsidR="00D67D55" w:rsidRDefault="00D67D55" w:rsidP="00D67D55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2A2A2A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2A2A2A"/>
          <w:spacing w:val="-4"/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D67D55" w:rsidRPr="00A25EFB" w:rsidRDefault="00D67D55" w:rsidP="00D67D55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A2A2A"/>
          <w:spacing w:val="-4"/>
          <w:sz w:val="24"/>
          <w:szCs w:val="24"/>
        </w:rPr>
        <w:t xml:space="preserve">                                                                                               </w:t>
      </w:r>
      <w:r w:rsidRPr="00A25EFB">
        <w:rPr>
          <w:rFonts w:ascii="Times New Roman" w:hAnsi="Times New Roman" w:cs="Times New Roman"/>
          <w:color w:val="2A2A2A"/>
          <w:spacing w:val="-4"/>
          <w:sz w:val="24"/>
          <w:szCs w:val="24"/>
        </w:rPr>
        <w:t>Приложение №5</w:t>
      </w:r>
    </w:p>
    <w:p w:rsidR="00D67D55" w:rsidRDefault="00D67D55" w:rsidP="00D67D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A2A2A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A2A2A"/>
          <w:spacing w:val="-1"/>
          <w:sz w:val="24"/>
          <w:szCs w:val="24"/>
        </w:rPr>
        <w:t xml:space="preserve">                                                                                           </w:t>
      </w:r>
      <w:r w:rsidRPr="00A25EFB">
        <w:rPr>
          <w:rFonts w:ascii="Times New Roman" w:hAnsi="Times New Roman" w:cs="Times New Roman"/>
          <w:color w:val="2A2A2A"/>
          <w:spacing w:val="-1"/>
          <w:sz w:val="24"/>
          <w:szCs w:val="24"/>
        </w:rPr>
        <w:t xml:space="preserve">К Решению Собрания Представителей </w:t>
      </w:r>
      <w:r>
        <w:rPr>
          <w:rFonts w:ascii="Times New Roman" w:hAnsi="Times New Roman" w:cs="Times New Roman"/>
          <w:color w:val="2A2A2A"/>
          <w:spacing w:val="-1"/>
          <w:sz w:val="24"/>
          <w:szCs w:val="24"/>
        </w:rPr>
        <w:t xml:space="preserve">                      </w:t>
      </w:r>
    </w:p>
    <w:p w:rsidR="00D67D55" w:rsidRDefault="00D67D55" w:rsidP="00D67D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A2A2A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                                                                                         с</w:t>
      </w:r>
      <w:r w:rsidRPr="00A25EFB">
        <w:rPr>
          <w:rFonts w:ascii="Times New Roman" w:hAnsi="Times New Roman" w:cs="Times New Roman"/>
          <w:color w:val="2A2A2A"/>
          <w:sz w:val="24"/>
          <w:szCs w:val="24"/>
        </w:rPr>
        <w:t xml:space="preserve">ельского поселения </w:t>
      </w:r>
      <w:proofErr w:type="gramStart"/>
      <w:r w:rsidRPr="00A25EFB">
        <w:rPr>
          <w:rFonts w:ascii="Times New Roman" w:hAnsi="Times New Roman" w:cs="Times New Roman"/>
          <w:color w:val="2A2A2A"/>
          <w:sz w:val="24"/>
          <w:szCs w:val="24"/>
        </w:rPr>
        <w:t>Кировский</w:t>
      </w:r>
      <w:proofErr w:type="gramEnd"/>
      <w:r w:rsidRPr="00A25EF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A25EFB">
        <w:rPr>
          <w:rFonts w:ascii="Times New Roman" w:hAnsi="Times New Roman" w:cs="Times New Roman"/>
          <w:color w:val="2A2A2A"/>
          <w:spacing w:val="-1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color w:val="2A2A2A"/>
          <w:spacing w:val="-1"/>
          <w:sz w:val="24"/>
          <w:szCs w:val="24"/>
        </w:rPr>
        <w:t xml:space="preserve">   </w:t>
      </w:r>
    </w:p>
    <w:p w:rsidR="00D67D55" w:rsidRDefault="00D67D55" w:rsidP="00D67D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A2A2A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A2A2A"/>
          <w:spacing w:val="-1"/>
          <w:sz w:val="24"/>
          <w:szCs w:val="24"/>
        </w:rPr>
        <w:t xml:space="preserve">                                                                                           </w:t>
      </w:r>
      <w:r w:rsidRPr="00A25EFB">
        <w:rPr>
          <w:rFonts w:ascii="Times New Roman" w:hAnsi="Times New Roman" w:cs="Times New Roman"/>
          <w:color w:val="2A2A2A"/>
          <w:spacing w:val="-1"/>
          <w:sz w:val="24"/>
          <w:szCs w:val="24"/>
        </w:rPr>
        <w:t xml:space="preserve">исполнение бюджета сельского </w:t>
      </w:r>
      <w:r>
        <w:rPr>
          <w:rFonts w:ascii="Times New Roman" w:hAnsi="Times New Roman" w:cs="Times New Roman"/>
          <w:color w:val="2A2A2A"/>
          <w:spacing w:val="-1"/>
          <w:sz w:val="24"/>
          <w:szCs w:val="24"/>
        </w:rPr>
        <w:t xml:space="preserve"> </w:t>
      </w:r>
    </w:p>
    <w:p w:rsidR="00D67D55" w:rsidRDefault="00D67D55" w:rsidP="00D67D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A2A2A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A2A2A"/>
          <w:spacing w:val="-1"/>
          <w:sz w:val="24"/>
          <w:szCs w:val="24"/>
        </w:rPr>
        <w:t xml:space="preserve">                                                                                           </w:t>
      </w:r>
      <w:r w:rsidRPr="00A25EFB">
        <w:rPr>
          <w:rFonts w:ascii="Times New Roman" w:hAnsi="Times New Roman" w:cs="Times New Roman"/>
          <w:color w:val="2A2A2A"/>
          <w:spacing w:val="-1"/>
          <w:sz w:val="24"/>
          <w:szCs w:val="24"/>
        </w:rPr>
        <w:t>Кировский за 2019год»</w:t>
      </w:r>
    </w:p>
    <w:p w:rsidR="00D67D55" w:rsidRPr="00A25EFB" w:rsidRDefault="00D67D55" w:rsidP="00D67D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shd w:val="clear" w:color="auto" w:fill="FFFFFF"/>
        <w:spacing w:after="0" w:line="240" w:lineRule="auto"/>
        <w:ind w:left="576" w:hanging="283"/>
        <w:jc w:val="center"/>
        <w:rPr>
          <w:rFonts w:ascii="Times New Roman" w:hAnsi="Times New Roman" w:cs="Times New Roman"/>
          <w:color w:val="2A2A2A"/>
          <w:spacing w:val="-2"/>
          <w:sz w:val="24"/>
          <w:szCs w:val="24"/>
        </w:rPr>
      </w:pPr>
      <w:r w:rsidRPr="00A25EFB">
        <w:rPr>
          <w:rFonts w:ascii="Times New Roman" w:hAnsi="Times New Roman" w:cs="Times New Roman"/>
          <w:color w:val="2A2A2A"/>
          <w:spacing w:val="-2"/>
          <w:sz w:val="24"/>
          <w:szCs w:val="24"/>
        </w:rPr>
        <w:t>Источники внутреннего финансирования дефицита бюджета</w:t>
      </w:r>
    </w:p>
    <w:p w:rsidR="00D67D55" w:rsidRPr="00A25EFB" w:rsidRDefault="00D67D55" w:rsidP="00D67D55">
      <w:pPr>
        <w:shd w:val="clear" w:color="auto" w:fill="FFFFFF"/>
        <w:spacing w:after="0" w:line="240" w:lineRule="auto"/>
        <w:ind w:left="576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A25EFB">
        <w:rPr>
          <w:rFonts w:ascii="Times New Roman" w:hAnsi="Times New Roman" w:cs="Times New Roman"/>
          <w:color w:val="2A2A2A"/>
          <w:spacing w:val="-2"/>
          <w:sz w:val="24"/>
          <w:szCs w:val="24"/>
        </w:rPr>
        <w:t>сельского поселения в 2019</w:t>
      </w:r>
      <w:r>
        <w:rPr>
          <w:rFonts w:ascii="Times New Roman" w:hAnsi="Times New Roman" w:cs="Times New Roman"/>
          <w:color w:val="2A2A2A"/>
          <w:spacing w:val="-2"/>
          <w:sz w:val="24"/>
          <w:szCs w:val="24"/>
        </w:rPr>
        <w:t xml:space="preserve"> </w:t>
      </w:r>
      <w:r w:rsidRPr="00A25EFB">
        <w:rPr>
          <w:rFonts w:ascii="Times New Roman" w:hAnsi="Times New Roman" w:cs="Times New Roman"/>
          <w:color w:val="2A2A2A"/>
          <w:spacing w:val="-2"/>
          <w:sz w:val="24"/>
          <w:szCs w:val="24"/>
        </w:rPr>
        <w:t xml:space="preserve">году по кодам </w:t>
      </w:r>
      <w:proofErr w:type="gramStart"/>
      <w:r w:rsidRPr="00A25EFB">
        <w:rPr>
          <w:rFonts w:ascii="Times New Roman" w:hAnsi="Times New Roman" w:cs="Times New Roman"/>
          <w:color w:val="2A2A2A"/>
          <w:spacing w:val="-2"/>
          <w:sz w:val="24"/>
          <w:szCs w:val="24"/>
        </w:rPr>
        <w:t>классификации источников финансирования дефицитов</w:t>
      </w:r>
      <w:r>
        <w:rPr>
          <w:rFonts w:ascii="Times New Roman" w:hAnsi="Times New Roman" w:cs="Times New Roman"/>
          <w:color w:val="2A2A2A"/>
          <w:spacing w:val="-2"/>
          <w:sz w:val="24"/>
          <w:szCs w:val="24"/>
        </w:rPr>
        <w:t xml:space="preserve"> </w:t>
      </w:r>
      <w:r w:rsidRPr="00A25EFB">
        <w:rPr>
          <w:rFonts w:ascii="Times New Roman" w:hAnsi="Times New Roman" w:cs="Times New Roman"/>
          <w:color w:val="2A2A2A"/>
          <w:spacing w:val="-8"/>
          <w:sz w:val="24"/>
          <w:szCs w:val="24"/>
        </w:rPr>
        <w:t>бюджетов</w:t>
      </w:r>
      <w:proofErr w:type="gramEnd"/>
    </w:p>
    <w:p w:rsidR="00D67D55" w:rsidRPr="00A25EFB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2352"/>
        <w:gridCol w:w="4512"/>
        <w:gridCol w:w="1190"/>
      </w:tblGrid>
      <w:tr w:rsidR="00D67D55" w:rsidRPr="00A25EFB" w:rsidTr="00E20338">
        <w:trPr>
          <w:trHeight w:hRule="exact" w:val="234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ind w:left="62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7"/>
                <w:sz w:val="24"/>
                <w:szCs w:val="24"/>
              </w:rPr>
              <w:t xml:space="preserve">Код </w:t>
            </w:r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4"/>
                <w:sz w:val="24"/>
                <w:szCs w:val="24"/>
              </w:rPr>
              <w:t>адми</w:t>
            </w:r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4"/>
                <w:sz w:val="24"/>
                <w:szCs w:val="24"/>
              </w:rPr>
              <w:softHyphen/>
              <w:t>нистра</w:t>
            </w:r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4"/>
                <w:sz w:val="24"/>
                <w:szCs w:val="24"/>
              </w:rPr>
              <w:softHyphen/>
            </w:r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3"/>
                <w:sz w:val="24"/>
                <w:szCs w:val="24"/>
              </w:rPr>
              <w:t>тора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ind w:left="5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bCs/>
                <w:color w:val="2A2A2A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областного бюджета, кода классификации операций сектора </w:t>
            </w:r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государственного управления, относящихся к </w:t>
            </w:r>
            <w:r w:rsidRPr="00A25EFB">
              <w:rPr>
                <w:rFonts w:ascii="Times New Roman" w:hAnsi="Times New Roman" w:cs="Times New Roman"/>
                <w:b/>
                <w:bCs/>
                <w:color w:val="2A2A2A"/>
                <w:sz w:val="24"/>
                <w:szCs w:val="24"/>
              </w:rPr>
              <w:t xml:space="preserve">источникам финансирования дефицита </w:t>
            </w:r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>местного бюджета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2A2A2A"/>
                <w:spacing w:val="1"/>
                <w:sz w:val="24"/>
                <w:szCs w:val="24"/>
              </w:rPr>
              <w:t xml:space="preserve">Сумма, </w:t>
            </w:r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1"/>
                <w:sz w:val="24"/>
                <w:szCs w:val="24"/>
              </w:rPr>
              <w:t>тыс.</w:t>
            </w:r>
          </w:p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5"/>
                <w:sz w:val="24"/>
                <w:szCs w:val="24"/>
              </w:rPr>
              <w:t>руб.</w:t>
            </w:r>
          </w:p>
        </w:tc>
      </w:tr>
      <w:tr w:rsidR="00D67D55" w:rsidRPr="00A25EFB" w:rsidTr="00E20338">
        <w:trPr>
          <w:trHeight w:hRule="exact" w:val="89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01 00 </w:t>
            </w:r>
            <w:proofErr w:type="spellStart"/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proofErr w:type="spellEnd"/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proofErr w:type="spellEnd"/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proofErr w:type="spellEnd"/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D67D55" w:rsidRPr="00A25EFB" w:rsidTr="00E20338">
        <w:trPr>
          <w:trHeight w:hRule="exact" w:val="1125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01 03 00 </w:t>
            </w:r>
            <w:proofErr w:type="spellStart"/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>00</w:t>
            </w:r>
            <w:proofErr w:type="spellEnd"/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>00</w:t>
            </w:r>
            <w:proofErr w:type="spellEnd"/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67D55" w:rsidRPr="00A25EFB" w:rsidRDefault="00D67D55" w:rsidP="00E20338">
            <w:pPr>
              <w:shd w:val="clear" w:color="auto" w:fill="FFFFFF"/>
              <w:spacing w:after="0" w:line="240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A25EFB" w:rsidTr="00E20338">
        <w:trPr>
          <w:trHeight w:hRule="exact" w:val="11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01 03 00 </w:t>
            </w:r>
            <w:proofErr w:type="spellStart"/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proofErr w:type="spellEnd"/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proofErr w:type="spellEnd"/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0000 700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7D55" w:rsidRPr="00A25EFB" w:rsidTr="00E20338">
        <w:trPr>
          <w:trHeight w:hRule="exact" w:val="100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01 03 00 01 10 0000 710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Получение кредитов 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7D55" w:rsidRPr="00A25EFB" w:rsidTr="00E20338">
        <w:trPr>
          <w:trHeight w:hRule="exact" w:val="120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01 03 00 </w:t>
            </w:r>
            <w:proofErr w:type="spellStart"/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proofErr w:type="spellEnd"/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proofErr w:type="spellEnd"/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0000 800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7D55" w:rsidRPr="00A25EFB" w:rsidTr="00E20338">
        <w:trPr>
          <w:trHeight w:hRule="exact" w:val="112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01 03 00 01 10 0000 810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7D55" w:rsidRPr="00A25EFB" w:rsidTr="00E20338"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01 05 00 </w:t>
            </w:r>
            <w:proofErr w:type="spellStart"/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>00</w:t>
            </w:r>
            <w:proofErr w:type="spellEnd"/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>00</w:t>
            </w:r>
            <w:proofErr w:type="spellEnd"/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D67D55" w:rsidRPr="00A25EFB" w:rsidTr="00E20338"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01 05 00 </w:t>
            </w:r>
            <w:proofErr w:type="spellStart"/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>00</w:t>
            </w:r>
            <w:proofErr w:type="spellEnd"/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>00</w:t>
            </w:r>
            <w:proofErr w:type="spellEnd"/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 0000 500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Увеличение остатков средств бюджета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-12605</w:t>
            </w:r>
          </w:p>
        </w:tc>
      </w:tr>
      <w:tr w:rsidR="00D67D55" w:rsidRPr="00A25EFB" w:rsidTr="00E20338"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0105 02 00 </w:t>
            </w:r>
            <w:proofErr w:type="spellStart"/>
            <w:r w:rsidRPr="00A25EF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</w:t>
            </w:r>
            <w:proofErr w:type="spellEnd"/>
            <w:r w:rsidRPr="00A25EF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0000 500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-12605</w:t>
            </w:r>
          </w:p>
        </w:tc>
      </w:tr>
      <w:tr w:rsidR="00D67D55" w:rsidRPr="00A25EFB" w:rsidTr="00E20338"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01 05 02 01 00 0000 510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-12605</w:t>
            </w:r>
          </w:p>
        </w:tc>
      </w:tr>
      <w:tr w:rsidR="00D67D55" w:rsidRPr="00A25EFB" w:rsidTr="00E20338"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0105 02 </w:t>
            </w:r>
            <w:r w:rsidRPr="00A25EF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01 </w:t>
            </w:r>
            <w:r w:rsidRPr="00A25EF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10 0000 510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-12605</w:t>
            </w:r>
          </w:p>
        </w:tc>
      </w:tr>
      <w:tr w:rsidR="00D67D55" w:rsidRPr="00A25EFB" w:rsidTr="00E20338"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01 05 00 </w:t>
            </w:r>
            <w:proofErr w:type="spellStart"/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>00</w:t>
            </w:r>
            <w:proofErr w:type="spellEnd"/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>00</w:t>
            </w:r>
            <w:proofErr w:type="spellEnd"/>
            <w:r w:rsidRPr="00A25EFB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 0000 600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13548</w:t>
            </w:r>
          </w:p>
        </w:tc>
      </w:tr>
      <w:tr w:rsidR="00D67D55" w:rsidRPr="00A25EFB" w:rsidTr="00E20338"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01 05 02 00 </w:t>
            </w:r>
            <w:proofErr w:type="spellStart"/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proofErr w:type="spellEnd"/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0000 600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13548</w:t>
            </w:r>
          </w:p>
        </w:tc>
      </w:tr>
      <w:tr w:rsidR="00D67D55" w:rsidRPr="00A25EFB" w:rsidTr="00E20338"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01 05 02 01 00 0000 610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13548</w:t>
            </w:r>
          </w:p>
        </w:tc>
      </w:tr>
      <w:tr w:rsidR="00D67D55" w:rsidRPr="00A25EFB" w:rsidTr="00E20338">
        <w:trPr>
          <w:trHeight w:hRule="exact" w:val="57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01 05 02 01 10 0000 610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A25EFB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B">
              <w:rPr>
                <w:rFonts w:ascii="Times New Roman" w:hAnsi="Times New Roman" w:cs="Times New Roman"/>
                <w:sz w:val="24"/>
                <w:szCs w:val="24"/>
              </w:rPr>
              <w:t>13548</w:t>
            </w:r>
          </w:p>
        </w:tc>
      </w:tr>
    </w:tbl>
    <w:p w:rsidR="00D67D55" w:rsidRPr="00A25EFB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67D55" w:rsidRPr="00A25EFB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Pr="002E2A19" w:rsidRDefault="00D67D55" w:rsidP="00D67D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pacing w:val="-4"/>
          <w:sz w:val="24"/>
          <w:szCs w:val="24"/>
        </w:rPr>
        <w:t xml:space="preserve">                                              </w:t>
      </w:r>
      <w:r w:rsidRPr="002E2A19">
        <w:rPr>
          <w:rFonts w:ascii="Times New Roman" w:hAnsi="Times New Roman" w:cs="Times New Roman"/>
          <w:color w:val="282828"/>
          <w:spacing w:val="-4"/>
          <w:sz w:val="24"/>
          <w:szCs w:val="24"/>
        </w:rPr>
        <w:t>Приложение №6</w:t>
      </w:r>
    </w:p>
    <w:p w:rsidR="00D67D55" w:rsidRPr="002E2A19" w:rsidRDefault="00D67D55" w:rsidP="00D67D55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2E2A19">
        <w:rPr>
          <w:rFonts w:ascii="Times New Roman" w:hAnsi="Times New Roman" w:cs="Times New Roman"/>
          <w:color w:val="282828"/>
          <w:sz w:val="24"/>
          <w:szCs w:val="24"/>
        </w:rPr>
        <w:t>к   Решению Собрания Представителей</w:t>
      </w:r>
    </w:p>
    <w:p w:rsidR="00D67D55" w:rsidRPr="002E2A19" w:rsidRDefault="00D67D55" w:rsidP="00D67D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                                                                     с</w:t>
      </w:r>
      <w:r w:rsidRPr="002E2A19">
        <w:rPr>
          <w:rFonts w:ascii="Times New Roman" w:hAnsi="Times New Roman" w:cs="Times New Roman"/>
          <w:color w:val="282828"/>
          <w:sz w:val="24"/>
          <w:szCs w:val="24"/>
        </w:rPr>
        <w:t xml:space="preserve">ельского поселения </w:t>
      </w:r>
      <w:proofErr w:type="gramStart"/>
      <w:r w:rsidRPr="002E2A19">
        <w:rPr>
          <w:rFonts w:ascii="Times New Roman" w:hAnsi="Times New Roman" w:cs="Times New Roman"/>
          <w:color w:val="282828"/>
          <w:sz w:val="24"/>
          <w:szCs w:val="24"/>
        </w:rPr>
        <w:t>Кировский</w:t>
      </w:r>
      <w:proofErr w:type="gramEnd"/>
    </w:p>
    <w:p w:rsidR="00D67D55" w:rsidRPr="002E2A19" w:rsidRDefault="00D67D55" w:rsidP="00D67D55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2E2A19">
        <w:rPr>
          <w:rFonts w:ascii="Times New Roman" w:hAnsi="Times New Roman" w:cs="Times New Roman"/>
          <w:color w:val="000000"/>
          <w:sz w:val="24"/>
          <w:szCs w:val="24"/>
        </w:rPr>
        <w:t xml:space="preserve">«Об </w:t>
      </w:r>
      <w:r w:rsidRPr="002E2A19">
        <w:rPr>
          <w:rFonts w:ascii="Times New Roman" w:hAnsi="Times New Roman" w:cs="Times New Roman"/>
          <w:color w:val="282828"/>
          <w:sz w:val="24"/>
          <w:szCs w:val="24"/>
        </w:rPr>
        <w:t>исполнение бюджета сельского</w:t>
      </w:r>
    </w:p>
    <w:p w:rsidR="00D67D55" w:rsidRDefault="00D67D55" w:rsidP="00D67D55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color w:val="282828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82828"/>
          <w:spacing w:val="-1"/>
          <w:sz w:val="24"/>
          <w:szCs w:val="24"/>
        </w:rPr>
        <w:t xml:space="preserve">                                                                         п</w:t>
      </w:r>
      <w:r w:rsidRPr="002E2A19">
        <w:rPr>
          <w:rFonts w:ascii="Times New Roman" w:hAnsi="Times New Roman" w:cs="Times New Roman"/>
          <w:color w:val="282828"/>
          <w:spacing w:val="-1"/>
          <w:sz w:val="24"/>
          <w:szCs w:val="24"/>
        </w:rPr>
        <w:t xml:space="preserve">оселения </w:t>
      </w:r>
      <w:proofErr w:type="gramStart"/>
      <w:r w:rsidRPr="002E2A19">
        <w:rPr>
          <w:rFonts w:ascii="Times New Roman" w:hAnsi="Times New Roman" w:cs="Times New Roman"/>
          <w:color w:val="282828"/>
          <w:spacing w:val="-1"/>
          <w:sz w:val="24"/>
          <w:szCs w:val="24"/>
        </w:rPr>
        <w:t>Кировский</w:t>
      </w:r>
      <w:proofErr w:type="gramEnd"/>
      <w:r w:rsidRPr="002E2A19">
        <w:rPr>
          <w:rFonts w:ascii="Times New Roman" w:hAnsi="Times New Roman" w:cs="Times New Roman"/>
          <w:color w:val="282828"/>
          <w:spacing w:val="-1"/>
          <w:sz w:val="24"/>
          <w:szCs w:val="24"/>
        </w:rPr>
        <w:t xml:space="preserve"> за 2019год»</w:t>
      </w:r>
    </w:p>
    <w:p w:rsidR="00D67D55" w:rsidRPr="002E2A19" w:rsidRDefault="00D67D55" w:rsidP="00D67D55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D67D55" w:rsidRPr="002E2A19" w:rsidRDefault="00D67D55" w:rsidP="00D67D55">
      <w:pPr>
        <w:shd w:val="clear" w:color="auto" w:fill="FFFFFF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E2A19">
        <w:rPr>
          <w:rFonts w:ascii="Times New Roman" w:hAnsi="Times New Roman" w:cs="Times New Roman"/>
          <w:color w:val="282828"/>
          <w:spacing w:val="-2"/>
          <w:sz w:val="24"/>
          <w:szCs w:val="24"/>
        </w:rPr>
        <w:t>Источники внутреннего финансирования дефицита бюджета сельского поселения</w:t>
      </w:r>
    </w:p>
    <w:p w:rsidR="00D67D55" w:rsidRPr="002E2A19" w:rsidRDefault="00D67D55" w:rsidP="00D67D55">
      <w:pPr>
        <w:shd w:val="clear" w:color="auto" w:fill="FFFFFF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E2A19">
        <w:rPr>
          <w:rFonts w:ascii="Times New Roman" w:hAnsi="Times New Roman" w:cs="Times New Roman"/>
          <w:color w:val="282828"/>
          <w:spacing w:val="-2"/>
          <w:sz w:val="24"/>
          <w:szCs w:val="24"/>
        </w:rPr>
        <w:t>в 2019году по кодам групп, подгрупп, статей, видов источников финансирования</w:t>
      </w:r>
    </w:p>
    <w:p w:rsidR="00D67D55" w:rsidRPr="002E2A19" w:rsidRDefault="00D67D55" w:rsidP="00D67D55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sz w:val="24"/>
          <w:szCs w:val="24"/>
        </w:rPr>
      </w:pPr>
      <w:r w:rsidRPr="002E2A19">
        <w:rPr>
          <w:rFonts w:ascii="Times New Roman" w:hAnsi="Times New Roman" w:cs="Times New Roman"/>
          <w:color w:val="282828"/>
          <w:spacing w:val="-1"/>
          <w:sz w:val="24"/>
          <w:szCs w:val="24"/>
        </w:rPr>
        <w:t>дефицитов бюджетов классификации операций</w:t>
      </w:r>
      <w:proofErr w:type="gramStart"/>
      <w:r w:rsidRPr="002E2A19">
        <w:rPr>
          <w:rFonts w:ascii="Times New Roman" w:hAnsi="Times New Roman" w:cs="Times New Roman"/>
          <w:color w:val="282828"/>
          <w:spacing w:val="-1"/>
          <w:sz w:val="24"/>
          <w:szCs w:val="24"/>
        </w:rPr>
        <w:t xml:space="preserve"> ,</w:t>
      </w:r>
      <w:proofErr w:type="gramEnd"/>
      <w:r w:rsidRPr="002E2A19">
        <w:rPr>
          <w:rFonts w:ascii="Times New Roman" w:hAnsi="Times New Roman" w:cs="Times New Roman"/>
          <w:color w:val="282828"/>
          <w:spacing w:val="-1"/>
          <w:sz w:val="24"/>
          <w:szCs w:val="24"/>
        </w:rPr>
        <w:t xml:space="preserve"> относящихся к источникам</w:t>
      </w:r>
    </w:p>
    <w:p w:rsidR="00D67D55" w:rsidRPr="002E2A19" w:rsidRDefault="00D67D55" w:rsidP="00D67D55">
      <w:pPr>
        <w:shd w:val="clear" w:color="auto" w:fill="FFFFFF"/>
        <w:spacing w:after="0" w:line="240" w:lineRule="auto"/>
        <w:ind w:left="130"/>
        <w:jc w:val="center"/>
        <w:rPr>
          <w:rFonts w:ascii="Times New Roman" w:hAnsi="Times New Roman" w:cs="Times New Roman"/>
          <w:sz w:val="24"/>
          <w:szCs w:val="24"/>
        </w:rPr>
      </w:pPr>
      <w:r w:rsidRPr="002E2A19">
        <w:rPr>
          <w:rFonts w:ascii="Times New Roman" w:hAnsi="Times New Roman" w:cs="Times New Roman"/>
          <w:color w:val="282828"/>
          <w:spacing w:val="-3"/>
          <w:sz w:val="24"/>
          <w:szCs w:val="24"/>
        </w:rPr>
        <w:t>финансирования дефицитов бюджетов</w:t>
      </w:r>
    </w:p>
    <w:p w:rsidR="00D67D55" w:rsidRPr="002E2A19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6"/>
        <w:gridCol w:w="5293"/>
        <w:gridCol w:w="1276"/>
      </w:tblGrid>
      <w:tr w:rsidR="00D67D55" w:rsidRPr="002E2A19" w:rsidTr="00E20338">
        <w:trPr>
          <w:trHeight w:hRule="exact" w:val="1658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ind w:left="24" w:right="10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b/>
                <w:bCs/>
                <w:color w:val="282828"/>
                <w:spacing w:val="-1"/>
                <w:sz w:val="24"/>
                <w:szCs w:val="24"/>
              </w:rPr>
              <w:t xml:space="preserve">Код группы, подгруппы, статьи и вида источников финансирования </w:t>
            </w:r>
            <w:r w:rsidRPr="002E2A19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дефицита бюджета, </w:t>
            </w:r>
            <w:r w:rsidRPr="002E2A19">
              <w:rPr>
                <w:rFonts w:ascii="Times New Roman" w:hAnsi="Times New Roman" w:cs="Times New Roman"/>
                <w:b/>
                <w:bCs/>
                <w:color w:val="282828"/>
                <w:spacing w:val="-2"/>
                <w:sz w:val="24"/>
                <w:szCs w:val="24"/>
              </w:rPr>
              <w:t>классификации операций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ind w:lef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b/>
                <w:bCs/>
                <w:color w:val="282828"/>
                <w:spacing w:val="-2"/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b/>
                <w:bCs/>
                <w:color w:val="282828"/>
                <w:spacing w:val="-2"/>
                <w:sz w:val="24"/>
                <w:szCs w:val="24"/>
              </w:rPr>
              <w:t>Сумма, тыс.</w:t>
            </w:r>
          </w:p>
          <w:p w:rsidR="00D67D55" w:rsidRPr="002E2A19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</w:rPr>
              <w:t>руб.</w:t>
            </w:r>
          </w:p>
        </w:tc>
      </w:tr>
      <w:tr w:rsidR="00D67D55" w:rsidRPr="002E2A19" w:rsidTr="00E20338">
        <w:trPr>
          <w:trHeight w:hRule="exact" w:val="953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01 00 </w:t>
            </w:r>
            <w:proofErr w:type="spellStart"/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proofErr w:type="spellEnd"/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proofErr w:type="spellEnd"/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proofErr w:type="spellEnd"/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0000 000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D67D55" w:rsidRPr="002E2A19" w:rsidTr="00E20338">
        <w:trPr>
          <w:trHeight w:hRule="exact" w:val="963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01 03 00 </w:t>
            </w:r>
            <w:proofErr w:type="spellStart"/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>00</w:t>
            </w:r>
            <w:proofErr w:type="spellEnd"/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>00</w:t>
            </w:r>
            <w:proofErr w:type="spellEnd"/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 0000 000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67D55" w:rsidRPr="002E2A19" w:rsidRDefault="00D67D55" w:rsidP="00E20338">
            <w:pPr>
              <w:shd w:val="clear" w:color="auto" w:fill="FFFFFF"/>
              <w:spacing w:after="0" w:line="240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55" w:rsidRPr="002E2A19" w:rsidTr="00E20338">
        <w:trPr>
          <w:trHeight w:hRule="exact" w:val="960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01 03 00 </w:t>
            </w:r>
            <w:proofErr w:type="spellStart"/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proofErr w:type="spellEnd"/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proofErr w:type="spellEnd"/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0000 700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7D55" w:rsidRPr="002E2A19" w:rsidTr="00E20338">
        <w:trPr>
          <w:trHeight w:hRule="exact" w:val="1075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01 03 00 01 10 0000 710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Получение кредитов 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7D55" w:rsidRPr="002E2A19" w:rsidTr="00E20338">
        <w:trPr>
          <w:trHeight w:hRule="exact" w:val="1187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01 03 00 </w:t>
            </w:r>
            <w:proofErr w:type="spellStart"/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proofErr w:type="spellEnd"/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proofErr w:type="spellEnd"/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0000 800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7D55" w:rsidRPr="002E2A19" w:rsidTr="00E20338">
        <w:trPr>
          <w:trHeight w:hRule="exact" w:val="1133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01 03 00 01 10 0000 810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7D55" w:rsidRPr="002E2A19" w:rsidTr="00E20338">
        <w:trPr>
          <w:trHeight w:hRule="exact" w:val="557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01 05 00 </w:t>
            </w:r>
            <w:proofErr w:type="spellStart"/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>00</w:t>
            </w:r>
            <w:proofErr w:type="spellEnd"/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>00</w:t>
            </w:r>
            <w:proofErr w:type="spellEnd"/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 0000 000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D67D55" w:rsidRPr="002E2A19" w:rsidTr="00E20338">
        <w:trPr>
          <w:trHeight w:hRule="exact" w:val="566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01 05 00 </w:t>
            </w:r>
            <w:proofErr w:type="spellStart"/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>00</w:t>
            </w:r>
            <w:proofErr w:type="spellEnd"/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>00</w:t>
            </w:r>
            <w:proofErr w:type="spellEnd"/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 0000 500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Увеличение остатков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-12605</w:t>
            </w:r>
          </w:p>
        </w:tc>
      </w:tr>
      <w:tr w:rsidR="00D67D55" w:rsidRPr="002E2A19" w:rsidTr="00E20338">
        <w:trPr>
          <w:trHeight w:hRule="exact" w:val="557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0105 02 00 </w:t>
            </w:r>
            <w:proofErr w:type="spellStart"/>
            <w:r w:rsidRPr="002E2A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</w:t>
            </w:r>
            <w:proofErr w:type="spellEnd"/>
            <w:r w:rsidRPr="002E2A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0000 500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-12605</w:t>
            </w:r>
          </w:p>
        </w:tc>
      </w:tr>
      <w:tr w:rsidR="00D67D55" w:rsidRPr="002E2A19" w:rsidTr="00E20338">
        <w:trPr>
          <w:trHeight w:hRule="exact" w:val="566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01 05 02 01 00 0000 510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-12605</w:t>
            </w:r>
          </w:p>
        </w:tc>
      </w:tr>
      <w:tr w:rsidR="00D67D55" w:rsidRPr="002E2A19" w:rsidTr="00E20338">
        <w:trPr>
          <w:trHeight w:hRule="exact" w:val="557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0105 02 </w:t>
            </w:r>
            <w:r w:rsidRPr="002E2A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01 </w:t>
            </w:r>
            <w:r w:rsidRPr="002E2A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10 0000 510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-12605</w:t>
            </w:r>
          </w:p>
        </w:tc>
      </w:tr>
      <w:tr w:rsidR="00D67D55" w:rsidRPr="002E2A19" w:rsidTr="00E20338">
        <w:trPr>
          <w:trHeight w:hRule="exact" w:val="566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lastRenderedPageBreak/>
              <w:t xml:space="preserve">01 05 00 </w:t>
            </w:r>
            <w:proofErr w:type="spellStart"/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>00</w:t>
            </w:r>
            <w:proofErr w:type="spellEnd"/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>00</w:t>
            </w:r>
            <w:proofErr w:type="spellEnd"/>
            <w:r w:rsidRPr="002E2A19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</w:rPr>
              <w:t xml:space="preserve"> 0000 600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13548</w:t>
            </w:r>
          </w:p>
        </w:tc>
      </w:tr>
      <w:tr w:rsidR="00D67D55" w:rsidRPr="002E2A19" w:rsidTr="00E20338">
        <w:trPr>
          <w:trHeight w:hRule="exact" w:val="557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01 05 02 00 </w:t>
            </w:r>
            <w:proofErr w:type="spellStart"/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proofErr w:type="spellEnd"/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0000 600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13548</w:t>
            </w:r>
          </w:p>
        </w:tc>
      </w:tr>
      <w:tr w:rsidR="00D67D55" w:rsidRPr="002E2A19" w:rsidTr="00E20338">
        <w:trPr>
          <w:trHeight w:hRule="exact" w:val="557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01 05 02 01 00 0000 610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13548</w:t>
            </w:r>
          </w:p>
        </w:tc>
      </w:tr>
      <w:tr w:rsidR="00D67D55" w:rsidRPr="002E2A19" w:rsidTr="00E20338">
        <w:trPr>
          <w:trHeight w:hRule="exact" w:val="586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01 05 02 01 10 0000 610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55" w:rsidRPr="002E2A19" w:rsidRDefault="00D67D55" w:rsidP="00E2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9">
              <w:rPr>
                <w:rFonts w:ascii="Times New Roman" w:hAnsi="Times New Roman" w:cs="Times New Roman"/>
                <w:sz w:val="24"/>
                <w:szCs w:val="24"/>
              </w:rPr>
              <w:t>13548</w:t>
            </w:r>
          </w:p>
        </w:tc>
      </w:tr>
    </w:tbl>
    <w:p w:rsidR="00D67D55" w:rsidRPr="002E2A19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Pr="002E2A19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Default="00D67D55" w:rsidP="00D67D55">
      <w:pPr>
        <w:spacing w:line="360" w:lineRule="auto"/>
        <w:jc w:val="both"/>
      </w:pPr>
    </w:p>
    <w:p w:rsidR="00D67D55" w:rsidRDefault="00D67D55" w:rsidP="00D67D55">
      <w:pPr>
        <w:spacing w:line="360" w:lineRule="auto"/>
        <w:jc w:val="both"/>
      </w:pPr>
    </w:p>
    <w:p w:rsidR="00D67D55" w:rsidRPr="002E2A19" w:rsidRDefault="00D67D55" w:rsidP="00D67D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19">
        <w:rPr>
          <w:rFonts w:ascii="Times New Roman" w:hAnsi="Times New Roman" w:cs="Times New Roman"/>
          <w:b/>
          <w:sz w:val="24"/>
          <w:szCs w:val="24"/>
        </w:rPr>
        <w:t>Информация сельского поселения Кировский за 2019 год о численности муниципальных служащих органов местного самоуправления.</w:t>
      </w:r>
    </w:p>
    <w:p w:rsidR="00D67D55" w:rsidRPr="002E2A19" w:rsidRDefault="00D67D55" w:rsidP="00D67D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55" w:rsidRPr="002E2A19" w:rsidRDefault="00D67D55" w:rsidP="00D67D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55" w:rsidRPr="002E2A19" w:rsidRDefault="00D67D55" w:rsidP="00D67D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A19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органов местного самоуправления составила 3 человека, фактические затраты на их содержание за 2019 год составили </w:t>
      </w:r>
      <w:r w:rsidRPr="002E2A19">
        <w:rPr>
          <w:rFonts w:ascii="Times New Roman" w:hAnsi="Times New Roman" w:cs="Times New Roman"/>
          <w:color w:val="FF0000"/>
          <w:sz w:val="24"/>
          <w:szCs w:val="24"/>
        </w:rPr>
        <w:t>803</w:t>
      </w:r>
      <w:r w:rsidRPr="002E2A1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2E2A19">
        <w:rPr>
          <w:rFonts w:ascii="Times New Roman" w:hAnsi="Times New Roman" w:cs="Times New Roman"/>
          <w:b/>
          <w:sz w:val="24"/>
          <w:szCs w:val="24"/>
        </w:rPr>
        <w:t>.</w:t>
      </w: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line="360" w:lineRule="auto"/>
        <w:jc w:val="both"/>
        <w:rPr>
          <w:b/>
        </w:rPr>
      </w:pPr>
    </w:p>
    <w:p w:rsidR="00D67D55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55" w:rsidRPr="00A25EFB" w:rsidRDefault="00D67D55" w:rsidP="00D6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BF" w:rsidRDefault="004C6FBF"/>
    <w:sectPr w:rsidR="004C6FBF" w:rsidSect="006C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51B7"/>
    <w:multiLevelType w:val="hybridMultilevel"/>
    <w:tmpl w:val="33383516"/>
    <w:lvl w:ilvl="0" w:tplc="7B84D6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D55"/>
    <w:rsid w:val="004C6FBF"/>
    <w:rsid w:val="00D6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67D5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67D55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D67D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7D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C4F95831C801894BD670A3E524FB016854608B8E840F74C6E90E08EE882921AA95514112B865z3H" TargetMode="External"/><Relationship Id="rId5" Type="http://schemas.openxmlformats.org/officeDocument/2006/relationships/hyperlink" Target="consultantplus://offline/ref=F8C4F95831C801894BD670A3E524FB016854608B8E840F74C6E90E08EE882921AA95514112B865z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4668</Words>
  <Characters>26611</Characters>
  <Application>Microsoft Office Word</Application>
  <DocSecurity>0</DocSecurity>
  <Lines>221</Lines>
  <Paragraphs>62</Paragraphs>
  <ScaleCrop>false</ScaleCrop>
  <Company>Microsoft</Company>
  <LinksUpToDate>false</LinksUpToDate>
  <CharactersWithSpaces>31217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2020-04-17T07:40:00Z</dcterms:created>
  <dcterms:modified xsi:type="dcterms:W3CDTF">2020-04-17T07:41:00Z</dcterms:modified>
</cp:coreProperties>
</file>