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31085671"/>
    <w:bookmarkEnd w:id="1"/>
    <w:p w14:paraId="7C4EC47F" w14:textId="0EFFAB87" w:rsidR="00832666" w:rsidRDefault="00340C72" w:rsidP="00832666">
      <w:pPr>
        <w:jc w:val="center"/>
      </w:pPr>
      <w:r>
        <w:object w:dxaOrig="9349" w:dyaOrig="8529" w14:anchorId="673BC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6.75pt" o:ole="">
            <v:imagedata r:id="rId7" o:title=""/>
          </v:shape>
          <o:OLEObject Type="Embed" ProgID="Word.Document.12" ShapeID="_x0000_i1025" DrawAspect="Content" ObjectID="_1684063653" r:id="rId8">
            <o:FieldCodes>\s</o:FieldCodes>
          </o:OLEObject>
        </w:object>
      </w:r>
    </w:p>
    <w:p w14:paraId="23D817DC" w14:textId="77777777" w:rsid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</w:t>
      </w:r>
      <w:r w:rsidRPr="00F26B20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ПАВЛОВКА </w:t>
      </w:r>
      <w:r w:rsidRPr="00F26B20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F26B20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F26B20">
        <w:rPr>
          <w:rFonts w:ascii="Times New Roman" w:hAnsi="Times New Roman" w:cs="Times New Roman"/>
          <w:b/>
          <w:sz w:val="24"/>
          <w:szCs w:val="24"/>
        </w:rPr>
        <w:br/>
      </w:r>
      <w:r w:rsidRPr="00F26B20">
        <w:rPr>
          <w:rFonts w:ascii="Times New Roman" w:hAnsi="Times New Roman" w:cs="Times New Roman"/>
          <w:b/>
          <w:sz w:val="24"/>
          <w:szCs w:val="24"/>
        </w:rPr>
        <w:br/>
        <w:t xml:space="preserve">РЕШЕНИЕ </w:t>
      </w:r>
    </w:p>
    <w:p w14:paraId="20D564C8" w14:textId="6328808A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br/>
        <w:t xml:space="preserve">№ 37   </w:t>
      </w:r>
      <w:proofErr w:type="gramStart"/>
      <w:r w:rsidRPr="00F26B20">
        <w:rPr>
          <w:rFonts w:ascii="Times New Roman" w:hAnsi="Times New Roman" w:cs="Times New Roman"/>
          <w:b/>
          <w:sz w:val="24"/>
          <w:szCs w:val="24"/>
        </w:rPr>
        <w:t>от  01</w:t>
      </w:r>
      <w:proofErr w:type="gramEnd"/>
      <w:r w:rsidRPr="00F26B20">
        <w:rPr>
          <w:rFonts w:ascii="Times New Roman" w:hAnsi="Times New Roman" w:cs="Times New Roman"/>
          <w:b/>
          <w:sz w:val="24"/>
          <w:szCs w:val="24"/>
        </w:rPr>
        <w:t xml:space="preserve"> июня   2021  года  </w:t>
      </w:r>
    </w:p>
    <w:p w14:paraId="3E48E0B6" w14:textId="73CB7F3C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на оказание финансовой помощи муниципальному унитарному предприятию «Водоснабжение» муниципального района Красноармейский Самарской области </w:t>
      </w:r>
    </w:p>
    <w:p w14:paraId="0CE189B3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        Рассмотрев протокол заседания комиссии № 3 от 31.05.2021 г. об оказании финансовой помощи муниципальному унитарному предприятию «Водоснабжение», для возмещения выпадающих доходов, с целью восстановления платёжеспособности предприятия, в сумме 78730 (Семьдесят восемь тысяч семьсот тридцать) рублей 00 копеек, Собрание представителей сельского поселения Павловка муниципального района Красноармейский Самарской области </w:t>
      </w:r>
    </w:p>
    <w:p w14:paraId="436C5ADD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РЕШИЛО: </w:t>
      </w:r>
    </w:p>
    <w:p w14:paraId="2EE6AB06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        1.Предоставить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Павловка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«Водоснабжение», в сумме не более 78730,00 (Семьдесят восемь тысяч семьсот тридцать) рублей 00 копеек. </w:t>
      </w:r>
    </w:p>
    <w:p w14:paraId="623BDDBE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        2.Рекомендовать Администрации сельского поселения Павловка муниципального района Красноармейский Самарской области подготовить нормативно-правовой акт о предоставлении иной дотации на сбалансированность бюджета сельского поселения Павловка муниципального района Красноармейский на возмещение выпадающих доходов за 2020 год, для восстановления платежеспособности муниципального унитарного предприятия «Водоснабжение», в сумме не более 78730 (Семьдесят восемь тысяч семьсот тридцать) рублей 00 копеек, исходя из финансовой возможности  бюджета на 2021 год и на плановой период 2022-2023 годов. </w:t>
      </w:r>
    </w:p>
    <w:p w14:paraId="2DB6B6B0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B50A8" w14:textId="77777777" w:rsidR="00F26B20" w:rsidRPr="00F26B20" w:rsidRDefault="00F26B20" w:rsidP="00F2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CA22B40" w14:textId="77777777" w:rsidR="00F26B20" w:rsidRPr="00F26B20" w:rsidRDefault="00F26B20" w:rsidP="00F2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Сельского поселения Павловка</w:t>
      </w:r>
    </w:p>
    <w:p w14:paraId="54621782" w14:textId="7BDEEAD7" w:rsidR="00F26B20" w:rsidRPr="00F26B20" w:rsidRDefault="00F26B20" w:rsidP="00F2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м. р. Красноармейский                                                         </w:t>
      </w:r>
    </w:p>
    <w:p w14:paraId="522CA739" w14:textId="164DBCD7" w:rsidR="00F26B20" w:rsidRPr="00F26B20" w:rsidRDefault="00F26B20" w:rsidP="00F2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Самарской области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Н.В.Алехин</w:t>
      </w:r>
      <w:proofErr w:type="spellEnd"/>
    </w:p>
    <w:p w14:paraId="0375352A" w14:textId="77777777" w:rsidR="00832666" w:rsidRPr="00F26B20" w:rsidRDefault="00832666" w:rsidP="00832666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42852BF4" w14:textId="77777777" w:rsidR="00832666" w:rsidRPr="00F26B20" w:rsidRDefault="00832666" w:rsidP="00832666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0C6E7C1F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059C72C1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>СЕЛЬСКОГО ПОСЕЛЕНИЯ ПАВЛОВКА</w:t>
      </w:r>
    </w:p>
    <w:p w14:paraId="1B7187D3" w14:textId="7EA52E5A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</w:p>
    <w:p w14:paraId="2727EA01" w14:textId="1522C738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14:paraId="72417E2A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18B54" w14:textId="341811B6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58F13E4" w14:textId="559214C2" w:rsidR="00F26B20" w:rsidRPr="00F26B20" w:rsidRDefault="00F26B20" w:rsidP="00F2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20">
        <w:rPr>
          <w:rFonts w:ascii="Times New Roman" w:hAnsi="Times New Roman" w:cs="Times New Roman"/>
          <w:b/>
          <w:sz w:val="24"/>
          <w:szCs w:val="24"/>
        </w:rPr>
        <w:t xml:space="preserve">от 31 мая 2021г.  № 31  </w:t>
      </w:r>
    </w:p>
    <w:p w14:paraId="7CFAC899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О применении платы граждан за услугу по водоснабжению, </w:t>
      </w:r>
    </w:p>
    <w:p w14:paraId="3BEE8D51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оказываемую на территории сельского поселения Павловка</w:t>
      </w:r>
    </w:p>
    <w:p w14:paraId="49B04074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муниципальным унитарным предприятием «Водоснабжение»</w:t>
      </w:r>
    </w:p>
    <w:p w14:paraId="09A58ECA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</w:p>
    <w:p w14:paraId="2F639D65" w14:textId="77777777" w:rsidR="00F26B20" w:rsidRPr="00F26B20" w:rsidRDefault="00F26B20" w:rsidP="00F26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A0682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          В целях соблюдения предельных (максимальных) индексов изменения размера платы граждан за коммунальные услуги с 1 июля 2021 года, установленных Постановлением Губернатора Самарской области от 29.12.2020 N 386 "Об утверждении предельных </w:t>
      </w:r>
      <w:r w:rsidRPr="00F26B20">
        <w:rPr>
          <w:rFonts w:ascii="Times New Roman" w:hAnsi="Times New Roman" w:cs="Times New Roman"/>
          <w:sz w:val="24"/>
          <w:szCs w:val="24"/>
        </w:rPr>
        <w:lastRenderedPageBreak/>
        <w:t>(максимальных) индексов изменения размера вносимой гражданами платы за коммунальные услуги в муниципальных образованиях Самарской области на 2021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области", в соответствии с Жилищным кодексом Российской Федерации и подпунктом 5.2 пункта 1 статьи 9 главы 2 Устава сельского поселения Павловка муниципального района Красноармейский, администрация сельского поселения Павловка муниципального района Красноармейский ПОСТАНОВЛЯЕТ:</w:t>
      </w:r>
    </w:p>
    <w:p w14:paraId="7EF86265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3AD3D" w14:textId="77777777" w:rsidR="00F26B20" w:rsidRPr="00F26B20" w:rsidRDefault="00F26B20" w:rsidP="00F26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Применять для расчета платы граждан за услугу по водоснабжению, </w:t>
      </w:r>
      <w:proofErr w:type="gramStart"/>
      <w:r w:rsidRPr="00F26B20">
        <w:rPr>
          <w:rFonts w:ascii="Times New Roman" w:hAnsi="Times New Roman" w:cs="Times New Roman"/>
          <w:sz w:val="24"/>
          <w:szCs w:val="24"/>
        </w:rPr>
        <w:t>оказываемую  муниципальным</w:t>
      </w:r>
      <w:proofErr w:type="gramEnd"/>
      <w:r w:rsidRPr="00F26B20">
        <w:rPr>
          <w:rFonts w:ascii="Times New Roman" w:hAnsi="Times New Roman" w:cs="Times New Roman"/>
          <w:sz w:val="24"/>
          <w:szCs w:val="24"/>
        </w:rPr>
        <w:t xml:space="preserve"> унитарным предприятием «Водоснабжение» муниципального района Красноармейский:</w:t>
      </w:r>
    </w:p>
    <w:p w14:paraId="4E79AA0B" w14:textId="77777777" w:rsidR="00F26B20" w:rsidRPr="00F26B20" w:rsidRDefault="00F26B20" w:rsidP="00F26B2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с 01.07.2021г. по 30.06.2022г. 75 руб. за 1 кубический метр.</w:t>
      </w:r>
    </w:p>
    <w:p w14:paraId="2C7D3A45" w14:textId="77777777" w:rsidR="00F26B20" w:rsidRPr="00F26B20" w:rsidRDefault="00F26B20" w:rsidP="00F26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«Знамя труда».</w:t>
      </w:r>
    </w:p>
    <w:p w14:paraId="5B312D79" w14:textId="77777777" w:rsidR="00F26B20" w:rsidRPr="00F26B20" w:rsidRDefault="00F26B20" w:rsidP="00F26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его опубликования.</w:t>
      </w:r>
    </w:p>
    <w:p w14:paraId="08AA74F2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4.  Контроль за исполнением настоящего Постановления оставляю за собой.   </w:t>
      </w:r>
    </w:p>
    <w:p w14:paraId="0E55104E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3023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6AA93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>Глава</w:t>
      </w:r>
    </w:p>
    <w:p w14:paraId="768A869E" w14:textId="77777777" w:rsidR="00F26B20" w:rsidRPr="00F26B20" w:rsidRDefault="00F26B20" w:rsidP="00F26B20">
      <w:pPr>
        <w:jc w:val="both"/>
        <w:rPr>
          <w:rFonts w:ascii="Times New Roman" w:hAnsi="Times New Roman" w:cs="Times New Roman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сельского поселения Павловка                                                                 А.И. Быков  </w:t>
      </w:r>
    </w:p>
    <w:p w14:paraId="09F4031D" w14:textId="77777777" w:rsidR="00832666" w:rsidRPr="00F26B20" w:rsidRDefault="00832666" w:rsidP="00832666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71283058" w14:textId="77777777" w:rsidR="00832666" w:rsidRPr="00F26B20" w:rsidRDefault="00832666" w:rsidP="00F26B20">
      <w:pPr>
        <w:tabs>
          <w:tab w:val="left" w:pos="7157"/>
        </w:tabs>
        <w:spacing w:after="0"/>
        <w:ind w:firstLine="709"/>
        <w:rPr>
          <w:rStyle w:val="2"/>
          <w:rFonts w:eastAsiaTheme="minorHAnsi"/>
          <w:sz w:val="24"/>
          <w:szCs w:val="24"/>
        </w:rPr>
      </w:pPr>
    </w:p>
    <w:p w14:paraId="2563B427" w14:textId="77777777" w:rsidR="00F26B20" w:rsidRPr="00F26B20" w:rsidRDefault="00F26B20" w:rsidP="00F26B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14:paraId="7D030A9D" w14:textId="77777777" w:rsidR="00F26B20" w:rsidRPr="00F26B20" w:rsidRDefault="00F26B20" w:rsidP="00F26B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ПАВЛОВКА</w:t>
      </w:r>
    </w:p>
    <w:p w14:paraId="78BB300E" w14:textId="77777777" w:rsidR="00F26B20" w:rsidRPr="00F26B20" w:rsidRDefault="00F26B20" w:rsidP="00F26B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КРАСНОАРМЕЙСКИЙ</w:t>
      </w:r>
    </w:p>
    <w:p w14:paraId="402F6F37" w14:textId="2C5B8B11" w:rsidR="00F26B20" w:rsidRDefault="00F26B20" w:rsidP="00F26B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САМАРСКОЙ ОБЛАСТИ</w:t>
      </w:r>
    </w:p>
    <w:p w14:paraId="4EF2E05E" w14:textId="77777777" w:rsidR="00F26B20" w:rsidRPr="00F26B20" w:rsidRDefault="00F26B20" w:rsidP="00F26B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759F4" w14:textId="09EE5B67" w:rsidR="00F26B20" w:rsidRPr="00F26B20" w:rsidRDefault="00F26B20" w:rsidP="00F26B2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39956E5D" w14:textId="34B7CADD" w:rsidR="00F26B20" w:rsidRPr="00F26B20" w:rsidRDefault="00F26B20" w:rsidP="00F26B2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от  31</w:t>
      </w:r>
      <w:proofErr w:type="gramEnd"/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2021года №  32</w:t>
      </w:r>
    </w:p>
    <w:p w14:paraId="44A71E39" w14:textId="05FBEA63" w:rsidR="00F26B20" w:rsidRPr="00F26B20" w:rsidRDefault="00F26B20" w:rsidP="00F26B2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</w:t>
      </w: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6B20">
        <w:rPr>
          <w:rFonts w:ascii="Times New Roman" w:hAnsi="Times New Roman" w:cs="Times New Roman"/>
          <w:color w:val="000000"/>
          <w:sz w:val="24"/>
          <w:szCs w:val="24"/>
        </w:rPr>
        <w:t>в Порядок формирования, ведения, обязательного опубликования перечня имущества сельского поселения Павловка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F26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3F3E08" w14:textId="77777777" w:rsidR="00F26B20" w:rsidRPr="00F26B20" w:rsidRDefault="00F26B20" w:rsidP="00F26B2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sz w:val="24"/>
          <w:szCs w:val="24"/>
        </w:rPr>
        <w:t xml:space="preserve">В соответствии с ч. 4 ст. 14.1 Федерального закона 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24.07.2007 N 209-ФЗ "О развитии малого и среднего предпринимательства в Российской Федерации", в целях распространения мер государственной поддержки субъектов малого и среднего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предпринимательства на физических лиц, не являющиеся индивидуальными предпринимателями и применяющих специальный налоговый режим "Налог на профессиональный доход" в течение срока  проведения эксперимента, установленного Федеральным  законом от 24.07.2007 N 209-ФЗ "О развитии малого и среднего предпринимательства в Российской Федерации", Администрация сельского поселения Павловка  муниципального района Красноармейский Самарской области ПОСТАНОВЛЯЕТ:</w:t>
      </w:r>
    </w:p>
    <w:p w14:paraId="473BA421" w14:textId="77777777" w:rsidR="00F26B20" w:rsidRPr="00F26B20" w:rsidRDefault="00F26B20" w:rsidP="00F26B2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Внести изменения  в </w:t>
      </w:r>
      <w:r w:rsidRPr="00F26B20">
        <w:rPr>
          <w:rFonts w:ascii="Times New Roman" w:hAnsi="Times New Roman" w:cs="Times New Roman"/>
          <w:color w:val="000000"/>
          <w:sz w:val="24"/>
          <w:szCs w:val="24"/>
        </w:rPr>
        <w:t xml:space="preserve">Порядок формирования, ведения, обязательного опубликования перечня имущества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  утвержденный постановлением администрации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Красноармейский Самарской области от 17.05.2017 № 19, изложив его в новой редакции в соответствии с приложением № 1 к настоящему постановлению.</w:t>
      </w:r>
    </w:p>
    <w:p w14:paraId="56145D0E" w14:textId="77777777" w:rsidR="00F26B20" w:rsidRPr="00F26B20" w:rsidRDefault="00F26B20" w:rsidP="00F26B2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Опубликовать настоящее постановление </w:t>
      </w:r>
      <w:proofErr w:type="gramStart"/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газете</w:t>
      </w:r>
      <w:proofErr w:type="gramEnd"/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«Павловский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14:paraId="6642BE78" w14:textId="77777777" w:rsidR="00F26B20" w:rsidRPr="00F26B20" w:rsidRDefault="00F26B20" w:rsidP="00F26B20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29920060" w14:textId="77777777" w:rsidR="00F26B20" w:rsidRPr="00F26B20" w:rsidRDefault="00F26B20" w:rsidP="00F26B2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исполнения настоящего постановления оставляю собой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25233D" w14:textId="77777777" w:rsidR="00F26B20" w:rsidRPr="00F26B20" w:rsidRDefault="00F26B20" w:rsidP="00F26B2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5B61F" w14:textId="77777777" w:rsidR="00F26B20" w:rsidRPr="00F26B20" w:rsidRDefault="00F26B20" w:rsidP="00F26B20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FCB23C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4E719A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</w:t>
      </w:r>
    </w:p>
    <w:p w14:paraId="4968F790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Павловка</w:t>
      </w:r>
    </w:p>
    <w:p w14:paraId="5AEE2840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</w:p>
    <w:p w14:paraId="7D8B1063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Красноармейский                                                </w:t>
      </w:r>
      <w:proofErr w:type="spellStart"/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А.И.Быков</w:t>
      </w:r>
      <w:proofErr w:type="spellEnd"/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00B0CE" w14:textId="77777777" w:rsidR="00F26B20" w:rsidRPr="00895635" w:rsidRDefault="00F26B20" w:rsidP="00F26B20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14:paraId="7E31B1AE" w14:textId="77777777" w:rsidR="00F26B20" w:rsidRPr="00895635" w:rsidRDefault="00F26B20" w:rsidP="00F26B20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14:paraId="537A50FA" w14:textId="77777777" w:rsidR="00F26B20" w:rsidRPr="00895635" w:rsidRDefault="00F26B20" w:rsidP="00F26B20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14:paraId="16816EE6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882C7E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14:paraId="491FCDCA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14:paraId="6426AD80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Павловка</w:t>
      </w:r>
    </w:p>
    <w:p w14:paraId="3ADAEFA7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14:paraId="7C289F93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Красноармейский </w:t>
      </w:r>
    </w:p>
    <w:p w14:paraId="3D7EB64D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41247107" w14:textId="77777777" w:rsidR="00F26B20" w:rsidRPr="00F26B20" w:rsidRDefault="00F26B20" w:rsidP="00F26B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от____________________ №_______</w:t>
      </w:r>
    </w:p>
    <w:p w14:paraId="2E10F734" w14:textId="77777777" w:rsidR="00F26B20" w:rsidRPr="00F26B20" w:rsidRDefault="00F26B20" w:rsidP="00F26B2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E861AD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14:paraId="7CF8173D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формирования, ведения и обязательного опубликования</w:t>
      </w:r>
    </w:p>
    <w:p w14:paraId="54A086DB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перечня муниципального имущества сельского поселения Павловка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14:paraId="2D62579A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772D5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6E8D1E95" w14:textId="77777777" w:rsidR="00F26B20" w:rsidRPr="00F26B20" w:rsidRDefault="00F26B20" w:rsidP="00F26B20">
      <w:pPr>
        <w:tabs>
          <w:tab w:val="left" w:pos="715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B25BA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формирования, ведения и обязательного опубликования перечня муниципального имущества муниципального района</w:t>
      </w:r>
    </w:p>
    <w:p w14:paraId="1043241E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Красноармейский Самарской области,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- Федеральный закон №209-ФЗ),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</w:p>
    <w:p w14:paraId="7ACD5AAD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предпринимательства, и о внесении изменений в отдельные законодательные акты Российской Федерации» (далее - Федеральный закон № 159-ФЗ), Постановлениями Правительства Российской Федерации от 21.08.2010г. № 645 «Об имущественной поддержке субъектов малого и среднего предпринимательства при предоставлении федерального имущества», от 01.12.2016г. № 1283 «О внесении изменений в Постановление Правительства Российской Федерации от 21 августа 2010г. № 645» и иными нормативными правовыми актами Российской Федерации.</w:t>
      </w:r>
    </w:p>
    <w:p w14:paraId="331C9F80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1.2. Порядок устанавливает процедуру формирования, ведения и обязательного опубликования перечня муниципального имущества муниципального района </w:t>
      </w:r>
      <w:r w:rsidRPr="00F26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Красноармейский Самарской области, свободного от прав третьих лиц (за исключением имущественных прав субъектов малого и</w:t>
      </w:r>
    </w:p>
    <w:p w14:paraId="6C1FC6B1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предпринимательства,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), предусмотренный частью 4 статьи 18 Федерального закона «О развитии малого и среднего предпринимательства в Российской Федерации», в целях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организациям, образующим инфраструктуру поддержки субъектов малого и среднего предпринимательства, а также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Перечень).</w:t>
      </w:r>
    </w:p>
    <w:p w14:paraId="1A16624C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1.3.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26B2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 (далее – самозанятые граждане)</w:t>
      </w: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Павловка  муниципального района Красноармейский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</w:p>
    <w:p w14:paraId="67C5C9F6" w14:textId="77777777" w:rsidR="00F26B20" w:rsidRPr="00F26B20" w:rsidRDefault="00F26B20" w:rsidP="00F26B20">
      <w:pPr>
        <w:widowControl w:val="0"/>
        <w:tabs>
          <w:tab w:val="left" w:pos="1275"/>
        </w:tabs>
        <w:spacing w:line="322" w:lineRule="exact"/>
        <w:ind w:firstLine="709"/>
        <w:rPr>
          <w:rStyle w:val="2"/>
          <w:rFonts w:eastAsiaTheme="minorHAnsi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1.4. Муниципальное имущество, включенное в Перечень, должно использоваться только по целевому назначению и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 w:rsidRPr="00F26B20">
        <w:rPr>
          <w:rStyle w:val="2"/>
          <w:rFonts w:eastAsiaTheme="minorHAnsi"/>
          <w:sz w:val="24"/>
          <w:szCs w:val="24"/>
          <w:lang w:val="en-US" w:bidi="en-US"/>
        </w:rPr>
        <w:t>N</w:t>
      </w:r>
      <w:r w:rsidRPr="00F26B20">
        <w:rPr>
          <w:rStyle w:val="2"/>
          <w:rFonts w:eastAsiaTheme="minorHAnsi"/>
          <w:sz w:val="24"/>
          <w:szCs w:val="24"/>
          <w:lang w:bidi="en-US"/>
        </w:rPr>
        <w:t xml:space="preserve"> </w:t>
      </w:r>
      <w:r w:rsidRPr="00F26B20">
        <w:rPr>
          <w:rStyle w:val="2"/>
          <w:rFonts w:eastAsiaTheme="minorHAnsi"/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14:paraId="29E1BFBB" w14:textId="77777777" w:rsidR="00F26B20" w:rsidRPr="00F26B20" w:rsidRDefault="00F26B20" w:rsidP="00F26B20">
      <w:pPr>
        <w:widowControl w:val="0"/>
        <w:tabs>
          <w:tab w:val="left" w:pos="1275"/>
        </w:tabs>
        <w:spacing w:line="322" w:lineRule="exact"/>
        <w:ind w:firstLine="709"/>
        <w:rPr>
          <w:rStyle w:val="2"/>
          <w:rFonts w:eastAsiaTheme="minorHAnsi"/>
          <w:sz w:val="24"/>
          <w:szCs w:val="24"/>
        </w:rPr>
      </w:pPr>
    </w:p>
    <w:p w14:paraId="548528D9" w14:textId="77777777" w:rsidR="00F26B20" w:rsidRPr="00F26B20" w:rsidRDefault="00F26B20" w:rsidP="00F26B20">
      <w:pPr>
        <w:widowControl w:val="0"/>
        <w:tabs>
          <w:tab w:val="left" w:pos="2587"/>
        </w:tabs>
        <w:spacing w:after="294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2. Порядок формирования и ведения Перечня</w:t>
      </w:r>
    </w:p>
    <w:p w14:paraId="137CE45A" w14:textId="77777777" w:rsidR="00F26B20" w:rsidRPr="00F26B20" w:rsidRDefault="00F26B20" w:rsidP="00F26B20">
      <w:pPr>
        <w:widowControl w:val="0"/>
        <w:tabs>
          <w:tab w:val="left" w:pos="1275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2.1. В перечень вносятся сведения о муниципальном имуществе, соответствующем следующим критериям:</w:t>
      </w:r>
    </w:p>
    <w:p w14:paraId="39510A2B" w14:textId="77777777" w:rsidR="00F26B20" w:rsidRPr="00F26B20" w:rsidRDefault="00F26B20" w:rsidP="00F26B20">
      <w:pPr>
        <w:tabs>
          <w:tab w:val="left" w:pos="874"/>
        </w:tabs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а)</w:t>
      </w:r>
      <w:r w:rsidRPr="00F26B20">
        <w:rPr>
          <w:rStyle w:val="2"/>
          <w:rFonts w:eastAsiaTheme="minorHAnsi"/>
          <w:sz w:val="24"/>
          <w:szCs w:val="24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 и самозанятых граждан);</w:t>
      </w:r>
    </w:p>
    <w:p w14:paraId="74FFD34F" w14:textId="77777777" w:rsidR="00F26B20" w:rsidRPr="00F26B20" w:rsidRDefault="00F26B20" w:rsidP="00F26B20">
      <w:pPr>
        <w:tabs>
          <w:tab w:val="left" w:pos="936"/>
        </w:tabs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б)</w:t>
      </w:r>
      <w:r w:rsidRPr="00F26B20">
        <w:rPr>
          <w:rStyle w:val="2"/>
          <w:rFonts w:eastAsiaTheme="minorHAnsi"/>
          <w:sz w:val="24"/>
          <w:szCs w:val="24"/>
        </w:rPr>
        <w:tab/>
        <w:t>муниципальное имущество не ограничено в обороте;</w:t>
      </w:r>
    </w:p>
    <w:p w14:paraId="155A66AD" w14:textId="77777777" w:rsidR="00F26B20" w:rsidRPr="00F26B20" w:rsidRDefault="00F26B20" w:rsidP="00F26B20">
      <w:pPr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в) муниципальное имущество не является объектом религиозного назначения;</w:t>
      </w:r>
    </w:p>
    <w:p w14:paraId="4821C0C1" w14:textId="77777777" w:rsidR="00F26B20" w:rsidRPr="00F26B20" w:rsidRDefault="00F26B20" w:rsidP="00F26B20">
      <w:pPr>
        <w:tabs>
          <w:tab w:val="left" w:pos="994"/>
        </w:tabs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lastRenderedPageBreak/>
        <w:t>г)</w:t>
      </w:r>
      <w:r w:rsidRPr="00F26B20">
        <w:rPr>
          <w:rStyle w:val="2"/>
          <w:rFonts w:eastAsiaTheme="minorHAnsi"/>
          <w:sz w:val="24"/>
          <w:szCs w:val="24"/>
        </w:rPr>
        <w:tab/>
        <w:t>муниципальное имущество не является объектом незавершенного строительства;</w:t>
      </w:r>
    </w:p>
    <w:p w14:paraId="51EC9802" w14:textId="77777777" w:rsidR="00F26B20" w:rsidRPr="00F26B20" w:rsidRDefault="00F26B20" w:rsidP="00F26B20">
      <w:pPr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д) в отношении муниципального имущества не принято решение Администрации муниципального района Красноармейский Самарской области о предоставлении его иным лицам;</w:t>
      </w:r>
    </w:p>
    <w:p w14:paraId="7C907424" w14:textId="77777777" w:rsidR="00F26B20" w:rsidRPr="00F26B20" w:rsidRDefault="00F26B20" w:rsidP="00F26B20">
      <w:pPr>
        <w:tabs>
          <w:tab w:val="left" w:pos="903"/>
        </w:tabs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е)</w:t>
      </w:r>
      <w:r w:rsidRPr="00F26B20">
        <w:rPr>
          <w:rStyle w:val="2"/>
          <w:rFonts w:eastAsiaTheme="minorHAnsi"/>
          <w:sz w:val="24"/>
          <w:szCs w:val="24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района Красноармейский Самарской области;</w:t>
      </w:r>
    </w:p>
    <w:p w14:paraId="4CC48D1A" w14:textId="77777777" w:rsidR="00F26B20" w:rsidRPr="00F26B20" w:rsidRDefault="00F26B20" w:rsidP="00F26B20">
      <w:pPr>
        <w:tabs>
          <w:tab w:val="left" w:pos="937"/>
        </w:tabs>
        <w:ind w:firstLine="5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ж)</w:t>
      </w:r>
      <w:r w:rsidRPr="00F26B20">
        <w:rPr>
          <w:rStyle w:val="2"/>
          <w:rFonts w:eastAsiaTheme="minorHAnsi"/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14:paraId="2B65FA62" w14:textId="77777777" w:rsidR="00F26B20" w:rsidRPr="00F26B20" w:rsidRDefault="00F26B20" w:rsidP="00F26B20">
      <w:pPr>
        <w:widowControl w:val="0"/>
        <w:tabs>
          <w:tab w:val="left" w:pos="1378"/>
          <w:tab w:val="left" w:pos="1618"/>
          <w:tab w:val="left" w:pos="4164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2.2. Перечень муниципального имущества муниципального района Красноармейский Самарской области, предоставляемого в аренду субъектам малого и среднего предпринимательства, самозанятым гражданам формируется администрацией сельского поселения Павловка Красноармейского района Самарской области, на основании поступивших  в  Администрацию сельского поселения Павловка  муниципального района</w:t>
      </w:r>
      <w:r w:rsidRPr="00F26B20">
        <w:rPr>
          <w:rFonts w:ascii="Times New Roman" w:hAnsi="Times New Roman" w:cs="Times New Roman"/>
          <w:sz w:val="24"/>
          <w:szCs w:val="24"/>
        </w:rPr>
        <w:t xml:space="preserve"> </w:t>
      </w:r>
      <w:r w:rsidRPr="00F26B20">
        <w:rPr>
          <w:rStyle w:val="2"/>
          <w:rFonts w:eastAsiaTheme="minorHAnsi"/>
          <w:sz w:val="24"/>
          <w:szCs w:val="24"/>
        </w:rPr>
        <w:t>Красноармейский Самарской области заявлений субъектов малого и среднего предпринимательства,  включая самозанятых граждан, о предоставлении им в аренду муниципального имущества сельского поселения Павловка  муниципального района Красноармейский Самарской области, и предложений о включении в Перечень и (или) исключении из Перечня муниципального имущества сельского поселения Павловка муниципального района Красноармейский .</w:t>
      </w:r>
    </w:p>
    <w:p w14:paraId="02435693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2.3. Администрация сельского поселения Павловка муниципального района Красноармейский Самарской области утверждает перечень ежегодно - до 1 ноября текущего года.</w:t>
      </w:r>
    </w:p>
    <w:p w14:paraId="6C5CF820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2.4. Сведения об утвержденном перечне, а также о внесенных в него изменениях подлежат представлению в Федеральную корпорацию по развитию малого и среднего предпринимательства в целях проведения мониторинга в соответствии с Федеральным законом от 24 июля 2007г. № 209-ФЗ «О развитии малого и среднего предпринимательства в Российской Федерации».</w:t>
      </w:r>
    </w:p>
    <w:p w14:paraId="45A7E2B5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2.5. Включению в Перечень подлежит муниципальное имущество, составляющее муниципальную казну сельского поселения Павловка муниципального района Красноармейский Самарской области, включенное в реестр муниципального имущества сельского поселения Павловка муниципального района Красноармейский Самарской области, свободное от прав третьих лиц (за исключением имущественных прав субъектов малого и среднего предпринимательства и самозанятых граждан),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14:paraId="54B106B4" w14:textId="77777777" w:rsidR="00F26B20" w:rsidRPr="00F26B20" w:rsidRDefault="00F26B20" w:rsidP="00F26B20">
      <w:pPr>
        <w:widowControl w:val="0"/>
        <w:tabs>
          <w:tab w:val="left" w:pos="1546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2.6.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Павловка  Красноармейского района Самарской области об утверждении перечня или о внесении в него изменений на основе предложений органов местного </w:t>
      </w:r>
      <w:r w:rsidRPr="00F26B20">
        <w:rPr>
          <w:rStyle w:val="2"/>
          <w:rFonts w:eastAsiaTheme="minorHAnsi"/>
          <w:sz w:val="24"/>
          <w:szCs w:val="24"/>
        </w:rPr>
        <w:lastRenderedPageBreak/>
        <w:t>самоуправления, федеральных органов исполнительной власти, органов государственной власти Самарской области,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265B1623" w14:textId="77777777" w:rsidR="00F26B20" w:rsidRPr="00F26B20" w:rsidRDefault="00F26B20" w:rsidP="00F26B20">
      <w:pPr>
        <w:widowControl w:val="0"/>
        <w:tabs>
          <w:tab w:val="left" w:pos="1402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2.7.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имущества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сельского  поселения</w:t>
      </w:r>
      <w:proofErr w:type="gramEnd"/>
      <w:r w:rsidRPr="00F26B20">
        <w:rPr>
          <w:rStyle w:val="2"/>
          <w:rFonts w:eastAsiaTheme="minorHAnsi"/>
          <w:sz w:val="24"/>
          <w:szCs w:val="24"/>
        </w:rPr>
        <w:t xml:space="preserve"> Павловка  муниципального района Красноармейский Самарской области.</w:t>
      </w:r>
    </w:p>
    <w:p w14:paraId="0F6D0207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rPr>
          <w:rStyle w:val="2"/>
          <w:rFonts w:eastAsiaTheme="minorHAnsi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   2.8. Рассмотрение предложения, указанного в пункте 2.6 настоящего</w:t>
      </w:r>
    </w:p>
    <w:p w14:paraId="63F37AB1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Порядка, осуществляется Администрацией сельского поселения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Павловка  муниципального</w:t>
      </w:r>
      <w:proofErr w:type="gramEnd"/>
      <w:r w:rsidRPr="00F26B20">
        <w:rPr>
          <w:rStyle w:val="2"/>
          <w:rFonts w:eastAsiaTheme="minorHAnsi"/>
          <w:sz w:val="24"/>
          <w:szCs w:val="24"/>
        </w:rPr>
        <w:t xml:space="preserve"> района Красноармейский Самарской области в течение 30 календарных дней с даты его поступления. По результатам рассмотрения предложения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Администрацией  сельского</w:t>
      </w:r>
      <w:proofErr w:type="gramEnd"/>
      <w:r w:rsidRPr="00F26B20">
        <w:rPr>
          <w:rStyle w:val="2"/>
          <w:rFonts w:eastAsiaTheme="minorHAnsi"/>
          <w:sz w:val="24"/>
          <w:szCs w:val="24"/>
        </w:rPr>
        <w:t xml:space="preserve"> поселения Павловка муниципального района Красноармейский Самарской области принимается одно  из следующих решений:</w:t>
      </w:r>
    </w:p>
    <w:p w14:paraId="0EB6C254" w14:textId="77777777" w:rsidR="00F26B20" w:rsidRPr="00F26B20" w:rsidRDefault="00F26B20" w:rsidP="00F26B20">
      <w:pPr>
        <w:tabs>
          <w:tab w:val="left" w:pos="1400"/>
        </w:tabs>
        <w:ind w:right="420" w:firstLine="56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а)</w:t>
      </w:r>
      <w:r w:rsidRPr="00F26B20">
        <w:rPr>
          <w:rStyle w:val="2"/>
          <w:rFonts w:eastAsiaTheme="minorHAnsi"/>
          <w:sz w:val="24"/>
          <w:szCs w:val="24"/>
        </w:rPr>
        <w:tab/>
        <w:t>о включении сведений о муниципальном имуществе, в      отношении которого поступило предложение, в перечень с учетом критериев, установленных пунктом 2.1 настоящего Порядка;</w:t>
      </w:r>
    </w:p>
    <w:p w14:paraId="1449C4D2" w14:textId="77777777" w:rsidR="00F26B20" w:rsidRPr="00F26B20" w:rsidRDefault="00F26B20" w:rsidP="00F26B20">
      <w:pPr>
        <w:tabs>
          <w:tab w:val="left" w:pos="1400"/>
        </w:tabs>
        <w:ind w:right="420" w:firstLine="56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б)</w:t>
      </w:r>
      <w:r w:rsidRPr="00F26B20">
        <w:rPr>
          <w:rStyle w:val="2"/>
          <w:rFonts w:eastAsiaTheme="minorHAnsi"/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2.10. и 2.11 настоящего Порядка;</w:t>
      </w:r>
    </w:p>
    <w:p w14:paraId="6D105785" w14:textId="77777777" w:rsidR="00F26B20" w:rsidRPr="00F26B20" w:rsidRDefault="00F26B20" w:rsidP="00F26B20">
      <w:pPr>
        <w:tabs>
          <w:tab w:val="left" w:pos="1400"/>
        </w:tabs>
        <w:ind w:firstLine="56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в)</w:t>
      </w:r>
      <w:r w:rsidRPr="00F26B20">
        <w:rPr>
          <w:rStyle w:val="2"/>
          <w:rFonts w:eastAsiaTheme="minorHAnsi"/>
          <w:sz w:val="24"/>
          <w:szCs w:val="24"/>
        </w:rPr>
        <w:tab/>
        <w:t>об отказе в учете предложения.</w:t>
      </w:r>
    </w:p>
    <w:p w14:paraId="26FA821A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ind w:right="4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2.9. В случае принятия решения об отказе в учете предложения, указанного в пункте 2.6. настоящего Порядка, Администрация сельского поселения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Павловка  муниципального</w:t>
      </w:r>
      <w:proofErr w:type="gramEnd"/>
      <w:r w:rsidRPr="00F26B20">
        <w:rPr>
          <w:rStyle w:val="2"/>
          <w:rFonts w:eastAsiaTheme="minorHAnsi"/>
          <w:sz w:val="24"/>
          <w:szCs w:val="24"/>
        </w:rPr>
        <w:t xml:space="preserve"> района Красноармейский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735DF1CA" w14:textId="77777777" w:rsidR="00F26B20" w:rsidRPr="00F26B20" w:rsidRDefault="00F26B20" w:rsidP="00F26B20">
      <w:pPr>
        <w:widowControl w:val="0"/>
        <w:tabs>
          <w:tab w:val="left" w:pos="1610"/>
        </w:tabs>
        <w:spacing w:line="322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2.10. Администрация сельского поселения Павловка  муниципального района Красноармейский Самарской области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а также самозанятых граждан не поступило:</w:t>
      </w:r>
    </w:p>
    <w:p w14:paraId="7611C41F" w14:textId="77777777" w:rsidR="00F26B20" w:rsidRPr="00F26B20" w:rsidRDefault="00F26B20" w:rsidP="00F26B20">
      <w:pPr>
        <w:tabs>
          <w:tab w:val="left" w:pos="1320"/>
        </w:tabs>
        <w:ind w:right="480" w:firstLine="5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а)</w:t>
      </w:r>
      <w:r w:rsidRPr="00F26B20">
        <w:rPr>
          <w:rStyle w:val="2"/>
          <w:rFonts w:eastAsiaTheme="minorHAnsi"/>
          <w:sz w:val="24"/>
          <w:szCs w:val="24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229DCF47" w14:textId="77777777" w:rsidR="00F26B20" w:rsidRPr="00F26B20" w:rsidRDefault="00F26B20" w:rsidP="00F26B20">
      <w:pPr>
        <w:tabs>
          <w:tab w:val="left" w:pos="1320"/>
        </w:tabs>
        <w:ind w:right="480" w:firstLine="5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lastRenderedPageBreak/>
        <w:t>б)</w:t>
      </w:r>
      <w:r w:rsidRPr="00F26B20">
        <w:rPr>
          <w:rStyle w:val="2"/>
          <w:rFonts w:eastAsiaTheme="minorHAnsi"/>
          <w:sz w:val="24"/>
          <w:szCs w:val="24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14:paraId="1B258D91" w14:textId="77777777" w:rsidR="00F26B20" w:rsidRPr="00F26B20" w:rsidRDefault="00F26B20" w:rsidP="00F26B20">
      <w:pPr>
        <w:widowControl w:val="0"/>
        <w:tabs>
          <w:tab w:val="left" w:pos="1606"/>
        </w:tabs>
        <w:spacing w:line="322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2.11. Администрация сельского поселения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Павловка  муниципального</w:t>
      </w:r>
      <w:proofErr w:type="gramEnd"/>
      <w:r w:rsidRPr="00F26B20">
        <w:rPr>
          <w:rStyle w:val="2"/>
          <w:rFonts w:eastAsiaTheme="minorHAnsi"/>
          <w:sz w:val="24"/>
          <w:szCs w:val="24"/>
        </w:rPr>
        <w:t xml:space="preserve"> района Красноармейский Самарской области исключает сведения о муниципальном имуществе из перечня в одном из следующих случаев:</w:t>
      </w:r>
    </w:p>
    <w:p w14:paraId="0AB4C50D" w14:textId="77777777" w:rsidR="00F26B20" w:rsidRPr="00F26B20" w:rsidRDefault="00F26B20" w:rsidP="00F26B20">
      <w:pPr>
        <w:tabs>
          <w:tab w:val="left" w:pos="1596"/>
        </w:tabs>
        <w:ind w:right="480" w:firstLine="5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а) 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14:paraId="53F8413D" w14:textId="77777777" w:rsidR="00F26B20" w:rsidRPr="00F26B20" w:rsidRDefault="00F26B20" w:rsidP="00F26B20">
      <w:pPr>
        <w:tabs>
          <w:tab w:val="left" w:pos="1320"/>
        </w:tabs>
        <w:ind w:right="480" w:firstLine="52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б) право муниципальной собственности на имущество прекращено по решению суда или в ином установленном законом порядке.</w:t>
      </w:r>
    </w:p>
    <w:p w14:paraId="75EB9FDE" w14:textId="77777777" w:rsidR="00F26B20" w:rsidRPr="00F26B20" w:rsidRDefault="00F26B20" w:rsidP="00F26B20">
      <w:pPr>
        <w:widowControl w:val="0"/>
        <w:tabs>
          <w:tab w:val="left" w:pos="1601"/>
        </w:tabs>
        <w:spacing w:line="322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 2.12.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14:paraId="6B60F843" w14:textId="77777777" w:rsidR="00F26B20" w:rsidRPr="00F26B20" w:rsidRDefault="00F26B20" w:rsidP="00F26B20">
      <w:pPr>
        <w:widowControl w:val="0"/>
        <w:tabs>
          <w:tab w:val="left" w:pos="1606"/>
        </w:tabs>
        <w:spacing w:line="322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 2.13. Сведения о муниципальном имуществе группируются в перечне по муниципальным образованиям (сельским поселениям),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14:paraId="022122D9" w14:textId="77777777" w:rsidR="00F26B20" w:rsidRPr="00F26B20" w:rsidRDefault="00F26B20" w:rsidP="00F26B20">
      <w:pPr>
        <w:widowControl w:val="0"/>
        <w:tabs>
          <w:tab w:val="left" w:pos="1811"/>
        </w:tabs>
        <w:spacing w:after="273" w:line="322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 2.14. Ведение перечня осуществляется администрацией сельского поселения Павловка Красноармейского района Самарской области в электронном и бумажном виде, в соответствии с приказом министерства экономического развития РФ от 20.04.2016г. № 264.</w:t>
      </w:r>
    </w:p>
    <w:p w14:paraId="4C427FBA" w14:textId="77777777" w:rsidR="00F26B20" w:rsidRPr="00F26B20" w:rsidRDefault="00F26B20" w:rsidP="00F26B20">
      <w:pPr>
        <w:widowControl w:val="0"/>
        <w:tabs>
          <w:tab w:val="left" w:pos="4062"/>
        </w:tabs>
        <w:spacing w:after="318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>3. Опубликование Перечня</w:t>
      </w:r>
    </w:p>
    <w:p w14:paraId="2E2AD273" w14:textId="77777777" w:rsidR="00F26B20" w:rsidRPr="00F26B20" w:rsidRDefault="00F26B20" w:rsidP="00F26B20">
      <w:pPr>
        <w:ind w:right="480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3.1. Перечень и изменения, вносимые в Перечень, подлежат обязательному опубликованию в средствах массовой информации - в течение 10 рабочих дней со дня даты утверждения, и размещению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течение 3 рабочих дней со дня его утверждения.</w:t>
      </w:r>
    </w:p>
    <w:p w14:paraId="3BD84205" w14:textId="77777777" w:rsidR="00F26B20" w:rsidRPr="00F26B20" w:rsidRDefault="00F26B20" w:rsidP="00F26B20">
      <w:pPr>
        <w:widowControl w:val="0"/>
        <w:tabs>
          <w:tab w:val="left" w:pos="1664"/>
        </w:tabs>
        <w:spacing w:line="322" w:lineRule="exact"/>
        <w:ind w:right="420"/>
        <w:rPr>
          <w:rFonts w:ascii="Times New Roman" w:hAnsi="Times New Roman" w:cs="Times New Roman"/>
          <w:sz w:val="24"/>
          <w:szCs w:val="24"/>
        </w:rPr>
      </w:pPr>
    </w:p>
    <w:p w14:paraId="72699527" w14:textId="77777777" w:rsidR="00F26B20" w:rsidRPr="00F26B20" w:rsidRDefault="00F26B20" w:rsidP="00F26B20">
      <w:pPr>
        <w:widowControl w:val="0"/>
        <w:tabs>
          <w:tab w:val="left" w:pos="1378"/>
          <w:tab w:val="left" w:pos="1618"/>
          <w:tab w:val="left" w:pos="4164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578BE31E" w14:textId="77777777" w:rsidR="00F26B20" w:rsidRPr="00F26B20" w:rsidRDefault="00F26B20" w:rsidP="00F26B20">
      <w:pPr>
        <w:widowControl w:val="0"/>
        <w:tabs>
          <w:tab w:val="left" w:pos="1275"/>
        </w:tabs>
        <w:spacing w:line="32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C94C9BF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C61AD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0C1A03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302A75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9D55A" w14:textId="77777777" w:rsidR="00F26B20" w:rsidRPr="00F26B20" w:rsidRDefault="00F26B20" w:rsidP="00F26B20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A8124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8F257" w14:textId="77777777" w:rsidR="00F26B20" w:rsidRPr="00F26B20" w:rsidRDefault="00F26B20" w:rsidP="00F26B20">
      <w:pPr>
        <w:tabs>
          <w:tab w:val="left" w:pos="7157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6B2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 к Порядку </w:t>
      </w:r>
    </w:p>
    <w:p w14:paraId="579596D2" w14:textId="77777777" w:rsidR="00F26B20" w:rsidRPr="00F26B20" w:rsidRDefault="00F26B20" w:rsidP="00F26B20">
      <w:pPr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26B20">
        <w:rPr>
          <w:rStyle w:val="8"/>
          <w:rFonts w:eastAsiaTheme="minorHAnsi"/>
          <w:sz w:val="24"/>
          <w:szCs w:val="24"/>
        </w:rPr>
        <w:t>Форма</w:t>
      </w:r>
    </w:p>
    <w:p w14:paraId="20C7DE5E" w14:textId="77777777" w:rsidR="00F26B20" w:rsidRPr="00F26B20" w:rsidRDefault="00F26B20" w:rsidP="00F26B20">
      <w:pPr>
        <w:ind w:left="440" w:firstLine="1060"/>
        <w:jc w:val="center"/>
        <w:rPr>
          <w:rStyle w:val="8"/>
          <w:rFonts w:eastAsiaTheme="minorHAnsi"/>
          <w:bCs w:val="0"/>
          <w:sz w:val="24"/>
          <w:szCs w:val="24"/>
        </w:rPr>
      </w:pPr>
      <w:r w:rsidRPr="00F26B20">
        <w:rPr>
          <w:rStyle w:val="8"/>
          <w:rFonts w:eastAsiaTheme="minorHAnsi"/>
          <w:sz w:val="24"/>
          <w:szCs w:val="24"/>
        </w:rPr>
        <w:t>представления и состав сведений об утвержденных перечнях муниципального имущества сельского поселения Павловка муниципального района Красноармейский Самарской области,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утвержденной в соответствии с Приказом Министерства экономического развития РФ от</w:t>
      </w:r>
      <w:r w:rsidRPr="00F26B20">
        <w:rPr>
          <w:rFonts w:ascii="Times New Roman" w:hAnsi="Times New Roman" w:cs="Times New Roman"/>
          <w:sz w:val="24"/>
          <w:szCs w:val="24"/>
        </w:rPr>
        <w:t xml:space="preserve"> </w:t>
      </w:r>
      <w:r w:rsidRPr="00F26B20">
        <w:rPr>
          <w:rStyle w:val="8"/>
          <w:rFonts w:eastAsiaTheme="minorHAnsi"/>
          <w:sz w:val="24"/>
          <w:szCs w:val="24"/>
        </w:rPr>
        <w:t>20.04.2016г. № 264</w:t>
      </w:r>
    </w:p>
    <w:p w14:paraId="2EAA7B17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40EB02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Наименование публично-правового </w:t>
      </w:r>
      <w:proofErr w:type="gramStart"/>
      <w:r w:rsidRPr="00F26B20">
        <w:rPr>
          <w:rStyle w:val="2"/>
          <w:rFonts w:eastAsiaTheme="minorHAnsi"/>
          <w:sz w:val="24"/>
          <w:szCs w:val="24"/>
        </w:rPr>
        <w:t>образования:_</w:t>
      </w:r>
      <w:proofErr w:type="gramEnd"/>
      <w:r w:rsidRPr="00F26B20">
        <w:rPr>
          <w:rStyle w:val="2"/>
          <w:rFonts w:eastAsiaTheme="minorHAnsi"/>
          <w:sz w:val="24"/>
          <w:szCs w:val="24"/>
        </w:rPr>
        <w:t>_____________________________</w:t>
      </w:r>
    </w:p>
    <w:p w14:paraId="1E849AC6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603258BF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3922"/>
      </w:tblGrid>
      <w:tr w:rsidR="00F26B20" w:rsidRPr="00F26B20" w14:paraId="42B0C681" w14:textId="77777777" w:rsidTr="00224575">
        <w:trPr>
          <w:trHeight w:hRule="exact" w:val="5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387C8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Наименование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CC8D0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1867DE53" w14:textId="77777777" w:rsidTr="00224575">
        <w:trPr>
          <w:trHeight w:hRule="exact" w:val="54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C0EEB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Почтовый адрес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50EDC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076EA0DD" w14:textId="77777777" w:rsidTr="00224575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8C5CE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95DC2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325F86D4" w14:textId="77777777" w:rsidTr="00224575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F967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Ф.И.О. исполнителя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5CA52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56E8A2FD" w14:textId="77777777" w:rsidTr="00224575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44118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F389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1DAAE771" w14:textId="77777777" w:rsidTr="00224575">
        <w:trPr>
          <w:trHeight w:hRule="exact" w:val="53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1A40B" w14:textId="77777777" w:rsidR="00F26B20" w:rsidRPr="00F26B20" w:rsidRDefault="00F26B20" w:rsidP="0022457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158F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0B81F3E6" w14:textId="77777777" w:rsidTr="00224575">
        <w:trPr>
          <w:trHeight w:hRule="exact" w:val="151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DA162" w14:textId="77777777" w:rsidR="00F26B20" w:rsidRPr="00F26B20" w:rsidRDefault="00F26B20" w:rsidP="00224575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0372" w14:textId="77777777" w:rsidR="00F26B20" w:rsidRPr="00F26B20" w:rsidRDefault="00F26B20" w:rsidP="0022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67CF9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43A51BB2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30246131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7EB1735B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78A37319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31838ED4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1F0B2187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0911E89A" w14:textId="77777777" w:rsidR="00F26B20" w:rsidRPr="00F26B20" w:rsidRDefault="00F26B20" w:rsidP="00F26B20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3DBA79C8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  <w:sectPr w:rsidR="00F26B20" w:rsidRPr="00F26B20" w:rsidSect="008C0FED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35DED236" w14:textId="77777777" w:rsidR="00F26B20" w:rsidRPr="00F26B20" w:rsidRDefault="00F26B20" w:rsidP="00F26B20">
      <w:pPr>
        <w:tabs>
          <w:tab w:val="left" w:pos="715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333251" w14:textId="77777777" w:rsidR="00F26B20" w:rsidRPr="00F26B20" w:rsidRDefault="00F26B20" w:rsidP="00F26B20">
      <w:pPr>
        <w:tabs>
          <w:tab w:val="left" w:pos="7157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1E18F5" w14:textId="77777777" w:rsidR="00F26B20" w:rsidRPr="00F26B20" w:rsidRDefault="00F26B20" w:rsidP="00F26B20">
      <w:pPr>
        <w:tabs>
          <w:tab w:val="left" w:pos="7157"/>
        </w:tabs>
        <w:jc w:val="right"/>
        <w:rPr>
          <w:rStyle w:val="2"/>
          <w:rFonts w:eastAsiaTheme="minorHAnsi"/>
          <w:sz w:val="24"/>
          <w:szCs w:val="24"/>
        </w:rPr>
      </w:pPr>
    </w:p>
    <w:tbl>
      <w:tblPr>
        <w:tblW w:w="15865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89"/>
        <w:gridCol w:w="979"/>
        <w:gridCol w:w="859"/>
        <w:gridCol w:w="1277"/>
        <w:gridCol w:w="1421"/>
        <w:gridCol w:w="984"/>
        <w:gridCol w:w="994"/>
        <w:gridCol w:w="998"/>
        <w:gridCol w:w="1699"/>
        <w:gridCol w:w="1277"/>
        <w:gridCol w:w="1282"/>
        <w:gridCol w:w="1253"/>
        <w:gridCol w:w="1272"/>
      </w:tblGrid>
      <w:tr w:rsidR="00F26B20" w:rsidRPr="00F26B20" w14:paraId="01EAADFD" w14:textId="77777777" w:rsidTr="00224575">
        <w:trPr>
          <w:trHeight w:hRule="exact" w:val="53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2614" w14:textId="77777777" w:rsidR="00F26B20" w:rsidRPr="00F26B20" w:rsidRDefault="00F26B20" w:rsidP="00224575">
            <w:pPr>
              <w:spacing w:after="60" w:line="28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14:paraId="08B19427" w14:textId="77777777" w:rsidR="00F26B20" w:rsidRPr="00F26B20" w:rsidRDefault="00F26B20" w:rsidP="00224575">
            <w:pPr>
              <w:spacing w:before="60" w:line="28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D493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Номер</w:t>
            </w:r>
          </w:p>
          <w:p w14:paraId="0A3E09B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в</w:t>
            </w:r>
          </w:p>
          <w:p w14:paraId="090853D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реестр</w:t>
            </w:r>
          </w:p>
          <w:p w14:paraId="1F84C06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е</w:t>
            </w:r>
          </w:p>
          <w:p w14:paraId="42D55DAC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имущества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762C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Адрес</w:t>
            </w:r>
          </w:p>
          <w:p w14:paraId="1516521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(место</w:t>
            </w:r>
          </w:p>
          <w:p w14:paraId="1457898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положение)</w:t>
            </w:r>
          </w:p>
          <w:p w14:paraId="7D44E09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объекта</w:t>
            </w:r>
          </w:p>
        </w:tc>
        <w:tc>
          <w:tcPr>
            <w:tcW w:w="133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87F5B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Структурированный адрес объекта</w:t>
            </w:r>
          </w:p>
        </w:tc>
      </w:tr>
      <w:tr w:rsidR="00F26B20" w:rsidRPr="00F26B20" w14:paraId="4EA6B75A" w14:textId="77777777" w:rsidTr="00224575">
        <w:trPr>
          <w:trHeight w:hRule="exact" w:val="269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2173E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8A9E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4B083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7052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Наименование</w:t>
            </w:r>
          </w:p>
          <w:p w14:paraId="6EDD03C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субъекта</w:t>
            </w:r>
          </w:p>
          <w:p w14:paraId="2FE6D112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Россий</w:t>
            </w:r>
          </w:p>
          <w:p w14:paraId="44EF690B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ской</w:t>
            </w:r>
            <w:proofErr w:type="spellEnd"/>
          </w:p>
          <w:p w14:paraId="2F9DAC1B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Феде</w:t>
            </w:r>
          </w:p>
          <w:p w14:paraId="4EE04AD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5164C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155077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14:paraId="060B963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  <w:p w14:paraId="058E110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муницип</w:t>
            </w:r>
            <w:proofErr w:type="spellEnd"/>
          </w:p>
          <w:p w14:paraId="3630D02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ального</w:t>
            </w:r>
            <w:proofErr w:type="spellEnd"/>
          </w:p>
          <w:p w14:paraId="09AD4281" w14:textId="77777777" w:rsidR="00F26B20" w:rsidRPr="00F26B20" w:rsidRDefault="00F26B20" w:rsidP="0022457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D1166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9F15B48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B47C23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</w:t>
            </w:r>
            <w:proofErr w:type="spellEnd"/>
          </w:p>
          <w:p w14:paraId="4AF2383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ание</w:t>
            </w:r>
            <w:proofErr w:type="spellEnd"/>
          </w:p>
          <w:p w14:paraId="496311A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сельского</w:t>
            </w:r>
          </w:p>
          <w:p w14:paraId="78A85F8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7231" w14:textId="77777777" w:rsidR="00F26B20" w:rsidRPr="00F26B20" w:rsidRDefault="00F26B20" w:rsidP="00224575">
            <w:pPr>
              <w:ind w:left="2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44DAABD3" w14:textId="77777777" w:rsidR="00F26B20" w:rsidRPr="00F26B20" w:rsidRDefault="00F26B20" w:rsidP="00224575">
            <w:pPr>
              <w:ind w:left="2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3FE9865" w14:textId="77777777" w:rsidR="00F26B20" w:rsidRPr="00F26B20" w:rsidRDefault="00F26B20" w:rsidP="0022457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Вид</w:t>
            </w:r>
          </w:p>
          <w:p w14:paraId="29290CE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населе</w:t>
            </w:r>
            <w:proofErr w:type="spellEnd"/>
          </w:p>
          <w:p w14:paraId="26E07B7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нного</w:t>
            </w:r>
            <w:proofErr w:type="spellEnd"/>
          </w:p>
          <w:p w14:paraId="0CEE637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BC6FF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1BDDF8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</w:t>
            </w:r>
          </w:p>
          <w:p w14:paraId="5C35356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нование</w:t>
            </w:r>
            <w:proofErr w:type="spellEnd"/>
          </w:p>
          <w:p w14:paraId="004E97D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населе</w:t>
            </w:r>
            <w:proofErr w:type="spellEnd"/>
          </w:p>
          <w:p w14:paraId="6223203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нного</w:t>
            </w:r>
            <w:proofErr w:type="spellEnd"/>
          </w:p>
          <w:p w14:paraId="7898B2E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441FB" w14:textId="77777777" w:rsidR="00F26B20" w:rsidRPr="00F26B20" w:rsidRDefault="00F26B20" w:rsidP="0022457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</w:t>
            </w:r>
          </w:p>
          <w:p w14:paraId="4533E99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элемента</w:t>
            </w:r>
          </w:p>
          <w:p w14:paraId="7396050C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планир</w:t>
            </w:r>
            <w:proofErr w:type="spellEnd"/>
          </w:p>
          <w:p w14:paraId="5D4C957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овочной</w:t>
            </w:r>
            <w:proofErr w:type="spellEnd"/>
          </w:p>
          <w:p w14:paraId="5E0EFD06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структ</w:t>
            </w:r>
            <w:proofErr w:type="spellEnd"/>
          </w:p>
          <w:p w14:paraId="000DC69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уры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6368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50B7559D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45C3E6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Наименование элемента планировочной</w:t>
            </w:r>
          </w:p>
          <w:p w14:paraId="01D3C600" w14:textId="77777777" w:rsidR="00F26B20" w:rsidRPr="00F26B20" w:rsidRDefault="00F26B20" w:rsidP="00224575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структуры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F9EC8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535B1BA6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69409A9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</w:t>
            </w:r>
          </w:p>
          <w:p w14:paraId="6E77E3FA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элемента улично-</w:t>
            </w:r>
          </w:p>
          <w:p w14:paraId="0871EC7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дорожной сети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8D0B8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CBBED9F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097D13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вание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 xml:space="preserve"> элемента улично-дорожной сети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30141" w14:textId="77777777" w:rsidR="00F26B20" w:rsidRPr="00F26B20" w:rsidRDefault="00F26B20" w:rsidP="00224575">
            <w:pPr>
              <w:ind w:left="22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4493EA43" w14:textId="77777777" w:rsidR="00F26B20" w:rsidRPr="00F26B20" w:rsidRDefault="00F26B20" w:rsidP="00224575">
            <w:pPr>
              <w:ind w:left="22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98EE966" w14:textId="77777777" w:rsidR="00F26B20" w:rsidRPr="00F26B20" w:rsidRDefault="00F26B20" w:rsidP="00224575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Номер</w:t>
            </w:r>
          </w:p>
          <w:p w14:paraId="7A9CDED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дома</w:t>
            </w:r>
          </w:p>
          <w:p w14:paraId="6F1D065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(включая</w:t>
            </w:r>
          </w:p>
          <w:p w14:paraId="478A032A" w14:textId="77777777" w:rsidR="00F26B20" w:rsidRPr="00F26B20" w:rsidRDefault="00F26B20" w:rsidP="00224575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литеру)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832F5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3B7AC89" w14:textId="77777777" w:rsidR="00F26B20" w:rsidRPr="00F26B20" w:rsidRDefault="00F26B20" w:rsidP="0022457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0862BAD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F26B20" w:rsidRPr="00F26B20" w14:paraId="21ACFAA1" w14:textId="77777777" w:rsidTr="00927348">
        <w:trPr>
          <w:trHeight w:hRule="exact" w:val="8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D4CB17" w14:textId="77777777" w:rsidR="00F26B20" w:rsidRPr="00F26B20" w:rsidRDefault="00F26B20" w:rsidP="00224575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01190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EA3D7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E5069D7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924D0" w14:textId="77777777" w:rsidR="00F26B20" w:rsidRPr="00F26B20" w:rsidRDefault="00F26B20" w:rsidP="00224575">
            <w:pPr>
              <w:spacing w:line="280" w:lineRule="exact"/>
              <w:ind w:left="3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4A0612E2" w14:textId="77777777" w:rsidR="00F26B20" w:rsidRPr="00F26B20" w:rsidRDefault="00F26B20" w:rsidP="00224575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F4157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24A8D41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19F0F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E4BC2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FED405F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B4FC2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F97C1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E2D652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EA985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A12B4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C76DB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885E0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F64C5CE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4B1A" w14:textId="77777777" w:rsidR="00F26B20" w:rsidRPr="00F26B20" w:rsidRDefault="00F26B20" w:rsidP="00224575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E1EE111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14</w:t>
            </w:r>
          </w:p>
        </w:tc>
      </w:tr>
    </w:tbl>
    <w:p w14:paraId="0417C7D6" w14:textId="77777777" w:rsidR="00F26B20" w:rsidRPr="00F26B20" w:rsidRDefault="00F26B20" w:rsidP="00F26B20">
      <w:pPr>
        <w:rPr>
          <w:rFonts w:ascii="Times New Roman" w:hAnsi="Times New Roman" w:cs="Times New Roman"/>
          <w:sz w:val="24"/>
          <w:szCs w:val="24"/>
        </w:rPr>
      </w:pPr>
    </w:p>
    <w:p w14:paraId="1F5A0BF3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5C892D63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159F0D14" w14:textId="77777777" w:rsidR="00F26B20" w:rsidRPr="00F26B20" w:rsidRDefault="00F26B20" w:rsidP="00F26B20">
      <w:pPr>
        <w:rPr>
          <w:rFonts w:ascii="Times New Roman" w:hAnsi="Times New Roman" w:cs="Times New Roman"/>
          <w:sz w:val="24"/>
          <w:szCs w:val="24"/>
        </w:rPr>
      </w:pPr>
    </w:p>
    <w:p w14:paraId="11C57124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5E922062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6F1332F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0E4554EA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14D74963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2270D2B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4F30F8EC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5D22DE5B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1DB93E66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tbl>
      <w:tblPr>
        <w:tblW w:w="15859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998"/>
        <w:gridCol w:w="1704"/>
        <w:gridCol w:w="2266"/>
        <w:gridCol w:w="2971"/>
        <w:gridCol w:w="2141"/>
        <w:gridCol w:w="1963"/>
        <w:gridCol w:w="1694"/>
      </w:tblGrid>
      <w:tr w:rsidR="00F26B20" w:rsidRPr="00F26B20" w14:paraId="54079482" w14:textId="77777777" w:rsidTr="00224575">
        <w:trPr>
          <w:trHeight w:hRule="exact" w:val="55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93C3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Вид объекта недвижимости; движимое имущество</w:t>
            </w:r>
          </w:p>
        </w:tc>
        <w:tc>
          <w:tcPr>
            <w:tcW w:w="13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08F54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F26B20" w:rsidRPr="00F26B20" w14:paraId="311F545D" w14:textId="77777777" w:rsidTr="00224575">
        <w:trPr>
          <w:trHeight w:hRule="exact" w:val="51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916F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F678" w14:textId="77777777" w:rsidR="00F26B20" w:rsidRPr="00F26B20" w:rsidRDefault="00F26B20" w:rsidP="00224575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Кадастровый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6334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A3B41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00E3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Наименование объекта учета</w:t>
            </w:r>
          </w:p>
        </w:tc>
      </w:tr>
      <w:tr w:rsidR="00F26B20" w:rsidRPr="00F26B20" w14:paraId="4FFE8541" w14:textId="77777777" w:rsidTr="00224575">
        <w:trPr>
          <w:trHeight w:hRule="exact" w:val="54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4469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B4490F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9BDC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24CA9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F9A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Фактическое значение/</w:t>
            </w: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Проек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 xml:space="preserve"> тируемое </w:t>
            </w:r>
            <w:proofErr w:type="gram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значение(</w:t>
            </w:r>
            <w:proofErr w:type="gramEnd"/>
            <w:r w:rsidRPr="00F26B20">
              <w:rPr>
                <w:rStyle w:val="2"/>
                <w:rFonts w:eastAsiaTheme="minorHAnsi"/>
                <w:sz w:val="24"/>
                <w:szCs w:val="24"/>
              </w:rPr>
              <w:t>для объектов незавершенного строительства)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C10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Единица измерения (для площади - кв. м; для</w:t>
            </w:r>
          </w:p>
          <w:p w14:paraId="5644EE39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протяженности - м; для глубины залегания - м; для объема - куб. м)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3D6A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4D1F8916" w14:textId="77777777" w:rsidTr="00224575">
        <w:trPr>
          <w:trHeight w:hRule="exact" w:val="274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AFE7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195CA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4FC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</w:t>
            </w:r>
          </w:p>
          <w:p w14:paraId="687E817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(кадастровый, условный, устаревший)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A17E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B32EE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AA8FC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D1A25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CBDF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20" w:rsidRPr="00F26B20" w14:paraId="5D9E7195" w14:textId="77777777" w:rsidTr="00224575">
        <w:trPr>
          <w:trHeight w:hRule="exact"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AF638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4AB64" w14:textId="77777777" w:rsidR="00F26B20" w:rsidRPr="00F26B20" w:rsidRDefault="00F26B20" w:rsidP="00224575">
            <w:pPr>
              <w:spacing w:line="28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00E7E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8D894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999AD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981F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C1EAC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97EE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</w:tr>
    </w:tbl>
    <w:p w14:paraId="22783F17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7A1926A6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31ECB195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60655D98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BC48076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C810C74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6DC792F5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1C5DB286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51967959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14BA2DCA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34B575D5" w14:textId="5C32A9CD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30764997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  <w:r w:rsidRPr="00F26B20">
        <w:rPr>
          <w:rStyle w:val="2"/>
          <w:rFonts w:eastAsiaTheme="minorHAnsi"/>
          <w:sz w:val="24"/>
          <w:szCs w:val="24"/>
        </w:rPr>
        <w:t xml:space="preserve">                     </w:t>
      </w:r>
    </w:p>
    <w:tbl>
      <w:tblPr>
        <w:tblW w:w="15882" w:type="dxa"/>
        <w:tblInd w:w="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936"/>
        <w:gridCol w:w="706"/>
        <w:gridCol w:w="624"/>
        <w:gridCol w:w="643"/>
        <w:gridCol w:w="1766"/>
        <w:gridCol w:w="998"/>
        <w:gridCol w:w="845"/>
        <w:gridCol w:w="984"/>
        <w:gridCol w:w="859"/>
        <w:gridCol w:w="1277"/>
        <w:gridCol w:w="571"/>
        <w:gridCol w:w="840"/>
        <w:gridCol w:w="850"/>
        <w:gridCol w:w="1118"/>
        <w:gridCol w:w="1291"/>
      </w:tblGrid>
      <w:tr w:rsidR="00F26B20" w:rsidRPr="00F26B20" w14:paraId="43EA73D2" w14:textId="77777777" w:rsidTr="00224575">
        <w:trPr>
          <w:trHeight w:hRule="exact" w:val="557"/>
        </w:trPr>
        <w:tc>
          <w:tcPr>
            <w:tcW w:w="6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FE32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1A3ED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F26B20" w:rsidRPr="00F26B20" w14:paraId="19109D8B" w14:textId="77777777" w:rsidTr="00224575">
        <w:trPr>
          <w:trHeight w:hRule="exact" w:val="1488"/>
        </w:trPr>
        <w:tc>
          <w:tcPr>
            <w:tcW w:w="6249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146A0606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5D9A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2AA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F26B20" w:rsidRPr="00F26B20" w14:paraId="3808E2F9" w14:textId="77777777" w:rsidTr="00224575">
        <w:trPr>
          <w:trHeight w:hRule="exact" w:val="87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8928C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Тип:</w:t>
            </w:r>
          </w:p>
          <w:p w14:paraId="059ACF6B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оборудован</w:t>
            </w:r>
          </w:p>
          <w:p w14:paraId="1F13E516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ие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14:paraId="59482CB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машины,</w:t>
            </w:r>
          </w:p>
          <w:p w14:paraId="40E883BB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механизмы,</w:t>
            </w:r>
          </w:p>
          <w:p w14:paraId="3312848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установки,</w:t>
            </w:r>
          </w:p>
          <w:p w14:paraId="687443C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транспорта</w:t>
            </w:r>
          </w:p>
          <w:p w14:paraId="4F5A183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ые</w:t>
            </w:r>
            <w:proofErr w:type="spellEnd"/>
          </w:p>
          <w:p w14:paraId="4E5FE2C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средства, инвентарь, инструмент ы, иное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BBC3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Госуд</w:t>
            </w:r>
            <w:proofErr w:type="spellEnd"/>
          </w:p>
          <w:p w14:paraId="3EC1691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арстве</w:t>
            </w:r>
            <w:proofErr w:type="spellEnd"/>
          </w:p>
          <w:p w14:paraId="1CE99E0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нный</w:t>
            </w:r>
            <w:proofErr w:type="spellEnd"/>
          </w:p>
          <w:p w14:paraId="495F4F8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регист</w:t>
            </w:r>
            <w:proofErr w:type="spellEnd"/>
          </w:p>
          <w:p w14:paraId="6879B1B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рацио</w:t>
            </w:r>
            <w:proofErr w:type="spellEnd"/>
          </w:p>
          <w:p w14:paraId="1FA4DAD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нный</w:t>
            </w:r>
            <w:proofErr w:type="spellEnd"/>
          </w:p>
          <w:p w14:paraId="126BED2E" w14:textId="77777777" w:rsidR="00F26B20" w:rsidRPr="00F26B20" w:rsidRDefault="00F26B20" w:rsidP="00224575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знак</w:t>
            </w:r>
          </w:p>
          <w:p w14:paraId="5176C258" w14:textId="77777777" w:rsidR="00F26B20" w:rsidRPr="00F26B20" w:rsidRDefault="00F26B20" w:rsidP="00224575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(при</w:t>
            </w:r>
          </w:p>
          <w:p w14:paraId="540A927E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налич</w:t>
            </w:r>
            <w:proofErr w:type="spellEnd"/>
          </w:p>
          <w:p w14:paraId="34A2D486" w14:textId="77777777" w:rsidR="00F26B20" w:rsidRPr="00F26B20" w:rsidRDefault="00F26B20" w:rsidP="00224575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ии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FEFF8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</w:t>
            </w:r>
            <w:proofErr w:type="spellEnd"/>
          </w:p>
          <w:p w14:paraId="0F65EE6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мен</w:t>
            </w:r>
          </w:p>
          <w:p w14:paraId="5477180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ован</w:t>
            </w:r>
            <w:proofErr w:type="spellEnd"/>
          </w:p>
          <w:p w14:paraId="77E1394D" w14:textId="77777777" w:rsidR="00F26B20" w:rsidRPr="00F26B20" w:rsidRDefault="00F26B20" w:rsidP="00224575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ие</w:t>
            </w:r>
            <w:proofErr w:type="spellEnd"/>
          </w:p>
          <w:p w14:paraId="166035B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объе</w:t>
            </w:r>
            <w:proofErr w:type="spellEnd"/>
          </w:p>
          <w:p w14:paraId="03FA436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кта</w:t>
            </w:r>
            <w:proofErr w:type="spellEnd"/>
          </w:p>
          <w:p w14:paraId="32F821DB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учет</w:t>
            </w:r>
          </w:p>
          <w:p w14:paraId="74378FD1" w14:textId="77777777" w:rsidR="00F26B20" w:rsidRPr="00F26B20" w:rsidRDefault="00F26B20" w:rsidP="00224575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4D26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Ма</w:t>
            </w:r>
            <w:proofErr w:type="spellEnd"/>
          </w:p>
          <w:p w14:paraId="04BD66F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рка</w:t>
            </w:r>
            <w:proofErr w:type="spellEnd"/>
            <w:r w:rsidRPr="00F26B20"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14:paraId="712432D3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мод</w:t>
            </w:r>
          </w:p>
          <w:p w14:paraId="14BEB6B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ель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4AA99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Год</w:t>
            </w:r>
          </w:p>
          <w:p w14:paraId="5DC1B62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вып</w:t>
            </w:r>
            <w:proofErr w:type="spellEnd"/>
          </w:p>
          <w:p w14:paraId="6B75D8B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уска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1F66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53E9" w14:textId="77777777" w:rsidR="00F26B20" w:rsidRPr="00F26B20" w:rsidRDefault="00F26B20" w:rsidP="00224575">
            <w:pPr>
              <w:spacing w:line="280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F2E8" w14:textId="77777777" w:rsidR="00F26B20" w:rsidRPr="00F26B20" w:rsidRDefault="00F26B20" w:rsidP="0022457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Документы</w:t>
            </w:r>
          </w:p>
          <w:p w14:paraId="50E258EA" w14:textId="77777777" w:rsidR="00F26B20" w:rsidRPr="00F26B20" w:rsidRDefault="00F26B20" w:rsidP="00224575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основание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F06A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D019" w14:textId="77777777" w:rsidR="00F26B20" w:rsidRPr="00F26B20" w:rsidRDefault="00F26B20" w:rsidP="0022457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Документы</w:t>
            </w:r>
          </w:p>
          <w:p w14:paraId="702434C2" w14:textId="77777777" w:rsidR="00F26B20" w:rsidRPr="00F26B20" w:rsidRDefault="00F26B20" w:rsidP="00224575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основание</w:t>
            </w:r>
          </w:p>
        </w:tc>
      </w:tr>
      <w:tr w:rsidR="00F26B20" w:rsidRPr="00F26B20" w14:paraId="02066D84" w14:textId="77777777" w:rsidTr="00224575">
        <w:trPr>
          <w:trHeight w:hRule="exact" w:val="2503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844E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77E84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597A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872B5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55FB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5169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174E7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Полное</w:t>
            </w:r>
          </w:p>
          <w:p w14:paraId="08DEA307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</w:t>
            </w:r>
            <w:proofErr w:type="spellEnd"/>
          </w:p>
          <w:p w14:paraId="6021069A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3196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63A0F" w14:textId="77777777" w:rsidR="00F26B20" w:rsidRPr="00F26B20" w:rsidRDefault="00F26B20" w:rsidP="00224575">
            <w:pPr>
              <w:spacing w:line="28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20F2" w14:textId="77777777" w:rsidR="00F26B20" w:rsidRPr="00F26B20" w:rsidRDefault="00F26B20" w:rsidP="002245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 xml:space="preserve"> Дата</w:t>
            </w:r>
          </w:p>
          <w:p w14:paraId="1C72D96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заклю</w:t>
            </w:r>
            <w:proofErr w:type="spellEnd"/>
          </w:p>
          <w:p w14:paraId="7D0B170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чения</w:t>
            </w:r>
            <w:proofErr w:type="spellEnd"/>
          </w:p>
          <w:p w14:paraId="2D80A81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догов</w:t>
            </w:r>
          </w:p>
          <w:p w14:paraId="3BBC5357" w14:textId="77777777" w:rsidR="00F26B20" w:rsidRPr="00F26B20" w:rsidRDefault="00F26B20" w:rsidP="0022457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60F2A" w14:textId="77777777" w:rsidR="00F26B20" w:rsidRPr="00F26B20" w:rsidRDefault="00F26B20" w:rsidP="002245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Дата</w:t>
            </w:r>
          </w:p>
          <w:p w14:paraId="2910A0F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окончания</w:t>
            </w:r>
          </w:p>
          <w:p w14:paraId="7DFAF97D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действия</w:t>
            </w:r>
          </w:p>
          <w:p w14:paraId="20423C9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B417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По</w:t>
            </w:r>
          </w:p>
          <w:p w14:paraId="49D8AF85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лно</w:t>
            </w:r>
            <w:proofErr w:type="spellEnd"/>
          </w:p>
          <w:p w14:paraId="18D26101" w14:textId="77777777" w:rsidR="00F26B20" w:rsidRPr="00F26B20" w:rsidRDefault="00F26B20" w:rsidP="00224575">
            <w:pPr>
              <w:spacing w:line="3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е</w:t>
            </w:r>
          </w:p>
          <w:p w14:paraId="59E0151D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наи</w:t>
            </w:r>
            <w:proofErr w:type="spellEnd"/>
          </w:p>
          <w:p w14:paraId="0496EAC1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ме</w:t>
            </w:r>
            <w:proofErr w:type="spellEnd"/>
          </w:p>
          <w:p w14:paraId="2CB8B333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нов</w:t>
            </w:r>
          </w:p>
          <w:p w14:paraId="44BF7123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ани</w:t>
            </w:r>
            <w:proofErr w:type="spellEnd"/>
          </w:p>
          <w:p w14:paraId="7F641BBC" w14:textId="77777777" w:rsidR="00F26B20" w:rsidRPr="00F26B20" w:rsidRDefault="00F26B20" w:rsidP="00224575">
            <w:pPr>
              <w:spacing w:line="3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FB33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AFC4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8BCAE" w14:textId="77777777" w:rsidR="00F26B20" w:rsidRPr="00F26B20" w:rsidRDefault="00F26B20" w:rsidP="00224575">
            <w:pPr>
              <w:spacing w:line="31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Дата</w:t>
            </w:r>
          </w:p>
          <w:p w14:paraId="3EEB4E2E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заключе</w:t>
            </w:r>
            <w:proofErr w:type="spellEnd"/>
          </w:p>
          <w:p w14:paraId="642314FF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14:paraId="30E9761F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543EE" w14:textId="77777777" w:rsidR="00F26B20" w:rsidRPr="00F26B20" w:rsidRDefault="00F26B20" w:rsidP="002245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Дата</w:t>
            </w:r>
          </w:p>
          <w:p w14:paraId="52EBAB9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B20">
              <w:rPr>
                <w:rStyle w:val="2"/>
                <w:rFonts w:eastAsiaTheme="minorHAnsi"/>
                <w:sz w:val="24"/>
                <w:szCs w:val="24"/>
              </w:rPr>
              <w:t>окончани</w:t>
            </w:r>
            <w:proofErr w:type="spellEnd"/>
          </w:p>
          <w:p w14:paraId="3621DD07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я</w:t>
            </w:r>
          </w:p>
          <w:p w14:paraId="4C2918FA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действия</w:t>
            </w:r>
          </w:p>
          <w:p w14:paraId="5FB01AF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F26B20" w:rsidRPr="00F26B20" w14:paraId="05FA1EFE" w14:textId="77777777" w:rsidTr="00224575">
        <w:trPr>
          <w:trHeight w:hRule="exact" w:val="5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40BE3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8E060" w14:textId="77777777" w:rsidR="00F26B20" w:rsidRPr="00F26B20" w:rsidRDefault="00F26B20" w:rsidP="00224575">
            <w:pPr>
              <w:spacing w:line="280" w:lineRule="exact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4BCB6" w14:textId="77777777" w:rsidR="00F26B20" w:rsidRPr="00F26B20" w:rsidRDefault="00F26B20" w:rsidP="00224575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85315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8129D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EDD8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5BC11" w14:textId="77777777" w:rsidR="00F26B20" w:rsidRPr="00F26B20" w:rsidRDefault="00F26B20" w:rsidP="00224575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CB635" w14:textId="77777777" w:rsidR="00F26B20" w:rsidRPr="00F26B20" w:rsidRDefault="00F26B20" w:rsidP="00224575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0DE2" w14:textId="77777777" w:rsidR="00F26B20" w:rsidRPr="00F26B20" w:rsidRDefault="00F26B20" w:rsidP="00224575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C700B" w14:textId="77777777" w:rsidR="00F26B20" w:rsidRPr="00F26B20" w:rsidRDefault="00F26B20" w:rsidP="00224575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320C6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D306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F5DF" w14:textId="77777777" w:rsidR="00F26B20" w:rsidRPr="00F26B20" w:rsidRDefault="00F26B20" w:rsidP="00224575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36206" w14:textId="77777777" w:rsidR="00F26B20" w:rsidRPr="00F26B20" w:rsidRDefault="00F26B20" w:rsidP="00224575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45D51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CBDCD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38</w:t>
            </w:r>
          </w:p>
        </w:tc>
      </w:tr>
    </w:tbl>
    <w:p w14:paraId="6783AE9E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41CED404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36A87785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77FDE987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62F4D36E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656018AC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329F6609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81A4229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  <w:sectPr w:rsidR="00F26B20" w:rsidRPr="00F26B20" w:rsidSect="00E20BC4">
          <w:pgSz w:w="16838" w:h="11906" w:orient="landscape"/>
          <w:pgMar w:top="238" w:right="1134" w:bottom="850" w:left="238" w:header="708" w:footer="708" w:gutter="0"/>
          <w:pgNumType w:start="1"/>
          <w:cols w:space="708"/>
          <w:titlePg/>
          <w:docGrid w:linePitch="381"/>
        </w:sectPr>
      </w:pPr>
    </w:p>
    <w:p w14:paraId="1268DF09" w14:textId="77777777" w:rsidR="00F26B20" w:rsidRPr="00F26B20" w:rsidRDefault="00F26B20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tbl>
      <w:tblPr>
        <w:tblW w:w="0" w:type="auto"/>
        <w:tblInd w:w="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438"/>
        <w:gridCol w:w="1646"/>
        <w:gridCol w:w="1522"/>
        <w:gridCol w:w="1906"/>
      </w:tblGrid>
      <w:tr w:rsidR="00F26B20" w:rsidRPr="00F26B20" w14:paraId="1C4181BA" w14:textId="77777777" w:rsidTr="00224575">
        <w:trPr>
          <w:trHeight w:hRule="exact" w:val="119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2253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EC3FC" w14:textId="77777777" w:rsidR="00F26B20" w:rsidRPr="00F26B20" w:rsidRDefault="00F26B20" w:rsidP="0022457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26B20" w:rsidRPr="00F26B20" w14:paraId="1B841DA4" w14:textId="77777777" w:rsidTr="00224575">
        <w:trPr>
          <w:trHeight w:hRule="exact" w:val="542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A749F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8A624" w14:textId="77777777" w:rsidR="00F26B20" w:rsidRPr="00F26B20" w:rsidRDefault="00F26B20" w:rsidP="00224575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Наименование</w:t>
            </w:r>
          </w:p>
          <w:p w14:paraId="630A9DA0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органа,</w:t>
            </w:r>
          </w:p>
          <w:p w14:paraId="294DE834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принявшего</w:t>
            </w:r>
          </w:p>
          <w:p w14:paraId="2CD1EE0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документ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47169" w14:textId="77777777" w:rsidR="00F26B20" w:rsidRPr="00F26B20" w:rsidRDefault="00F26B20" w:rsidP="0022457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Вид</w:t>
            </w:r>
          </w:p>
          <w:p w14:paraId="1B9F82D8" w14:textId="77777777" w:rsidR="00F26B20" w:rsidRPr="00F26B20" w:rsidRDefault="00F26B20" w:rsidP="00224575">
            <w:pPr>
              <w:spacing w:before="120" w:line="28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документа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B46B3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Реквизиты документа</w:t>
            </w:r>
          </w:p>
        </w:tc>
      </w:tr>
      <w:tr w:rsidR="00F26B20" w:rsidRPr="00F26B20" w14:paraId="58E3CDA4" w14:textId="77777777" w:rsidTr="00224575">
        <w:trPr>
          <w:trHeight w:hRule="exact" w:val="665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1E389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32D922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C0C971" w14:textId="77777777" w:rsidR="00F26B20" w:rsidRPr="00F26B20" w:rsidRDefault="00F26B20" w:rsidP="002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B098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F8810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Номер</w:t>
            </w:r>
          </w:p>
        </w:tc>
      </w:tr>
      <w:tr w:rsidR="00F26B20" w:rsidRPr="00F26B20" w14:paraId="41349591" w14:textId="77777777" w:rsidTr="00224575">
        <w:trPr>
          <w:trHeight w:hRule="exact" w:val="5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4E1EC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BF04D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EA472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7879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DEC9" w14:textId="77777777" w:rsidR="00F26B20" w:rsidRPr="00F26B20" w:rsidRDefault="00F26B20" w:rsidP="002245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0">
              <w:rPr>
                <w:rStyle w:val="2"/>
                <w:rFonts w:eastAsiaTheme="minorHAnsi"/>
                <w:sz w:val="24"/>
                <w:szCs w:val="24"/>
              </w:rPr>
              <w:t>43</w:t>
            </w:r>
          </w:p>
        </w:tc>
      </w:tr>
    </w:tbl>
    <w:p w14:paraId="2DD3A4BE" w14:textId="77777777" w:rsidR="00832666" w:rsidRPr="00F26B20" w:rsidRDefault="00832666" w:rsidP="00F26B20">
      <w:pPr>
        <w:tabs>
          <w:tab w:val="left" w:pos="7157"/>
        </w:tabs>
        <w:rPr>
          <w:rStyle w:val="2"/>
          <w:rFonts w:eastAsiaTheme="minorHAnsi"/>
          <w:sz w:val="24"/>
          <w:szCs w:val="24"/>
        </w:rPr>
      </w:pPr>
    </w:p>
    <w:p w14:paraId="2B63E1C5" w14:textId="77777777" w:rsidR="00832666" w:rsidRPr="00F26B20" w:rsidRDefault="00832666" w:rsidP="00832666">
      <w:pPr>
        <w:tabs>
          <w:tab w:val="left" w:pos="7157"/>
        </w:tabs>
        <w:ind w:firstLine="709"/>
        <w:rPr>
          <w:rStyle w:val="2"/>
          <w:rFonts w:eastAsiaTheme="minorHAnsi"/>
          <w:sz w:val="24"/>
          <w:szCs w:val="24"/>
        </w:rPr>
      </w:pPr>
    </w:p>
    <w:p w14:paraId="31D906C1" w14:textId="77777777" w:rsidR="00832666" w:rsidRPr="00832666" w:rsidRDefault="00832666" w:rsidP="00832666">
      <w:pPr>
        <w:tabs>
          <w:tab w:val="left" w:pos="7157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226"/>
        <w:tblW w:w="11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2284"/>
        <w:gridCol w:w="3100"/>
        <w:gridCol w:w="2702"/>
      </w:tblGrid>
      <w:tr w:rsidR="00832666" w14:paraId="29406D1D" w14:textId="77777777" w:rsidTr="00CB7313">
        <w:trPr>
          <w:trHeight w:val="25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6AF5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10DD2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32AC22CE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19CC" w14:textId="77777777" w:rsidR="00832666" w:rsidRDefault="00832666" w:rsidP="00CB731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4AA5C3C" w14:textId="77777777" w:rsidR="00832666" w:rsidRDefault="00832666" w:rsidP="00CB731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06A13B53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843D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714FD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696D1F6D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1A5B79A2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4255F7F2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7715CC50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0B41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88F8E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A883DB6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67B44429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09A7B8F5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026F3D3D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008D036A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3CC89A1B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76CCC8CE" w14:textId="77777777" w:rsidR="00832666" w:rsidRDefault="00832666" w:rsidP="00CB731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44B0A95C" w14:textId="77777777" w:rsidR="00832666" w:rsidRPr="00832666" w:rsidRDefault="00832666" w:rsidP="0083266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832666" w:rsidRPr="00832666" w:rsidSect="00832666">
      <w:headerReference w:type="first" r:id="rId10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D35D" w14:textId="77777777" w:rsidR="00C7707B" w:rsidRDefault="00C7707B">
      <w:pPr>
        <w:spacing w:after="0" w:line="240" w:lineRule="auto"/>
      </w:pPr>
      <w:r>
        <w:separator/>
      </w:r>
    </w:p>
  </w:endnote>
  <w:endnote w:type="continuationSeparator" w:id="0">
    <w:p w14:paraId="031CECA1" w14:textId="77777777" w:rsidR="00C7707B" w:rsidRDefault="00C7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1A53" w14:textId="77777777" w:rsidR="00C7707B" w:rsidRDefault="00C7707B">
      <w:pPr>
        <w:spacing w:after="0" w:line="240" w:lineRule="auto"/>
      </w:pPr>
      <w:r>
        <w:separator/>
      </w:r>
    </w:p>
  </w:footnote>
  <w:footnote w:type="continuationSeparator" w:id="0">
    <w:p w14:paraId="1EA3D602" w14:textId="77777777" w:rsidR="00C7707B" w:rsidRDefault="00C7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7B25" w14:textId="77777777" w:rsidR="00F26B20" w:rsidRDefault="00F26B20" w:rsidP="008C0FED">
    <w:pPr>
      <w:pStyle w:val="a3"/>
    </w:pPr>
  </w:p>
  <w:p w14:paraId="27C42A50" w14:textId="77777777" w:rsidR="00F26B20" w:rsidRDefault="00F26B20" w:rsidP="0057384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D8D3" w14:textId="77777777" w:rsidR="008C0FED" w:rsidRDefault="00C7707B" w:rsidP="008C0FED">
    <w:pPr>
      <w:pStyle w:val="a3"/>
    </w:pPr>
  </w:p>
  <w:p w14:paraId="7F5F1820" w14:textId="77777777" w:rsidR="00BF0181" w:rsidRDefault="00C7707B" w:rsidP="005738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0"/>
    <w:rsid w:val="00231A00"/>
    <w:rsid w:val="00340C72"/>
    <w:rsid w:val="00783DF2"/>
    <w:rsid w:val="007D646D"/>
    <w:rsid w:val="007E117C"/>
    <w:rsid w:val="00832666"/>
    <w:rsid w:val="00927348"/>
    <w:rsid w:val="00B0178C"/>
    <w:rsid w:val="00B04919"/>
    <w:rsid w:val="00BD3396"/>
    <w:rsid w:val="00C7707B"/>
    <w:rsid w:val="00C80A65"/>
    <w:rsid w:val="00C85273"/>
    <w:rsid w:val="00F26B20"/>
    <w:rsid w:val="00F747A8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D92E"/>
  <w15:chartTrackingRefBased/>
  <w15:docId w15:val="{8A900F14-B513-4D8C-A3FE-641CDA2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66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2666"/>
    <w:rPr>
      <w:rFonts w:ascii="Times New Roman" w:hAnsi="Times New Roman" w:cs="Times New Roman"/>
      <w:sz w:val="28"/>
      <w:szCs w:val="24"/>
    </w:rPr>
  </w:style>
  <w:style w:type="character" w:customStyle="1" w:styleId="2">
    <w:name w:val="Основной текст (2)"/>
    <w:basedOn w:val="a0"/>
    <w:rsid w:val="00832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32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andard">
    <w:name w:val="Standard"/>
    <w:uiPriority w:val="99"/>
    <w:rsid w:val="00832666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C8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14</cp:revision>
  <cp:lastPrinted>2021-06-01T10:38:00Z</cp:lastPrinted>
  <dcterms:created xsi:type="dcterms:W3CDTF">2021-06-01T07:22:00Z</dcterms:created>
  <dcterms:modified xsi:type="dcterms:W3CDTF">2021-06-01T10:41:00Z</dcterms:modified>
</cp:coreProperties>
</file>