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22" w:rsidRPr="00803D49" w:rsidRDefault="00765B22" w:rsidP="00765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3D49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765B22" w:rsidRPr="00803D49" w:rsidRDefault="00765B22" w:rsidP="00765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3D49">
        <w:rPr>
          <w:rFonts w:ascii="Times New Roman" w:eastAsia="Calibri" w:hAnsi="Times New Roman" w:cs="Times New Roman"/>
          <w:b/>
          <w:sz w:val="32"/>
          <w:szCs w:val="32"/>
        </w:rPr>
        <w:t>сельского поселения</w:t>
      </w:r>
    </w:p>
    <w:p w:rsidR="00765B22" w:rsidRPr="00803D49" w:rsidRDefault="00765B22" w:rsidP="00765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44C61">
        <w:rPr>
          <w:rFonts w:ascii="Times New Roman" w:eastAsia="Calibri" w:hAnsi="Times New Roman" w:cs="Times New Roman"/>
          <w:b/>
          <w:sz w:val="32"/>
          <w:szCs w:val="32"/>
        </w:rPr>
        <w:t>Алексеевский</w:t>
      </w:r>
    </w:p>
    <w:p w:rsidR="00765B22" w:rsidRPr="00803D49" w:rsidRDefault="00765B22" w:rsidP="00765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3D49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 Красноармейский</w:t>
      </w:r>
    </w:p>
    <w:p w:rsidR="00765B22" w:rsidRPr="00803D49" w:rsidRDefault="00765B22" w:rsidP="00765B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3D49">
        <w:rPr>
          <w:rFonts w:ascii="Times New Roman" w:eastAsia="Calibri" w:hAnsi="Times New Roman" w:cs="Times New Roman"/>
          <w:b/>
          <w:sz w:val="32"/>
          <w:szCs w:val="32"/>
        </w:rPr>
        <w:t>Самарской области</w:t>
      </w:r>
    </w:p>
    <w:p w:rsidR="00765B22" w:rsidRPr="00803D49" w:rsidRDefault="00765B22" w:rsidP="0076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22" w:rsidRPr="00803D49" w:rsidRDefault="00765B22" w:rsidP="00765B22">
      <w:pPr>
        <w:tabs>
          <w:tab w:val="left" w:pos="37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80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</w:t>
      </w:r>
    </w:p>
    <w:p w:rsidR="00765B22" w:rsidRPr="00803D49" w:rsidRDefault="00765B22" w:rsidP="00765B22">
      <w:pPr>
        <w:tabs>
          <w:tab w:val="left" w:pos="37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B22" w:rsidRDefault="00765B22" w:rsidP="00765B22">
      <w:pPr>
        <w:tabs>
          <w:tab w:val="left" w:pos="37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12 »  декабря  </w:t>
      </w:r>
      <w:r w:rsidRPr="0080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год.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 79</w:t>
      </w:r>
    </w:p>
    <w:p w:rsidR="00765B22" w:rsidRPr="00803D49" w:rsidRDefault="00765B22" w:rsidP="00765B22">
      <w:pPr>
        <w:tabs>
          <w:tab w:val="left" w:pos="37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B22" w:rsidRPr="00803D49" w:rsidRDefault="00765B22" w:rsidP="00765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«О порядке подготовки и утверждения документации по планировке территории для размещения объектов капитального строительства местного значения на территории сельского поселения Алексеевский муниципального района Красноармейский Самарской области</w:t>
      </w:r>
    </w:p>
    <w:p w:rsidR="00765B22" w:rsidRPr="00803D49" w:rsidRDefault="00765B22" w:rsidP="00765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45 п.20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Pr="008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Красноармейский  Самарской области администрация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</w:t>
      </w:r>
      <w:r w:rsidRPr="00803D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Красноармейский Самарской области ПОСТАНОВЛЯЕТ:</w:t>
      </w:r>
    </w:p>
    <w:p w:rsidR="00765B22" w:rsidRPr="00803D49" w:rsidRDefault="00765B22" w:rsidP="00765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22" w:rsidRDefault="00765B22" w:rsidP="00765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765B22" w:rsidRPr="00803D49" w:rsidRDefault="00765B22" w:rsidP="00765B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D49">
        <w:rPr>
          <w:rFonts w:ascii="Times New Roman" w:eastAsia="Calibri" w:hAnsi="Times New Roman" w:cs="Times New Roman"/>
          <w:sz w:val="28"/>
          <w:szCs w:val="28"/>
        </w:rPr>
        <w:t xml:space="preserve">1.Утвердить Положение о порядке подготовки и утверждения документации по планировке территории для размещения объектов капитального строительства местного значения на территории сельского поселения  </w:t>
      </w:r>
      <w:r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803D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Красноармейский  Самарской области, согласно приложению.</w:t>
      </w:r>
    </w:p>
    <w:p w:rsidR="00765B22" w:rsidRPr="00803D49" w:rsidRDefault="00765B22" w:rsidP="00765B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5B22" w:rsidRPr="00803D49" w:rsidRDefault="00765B22" w:rsidP="00765B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D49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>в газете  «Алексеевский Вестник</w:t>
      </w:r>
      <w:r w:rsidRPr="00803D49">
        <w:rPr>
          <w:rFonts w:ascii="Times New Roman" w:eastAsia="Calibri" w:hAnsi="Times New Roman" w:cs="Times New Roman"/>
          <w:sz w:val="28"/>
          <w:szCs w:val="28"/>
        </w:rPr>
        <w:t>» и на официальном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</w:t>
      </w:r>
      <w:r w:rsidRPr="00803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района Красноармейский в разделе «</w:t>
      </w:r>
      <w:r w:rsidRPr="00803D4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Алексеевский»</w:t>
      </w:r>
      <w:r w:rsidRPr="00803D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Красноармейский Самарской области.</w:t>
      </w:r>
    </w:p>
    <w:p w:rsidR="00765B22" w:rsidRPr="00803D49" w:rsidRDefault="00765B22" w:rsidP="00765B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5B22" w:rsidRPr="00803D49" w:rsidRDefault="00765B22" w:rsidP="00765B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5B22" w:rsidRPr="00803D49" w:rsidRDefault="00765B22" w:rsidP="00765B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B22" w:rsidRPr="00803D49" w:rsidRDefault="00765B22" w:rsidP="0076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22" w:rsidRPr="00803D49" w:rsidRDefault="00765B22" w:rsidP="0076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22" w:rsidRPr="00803D49" w:rsidRDefault="00765B22" w:rsidP="0076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 главы</w:t>
      </w:r>
      <w:r w:rsidRPr="008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765B22" w:rsidRPr="00803D49" w:rsidRDefault="00765B22" w:rsidP="00765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Pr="008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С.Н.Байматова</w:t>
      </w:r>
      <w:r w:rsidRPr="008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765B22" w:rsidRPr="00803D49" w:rsidRDefault="00765B22" w:rsidP="00765B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22" w:rsidRPr="00803D49" w:rsidRDefault="00765B22" w:rsidP="00765B2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765B22" w:rsidRPr="00803D49" w:rsidRDefault="00765B22" w:rsidP="00765B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65B22" w:rsidRPr="00803D49" w:rsidRDefault="00765B22" w:rsidP="00765B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765B22" w:rsidRPr="00803D49" w:rsidRDefault="00765B22" w:rsidP="00765B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сельского поселения</w:t>
      </w:r>
    </w:p>
    <w:p w:rsidR="00765B22" w:rsidRPr="00803D49" w:rsidRDefault="00765B22" w:rsidP="00765B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</w:t>
      </w:r>
    </w:p>
    <w:p w:rsidR="00765B22" w:rsidRPr="00803D49" w:rsidRDefault="00765B22" w:rsidP="00765B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м.р.Красноармейский</w:t>
      </w:r>
    </w:p>
    <w:p w:rsidR="00765B22" w:rsidRPr="00803D49" w:rsidRDefault="00765B22" w:rsidP="00765B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_79 от _12.12.2017г</w:t>
      </w:r>
    </w:p>
    <w:p w:rsidR="00765B22" w:rsidRPr="00803D49" w:rsidRDefault="00765B22" w:rsidP="00765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B22" w:rsidRPr="00803D49" w:rsidRDefault="00765B22" w:rsidP="00765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65B22" w:rsidRPr="00803D49" w:rsidRDefault="00765B22" w:rsidP="00765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О ПОРЯДКЕ ПОДГОТОВКИ И УТВЕРЖДЕНИЯ ДОКУМЕНТАЦИИ</w:t>
      </w:r>
    </w:p>
    <w:p w:rsidR="00765B22" w:rsidRPr="00803D49" w:rsidRDefault="00765B22" w:rsidP="00765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ПО ПЛАНИРОВКЕ ТЕРРИТОРИИ   ДЛЯ РАЗМЕЩЕНИЯ ОБЪЕКТОВ</w:t>
      </w:r>
    </w:p>
    <w:p w:rsidR="00765B22" w:rsidRPr="00803D49" w:rsidRDefault="00765B22" w:rsidP="00765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КАПИТАЛЬНОГО СТРОИТЕЛЬСТВА МЕСТНОГО ЗНАЧЕНИЯ</w:t>
      </w:r>
    </w:p>
    <w:p w:rsidR="00765B22" w:rsidRPr="00803D49" w:rsidRDefault="00765B22" w:rsidP="00765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АЛЕКСЕЕВСКИЙ </w:t>
      </w:r>
    </w:p>
    <w:p w:rsidR="00765B22" w:rsidRPr="00803D49" w:rsidRDefault="00765B22" w:rsidP="00765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МУНИЦИПАЛЬНОГО РАЙОНА КРАСНОАРМЕЙСКИЙ</w:t>
      </w:r>
    </w:p>
    <w:p w:rsidR="00765B22" w:rsidRPr="00803D49" w:rsidRDefault="00765B22" w:rsidP="00765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65B22" w:rsidRPr="00803D49" w:rsidRDefault="00765B22" w:rsidP="00765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B22" w:rsidRPr="00803D49" w:rsidRDefault="00765B22" w:rsidP="00765B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65B22" w:rsidRPr="00803D49" w:rsidRDefault="00765B22" w:rsidP="00765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положениями гл.5 Градостроительного Кодекса РФ и определяет порядок подготовки и утверждения документации по планировке территории для размещения объектов капитального строительства местного значения на территории сельского поселения Алексеевский муниципального района Красноармейский Самарской области.</w:t>
      </w:r>
    </w:p>
    <w:p w:rsidR="00765B22" w:rsidRPr="00803D49" w:rsidRDefault="00765B22" w:rsidP="00765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 xml:space="preserve"> 1.2. 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 (кварталов, микрорайонов, иных элементов), установления границ земельных участков,  установлению границ зон планируемого размещения объектов капитального строительства.</w:t>
      </w:r>
    </w:p>
    <w:p w:rsidR="00765B22" w:rsidRPr="00803D49" w:rsidRDefault="00765B22" w:rsidP="00765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1.3.  При подготовке документации по планировке территории для размещения объектов капитального строительства местного значения на территории сельского поселения Алексеевский муниципального района Красноармейский Самарской области может осуществляться разработка:</w:t>
      </w:r>
    </w:p>
    <w:p w:rsidR="00765B22" w:rsidRPr="00803D49" w:rsidRDefault="00765B22" w:rsidP="00765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а)  проектов планировки территории, подготовка которых осуществляется для выделения элементов планировочной структуры, установления параметров планируемого развития элементов планировочной структуры;</w:t>
      </w:r>
    </w:p>
    <w:p w:rsidR="00765B22" w:rsidRPr="00803D49" w:rsidRDefault="00765B22" w:rsidP="00765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 xml:space="preserve">б)  проектов межевания территорий, подготовка которых осуществляется применительно к застроенным и подлежащим застройке территориям, </w:t>
      </w:r>
      <w:r w:rsidRPr="00803D49">
        <w:rPr>
          <w:rFonts w:ascii="Times New Roman" w:hAnsi="Times New Roman" w:cs="Times New Roman"/>
          <w:sz w:val="28"/>
          <w:szCs w:val="28"/>
        </w:rPr>
        <w:lastRenderedPageBreak/>
        <w:t>расположенным в границах элементов планировочной структуры, установленных проектами планировки территорий;</w:t>
      </w:r>
    </w:p>
    <w:p w:rsidR="00765B22" w:rsidRPr="00803D49" w:rsidRDefault="00765B22" w:rsidP="00765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в)  градостроительных планов земельных участков, подготовка которых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участкам.</w:t>
      </w:r>
    </w:p>
    <w:p w:rsidR="00765B22" w:rsidRPr="00803D49" w:rsidRDefault="00765B22" w:rsidP="00765B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1.5. 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застройки, в соответствии с требованиями технических и градостроительных регламентов.</w:t>
      </w:r>
    </w:p>
    <w:p w:rsidR="00765B22" w:rsidRPr="00803D49" w:rsidRDefault="00765B22" w:rsidP="00765B22">
      <w:pPr>
        <w:spacing w:before="240"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2. Подготовка и утверждение документации</w:t>
      </w:r>
    </w:p>
    <w:p w:rsidR="00765B22" w:rsidRPr="00803D49" w:rsidRDefault="00765B22" w:rsidP="00765B22">
      <w:pPr>
        <w:spacing w:before="24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по планировке территории</w:t>
      </w:r>
    </w:p>
    <w:p w:rsidR="00765B22" w:rsidRPr="00803D49" w:rsidRDefault="00765B22" w:rsidP="00765B22">
      <w:pPr>
        <w:spacing w:before="24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 xml:space="preserve">2.1.  Решение о подготовке документации по планировке территории для размещения объектов капитального строительства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Алексеевский</w:t>
      </w:r>
      <w:r w:rsidRPr="00803D4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принимается Главой сель</w:t>
      </w:r>
      <w:r>
        <w:rPr>
          <w:rFonts w:ascii="Times New Roman" w:hAnsi="Times New Roman" w:cs="Times New Roman"/>
          <w:sz w:val="28"/>
          <w:szCs w:val="28"/>
        </w:rPr>
        <w:t>ского поселения Алексеевский</w:t>
      </w:r>
      <w:r w:rsidRPr="00803D4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Красноармейский.</w:t>
      </w:r>
    </w:p>
    <w:p w:rsidR="00765B22" w:rsidRPr="00803D49" w:rsidRDefault="00765B22" w:rsidP="00765B22">
      <w:pPr>
        <w:spacing w:before="24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2.2.  Указанное в п.2.1. настоящего Положения решение подлежит опубликованию в порядке, установленном для официального опубликования муниципальных правовых актов.</w:t>
      </w:r>
    </w:p>
    <w:p w:rsidR="00765B22" w:rsidRPr="00803D49" w:rsidRDefault="00765B22" w:rsidP="00765B22">
      <w:pPr>
        <w:spacing w:before="24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2.3.  Заказчиком по подготовке документации по планировке территории для размещения объектов капитального строительства местного значения на территории сел</w:t>
      </w:r>
      <w:r>
        <w:rPr>
          <w:rFonts w:ascii="Times New Roman" w:hAnsi="Times New Roman" w:cs="Times New Roman"/>
          <w:sz w:val="28"/>
          <w:szCs w:val="28"/>
        </w:rPr>
        <w:t>ьского поселения Алексеевский</w:t>
      </w:r>
      <w:r w:rsidRPr="00803D4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является Администрация сел</w:t>
      </w:r>
      <w:r>
        <w:rPr>
          <w:rFonts w:ascii="Times New Roman" w:hAnsi="Times New Roman" w:cs="Times New Roman"/>
          <w:sz w:val="28"/>
          <w:szCs w:val="28"/>
        </w:rPr>
        <w:t>ьского поселения Алексеевский</w:t>
      </w:r>
      <w:r w:rsidRPr="00803D49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Красноармейский.</w:t>
      </w:r>
    </w:p>
    <w:p w:rsidR="00765B22" w:rsidRPr="00803D49" w:rsidRDefault="00765B22" w:rsidP="00765B22">
      <w:pPr>
        <w:spacing w:before="24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2.4. Администрация сель</w:t>
      </w:r>
      <w:r>
        <w:rPr>
          <w:rFonts w:ascii="Times New Roman" w:hAnsi="Times New Roman" w:cs="Times New Roman"/>
          <w:sz w:val="28"/>
          <w:szCs w:val="28"/>
        </w:rPr>
        <w:t>ского поселения Алексеевский</w:t>
      </w:r>
      <w:r w:rsidRPr="00803D4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(далее - уполномоченный орган) обеспечивает подготовку технического задания на разработку проекта планировки территории, а так же сбор исходных данных для разработки проекта планировки территории.</w:t>
      </w:r>
    </w:p>
    <w:p w:rsidR="00765B22" w:rsidRPr="00803D49" w:rsidRDefault="00765B22" w:rsidP="00765B22">
      <w:pPr>
        <w:spacing w:before="24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2.5.  Уполномоченный орган определяет в установленном порядке проектную организацию – разработчика проекта планировки территории.</w:t>
      </w:r>
    </w:p>
    <w:p w:rsidR="00765B22" w:rsidRPr="00803D49" w:rsidRDefault="00765B22" w:rsidP="00765B22">
      <w:pPr>
        <w:spacing w:before="24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2.6. Уполномоченный орган осуществляет проверку разработанных проектов планировки территории, проектов межевания территории на соответствие требованиям, установленными документами территориального планирования, Правилами землепользования и застройки, технических и градостроительных регламентов. По результатам проверки уполномоченный орган направляет документацию по планировке территории Главе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Алексеевский</w:t>
      </w:r>
      <w:r w:rsidRPr="00803D4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для принятия решения о проведении публичных слушаний.</w:t>
      </w:r>
    </w:p>
    <w:p w:rsidR="00765B22" w:rsidRPr="00803D49" w:rsidRDefault="00765B22" w:rsidP="00765B22">
      <w:pPr>
        <w:spacing w:before="24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2.7.  До утверждения Главой сельс</w:t>
      </w:r>
      <w:r>
        <w:rPr>
          <w:rFonts w:ascii="Times New Roman" w:hAnsi="Times New Roman" w:cs="Times New Roman"/>
          <w:sz w:val="28"/>
          <w:szCs w:val="28"/>
        </w:rPr>
        <w:t>кого поселения Алексеевский</w:t>
      </w:r>
      <w:r w:rsidRPr="00803D49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Красноармейский, проекты планировки территории для размещения объектов капитального строительства местного значения на территории сельс</w:t>
      </w:r>
      <w:r>
        <w:rPr>
          <w:rFonts w:ascii="Times New Roman" w:hAnsi="Times New Roman" w:cs="Times New Roman"/>
          <w:sz w:val="28"/>
          <w:szCs w:val="28"/>
        </w:rPr>
        <w:t>кого поселения Алексеевский</w:t>
      </w:r>
      <w:r w:rsidRPr="00803D49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Красноармейский Самарской области и проекты межевания территории подлежат обязательному рассмотрению на публичных слушаниях, в соответствии с Порядком организации и проведения публичных слушаний сельского поселени</w:t>
      </w:r>
      <w:r>
        <w:rPr>
          <w:rFonts w:ascii="Times New Roman" w:hAnsi="Times New Roman" w:cs="Times New Roman"/>
          <w:sz w:val="28"/>
          <w:szCs w:val="28"/>
        </w:rPr>
        <w:t>я Алексеевский</w:t>
      </w:r>
      <w:r w:rsidRPr="00803D4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Красноармейский Самарской области на территории которого предполагается размещение объектов капитального строительства местного значения.</w:t>
      </w:r>
    </w:p>
    <w:p w:rsidR="00765B22" w:rsidRPr="00803D49" w:rsidRDefault="00765B22" w:rsidP="00765B22">
      <w:pPr>
        <w:spacing w:before="24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2.8.  Глава сельс</w:t>
      </w:r>
      <w:r>
        <w:rPr>
          <w:rFonts w:ascii="Times New Roman" w:hAnsi="Times New Roman" w:cs="Times New Roman"/>
          <w:sz w:val="28"/>
          <w:szCs w:val="28"/>
        </w:rPr>
        <w:t>кого поселения Алексеевский</w:t>
      </w:r>
      <w:r w:rsidRPr="00803D49">
        <w:rPr>
          <w:rFonts w:ascii="Times New Roman" w:hAnsi="Times New Roman" w:cs="Times New Roman"/>
          <w:sz w:val="28"/>
          <w:szCs w:val="28"/>
        </w:rPr>
        <w:t xml:space="preserve">  муниципального района Красноармейский с учётом протокола публичных слушаний по проекту планировки территории и проекту межевания территории для размещения объектов капитального строительства местного значения и заключения о результатах таких слушаний принимает решение об утверждении документации по планировке территории для размещения объектов капитального строительства местного значения сельс</w:t>
      </w:r>
      <w:r>
        <w:rPr>
          <w:rFonts w:ascii="Times New Roman" w:hAnsi="Times New Roman" w:cs="Times New Roman"/>
          <w:sz w:val="28"/>
          <w:szCs w:val="28"/>
        </w:rPr>
        <w:t>кого поселения Алексеевский</w:t>
      </w:r>
      <w:r w:rsidRPr="00803D49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района Красноармейский Самарской области или об отклонении указанной документации и о направлении её на доработку.</w:t>
      </w:r>
    </w:p>
    <w:p w:rsidR="00765B22" w:rsidRPr="00803D49" w:rsidRDefault="00765B22" w:rsidP="00765B22">
      <w:pPr>
        <w:spacing w:before="24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2.9.  Утверждённые проекты планировки территории и проекты межевания подлежат опубликованию в порядке, установленном для официального опубликования муниципальных правовых актов.</w:t>
      </w:r>
    </w:p>
    <w:p w:rsidR="00765B22" w:rsidRPr="00803D49" w:rsidRDefault="00765B22" w:rsidP="00765B22">
      <w:pPr>
        <w:spacing w:before="240" w:line="240" w:lineRule="auto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803D49">
        <w:rPr>
          <w:rFonts w:ascii="Times New Roman" w:hAnsi="Times New Roman" w:cs="Times New Roman"/>
          <w:sz w:val="28"/>
          <w:szCs w:val="28"/>
        </w:rPr>
        <w:t>2.10.  Подготовка градостроительных планов земельных участков осуществляется в составе проекта межевания территории либо в виде отдельного документа.</w:t>
      </w:r>
    </w:p>
    <w:p w:rsidR="00765B22" w:rsidRPr="00803D49" w:rsidRDefault="00765B22" w:rsidP="00765B22">
      <w:pPr>
        <w:rPr>
          <w:rFonts w:ascii="Times New Roman" w:hAnsi="Times New Roman" w:cs="Times New Roman"/>
        </w:rPr>
      </w:pPr>
    </w:p>
    <w:p w:rsidR="00CD665B" w:rsidRDefault="00CD665B">
      <w:bookmarkStart w:id="0" w:name="_GoBack"/>
      <w:bookmarkEnd w:id="0"/>
    </w:p>
    <w:sectPr w:rsidR="00CD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22"/>
    <w:rsid w:val="00765B22"/>
    <w:rsid w:val="00C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15FB9-4A58-451F-A553-AF5DBD13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2017-12-22T07:19:00Z</dcterms:created>
  <dcterms:modified xsi:type="dcterms:W3CDTF">2017-12-22T07:19:00Z</dcterms:modified>
</cp:coreProperties>
</file>