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27" w:rsidRDefault="00EB0527" w:rsidP="00EB0527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Заключение о результатах публичных слушаний </w:t>
      </w:r>
      <w:r>
        <w:rPr>
          <w:rFonts w:ascii="Times New Roman" w:eastAsia="MS Mincho" w:hAnsi="Times New Roman" w:cs="Times New Roman"/>
          <w:b/>
        </w:rPr>
        <w:br/>
        <w:t xml:space="preserve">в сельском поселении </w:t>
      </w:r>
      <w:proofErr w:type="gramStart"/>
      <w:r>
        <w:rPr>
          <w:rFonts w:ascii="Times New Roman" w:eastAsia="MS Mincho" w:hAnsi="Times New Roman" w:cs="Times New Roman"/>
          <w:b/>
        </w:rPr>
        <w:t>Кировский</w:t>
      </w:r>
      <w:proofErr w:type="gramEnd"/>
      <w:r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  <w:noProof/>
        </w:rPr>
        <w:t xml:space="preserve">Красноармейский </w:t>
      </w:r>
      <w:r>
        <w:rPr>
          <w:rFonts w:ascii="Times New Roman" w:eastAsia="MS Mincho" w:hAnsi="Times New Roman" w:cs="Times New Roman"/>
          <w:b/>
        </w:rPr>
        <w:t xml:space="preserve">Самарской области по проекту решения Собрания представителей сельского поселения Кировский муниципального района Красноармейский Самарской области </w:t>
      </w:r>
      <w:r>
        <w:rPr>
          <w:rFonts w:ascii="Times New Roman" w:eastAsia="MS Mincho" w:hAnsi="Times New Roman" w:cs="Times New Roman"/>
          <w:b/>
        </w:rPr>
        <w:br/>
        <w:t>«О внесении изменений в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EB0527" w:rsidRDefault="00EB0527" w:rsidP="00EB052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17 августа 2020 года</w:t>
      </w:r>
    </w:p>
    <w:p w:rsidR="00EB0527" w:rsidRDefault="00EB0527" w:rsidP="00EB0527">
      <w:pPr>
        <w:pStyle w:val="a3"/>
        <w:spacing w:line="240" w:lineRule="auto"/>
        <w:ind w:firstLine="0"/>
        <w:rPr>
          <w:sz w:val="24"/>
          <w:szCs w:val="24"/>
        </w:rPr>
      </w:pPr>
    </w:p>
    <w:p w:rsidR="00EB0527" w:rsidRDefault="00EB0527" w:rsidP="00EB052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Дата проведения публичных слушаний с учетом публикации в газете «Кировский вестник»  – с 16.07.2020 года по 16 августа 2020 года.</w:t>
      </w:r>
    </w:p>
    <w:p w:rsidR="00EB0527" w:rsidRDefault="00EB0527" w:rsidP="00EB0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проведения публичных слушаний –  446150, Самарская область, Красноармейский район, поселок Кировский,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ирова, д.10.</w:t>
      </w:r>
    </w:p>
    <w:p w:rsidR="00EB0527" w:rsidRDefault="00EB0527" w:rsidP="00EB0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3.Основание для проведения публичных слушаний – постановление Главы сельского поселения Кировский муниципального района Красноармейский Самарской области от 06 июля 2020 года № 59/1 «О проведении публичных слушаний по вопросу о внесении изменений в Правила землепользования и застройки сельского поселения Кировский муниципального района Красноармейский Самарской области», опубликованное в газете «Кировский Вестник» от 06.07.2020 г. № 41/2 (10).</w:t>
      </w:r>
      <w:proofErr w:type="gramEnd"/>
    </w:p>
    <w:p w:rsidR="00EB0527" w:rsidRDefault="00EB0527" w:rsidP="00EB05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Вопрос, вынесенный на публичные слушания – </w:t>
      </w:r>
      <w:bookmarkStart w:id="0" w:name="_Hlk10724638"/>
      <w:r>
        <w:rPr>
          <w:rFonts w:ascii="Times New Roman" w:hAnsi="Times New Roman" w:cs="Times New Roman"/>
          <w:sz w:val="24"/>
          <w:szCs w:val="24"/>
        </w:rPr>
        <w:t>проект решения Собрания представителей сельского поселения Кировский муниципального района Красноармейский Самарской области «</w:t>
      </w:r>
      <w:bookmarkEnd w:id="0"/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решения о внесении изменений в Правила землепользования и застройки).</w:t>
      </w:r>
    </w:p>
    <w:p w:rsidR="00EB0527" w:rsidRDefault="00EB0527" w:rsidP="00EB05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Мероприятия по информированию жителей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проекту изменений в Правила землепользования и застройки проведены:   </w:t>
      </w:r>
    </w:p>
    <w:p w:rsidR="00EB0527" w:rsidRDefault="00EB0527" w:rsidP="00EB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Кировский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10 июля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пос. Кировский, ул. Кирова, д.17 (приняли участие 3 человека);</w:t>
      </w:r>
    </w:p>
    <w:p w:rsidR="00EB0527" w:rsidRDefault="00EB0527" w:rsidP="00EB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11 июля 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Зеленая, д.7 (приняли участие 3 человека);</w:t>
      </w:r>
    </w:p>
    <w:p w:rsidR="00EB0527" w:rsidRDefault="00EB0527" w:rsidP="00EB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12 июля  2020 года в 18.00 по адресу: 446150, Самарская область, Красноармейский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Космическая д.17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приняли участие 3 человека);</w:t>
      </w:r>
    </w:p>
    <w:p w:rsidR="00EB0527" w:rsidRDefault="00EB0527" w:rsidP="00EB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Новопавловка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 июля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пос. Новопавловка, ул. Виноградова д. 7 (приняли участие 3 человека);</w:t>
      </w:r>
    </w:p>
    <w:p w:rsidR="00EB0527" w:rsidRDefault="00EB0527" w:rsidP="00EB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Братский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 июля 2020 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п. Братский, ул. Жидкова, д. 5 (приняли участие 3 человека).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Мнения, предложения и замечания по проекту изменений в Правила землепользования и застройки в протокол публичных слушаний внесли 3 человека.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и иными заинтересованными лицами по проекту изменений в Правила землепользования и застройки: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7.1. Мнения о целесообразности принятия проекта изменений в Правила землепользования и застройки в редакции, вынесенной на публичные слушания, и другие </w:t>
      </w:r>
      <w:r>
        <w:rPr>
          <w:rFonts w:ascii="Times New Roman" w:hAnsi="Times New Roman" w:cs="Times New Roman"/>
          <w:sz w:val="24"/>
          <w:szCs w:val="24"/>
        </w:rPr>
        <w:lastRenderedPageBreak/>
        <w:t>мнения, содержащие положительную оценку по вопросу публичных слушаний, высказали 3 человека.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7.2. Мнения, содержащие отрицательную оценку по вопросу публичных слушаний, не высказаны.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7.3. Замечания и предложения по проекту изменений в Правила землепользования и застройки: </w:t>
      </w:r>
    </w:p>
    <w:p w:rsidR="00EB0527" w:rsidRDefault="00EB0527" w:rsidP="00EB0527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>
        <w:rPr>
          <w:rFonts w:ascii="Times New Roman" w:hAnsi="Times New Roman" w:cs="Times New Roman"/>
          <w:sz w:val="22"/>
          <w:szCs w:val="22"/>
        </w:rPr>
        <w:t xml:space="preserve"> целом одобряю внесение изменений в ПЗЗ сельского поселения Кировский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части изменения   с  «Зона сельскохозяйственных угодий »  (Сх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на «Зона инженерной инфраструктуры » (И) применительно к земельному участку </w:t>
      </w:r>
      <w:r w:rsidR="005D3424">
        <w:rPr>
          <w:rFonts w:ascii="Times New Roman" w:hAnsi="Times New Roman" w:cs="Times New Roman"/>
          <w:sz w:val="22"/>
          <w:szCs w:val="22"/>
        </w:rPr>
        <w:t>для размещения объекта «Строительство резервуаров и напорного водопровода в селе Красноармейское муниципального района Красноармейский Самарской области»</w:t>
      </w:r>
      <w:r>
        <w:rPr>
          <w:rFonts w:ascii="Times New Roman" w:hAnsi="Times New Roman" w:cs="Times New Roman"/>
          <w:sz w:val="22"/>
          <w:szCs w:val="22"/>
        </w:rPr>
        <w:t>,</w:t>
      </w:r>
      <w:r w:rsidR="005D34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6960">
        <w:rPr>
          <w:rFonts w:ascii="Times New Roman" w:hAnsi="Times New Roman" w:cs="Times New Roman"/>
          <w:sz w:val="22"/>
          <w:szCs w:val="22"/>
        </w:rPr>
        <w:t xml:space="preserve">расположенного в </w:t>
      </w:r>
      <w:r>
        <w:rPr>
          <w:rFonts w:ascii="Times New Roman" w:hAnsi="Times New Roman" w:cs="Times New Roman"/>
          <w:sz w:val="22"/>
          <w:szCs w:val="22"/>
        </w:rPr>
        <w:t>кадастровом квартале</w:t>
      </w:r>
      <w:r w:rsidR="003E6960">
        <w:rPr>
          <w:rFonts w:ascii="Times New Roman" w:hAnsi="Times New Roman" w:cs="Times New Roman"/>
          <w:sz w:val="22"/>
          <w:szCs w:val="22"/>
        </w:rPr>
        <w:t xml:space="preserve"> 63:25:09 04</w:t>
      </w:r>
      <w:r>
        <w:rPr>
          <w:rFonts w:ascii="Times New Roman" w:hAnsi="Times New Roman" w:cs="Times New Roman"/>
          <w:sz w:val="22"/>
          <w:szCs w:val="22"/>
        </w:rPr>
        <w:t> 00</w:t>
      </w:r>
      <w:bookmarkStart w:id="1" w:name="_GoBack"/>
      <w:bookmarkEnd w:id="1"/>
      <w:r w:rsidR="003E696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B0527" w:rsidRDefault="00EB0527" w:rsidP="00EB0527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</w:rPr>
        <w:t xml:space="preserve">считаю целесообразным внести изменения в ПЗЗ  сельского поселения Кировский </w:t>
      </w:r>
      <w:r>
        <w:rPr>
          <w:rFonts w:ascii="Times New Roman" w:hAnsi="Times New Roman" w:cs="Times New Roman"/>
        </w:rPr>
        <w:t>в части изменения   с  «Зона сельскохозяйственных угодий »  (Сх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) на «зона инженерной инфраструктуры» (И) при</w:t>
      </w:r>
      <w:r w:rsidR="003E6960">
        <w:rPr>
          <w:rFonts w:ascii="Times New Roman" w:hAnsi="Times New Roman" w:cs="Times New Roman"/>
        </w:rPr>
        <w:t>менительно к земельному участку,</w:t>
      </w:r>
      <w:r>
        <w:rPr>
          <w:rFonts w:ascii="Times New Roman" w:hAnsi="Times New Roman" w:cs="Times New Roman"/>
        </w:rPr>
        <w:t xml:space="preserve">  расположенно</w:t>
      </w:r>
      <w:r w:rsidR="005E523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в кадастровом квартале 63:25:09 0</w:t>
      </w:r>
      <w:r w:rsidR="003E69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00</w:t>
      </w:r>
      <w:r w:rsidR="003E69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EB0527" w:rsidRDefault="00EB0527" w:rsidP="00EB0527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положительно оцениваю вынесенный на публичные слушания проект решения о внесении изменений в ПЗЗ сельского поселения Кировский.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заключения.</w:t>
      </w: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EB0527" w:rsidRDefault="00EB0527" w:rsidP="00EB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В.В.Лазарев </w:t>
      </w:r>
    </w:p>
    <w:p w:rsidR="00EB0527" w:rsidRDefault="00EB0527" w:rsidP="00EB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BE" w:rsidRDefault="007518BE"/>
    <w:sectPr w:rsidR="007518BE" w:rsidSect="0032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527"/>
    <w:rsid w:val="003241CF"/>
    <w:rsid w:val="003E6960"/>
    <w:rsid w:val="005D3424"/>
    <w:rsid w:val="005E523A"/>
    <w:rsid w:val="007518BE"/>
    <w:rsid w:val="00B90C4C"/>
    <w:rsid w:val="00E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EB052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B0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5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2020-08-18T06:45:00Z</cp:lastPrinted>
  <dcterms:created xsi:type="dcterms:W3CDTF">2020-08-12T06:43:00Z</dcterms:created>
  <dcterms:modified xsi:type="dcterms:W3CDTF">2020-08-18T06:45:00Z</dcterms:modified>
</cp:coreProperties>
</file>