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15EB" w14:textId="74122266" w:rsidR="009968FC" w:rsidRPr="00820DB9" w:rsidRDefault="009968FC" w:rsidP="00820DB9">
      <w:pPr>
        <w:pStyle w:val="ConsTitle"/>
        <w:widowControl/>
        <w:ind w:right="0"/>
        <w:jc w:val="center"/>
        <w:rPr>
          <w:rFonts w:ascii="Times New Roman" w:hAnsi="Times New Roman" w:cs="Times New Roman"/>
          <w:sz w:val="24"/>
          <w:szCs w:val="24"/>
        </w:rPr>
      </w:pPr>
      <w:bookmarkStart w:id="0" w:name="_GoBack"/>
      <w:bookmarkEnd w:id="0"/>
      <w:r w:rsidRPr="00820DB9">
        <w:rPr>
          <w:rFonts w:ascii="Times New Roman" w:hAnsi="Times New Roman" w:cs="Times New Roman"/>
          <w:sz w:val="24"/>
          <w:szCs w:val="24"/>
        </w:rPr>
        <w:t xml:space="preserve">  </w:t>
      </w:r>
    </w:p>
    <w:p w14:paraId="6543ADB6" w14:textId="77777777" w:rsidR="009968FC" w:rsidRPr="00820DB9" w:rsidRDefault="009968FC" w:rsidP="00820DB9">
      <w:pPr>
        <w:pStyle w:val="ConsTitle"/>
        <w:widowControl/>
        <w:ind w:right="0"/>
        <w:rPr>
          <w:rFonts w:ascii="Times New Roman" w:hAnsi="Times New Roman" w:cs="Times New Roman"/>
          <w:b w:val="0"/>
          <w:sz w:val="24"/>
          <w:szCs w:val="24"/>
        </w:rPr>
      </w:pPr>
      <w:r w:rsidRPr="00820DB9">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9968FC" w:rsidRPr="00820DB9" w14:paraId="7E5685D4" w14:textId="77777777" w:rsidTr="00DF3622">
        <w:tc>
          <w:tcPr>
            <w:tcW w:w="9565" w:type="dxa"/>
            <w:tcBorders>
              <w:top w:val="single" w:sz="4" w:space="0" w:color="000000"/>
              <w:left w:val="single" w:sz="4" w:space="0" w:color="000000"/>
              <w:bottom w:val="single" w:sz="4" w:space="0" w:color="000000"/>
              <w:right w:val="single" w:sz="4" w:space="0" w:color="000000"/>
            </w:tcBorders>
            <w:hideMark/>
          </w:tcPr>
          <w:p w14:paraId="706C1B0C" w14:textId="77777777" w:rsidR="009968FC" w:rsidRPr="00820DB9" w:rsidRDefault="009968FC" w:rsidP="00820DB9">
            <w:pPr>
              <w:jc w:val="center"/>
              <w:rPr>
                <w:b/>
                <w:lang w:eastAsia="en-US"/>
              </w:rPr>
            </w:pPr>
            <w:proofErr w:type="gramStart"/>
            <w:r w:rsidRPr="00820DB9">
              <w:rPr>
                <w:b/>
                <w:lang w:eastAsia="en-US"/>
              </w:rPr>
              <w:t>КИРОВСКИЙ  ВЕСТНИК</w:t>
            </w:r>
            <w:proofErr w:type="gramEnd"/>
          </w:p>
        </w:tc>
      </w:tr>
      <w:tr w:rsidR="009968FC" w:rsidRPr="00820DB9" w14:paraId="6D5CEC96" w14:textId="77777777" w:rsidTr="00DF3622">
        <w:tc>
          <w:tcPr>
            <w:tcW w:w="9565" w:type="dxa"/>
            <w:tcBorders>
              <w:top w:val="single" w:sz="4" w:space="0" w:color="000000"/>
              <w:left w:val="single" w:sz="4" w:space="0" w:color="000000"/>
              <w:bottom w:val="single" w:sz="4" w:space="0" w:color="000000"/>
              <w:right w:val="single" w:sz="4" w:space="0" w:color="000000"/>
            </w:tcBorders>
            <w:hideMark/>
          </w:tcPr>
          <w:p w14:paraId="58591A90" w14:textId="225834A2" w:rsidR="009968FC" w:rsidRPr="00820DB9" w:rsidRDefault="009968FC" w:rsidP="00820DB9">
            <w:pPr>
              <w:jc w:val="center"/>
              <w:rPr>
                <w:lang w:eastAsia="en-US"/>
              </w:rPr>
            </w:pPr>
            <w:r w:rsidRPr="00820DB9">
              <w:rPr>
                <w:lang w:eastAsia="en-US"/>
              </w:rPr>
              <w:t xml:space="preserve">№ </w:t>
            </w:r>
            <w:r w:rsidRPr="00820DB9">
              <w:rPr>
                <w:lang w:eastAsia="en-US"/>
              </w:rPr>
              <w:t>9</w:t>
            </w:r>
            <w:r w:rsidRPr="00820DB9">
              <w:rPr>
                <w:lang w:eastAsia="en-US"/>
              </w:rPr>
              <w:t xml:space="preserve"> (10)         от </w:t>
            </w:r>
            <w:r w:rsidRPr="00820DB9">
              <w:rPr>
                <w:lang w:eastAsia="en-US"/>
              </w:rPr>
              <w:t>01</w:t>
            </w:r>
            <w:r w:rsidRPr="00820DB9">
              <w:rPr>
                <w:lang w:eastAsia="en-US"/>
              </w:rPr>
              <w:t>.0</w:t>
            </w:r>
            <w:r w:rsidRPr="00820DB9">
              <w:rPr>
                <w:lang w:eastAsia="en-US"/>
              </w:rPr>
              <w:t>3</w:t>
            </w:r>
            <w:r w:rsidRPr="00820DB9">
              <w:rPr>
                <w:lang w:eastAsia="en-US"/>
              </w:rPr>
              <w:t>.2021 года</w:t>
            </w:r>
          </w:p>
        </w:tc>
      </w:tr>
      <w:tr w:rsidR="009968FC" w:rsidRPr="00820DB9" w14:paraId="3FBD1605" w14:textId="77777777" w:rsidTr="00DF3622">
        <w:tc>
          <w:tcPr>
            <w:tcW w:w="9565" w:type="dxa"/>
            <w:tcBorders>
              <w:top w:val="single" w:sz="4" w:space="0" w:color="000000"/>
              <w:left w:val="single" w:sz="4" w:space="0" w:color="000000"/>
              <w:bottom w:val="single" w:sz="4" w:space="0" w:color="000000"/>
              <w:right w:val="single" w:sz="4" w:space="0" w:color="000000"/>
            </w:tcBorders>
            <w:hideMark/>
          </w:tcPr>
          <w:p w14:paraId="20ED3460" w14:textId="77777777" w:rsidR="009968FC" w:rsidRPr="00820DB9" w:rsidRDefault="009968FC" w:rsidP="00820DB9">
            <w:pPr>
              <w:rPr>
                <w:lang w:eastAsia="en-US"/>
              </w:rPr>
            </w:pPr>
            <w:r w:rsidRPr="00820DB9">
              <w:rPr>
                <w:lang w:eastAsia="en-US"/>
              </w:rPr>
              <w:t>Газета выпущена при содействии Администрации сельского поселения Кировский муниципального района Красноармейский Самарской области</w:t>
            </w:r>
          </w:p>
          <w:p w14:paraId="46FF0058" w14:textId="77777777" w:rsidR="009968FC" w:rsidRPr="00820DB9" w:rsidRDefault="009968FC" w:rsidP="00820DB9">
            <w:pPr>
              <w:jc w:val="center"/>
              <w:rPr>
                <w:lang w:eastAsia="en-US"/>
              </w:rPr>
            </w:pPr>
            <w:r w:rsidRPr="00820DB9">
              <w:rPr>
                <w:lang w:eastAsia="en-US"/>
              </w:rPr>
              <w:t>ОФИЦИАЛЬНОЕ ОПУБЛИКОВАНИЕ</w:t>
            </w:r>
          </w:p>
        </w:tc>
      </w:tr>
    </w:tbl>
    <w:p w14:paraId="5402A6CA" w14:textId="77777777" w:rsidR="009968FC" w:rsidRPr="00820DB9" w:rsidRDefault="009968FC" w:rsidP="00820DB9">
      <w:pPr>
        <w:rPr>
          <w:lang w:eastAsia="ru-RU"/>
        </w:rPr>
      </w:pPr>
    </w:p>
    <w:p w14:paraId="04C57F95" w14:textId="6370A821" w:rsidR="009968FC" w:rsidRPr="00820DB9" w:rsidRDefault="009968FC" w:rsidP="00820DB9">
      <w:pPr>
        <w:rPr>
          <w:b/>
        </w:rPr>
      </w:pPr>
      <w:r w:rsidRPr="00820DB9">
        <w:rPr>
          <w:b/>
        </w:rPr>
        <w:t>СЕГОДНЯ В НОМЕРЕ:</w:t>
      </w:r>
    </w:p>
    <w:p w14:paraId="159700DA" w14:textId="5D087380" w:rsidR="009968FC" w:rsidRPr="00820DB9" w:rsidRDefault="009968FC" w:rsidP="00820DB9">
      <w:pPr>
        <w:jc w:val="both"/>
      </w:pPr>
      <w:r w:rsidRPr="00820DB9">
        <w:t>1.Постановление №6 от 01.03.2021г. «</w:t>
      </w:r>
      <w:r w:rsidRPr="00820DB9">
        <w:t>О внесении изменений в Порядок и условия предоставления в аренду имущества, находящегося в собственности  сельского поселения Кировский муниципального района Красноармейский Самарской области (за исключением земельных участков), включенного в перечень имущества сельского поселения Кировский муниципального района Красноармейский Самарской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имущества  сельского поселения Кировский муниципального района Красноармейский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B5AEEFF" w14:textId="46075844" w:rsidR="00820DB9" w:rsidRPr="00820DB9" w:rsidRDefault="009968FC" w:rsidP="00820DB9">
      <w:r w:rsidRPr="00820DB9">
        <w:t>2.Постановление №7 от 01.03.2021г. «</w:t>
      </w:r>
      <w:r w:rsidR="00820DB9" w:rsidRPr="00820DB9">
        <w:t xml:space="preserve">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муниципального образования - сельское поселение Кировский муниципального  района Красноармейский Самарской области</w:t>
      </w:r>
      <w:r w:rsidR="00820DB9" w:rsidRPr="00820DB9">
        <w:t>».</w:t>
      </w:r>
    </w:p>
    <w:p w14:paraId="2843DA35" w14:textId="424970CF" w:rsidR="009968FC" w:rsidRPr="00820DB9" w:rsidRDefault="009968FC" w:rsidP="00820DB9">
      <w:pPr>
        <w:jc w:val="both"/>
      </w:pPr>
    </w:p>
    <w:p w14:paraId="73EEDBD7" w14:textId="641B1436" w:rsidR="009968FC" w:rsidRPr="00820DB9" w:rsidRDefault="009968FC" w:rsidP="00820DB9">
      <w:pPr>
        <w:jc w:val="both"/>
        <w:rPr>
          <w:b/>
        </w:rPr>
      </w:pPr>
    </w:p>
    <w:p w14:paraId="0B145D14" w14:textId="2CE7F4A8" w:rsidR="00274F32" w:rsidRPr="00820DB9" w:rsidRDefault="00274F32" w:rsidP="00820DB9"/>
    <w:p w14:paraId="4F7DE762" w14:textId="083F871C" w:rsidR="009968FC" w:rsidRPr="00820DB9" w:rsidRDefault="009968FC" w:rsidP="00820DB9">
      <w:pPr>
        <w:pStyle w:val="western"/>
        <w:spacing w:before="0" w:beforeAutospacing="0" w:after="0" w:afterAutospacing="0"/>
        <w:jc w:val="center"/>
      </w:pPr>
      <w:r w:rsidRPr="00820DB9">
        <w:rPr>
          <w:b/>
          <w:bCs/>
        </w:rPr>
        <w:t>АДМИНИСТРАЦИЯ</w:t>
      </w:r>
    </w:p>
    <w:p w14:paraId="2C227BEF" w14:textId="082EF3F3" w:rsidR="009968FC" w:rsidRPr="00820DB9" w:rsidRDefault="009968FC" w:rsidP="00820DB9">
      <w:pPr>
        <w:jc w:val="center"/>
      </w:pPr>
      <w:r w:rsidRPr="00820DB9">
        <w:rPr>
          <w:b/>
          <w:bCs/>
        </w:rPr>
        <w:t>СЕЛЬСКОГО ПОСЕЛЕНИЯ КИРОВСКИЙ</w:t>
      </w:r>
    </w:p>
    <w:p w14:paraId="41F957CA" w14:textId="77777777" w:rsidR="009968FC" w:rsidRPr="00820DB9" w:rsidRDefault="009968FC" w:rsidP="00820DB9">
      <w:pPr>
        <w:jc w:val="center"/>
      </w:pPr>
      <w:r w:rsidRPr="00820DB9">
        <w:rPr>
          <w:b/>
          <w:bCs/>
        </w:rPr>
        <w:t>МУНИЦИПАЛЬНОГО РАЙОНА КРАСНОАРМЕЙСКИЙ</w:t>
      </w:r>
    </w:p>
    <w:p w14:paraId="15A9C3AA" w14:textId="0C515C4A" w:rsidR="009968FC" w:rsidRPr="00820DB9" w:rsidRDefault="009968FC" w:rsidP="00820DB9">
      <w:pPr>
        <w:jc w:val="center"/>
        <w:rPr>
          <w:b/>
          <w:bCs/>
        </w:rPr>
      </w:pPr>
      <w:r w:rsidRPr="00820DB9">
        <w:rPr>
          <w:b/>
          <w:bCs/>
        </w:rPr>
        <w:t>САМАРСКОЙ ОБЛАСТИ</w:t>
      </w:r>
    </w:p>
    <w:p w14:paraId="7556A4B3" w14:textId="77777777" w:rsidR="009968FC" w:rsidRPr="00820DB9" w:rsidRDefault="009968FC" w:rsidP="00820DB9">
      <w:pPr>
        <w:jc w:val="center"/>
      </w:pPr>
    </w:p>
    <w:p w14:paraId="5589F926" w14:textId="284E4067" w:rsidR="009968FC" w:rsidRPr="00820DB9" w:rsidRDefault="009968FC" w:rsidP="00820DB9">
      <w:pPr>
        <w:tabs>
          <w:tab w:val="left" w:pos="7650"/>
        </w:tabs>
        <w:jc w:val="center"/>
        <w:rPr>
          <w:b/>
          <w:bCs/>
        </w:rPr>
      </w:pPr>
      <w:r w:rsidRPr="00820DB9">
        <w:rPr>
          <w:b/>
          <w:bCs/>
        </w:rPr>
        <w:t>ПОСТАНОВЛЕНИЕ</w:t>
      </w:r>
    </w:p>
    <w:p w14:paraId="2CC41E16" w14:textId="5D0967C3" w:rsidR="009968FC" w:rsidRPr="00820DB9" w:rsidRDefault="009968FC" w:rsidP="00820DB9">
      <w:pPr>
        <w:tabs>
          <w:tab w:val="left" w:pos="7650"/>
        </w:tabs>
        <w:jc w:val="center"/>
      </w:pPr>
    </w:p>
    <w:p w14:paraId="7AC2F6D9" w14:textId="4CDE9475" w:rsidR="009968FC" w:rsidRPr="00820DB9" w:rsidRDefault="009968FC" w:rsidP="00820DB9">
      <w:pPr>
        <w:jc w:val="center"/>
        <w:rPr>
          <w:b/>
          <w:bCs/>
        </w:rPr>
      </w:pPr>
      <w:r w:rsidRPr="00820DB9">
        <w:rPr>
          <w:b/>
          <w:bCs/>
        </w:rPr>
        <w:t>от     01.03.2021 года   № 6</w:t>
      </w:r>
    </w:p>
    <w:p w14:paraId="2484E044" w14:textId="77777777" w:rsidR="009968FC" w:rsidRPr="00820DB9" w:rsidRDefault="009968FC" w:rsidP="00820DB9">
      <w:pPr>
        <w:tabs>
          <w:tab w:val="left" w:pos="6495"/>
        </w:tabs>
        <w:rPr>
          <w:b/>
          <w:bCs/>
        </w:rPr>
      </w:pPr>
      <w:r w:rsidRPr="00820DB9">
        <w:rPr>
          <w:b/>
          <w:bCs/>
        </w:rPr>
        <w:tab/>
      </w:r>
    </w:p>
    <w:p w14:paraId="189C46E1" w14:textId="77777777" w:rsidR="009968FC" w:rsidRPr="00820DB9" w:rsidRDefault="009968FC" w:rsidP="00820DB9">
      <w:pPr>
        <w:jc w:val="center"/>
      </w:pPr>
      <w:r w:rsidRPr="00820DB9">
        <w:t>О внесении изменений в Порядок и условия предоставления в аренду имущества, находящегося в собственности  сельского поселения Кировский муниципального района Красноармейский Самарской области (за исключением земельных участков), включенного в перечень имущества сельского поселения Кировский муниципального района Красноармейский Самарской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имущества  сельского поселения Кировский муниципального района Красноармейский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E57E5BA" w14:textId="77777777" w:rsidR="009968FC" w:rsidRPr="00820DB9" w:rsidRDefault="009968FC" w:rsidP="00820DB9">
      <w:pPr>
        <w:jc w:val="center"/>
        <w:rPr>
          <w:b/>
        </w:rPr>
      </w:pPr>
    </w:p>
    <w:p w14:paraId="11BE6F41" w14:textId="77777777" w:rsidR="00820DB9" w:rsidRDefault="009968FC" w:rsidP="00820DB9">
      <w:pPr>
        <w:ind w:firstLine="709"/>
        <w:jc w:val="both"/>
      </w:pPr>
      <w:r w:rsidRPr="00820DB9">
        <w:t xml:space="preserve">В соответствии с ч. 4 ст. 14.1 Федерального закона  </w:t>
      </w:r>
      <w:r w:rsidRPr="00820DB9">
        <w:rPr>
          <w:color w:val="000000" w:themeColor="text1"/>
        </w:rPr>
        <w:t xml:space="preserve">от 24.07.2007                   N 209-ФЗ "О развитии малого и среднего предпринимательства в Российской Федерации", в целях </w:t>
      </w:r>
      <w:r w:rsidRPr="00820DB9">
        <w:rPr>
          <w:color w:val="000000" w:themeColor="text1"/>
        </w:rPr>
        <w:lastRenderedPageBreak/>
        <w:t xml:space="preserve">распространения мер государственной поддержки субъектов малого и среднего предпринимательства на физических лиц, не являющиеся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законом от 24.07.2007 N 209-ФЗ "О развитии малого и среднего предпринимательства в Российской Федерации", </w:t>
      </w:r>
      <w:r w:rsidRPr="00820DB9">
        <w:t xml:space="preserve">Администрация сельского поселения Кировский муниципального района Красноармейский Самарской области </w:t>
      </w:r>
    </w:p>
    <w:p w14:paraId="2249ABEE" w14:textId="77777777" w:rsidR="00820DB9" w:rsidRDefault="00820DB9" w:rsidP="00820DB9">
      <w:pPr>
        <w:ind w:firstLine="709"/>
        <w:jc w:val="both"/>
      </w:pPr>
    </w:p>
    <w:p w14:paraId="4D14EF0E" w14:textId="7F558AA5" w:rsidR="009968FC" w:rsidRDefault="009968FC" w:rsidP="00820DB9">
      <w:pPr>
        <w:ind w:firstLine="709"/>
        <w:jc w:val="center"/>
        <w:rPr>
          <w:b/>
        </w:rPr>
      </w:pPr>
      <w:r w:rsidRPr="00820DB9">
        <w:rPr>
          <w:b/>
        </w:rPr>
        <w:t>ПОСТАНОВЛЯЕТ:</w:t>
      </w:r>
    </w:p>
    <w:p w14:paraId="0FB4DD32" w14:textId="77777777" w:rsidR="00820DB9" w:rsidRPr="00820DB9" w:rsidRDefault="00820DB9" w:rsidP="00820DB9">
      <w:pPr>
        <w:ind w:firstLine="709"/>
        <w:jc w:val="both"/>
        <w:rPr>
          <w:b/>
        </w:rPr>
      </w:pPr>
    </w:p>
    <w:p w14:paraId="3723C7CD" w14:textId="77777777" w:rsidR="009968FC" w:rsidRPr="00820DB9" w:rsidRDefault="009968FC" w:rsidP="00820DB9">
      <w:pPr>
        <w:ind w:firstLine="709"/>
        <w:jc w:val="both"/>
      </w:pPr>
      <w:r w:rsidRPr="00820DB9">
        <w:t>1. Внести в Порядок и условия предоставления в аренду имущества, находящегося в собственности сельского поселения Кировский муниципального района Красноармейский Самарской области (за исключением земельных участков), включенного в перечень имущества сельского поселения Кировский муниципального района Красноармейский Самарской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имущества муниципального района Красноармейский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сельского поселения Кировский муниципального района Красноармейский Самарской области от 17.12.2018 № 856/1 (далее – Порядок), следующие изменения:</w:t>
      </w:r>
    </w:p>
    <w:p w14:paraId="72B4C389" w14:textId="77777777" w:rsidR="009968FC" w:rsidRPr="00820DB9" w:rsidRDefault="009968FC" w:rsidP="00820DB9">
      <w:pPr>
        <w:ind w:firstLine="709"/>
        <w:jc w:val="both"/>
      </w:pPr>
      <w:r w:rsidRPr="00820DB9">
        <w:t xml:space="preserve">1.1. Пункт 2 настоящего Порядка изложить в следующей редакции: </w:t>
      </w:r>
    </w:p>
    <w:p w14:paraId="1BBE443A" w14:textId="77777777" w:rsidR="009968FC" w:rsidRPr="00820DB9" w:rsidRDefault="009968FC" w:rsidP="00820DB9">
      <w:pPr>
        <w:ind w:firstLine="709"/>
        <w:jc w:val="both"/>
      </w:pPr>
      <w:r w:rsidRPr="00820DB9">
        <w:t xml:space="preserve">«2. Настоящим порядком и условиями регламентируются порядок и условия предоставления в аренду  (в том числе по льготным ставкам арендной платы) субъектам МСП, </w:t>
      </w:r>
      <w:r w:rsidRPr="00820DB9">
        <w:rPr>
          <w:color w:val="000000" w:themeColor="text1"/>
        </w:rPr>
        <w:t>физическим лицам, не являющимся индивидуальными предпринимателями и применяющих специальный налоговый режим "Налог на профессиональный доход" (</w:t>
      </w:r>
      <w:r w:rsidRPr="00820DB9">
        <w:t>имущества, находящегося в собственности сельского поселения Кировский муниципального района Красноармейский Самарской области, включенного в Перечень, за исключением земельных участков».</w:t>
      </w:r>
    </w:p>
    <w:p w14:paraId="6D4C1672" w14:textId="77777777" w:rsidR="009968FC" w:rsidRPr="00820DB9" w:rsidRDefault="009968FC" w:rsidP="00820DB9">
      <w:pPr>
        <w:ind w:firstLine="709"/>
        <w:jc w:val="both"/>
      </w:pPr>
      <w:r w:rsidRPr="00820DB9">
        <w:t>1.2. Пункт 3 настоящего Порядка дополнить абзацем следующего содержания:</w:t>
      </w:r>
    </w:p>
    <w:p w14:paraId="1B060828" w14:textId="77777777" w:rsidR="009968FC" w:rsidRPr="00820DB9" w:rsidRDefault="009968FC" w:rsidP="00820DB9">
      <w:pPr>
        <w:ind w:firstLine="709"/>
        <w:jc w:val="both"/>
      </w:pPr>
      <w:r w:rsidRPr="00820DB9">
        <w:t>«</w:t>
      </w:r>
      <w:r w:rsidRPr="00820DB9">
        <w:rPr>
          <w:color w:val="000000" w:themeColor="text1"/>
        </w:rPr>
        <w:t>К указанным претендентам на приобретение права аренды также относятся физические лица, не являющиеся индивидуальными предпринимателями и применяющие специальный налоговый режим "Налог на профессиональный доход"  (далее – самозанятые граждане) в течение срока  проведения эксперимента, установленного Федеральным  законом от 24.07.2007 N 209-ФЗ "О развитии малого и среднего предпринимательства в Российской Федерации"».</w:t>
      </w:r>
    </w:p>
    <w:p w14:paraId="51739A02" w14:textId="77777777" w:rsidR="009968FC" w:rsidRPr="00820DB9" w:rsidRDefault="009968FC" w:rsidP="00820DB9">
      <w:pPr>
        <w:ind w:firstLine="709"/>
        <w:jc w:val="both"/>
      </w:pPr>
      <w:r w:rsidRPr="00820DB9">
        <w:t>1.3. Пункт 5 настоящего Порядка изложить в следующей редакции:</w:t>
      </w:r>
    </w:p>
    <w:p w14:paraId="5AE81066" w14:textId="77777777" w:rsidR="009968FC" w:rsidRPr="00820DB9" w:rsidRDefault="009968FC" w:rsidP="00820DB9">
      <w:pPr>
        <w:ind w:firstLine="709"/>
        <w:jc w:val="both"/>
      </w:pPr>
      <w:r w:rsidRPr="00820DB9">
        <w:t>«5. Имущество сельского поселения Кировский муниципального района Красноармейский Самарской области, включенное в Перечень, предоставляется в аренду субъектам МСП, самозанятым гражданам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или самозанятого гражданина. Максимальный срок предоставления бизнес-инкубаторами имущества сельского поселения Кировский муниципального района Красноармейский Самарской области, включенного в Перечень, в аренду (субаренду) субъектам МСП или самозанятым гражданам не должен превышать три года».</w:t>
      </w:r>
    </w:p>
    <w:p w14:paraId="13C9F272" w14:textId="77777777" w:rsidR="009968FC" w:rsidRPr="00820DB9" w:rsidRDefault="009968FC" w:rsidP="00820DB9">
      <w:pPr>
        <w:ind w:firstLine="709"/>
        <w:jc w:val="both"/>
      </w:pPr>
      <w:r w:rsidRPr="00820DB9">
        <w:t xml:space="preserve">1.4. В пункте 8 Порядка слова «либо с даты прекращения имущественных прав субъектов </w:t>
      </w:r>
      <w:proofErr w:type="gramStart"/>
      <w:r w:rsidRPr="00820DB9">
        <w:t>МСП»  заменить</w:t>
      </w:r>
      <w:proofErr w:type="gramEnd"/>
      <w:r w:rsidRPr="00820DB9">
        <w:t xml:space="preserve"> словами «либо с даты прекращения имущественных прав субъектов МСП или самозанятых граждан».</w:t>
      </w:r>
    </w:p>
    <w:p w14:paraId="4566CDA4" w14:textId="77777777" w:rsidR="009968FC" w:rsidRPr="00820DB9" w:rsidRDefault="009968FC" w:rsidP="00820DB9">
      <w:pPr>
        <w:ind w:firstLine="709"/>
        <w:jc w:val="both"/>
      </w:pPr>
      <w:r w:rsidRPr="00820DB9">
        <w:t>1.5. Дополнить Порядок пунктом 11.1 следующего содержания:</w:t>
      </w:r>
    </w:p>
    <w:p w14:paraId="13EBD855" w14:textId="77777777" w:rsidR="009968FC" w:rsidRPr="00820DB9" w:rsidRDefault="009968FC" w:rsidP="00820DB9">
      <w:pPr>
        <w:ind w:firstLine="709"/>
        <w:jc w:val="both"/>
      </w:pPr>
      <w:r w:rsidRPr="00820DB9">
        <w:lastRenderedPageBreak/>
        <w:t xml:space="preserve">«11.1. В случаях, когда проведение конкурса или аукциона на право заключения договора аренды имущества сельского поселения </w:t>
      </w:r>
      <w:proofErr w:type="gramStart"/>
      <w:r w:rsidRPr="00820DB9">
        <w:t>Кировский  муниципального</w:t>
      </w:r>
      <w:proofErr w:type="gramEnd"/>
      <w:r w:rsidRPr="00820DB9">
        <w:t xml:space="preserve"> района Красноармейский Самарской области, включенного в Перечень, не требуется самозанятый гражданин представляет следующие документы:</w:t>
      </w:r>
    </w:p>
    <w:p w14:paraId="59D700DB" w14:textId="77777777" w:rsidR="009968FC" w:rsidRPr="00820DB9" w:rsidRDefault="009968FC" w:rsidP="00820DB9">
      <w:pPr>
        <w:ind w:firstLine="709"/>
        <w:jc w:val="both"/>
      </w:pPr>
      <w:r w:rsidRPr="00820DB9">
        <w:t>обращение о предоставлении имущества сельского поселения Кировский муниципального района Красноармейский Самарской области, содержащее информацию, предусмотренную пунктом 12 настоящего порядка;</w:t>
      </w:r>
    </w:p>
    <w:p w14:paraId="2848B271" w14:textId="77777777" w:rsidR="009968FC" w:rsidRPr="00820DB9" w:rsidRDefault="009968FC" w:rsidP="00820DB9">
      <w:pPr>
        <w:ind w:firstLine="709"/>
        <w:jc w:val="both"/>
      </w:pPr>
      <w:r w:rsidRPr="00820DB9">
        <w:t xml:space="preserve">копию всех листов документа, удостоверяющего личность; </w:t>
      </w:r>
    </w:p>
    <w:p w14:paraId="07F26D93" w14:textId="77777777" w:rsidR="009968FC" w:rsidRPr="00820DB9" w:rsidRDefault="009968FC" w:rsidP="00820DB9">
      <w:pPr>
        <w:ind w:firstLine="709"/>
        <w:jc w:val="both"/>
        <w:rPr>
          <w:color w:val="000000" w:themeColor="text1"/>
          <w:shd w:val="clear" w:color="auto" w:fill="FFFFFF"/>
        </w:rPr>
      </w:pPr>
      <w:r w:rsidRPr="00820DB9">
        <w:rPr>
          <w:color w:val="000000" w:themeColor="text1"/>
          <w:shd w:val="clear" w:color="auto" w:fill="FFFFFF"/>
        </w:rPr>
        <w:t>справку о постановке на учет физического лица в качестве налогоплательщика налога на профессиональный доход;</w:t>
      </w:r>
    </w:p>
    <w:p w14:paraId="7A624FAE" w14:textId="77777777" w:rsidR="009968FC" w:rsidRPr="00820DB9" w:rsidRDefault="009968FC" w:rsidP="00820DB9">
      <w:pPr>
        <w:ind w:firstLine="709"/>
        <w:jc w:val="both"/>
        <w:rPr>
          <w:color w:val="000000" w:themeColor="text1"/>
        </w:rPr>
      </w:pPr>
      <w:r w:rsidRPr="00820DB9">
        <w:rPr>
          <w:color w:val="000000" w:themeColor="text1"/>
          <w:shd w:val="clear" w:color="auto" w:fill="FFFFFF"/>
        </w:rPr>
        <w:t xml:space="preserve">В случае если от имени заявителя действует его представитель по доверенности, должна быть приложена доверенность на </w:t>
      </w:r>
      <w:proofErr w:type="gramStart"/>
      <w:r w:rsidRPr="00820DB9">
        <w:rPr>
          <w:color w:val="000000" w:themeColor="text1"/>
          <w:shd w:val="clear" w:color="auto" w:fill="FFFFFF"/>
        </w:rPr>
        <w:t>осуществление  действий</w:t>
      </w:r>
      <w:proofErr w:type="gramEnd"/>
      <w:r w:rsidRPr="00820DB9">
        <w:rPr>
          <w:color w:val="000000" w:themeColor="text1"/>
          <w:shd w:val="clear" w:color="auto" w:fill="FFFFFF"/>
        </w:rPr>
        <w:t xml:space="preserve">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14:paraId="2897B7A7" w14:textId="77777777" w:rsidR="009968FC" w:rsidRPr="00820DB9" w:rsidRDefault="009968FC" w:rsidP="00820DB9">
      <w:pPr>
        <w:ind w:firstLine="709"/>
        <w:jc w:val="both"/>
      </w:pPr>
      <w:r w:rsidRPr="00820DB9">
        <w:t>1.6. Абзац 3 пункта 12 Порядка изложить в следующей редакции:</w:t>
      </w:r>
    </w:p>
    <w:p w14:paraId="5F6D5BCE" w14:textId="77777777" w:rsidR="009968FC" w:rsidRPr="00820DB9" w:rsidRDefault="009968FC" w:rsidP="00820DB9">
      <w:pPr>
        <w:ind w:firstLine="709"/>
        <w:jc w:val="both"/>
      </w:pPr>
      <w:r w:rsidRPr="00820DB9">
        <w:t xml:space="preserve">«фамилию,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 и самозанятого гражданина), указание на статус </w:t>
      </w:r>
      <w:r w:rsidRPr="00820DB9">
        <w:rPr>
          <w:color w:val="000000" w:themeColor="text1"/>
        </w:rPr>
        <w:t xml:space="preserve">физического лица, не являющегося индивидуальным </w:t>
      </w:r>
      <w:proofErr w:type="gramStart"/>
      <w:r w:rsidRPr="00820DB9">
        <w:rPr>
          <w:color w:val="000000" w:themeColor="text1"/>
        </w:rPr>
        <w:t>предпринимателем  и</w:t>
      </w:r>
      <w:proofErr w:type="gramEnd"/>
      <w:r w:rsidRPr="00820DB9">
        <w:rPr>
          <w:color w:val="000000" w:themeColor="text1"/>
        </w:rPr>
        <w:t xml:space="preserve"> применяющего специальный налоговый режим "Налог на профессиональный доход" (для самозанятого гражданина)</w:t>
      </w:r>
      <w:r w:rsidRPr="00820DB9">
        <w:t>;».</w:t>
      </w:r>
    </w:p>
    <w:p w14:paraId="0167DB63" w14:textId="77777777" w:rsidR="009968FC" w:rsidRPr="00820DB9" w:rsidRDefault="009968FC" w:rsidP="00820DB9">
      <w:pPr>
        <w:ind w:firstLine="709"/>
        <w:jc w:val="both"/>
      </w:pPr>
      <w:r w:rsidRPr="00820DB9">
        <w:t xml:space="preserve">1.7. В пункте 13 Порядка слова «При заключении </w:t>
      </w:r>
      <w:proofErr w:type="gramStart"/>
      <w:r w:rsidRPr="00820DB9">
        <w:t>с  субъектами</w:t>
      </w:r>
      <w:proofErr w:type="gramEnd"/>
      <w:r w:rsidRPr="00820DB9">
        <w:t xml:space="preserve"> МСП»  заменить словами «При заключении с  субъектами МСП или  с самозанятыми гражданами».</w:t>
      </w:r>
    </w:p>
    <w:p w14:paraId="08580783" w14:textId="77777777" w:rsidR="009968FC" w:rsidRPr="00820DB9" w:rsidRDefault="009968FC" w:rsidP="00820DB9">
      <w:pPr>
        <w:ind w:firstLine="709"/>
        <w:jc w:val="both"/>
      </w:pPr>
      <w:r w:rsidRPr="00820DB9">
        <w:t>1.8. В пункте 14 Порядка слова «арендатор - субъект МСП (далее -арендатор)» заменить словами «арендатор - субъект МСП, самозанятый гражданин (далее -арендатор)».</w:t>
      </w:r>
    </w:p>
    <w:p w14:paraId="3424D5F4" w14:textId="77777777" w:rsidR="009968FC" w:rsidRPr="00820DB9" w:rsidRDefault="009968FC" w:rsidP="00820DB9">
      <w:pPr>
        <w:ind w:firstLine="709"/>
        <w:jc w:val="both"/>
        <w:rPr>
          <w:color w:val="000000" w:themeColor="text1"/>
        </w:rPr>
      </w:pPr>
      <w:r w:rsidRPr="00820DB9">
        <w:rPr>
          <w:color w:val="000000" w:themeColor="text1"/>
        </w:rPr>
        <w:t xml:space="preserve">2. Опубликовать настоящее постановление </w:t>
      </w:r>
      <w:proofErr w:type="gramStart"/>
      <w:r w:rsidRPr="00820DB9">
        <w:rPr>
          <w:color w:val="000000" w:themeColor="text1"/>
        </w:rPr>
        <w:t>в  газете</w:t>
      </w:r>
      <w:proofErr w:type="gramEnd"/>
      <w:r w:rsidRPr="00820DB9">
        <w:rPr>
          <w:color w:val="000000" w:themeColor="text1"/>
        </w:rPr>
        <w:t xml:space="preserve"> «Кировский вестник» и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«Сельское поселение Кировский».</w:t>
      </w:r>
    </w:p>
    <w:p w14:paraId="0430BAD0" w14:textId="77777777" w:rsidR="009968FC" w:rsidRPr="00820DB9" w:rsidRDefault="009968FC" w:rsidP="00820DB9">
      <w:pPr>
        <w:ind w:firstLine="709"/>
        <w:jc w:val="both"/>
        <w:rPr>
          <w:color w:val="000000" w:themeColor="text1"/>
        </w:rPr>
      </w:pPr>
      <w:r w:rsidRPr="00820DB9">
        <w:rPr>
          <w:color w:val="000000" w:themeColor="text1"/>
        </w:rPr>
        <w:t xml:space="preserve">3. Контроль за исполнением настоящего постановления возложить на Главу сельского поселения Кировский муниципального района Красноармейский Самарской области </w:t>
      </w:r>
      <w:proofErr w:type="spellStart"/>
      <w:r w:rsidRPr="00820DB9">
        <w:rPr>
          <w:color w:val="000000" w:themeColor="text1"/>
        </w:rPr>
        <w:t>В.В.Лазарева</w:t>
      </w:r>
      <w:proofErr w:type="spellEnd"/>
      <w:r w:rsidRPr="00820DB9">
        <w:rPr>
          <w:color w:val="000000" w:themeColor="text1"/>
        </w:rPr>
        <w:t>.</w:t>
      </w:r>
    </w:p>
    <w:p w14:paraId="5C7B6C21" w14:textId="77777777" w:rsidR="009968FC" w:rsidRPr="00820DB9" w:rsidRDefault="009968FC" w:rsidP="00820DB9">
      <w:pPr>
        <w:tabs>
          <w:tab w:val="left" w:pos="6990"/>
        </w:tabs>
        <w:jc w:val="both"/>
        <w:rPr>
          <w:color w:val="000000" w:themeColor="text1"/>
        </w:rPr>
      </w:pPr>
      <w:r w:rsidRPr="00820DB9">
        <w:rPr>
          <w:color w:val="000000" w:themeColor="text1"/>
        </w:rPr>
        <w:tab/>
      </w:r>
    </w:p>
    <w:p w14:paraId="66A697EC" w14:textId="28968761" w:rsidR="009968FC" w:rsidRPr="00820DB9" w:rsidRDefault="009968FC" w:rsidP="00820DB9">
      <w:r w:rsidRPr="00820DB9">
        <w:t>Глава сельского поселения Кировский</w:t>
      </w:r>
    </w:p>
    <w:p w14:paraId="66D2B823" w14:textId="3BA43D0E" w:rsidR="009968FC" w:rsidRPr="00820DB9" w:rsidRDefault="009968FC" w:rsidP="00820DB9">
      <w:r w:rsidRPr="00820DB9">
        <w:t>муниципального района</w:t>
      </w:r>
      <w:r w:rsidR="00820DB9">
        <w:t xml:space="preserve"> </w:t>
      </w:r>
      <w:r w:rsidRPr="00820DB9">
        <w:t xml:space="preserve">Красноармейский </w:t>
      </w:r>
    </w:p>
    <w:p w14:paraId="3CEEFCFE" w14:textId="43D77643" w:rsidR="009968FC" w:rsidRPr="00820DB9" w:rsidRDefault="009968FC" w:rsidP="00820DB9">
      <w:r w:rsidRPr="00820DB9">
        <w:t xml:space="preserve">Самарской области                                                                   </w:t>
      </w:r>
      <w:r w:rsidR="00820DB9">
        <w:t xml:space="preserve">                         </w:t>
      </w:r>
      <w:r w:rsidRPr="00820DB9">
        <w:t xml:space="preserve">      </w:t>
      </w:r>
      <w:proofErr w:type="spellStart"/>
      <w:r w:rsidRPr="00820DB9">
        <w:t>В.В.Лазарев</w:t>
      </w:r>
      <w:proofErr w:type="spellEnd"/>
    </w:p>
    <w:p w14:paraId="59A1A7A6" w14:textId="376C73CA" w:rsidR="009968FC" w:rsidRPr="00820DB9" w:rsidRDefault="009968FC" w:rsidP="00820DB9"/>
    <w:p w14:paraId="56A2EC37" w14:textId="434CE008" w:rsidR="009968FC" w:rsidRPr="00820DB9" w:rsidRDefault="009968FC" w:rsidP="00820DB9"/>
    <w:p w14:paraId="395A1C64" w14:textId="77777777" w:rsidR="009968FC" w:rsidRPr="00820DB9" w:rsidRDefault="009968FC" w:rsidP="00820DB9">
      <w:r w:rsidRPr="00820DB9">
        <w:t xml:space="preserve">       </w:t>
      </w:r>
    </w:p>
    <w:p w14:paraId="50FFFB46" w14:textId="37E257C1" w:rsidR="009968FC" w:rsidRPr="00820DB9" w:rsidRDefault="009968FC" w:rsidP="00820DB9">
      <w:pPr>
        <w:pStyle w:val="western"/>
        <w:spacing w:before="0" w:beforeAutospacing="0" w:after="0" w:afterAutospacing="0"/>
        <w:jc w:val="center"/>
      </w:pPr>
      <w:r w:rsidRPr="00820DB9">
        <w:rPr>
          <w:b/>
          <w:bCs/>
        </w:rPr>
        <w:t>АДМИНИСТРАЦИЯ</w:t>
      </w:r>
    </w:p>
    <w:p w14:paraId="07578932" w14:textId="014D653A" w:rsidR="009968FC" w:rsidRPr="00820DB9" w:rsidRDefault="009968FC" w:rsidP="00820DB9">
      <w:pPr>
        <w:jc w:val="center"/>
      </w:pPr>
      <w:r w:rsidRPr="00820DB9">
        <w:rPr>
          <w:b/>
          <w:bCs/>
        </w:rPr>
        <w:t>СЕЛЬСКОГО ПОСЕЛЕНИЯ КИРОВСКИЙ</w:t>
      </w:r>
    </w:p>
    <w:p w14:paraId="4436F1B2" w14:textId="77777777" w:rsidR="009968FC" w:rsidRPr="00820DB9" w:rsidRDefault="009968FC" w:rsidP="00820DB9">
      <w:pPr>
        <w:jc w:val="center"/>
      </w:pPr>
      <w:r w:rsidRPr="00820DB9">
        <w:rPr>
          <w:b/>
          <w:bCs/>
        </w:rPr>
        <w:t>МУНИЦИПАЛЬНОГО РАЙОНА КРАСНОАРМЕЙСКИЙ</w:t>
      </w:r>
    </w:p>
    <w:p w14:paraId="0AE30BCA" w14:textId="11311AF2" w:rsidR="009968FC" w:rsidRPr="00820DB9" w:rsidRDefault="009968FC" w:rsidP="00820DB9">
      <w:pPr>
        <w:jc w:val="center"/>
        <w:rPr>
          <w:b/>
          <w:bCs/>
        </w:rPr>
      </w:pPr>
      <w:r w:rsidRPr="00820DB9">
        <w:rPr>
          <w:b/>
          <w:bCs/>
        </w:rPr>
        <w:t>САМАРСКОЙ ОБЛАСТИ</w:t>
      </w:r>
    </w:p>
    <w:p w14:paraId="4347FADB" w14:textId="77777777" w:rsidR="009968FC" w:rsidRPr="00820DB9" w:rsidRDefault="009968FC" w:rsidP="00820DB9">
      <w:pPr>
        <w:jc w:val="center"/>
      </w:pPr>
    </w:p>
    <w:p w14:paraId="3B6F7F6C" w14:textId="7D074ABD" w:rsidR="009968FC" w:rsidRDefault="009968FC" w:rsidP="00820DB9">
      <w:pPr>
        <w:tabs>
          <w:tab w:val="left" w:pos="7650"/>
        </w:tabs>
        <w:jc w:val="center"/>
        <w:rPr>
          <w:b/>
          <w:bCs/>
        </w:rPr>
      </w:pPr>
      <w:r w:rsidRPr="00820DB9">
        <w:rPr>
          <w:b/>
          <w:bCs/>
        </w:rPr>
        <w:t>ПОСТАНОВЛЕНИЕ</w:t>
      </w:r>
    </w:p>
    <w:p w14:paraId="1BCB3012" w14:textId="77777777" w:rsidR="00820DB9" w:rsidRPr="00820DB9" w:rsidRDefault="00820DB9" w:rsidP="00820DB9">
      <w:pPr>
        <w:tabs>
          <w:tab w:val="left" w:pos="7650"/>
        </w:tabs>
        <w:jc w:val="center"/>
      </w:pPr>
    </w:p>
    <w:p w14:paraId="3F78203C" w14:textId="468BD215" w:rsidR="009968FC" w:rsidRPr="00820DB9" w:rsidRDefault="009968FC" w:rsidP="00820DB9">
      <w:pPr>
        <w:jc w:val="center"/>
        <w:rPr>
          <w:b/>
          <w:bCs/>
        </w:rPr>
      </w:pPr>
      <w:r w:rsidRPr="00820DB9">
        <w:rPr>
          <w:b/>
          <w:bCs/>
        </w:rPr>
        <w:t>от     01.03.2021 года   № 7</w:t>
      </w:r>
    </w:p>
    <w:p w14:paraId="7E797B01" w14:textId="77777777" w:rsidR="009968FC" w:rsidRPr="00820DB9" w:rsidRDefault="009968FC" w:rsidP="00820DB9">
      <w:pPr>
        <w:tabs>
          <w:tab w:val="left" w:pos="6495"/>
        </w:tabs>
        <w:rPr>
          <w:b/>
          <w:bCs/>
        </w:rPr>
      </w:pPr>
      <w:r w:rsidRPr="00820DB9">
        <w:rPr>
          <w:b/>
          <w:bCs/>
        </w:rPr>
        <w:tab/>
      </w:r>
    </w:p>
    <w:p w14:paraId="5EB39E43" w14:textId="2BCB48D5" w:rsidR="00820DB9" w:rsidRDefault="009968FC" w:rsidP="00820DB9">
      <w:pPr>
        <w:jc w:val="center"/>
        <w:rPr>
          <w:b/>
        </w:rPr>
      </w:pPr>
      <w:r w:rsidRPr="00820DB9">
        <w:rPr>
          <w:b/>
        </w:rPr>
        <w:t xml:space="preserve">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w:t>
      </w:r>
      <w:r w:rsidRPr="00820DB9">
        <w:rPr>
          <w:b/>
        </w:rPr>
        <w:lastRenderedPageBreak/>
        <w:t>физическим лицам – производителям товаров, работ, услуг из бюджета муниципального образования - сельское поселение Кировский</w:t>
      </w:r>
    </w:p>
    <w:p w14:paraId="1570D412" w14:textId="30B5DAB6" w:rsidR="009968FC" w:rsidRPr="00820DB9" w:rsidRDefault="009968FC" w:rsidP="00820DB9">
      <w:pPr>
        <w:jc w:val="center"/>
      </w:pPr>
      <w:proofErr w:type="gramStart"/>
      <w:r w:rsidRPr="00820DB9">
        <w:rPr>
          <w:b/>
        </w:rPr>
        <w:t>муниципального  района</w:t>
      </w:r>
      <w:proofErr w:type="gramEnd"/>
      <w:r w:rsidRPr="00820DB9">
        <w:rPr>
          <w:b/>
        </w:rPr>
        <w:t xml:space="preserve"> Красноармейский Самарской области</w:t>
      </w:r>
    </w:p>
    <w:p w14:paraId="24847003" w14:textId="77777777" w:rsidR="009968FC" w:rsidRPr="00820DB9" w:rsidRDefault="009968FC" w:rsidP="00820DB9"/>
    <w:p w14:paraId="07C9E2C8" w14:textId="77777777" w:rsidR="009968FC" w:rsidRPr="00820DB9" w:rsidRDefault="009968FC" w:rsidP="00820DB9">
      <w:r w:rsidRPr="00820DB9">
        <w:t xml:space="preserve">         Рассмотрев предложение прокурора Красноармейского района Самарской области от 07.11.2020 № Исорг-20360035-105-20/-20360035 «О разработке муниципального нормативного правового акта», в соответствии с Бюджетным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сельского поселения Кировский муниципального  района Красноармейский Самарской области, администрация сельского поселения Кировский муниципального  района Красноармейский Самарской области</w:t>
      </w:r>
    </w:p>
    <w:p w14:paraId="13A5FADA" w14:textId="53D9FC3D" w:rsidR="00820DB9" w:rsidRDefault="009968FC" w:rsidP="00820DB9">
      <w:r w:rsidRPr="00820DB9">
        <w:t xml:space="preserve">          </w:t>
      </w:r>
    </w:p>
    <w:p w14:paraId="6CAE8B58" w14:textId="77777777" w:rsidR="00820DB9" w:rsidRDefault="00820DB9" w:rsidP="00820DB9"/>
    <w:p w14:paraId="670DD544" w14:textId="61953B9C" w:rsidR="009968FC" w:rsidRPr="00820DB9" w:rsidRDefault="009968FC" w:rsidP="00820DB9">
      <w:pPr>
        <w:jc w:val="center"/>
        <w:rPr>
          <w:b/>
        </w:rPr>
      </w:pPr>
      <w:r w:rsidRPr="00820DB9">
        <w:rPr>
          <w:b/>
        </w:rPr>
        <w:t>ПОСТАНОВЛЯЕТ:</w:t>
      </w:r>
    </w:p>
    <w:p w14:paraId="18BB7DE7" w14:textId="77777777" w:rsidR="009968FC" w:rsidRPr="00820DB9" w:rsidRDefault="009968FC" w:rsidP="00820DB9">
      <w:pPr>
        <w:rPr>
          <w:b/>
        </w:rPr>
      </w:pPr>
    </w:p>
    <w:p w14:paraId="6BD9C57B" w14:textId="77777777" w:rsidR="009968FC" w:rsidRPr="00820DB9" w:rsidRDefault="009968FC" w:rsidP="00820DB9">
      <w:r w:rsidRPr="00820DB9">
        <w:t xml:space="preserve">          1. Утвердить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сельского поселения Кировский </w:t>
      </w:r>
      <w:proofErr w:type="gramStart"/>
      <w:r w:rsidRPr="00820DB9">
        <w:t>муниципального  района</w:t>
      </w:r>
      <w:proofErr w:type="gramEnd"/>
      <w:r w:rsidRPr="00820DB9">
        <w:t xml:space="preserve"> Красноармейский Самарской области (приложение № 1).</w:t>
      </w:r>
    </w:p>
    <w:p w14:paraId="1C79F33A" w14:textId="77777777" w:rsidR="009968FC" w:rsidRPr="00820DB9" w:rsidRDefault="009968FC" w:rsidP="00820DB9">
      <w:r w:rsidRPr="00820DB9">
        <w:t xml:space="preserve">          2. Ответственным исполнителям муниципальных программ, получателям межбюджетных трансфертов при предоставлении субсидий руководствоваться в работе Порядком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сельского поселения Кировский муниципального  района Красноармейский Самарской области,, утвержденным настоящим постановлением. </w:t>
      </w:r>
    </w:p>
    <w:p w14:paraId="0D74AF25" w14:textId="77777777" w:rsidR="009968FC" w:rsidRPr="00820DB9" w:rsidRDefault="009968FC" w:rsidP="00820DB9">
      <w:r w:rsidRPr="00820DB9">
        <w:t xml:space="preserve">          3. Признать утратившими силу: постановление администрации сельского поселения Кировский муниципального  района Красноармейский Самарской области, от 02.08.2019 № 40 «Об утверждении 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сельского  поселения Кировский муниципального  района Красноармейский Самарской области.</w:t>
      </w:r>
    </w:p>
    <w:p w14:paraId="506FE553" w14:textId="77777777" w:rsidR="009968FC" w:rsidRPr="00820DB9" w:rsidRDefault="009968FC" w:rsidP="00820DB9">
      <w:pPr>
        <w:ind w:firstLine="709"/>
        <w:rPr>
          <w:color w:val="000000" w:themeColor="text1"/>
        </w:rPr>
      </w:pPr>
      <w:r w:rsidRPr="00820DB9">
        <w:t xml:space="preserve"> 4. </w:t>
      </w:r>
      <w:r w:rsidRPr="00820DB9">
        <w:rPr>
          <w:color w:val="000000" w:themeColor="text1"/>
        </w:rPr>
        <w:t xml:space="preserve">Опубликовать настоящее постановление </w:t>
      </w:r>
      <w:proofErr w:type="gramStart"/>
      <w:r w:rsidRPr="00820DB9">
        <w:rPr>
          <w:color w:val="000000" w:themeColor="text1"/>
        </w:rPr>
        <w:t>в  газете</w:t>
      </w:r>
      <w:proofErr w:type="gramEnd"/>
      <w:r w:rsidRPr="00820DB9">
        <w:rPr>
          <w:color w:val="000000" w:themeColor="text1"/>
        </w:rPr>
        <w:t xml:space="preserve"> «Кировский вестник» и разместить на официальном сайте администрации муниципального района Красноармейский Самарской области в информационно-телекоммуникационной сети «Интернет» в разделе «Сельское поселение Кировский».</w:t>
      </w:r>
    </w:p>
    <w:p w14:paraId="6FBD748C" w14:textId="28F3F7DC" w:rsidR="009968FC" w:rsidRDefault="009968FC" w:rsidP="00820DB9">
      <w:pPr>
        <w:ind w:firstLine="709"/>
        <w:rPr>
          <w:color w:val="000000" w:themeColor="text1"/>
        </w:rPr>
      </w:pPr>
      <w:r w:rsidRPr="00820DB9">
        <w:rPr>
          <w:color w:val="000000" w:themeColor="text1"/>
        </w:rPr>
        <w:t xml:space="preserve">5. Контроль за исполнением настоящего постановления возложить на Главу сельского поселения Кировский муниципального района Красноармейский Самарской области </w:t>
      </w:r>
      <w:proofErr w:type="spellStart"/>
      <w:r w:rsidRPr="00820DB9">
        <w:rPr>
          <w:color w:val="000000" w:themeColor="text1"/>
        </w:rPr>
        <w:t>В.В.Лазарева</w:t>
      </w:r>
      <w:proofErr w:type="spellEnd"/>
      <w:r w:rsidRPr="00820DB9">
        <w:rPr>
          <w:color w:val="000000" w:themeColor="text1"/>
        </w:rPr>
        <w:t>.</w:t>
      </w:r>
    </w:p>
    <w:p w14:paraId="3278802D" w14:textId="77777777" w:rsidR="00820DB9" w:rsidRPr="00820DB9" w:rsidRDefault="00820DB9" w:rsidP="00820DB9">
      <w:pPr>
        <w:ind w:firstLine="709"/>
        <w:rPr>
          <w:color w:val="000000" w:themeColor="text1"/>
        </w:rPr>
      </w:pPr>
    </w:p>
    <w:p w14:paraId="732B8EDA" w14:textId="0DAAAF5B" w:rsidR="009968FC" w:rsidRPr="00820DB9" w:rsidRDefault="009968FC" w:rsidP="00820DB9">
      <w:r w:rsidRPr="00820DB9">
        <w:t>Глава сельского поселения Кировский</w:t>
      </w:r>
    </w:p>
    <w:p w14:paraId="484341A1" w14:textId="17F23416" w:rsidR="009968FC" w:rsidRPr="00820DB9" w:rsidRDefault="009968FC" w:rsidP="00820DB9">
      <w:r w:rsidRPr="00820DB9">
        <w:lastRenderedPageBreak/>
        <w:t>муниципального района</w:t>
      </w:r>
      <w:r w:rsidR="00820DB9">
        <w:t xml:space="preserve"> </w:t>
      </w:r>
      <w:r w:rsidRPr="00820DB9">
        <w:t>Красноармейский</w:t>
      </w:r>
    </w:p>
    <w:p w14:paraId="5739A424" w14:textId="39D484B5" w:rsidR="009968FC" w:rsidRPr="00820DB9" w:rsidRDefault="009968FC" w:rsidP="00820DB9">
      <w:r w:rsidRPr="00820DB9">
        <w:t xml:space="preserve">Самаркой области                                                </w:t>
      </w:r>
      <w:r w:rsidR="00820DB9">
        <w:t xml:space="preserve">                                                 </w:t>
      </w:r>
      <w:r w:rsidRPr="00820DB9">
        <w:t xml:space="preserve">  </w:t>
      </w:r>
      <w:proofErr w:type="spellStart"/>
      <w:r w:rsidRPr="00820DB9">
        <w:t>В.В.Лазарев</w:t>
      </w:r>
      <w:proofErr w:type="spellEnd"/>
    </w:p>
    <w:p w14:paraId="595ACD12" w14:textId="77777777" w:rsidR="009968FC" w:rsidRPr="00820DB9" w:rsidRDefault="009968FC" w:rsidP="00820DB9"/>
    <w:p w14:paraId="1FBFB312" w14:textId="77777777" w:rsidR="009968FC" w:rsidRPr="00820DB9" w:rsidRDefault="009968FC" w:rsidP="00820DB9">
      <w:pPr>
        <w:tabs>
          <w:tab w:val="left" w:pos="6225"/>
        </w:tabs>
        <w:autoSpaceDE w:val="0"/>
        <w:autoSpaceDN w:val="0"/>
        <w:adjustRightInd w:val="0"/>
      </w:pPr>
      <w:r w:rsidRPr="00820DB9">
        <w:tab/>
      </w:r>
    </w:p>
    <w:p w14:paraId="18458CA3" w14:textId="77777777" w:rsidR="009968FC" w:rsidRPr="00820DB9" w:rsidRDefault="009968FC" w:rsidP="00820DB9">
      <w:pPr>
        <w:autoSpaceDE w:val="0"/>
        <w:autoSpaceDN w:val="0"/>
        <w:adjustRightInd w:val="0"/>
      </w:pPr>
      <w:r w:rsidRPr="00820DB9">
        <w:t xml:space="preserve">                                                                                                  Приложение № 1</w:t>
      </w:r>
    </w:p>
    <w:p w14:paraId="3F310D8D" w14:textId="77777777" w:rsidR="009968FC" w:rsidRPr="00820DB9" w:rsidRDefault="009968FC" w:rsidP="00820DB9">
      <w:pPr>
        <w:autoSpaceDE w:val="0"/>
        <w:autoSpaceDN w:val="0"/>
        <w:adjustRightInd w:val="0"/>
      </w:pPr>
      <w:r w:rsidRPr="00820DB9">
        <w:t xml:space="preserve">                                                                                                  к постановлению администрации</w:t>
      </w:r>
    </w:p>
    <w:p w14:paraId="57E1A6E0" w14:textId="77777777" w:rsidR="009968FC" w:rsidRPr="00820DB9" w:rsidRDefault="009968FC" w:rsidP="00820DB9">
      <w:pPr>
        <w:autoSpaceDE w:val="0"/>
        <w:autoSpaceDN w:val="0"/>
        <w:adjustRightInd w:val="0"/>
      </w:pPr>
      <w:r w:rsidRPr="00820DB9">
        <w:t xml:space="preserve">                                                                                                  сельского поселения</w:t>
      </w:r>
    </w:p>
    <w:p w14:paraId="06CBB240" w14:textId="77777777" w:rsidR="009968FC" w:rsidRPr="00820DB9" w:rsidRDefault="009968FC" w:rsidP="00820DB9">
      <w:pPr>
        <w:autoSpaceDE w:val="0"/>
        <w:autoSpaceDN w:val="0"/>
        <w:adjustRightInd w:val="0"/>
      </w:pPr>
      <w:r w:rsidRPr="00820DB9">
        <w:t xml:space="preserve">                                                                                                  Кировский</w:t>
      </w:r>
    </w:p>
    <w:p w14:paraId="4F81F0AE" w14:textId="77777777" w:rsidR="009968FC" w:rsidRPr="00820DB9" w:rsidRDefault="009968FC" w:rsidP="00820DB9">
      <w:pPr>
        <w:autoSpaceDE w:val="0"/>
        <w:autoSpaceDN w:val="0"/>
        <w:adjustRightInd w:val="0"/>
      </w:pPr>
      <w:r w:rsidRPr="00820DB9">
        <w:t xml:space="preserve">                                                                                                  муниципального района</w:t>
      </w:r>
    </w:p>
    <w:p w14:paraId="46FB1C3A" w14:textId="77777777" w:rsidR="009968FC" w:rsidRPr="00820DB9" w:rsidRDefault="009968FC" w:rsidP="00820DB9">
      <w:pPr>
        <w:autoSpaceDE w:val="0"/>
        <w:autoSpaceDN w:val="0"/>
        <w:adjustRightInd w:val="0"/>
      </w:pPr>
      <w:r w:rsidRPr="00820DB9">
        <w:t xml:space="preserve">                                                                                                  Красноармейский Самарской </w:t>
      </w:r>
    </w:p>
    <w:p w14:paraId="2A76AED2" w14:textId="77777777" w:rsidR="009968FC" w:rsidRPr="00820DB9" w:rsidRDefault="009968FC" w:rsidP="00820DB9">
      <w:pPr>
        <w:autoSpaceDE w:val="0"/>
        <w:autoSpaceDN w:val="0"/>
        <w:adjustRightInd w:val="0"/>
        <w:rPr>
          <w:u w:val="single"/>
        </w:rPr>
      </w:pPr>
      <w:r w:rsidRPr="00820DB9">
        <w:t xml:space="preserve">                                                                                                  области </w:t>
      </w:r>
      <w:r w:rsidRPr="00820DB9">
        <w:rPr>
          <w:u w:val="single"/>
        </w:rPr>
        <w:t xml:space="preserve">от </w:t>
      </w:r>
      <w:proofErr w:type="gramStart"/>
      <w:r w:rsidRPr="00820DB9">
        <w:rPr>
          <w:u w:val="single"/>
        </w:rPr>
        <w:t>01.03.2021г  №</w:t>
      </w:r>
      <w:proofErr w:type="gramEnd"/>
      <w:r w:rsidRPr="00820DB9">
        <w:rPr>
          <w:u w:val="single"/>
        </w:rPr>
        <w:t xml:space="preserve"> 7</w:t>
      </w:r>
    </w:p>
    <w:p w14:paraId="261D6849" w14:textId="77777777" w:rsidR="009968FC" w:rsidRPr="00820DB9" w:rsidRDefault="009968FC" w:rsidP="00820DB9">
      <w:pPr>
        <w:autoSpaceDE w:val="0"/>
        <w:autoSpaceDN w:val="0"/>
        <w:adjustRightInd w:val="0"/>
      </w:pPr>
    </w:p>
    <w:p w14:paraId="5136829F" w14:textId="77777777" w:rsidR="009968FC" w:rsidRPr="00820DB9" w:rsidRDefault="009968FC" w:rsidP="00820DB9">
      <w:pPr>
        <w:autoSpaceDE w:val="0"/>
        <w:autoSpaceDN w:val="0"/>
        <w:adjustRightInd w:val="0"/>
      </w:pPr>
    </w:p>
    <w:p w14:paraId="333E0041" w14:textId="77777777" w:rsidR="009968FC" w:rsidRPr="00820DB9" w:rsidRDefault="009968FC" w:rsidP="00820DB9">
      <w:pPr>
        <w:autoSpaceDE w:val="0"/>
        <w:autoSpaceDN w:val="0"/>
        <w:adjustRightInd w:val="0"/>
      </w:pPr>
    </w:p>
    <w:p w14:paraId="6C9C8611" w14:textId="77777777" w:rsidR="009968FC" w:rsidRPr="00820DB9" w:rsidRDefault="009968FC" w:rsidP="00820DB9">
      <w:pPr>
        <w:autoSpaceDE w:val="0"/>
        <w:autoSpaceDN w:val="0"/>
        <w:adjustRightInd w:val="0"/>
        <w:jc w:val="center"/>
        <w:rPr>
          <w:b/>
          <w:bCs/>
        </w:rPr>
      </w:pPr>
      <w:r w:rsidRPr="00820DB9">
        <w:rPr>
          <w:b/>
          <w:bCs/>
        </w:rPr>
        <w:t>Порядок</w:t>
      </w:r>
    </w:p>
    <w:p w14:paraId="4BD02CD1" w14:textId="77777777" w:rsidR="009968FC" w:rsidRPr="00820DB9" w:rsidRDefault="009968FC" w:rsidP="00820DB9">
      <w:pPr>
        <w:autoSpaceDE w:val="0"/>
        <w:autoSpaceDN w:val="0"/>
        <w:adjustRightInd w:val="0"/>
        <w:jc w:val="center"/>
        <w:rPr>
          <w:b/>
          <w:bCs/>
        </w:rPr>
      </w:pPr>
      <w:r w:rsidRPr="00820DB9">
        <w:rPr>
          <w:b/>
          <w:bCs/>
        </w:rPr>
        <w:t>предоставления субсидий, в том числе грантов в форме субсидий,</w:t>
      </w:r>
    </w:p>
    <w:p w14:paraId="0C542479" w14:textId="77777777" w:rsidR="009968FC" w:rsidRPr="00820DB9" w:rsidRDefault="009968FC" w:rsidP="00820DB9">
      <w:pPr>
        <w:autoSpaceDE w:val="0"/>
        <w:autoSpaceDN w:val="0"/>
        <w:adjustRightInd w:val="0"/>
        <w:jc w:val="center"/>
        <w:rPr>
          <w:b/>
          <w:bCs/>
        </w:rPr>
      </w:pPr>
      <w:r w:rsidRPr="00820DB9">
        <w:rPr>
          <w:b/>
          <w:bCs/>
        </w:rPr>
        <w:t>юридическим лицам (за исключением субсидий государственным</w:t>
      </w:r>
    </w:p>
    <w:p w14:paraId="1307E192" w14:textId="77777777" w:rsidR="009968FC" w:rsidRPr="00820DB9" w:rsidRDefault="009968FC" w:rsidP="00820DB9">
      <w:pPr>
        <w:autoSpaceDE w:val="0"/>
        <w:autoSpaceDN w:val="0"/>
        <w:adjustRightInd w:val="0"/>
        <w:jc w:val="center"/>
        <w:rPr>
          <w:b/>
          <w:bCs/>
        </w:rPr>
      </w:pPr>
      <w:r w:rsidRPr="00820DB9">
        <w:rPr>
          <w:b/>
          <w:bCs/>
        </w:rPr>
        <w:t>(муниципальным) учреждениям), индивидуальным</w:t>
      </w:r>
    </w:p>
    <w:p w14:paraId="30654694" w14:textId="77777777" w:rsidR="009968FC" w:rsidRPr="00820DB9" w:rsidRDefault="009968FC" w:rsidP="00820DB9">
      <w:pPr>
        <w:autoSpaceDE w:val="0"/>
        <w:autoSpaceDN w:val="0"/>
        <w:adjustRightInd w:val="0"/>
        <w:jc w:val="center"/>
        <w:rPr>
          <w:b/>
          <w:bCs/>
        </w:rPr>
      </w:pPr>
      <w:r w:rsidRPr="00820DB9">
        <w:rPr>
          <w:b/>
          <w:bCs/>
        </w:rPr>
        <w:t>предпринимателям, а также физическим лицам - производителям</w:t>
      </w:r>
    </w:p>
    <w:p w14:paraId="38515982" w14:textId="77777777" w:rsidR="009968FC" w:rsidRPr="00820DB9" w:rsidRDefault="009968FC" w:rsidP="00820DB9">
      <w:pPr>
        <w:autoSpaceDE w:val="0"/>
        <w:autoSpaceDN w:val="0"/>
        <w:adjustRightInd w:val="0"/>
        <w:jc w:val="center"/>
        <w:rPr>
          <w:b/>
        </w:rPr>
      </w:pPr>
      <w:r w:rsidRPr="00820DB9">
        <w:rPr>
          <w:b/>
          <w:bCs/>
        </w:rPr>
        <w:t xml:space="preserve">товаров, работ, услуг из бюджета </w:t>
      </w:r>
      <w:r w:rsidRPr="00820DB9">
        <w:rPr>
          <w:b/>
        </w:rPr>
        <w:t xml:space="preserve">сельского поселения Кировский </w:t>
      </w:r>
      <w:proofErr w:type="gramStart"/>
      <w:r w:rsidRPr="00820DB9">
        <w:rPr>
          <w:b/>
        </w:rPr>
        <w:t>муниципального  района</w:t>
      </w:r>
      <w:proofErr w:type="gramEnd"/>
      <w:r w:rsidRPr="00820DB9">
        <w:rPr>
          <w:b/>
        </w:rPr>
        <w:t xml:space="preserve"> Красноармейский Самарской области, </w:t>
      </w:r>
    </w:p>
    <w:p w14:paraId="23E39D7B" w14:textId="77777777" w:rsidR="009968FC" w:rsidRPr="00820DB9" w:rsidRDefault="009968FC" w:rsidP="00820DB9">
      <w:pPr>
        <w:autoSpaceDE w:val="0"/>
        <w:autoSpaceDN w:val="0"/>
        <w:adjustRightInd w:val="0"/>
        <w:jc w:val="center"/>
        <w:rPr>
          <w:b/>
        </w:rPr>
      </w:pPr>
    </w:p>
    <w:p w14:paraId="6E1D3592" w14:textId="77777777" w:rsidR="009968FC" w:rsidRPr="00820DB9" w:rsidRDefault="009968FC" w:rsidP="00820DB9">
      <w:pPr>
        <w:autoSpaceDE w:val="0"/>
        <w:autoSpaceDN w:val="0"/>
        <w:adjustRightInd w:val="0"/>
        <w:jc w:val="center"/>
      </w:pPr>
    </w:p>
    <w:p w14:paraId="719D2396" w14:textId="77777777" w:rsidR="009968FC" w:rsidRPr="00820DB9" w:rsidRDefault="009968FC" w:rsidP="00820DB9">
      <w:pPr>
        <w:autoSpaceDE w:val="0"/>
        <w:autoSpaceDN w:val="0"/>
        <w:adjustRightInd w:val="0"/>
        <w:rPr>
          <w:b/>
          <w:bCs/>
        </w:rPr>
      </w:pPr>
      <w:r w:rsidRPr="00820DB9">
        <w:rPr>
          <w:b/>
          <w:bCs/>
        </w:rPr>
        <w:t xml:space="preserve">        1. Общие положения о предоставлении субсидий</w:t>
      </w:r>
    </w:p>
    <w:p w14:paraId="346B33F2" w14:textId="77777777" w:rsidR="009968FC" w:rsidRPr="00820DB9" w:rsidRDefault="009968FC" w:rsidP="00820DB9">
      <w:pPr>
        <w:autoSpaceDE w:val="0"/>
        <w:autoSpaceDN w:val="0"/>
        <w:adjustRightInd w:val="0"/>
      </w:pPr>
      <w:r w:rsidRPr="00820DB9">
        <w:t xml:space="preserve">        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w:t>
      </w:r>
    </w:p>
    <w:p w14:paraId="0FB48789" w14:textId="77777777" w:rsidR="009968FC" w:rsidRPr="00820DB9" w:rsidRDefault="009968FC" w:rsidP="00820DB9">
      <w:pPr>
        <w:autoSpaceDE w:val="0"/>
        <w:autoSpaceDN w:val="0"/>
        <w:adjustRightInd w:val="0"/>
      </w:pPr>
      <w:r w:rsidRPr="00820DB9">
        <w:t>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на безвозмездной и безвозвратной основе денежных средств из бюджета сельского поселения Кировский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w:t>
      </w:r>
    </w:p>
    <w:p w14:paraId="1BC0443A" w14:textId="77777777" w:rsidR="009968FC" w:rsidRPr="00820DB9" w:rsidRDefault="009968FC" w:rsidP="00820DB9">
      <w:pPr>
        <w:autoSpaceDE w:val="0"/>
        <w:autoSpaceDN w:val="0"/>
        <w:adjustRightInd w:val="0"/>
      </w:pPr>
      <w:r w:rsidRPr="00820DB9">
        <w:t xml:space="preserve">        1.2.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w:t>
      </w:r>
    </w:p>
    <w:p w14:paraId="3A06140D" w14:textId="77777777" w:rsidR="009968FC" w:rsidRPr="00820DB9" w:rsidRDefault="009968FC" w:rsidP="00820DB9">
      <w:pPr>
        <w:autoSpaceDE w:val="0"/>
        <w:autoSpaceDN w:val="0"/>
        <w:adjustRightInd w:val="0"/>
      </w:pPr>
      <w:r w:rsidRPr="00820DB9">
        <w:t xml:space="preserve">        а) возмещения недополученных доходов;</w:t>
      </w:r>
    </w:p>
    <w:p w14:paraId="163C0C4B" w14:textId="77777777" w:rsidR="009968FC" w:rsidRPr="00820DB9" w:rsidRDefault="009968FC" w:rsidP="00820DB9">
      <w:pPr>
        <w:autoSpaceDE w:val="0"/>
        <w:autoSpaceDN w:val="0"/>
        <w:adjustRightInd w:val="0"/>
      </w:pPr>
      <w:r w:rsidRPr="00820DB9">
        <w:t xml:space="preserve">        б) финансового обеспечения (возмещения) затрат;</w:t>
      </w:r>
    </w:p>
    <w:p w14:paraId="18B05D5C" w14:textId="77777777" w:rsidR="009968FC" w:rsidRPr="00820DB9" w:rsidRDefault="009968FC" w:rsidP="00820DB9">
      <w:pPr>
        <w:autoSpaceDE w:val="0"/>
        <w:autoSpaceDN w:val="0"/>
        <w:adjustRightInd w:val="0"/>
      </w:pPr>
      <w:r w:rsidRPr="00820DB9">
        <w:t xml:space="preserve">        в) предоставления грантов в форме субсидий.</w:t>
      </w:r>
    </w:p>
    <w:p w14:paraId="40FA4A2B" w14:textId="77777777" w:rsidR="009968FC" w:rsidRPr="00820DB9" w:rsidRDefault="009968FC" w:rsidP="00820DB9">
      <w:pPr>
        <w:autoSpaceDE w:val="0"/>
        <w:autoSpaceDN w:val="0"/>
        <w:adjustRightInd w:val="0"/>
      </w:pPr>
      <w:r w:rsidRPr="00820DB9">
        <w:t xml:space="preserve">        1.3. </w:t>
      </w:r>
      <w:proofErr w:type="gramStart"/>
      <w:r w:rsidRPr="00820DB9">
        <w:t>Администрация  сельского</w:t>
      </w:r>
      <w:proofErr w:type="gramEnd"/>
      <w:r w:rsidRPr="00820DB9">
        <w:t xml:space="preserve"> поселения  Кировский (далее - Администрация) является главным распорядителем средств бюджета сельского поселения Кировский (далее - главный распорядитель), осуществляющего предоставление субсидий, в том числе грантов в форме субсидий, в пределах бюджетных ассигнований, предусмотренных в местном</w:t>
      </w:r>
    </w:p>
    <w:p w14:paraId="5CFC32DA" w14:textId="77777777" w:rsidR="009968FC" w:rsidRPr="00820DB9" w:rsidRDefault="009968FC" w:rsidP="00820DB9">
      <w:pPr>
        <w:autoSpaceDE w:val="0"/>
        <w:autoSpaceDN w:val="0"/>
        <w:adjustRightInd w:val="0"/>
      </w:pPr>
      <w:r w:rsidRPr="00820DB9">
        <w:t>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14:paraId="5237D03A" w14:textId="77777777" w:rsidR="009968FC" w:rsidRPr="00820DB9" w:rsidRDefault="009968FC" w:rsidP="00820DB9">
      <w:pPr>
        <w:autoSpaceDE w:val="0"/>
        <w:autoSpaceDN w:val="0"/>
        <w:adjustRightInd w:val="0"/>
      </w:pPr>
      <w:r w:rsidRPr="00820DB9">
        <w:lastRenderedPageBreak/>
        <w:t xml:space="preserve">         1.4. Получателем субсидии, в том числе гранта в форме субсидии, является победитель конкурсного отбора, либо, если получатель субсидии (гранта в форме субсидии) определен в соответствии с решением Собрания представителей сельского поселения Кировский  о бюджете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в случае если субсидии</w:t>
      </w:r>
    </w:p>
    <w:p w14:paraId="423C24A6" w14:textId="77777777" w:rsidR="009968FC" w:rsidRPr="00820DB9" w:rsidRDefault="009968FC" w:rsidP="00820DB9">
      <w:pPr>
        <w:autoSpaceDE w:val="0"/>
        <w:autoSpaceDN w:val="0"/>
        <w:adjustRightInd w:val="0"/>
      </w:pPr>
      <w:r w:rsidRPr="00820DB9">
        <w:t>предоставляются в целях реализации соответствующих проектов, программ или нормативно- правовыми актами администрации сельского поселения Кировский.</w:t>
      </w:r>
    </w:p>
    <w:p w14:paraId="1856DD82" w14:textId="77777777" w:rsidR="009968FC" w:rsidRPr="00820DB9" w:rsidRDefault="009968FC" w:rsidP="00820DB9">
      <w:pPr>
        <w:autoSpaceDE w:val="0"/>
        <w:autoSpaceDN w:val="0"/>
        <w:adjustRightInd w:val="0"/>
      </w:pPr>
      <w:r w:rsidRPr="00820DB9">
        <w:t xml:space="preserve">         Критерии, условия и порядок конкурсного отбора утверждены настоящим </w:t>
      </w:r>
      <w:proofErr w:type="gramStart"/>
      <w:r w:rsidRPr="00820DB9">
        <w:t>постановлением .</w:t>
      </w:r>
      <w:proofErr w:type="gramEnd"/>
    </w:p>
    <w:p w14:paraId="577C789A" w14:textId="77777777" w:rsidR="009968FC" w:rsidRPr="00820DB9" w:rsidRDefault="009968FC" w:rsidP="00820DB9">
      <w:pPr>
        <w:autoSpaceDE w:val="0"/>
        <w:autoSpaceDN w:val="0"/>
        <w:adjustRightInd w:val="0"/>
      </w:pPr>
      <w:r w:rsidRPr="00820DB9">
        <w:t xml:space="preserve">         1.5. Критериями отбора получателей субсидий, имеющих право на получение субсидий из бюджета  сельского поселения Кировский,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финансового обеспечения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 являются:</w:t>
      </w:r>
    </w:p>
    <w:p w14:paraId="5D2B8482" w14:textId="77777777" w:rsidR="009968FC" w:rsidRPr="00820DB9" w:rsidRDefault="009968FC" w:rsidP="00820DB9">
      <w:pPr>
        <w:autoSpaceDE w:val="0"/>
        <w:autoSpaceDN w:val="0"/>
        <w:adjustRightInd w:val="0"/>
      </w:pPr>
      <w:r w:rsidRPr="00820DB9">
        <w:t xml:space="preserve">         1) осуществление получателем субсидии деятельности на территории сельского поселения Кировский;</w:t>
      </w:r>
    </w:p>
    <w:p w14:paraId="698763E3" w14:textId="77777777" w:rsidR="009968FC" w:rsidRPr="00820DB9" w:rsidRDefault="009968FC" w:rsidP="00820DB9">
      <w:pPr>
        <w:autoSpaceDE w:val="0"/>
        <w:autoSpaceDN w:val="0"/>
        <w:adjustRightInd w:val="0"/>
      </w:pPr>
      <w:r w:rsidRPr="00820DB9">
        <w:t xml:space="preserve">         2) 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w:t>
      </w:r>
    </w:p>
    <w:p w14:paraId="0A0FF48D" w14:textId="77777777" w:rsidR="009968FC" w:rsidRPr="00820DB9" w:rsidRDefault="009968FC" w:rsidP="00820DB9">
      <w:pPr>
        <w:autoSpaceDE w:val="0"/>
        <w:autoSpaceDN w:val="0"/>
        <w:adjustRightInd w:val="0"/>
      </w:pPr>
      <w:r w:rsidRPr="00820DB9">
        <w:t xml:space="preserve">        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1258D15" w14:textId="77777777" w:rsidR="009968FC" w:rsidRPr="00820DB9" w:rsidRDefault="009968FC" w:rsidP="00820DB9">
      <w:pPr>
        <w:autoSpaceDE w:val="0"/>
        <w:autoSpaceDN w:val="0"/>
        <w:adjustRightInd w:val="0"/>
      </w:pPr>
      <w:r w:rsidRPr="00820DB9">
        <w:t xml:space="preserve">        4) отсутствие просроченной задолженности по возврату в бюджет сельского поселения Кировский субсидий, бюджетных инвестиций, а также иной просроченной (неурегулированной) задолженности по денежным обязательствам перед  сельским поселением, из бюджета которого планируется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сельского поселения Кировский;</w:t>
      </w:r>
    </w:p>
    <w:p w14:paraId="38A21986" w14:textId="77777777" w:rsidR="009968FC" w:rsidRPr="00820DB9" w:rsidRDefault="009968FC" w:rsidP="00820DB9">
      <w:pPr>
        <w:autoSpaceDE w:val="0"/>
        <w:autoSpaceDN w:val="0"/>
        <w:adjustRightInd w:val="0"/>
      </w:pPr>
      <w:r w:rsidRPr="00820DB9">
        <w:t xml:space="preserve">         5) 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14:paraId="3DB9FAAD" w14:textId="77777777" w:rsidR="009968FC" w:rsidRPr="00820DB9" w:rsidRDefault="009968FC" w:rsidP="00820DB9">
      <w:pPr>
        <w:autoSpaceDE w:val="0"/>
        <w:autoSpaceDN w:val="0"/>
        <w:adjustRightInd w:val="0"/>
      </w:pPr>
      <w:r w:rsidRPr="00820DB9">
        <w:t xml:space="preserve">         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22D2A640" w14:textId="77777777" w:rsidR="009968FC" w:rsidRPr="00820DB9" w:rsidRDefault="009968FC" w:rsidP="00820DB9">
      <w:pPr>
        <w:autoSpaceDE w:val="0"/>
        <w:autoSpaceDN w:val="0"/>
        <w:adjustRightInd w:val="0"/>
      </w:pPr>
      <w:r w:rsidRPr="00820DB9">
        <w:t xml:space="preserve">        7)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w:t>
      </w:r>
      <w:r w:rsidRPr="00820DB9">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640B235" w14:textId="77777777" w:rsidR="009968FC" w:rsidRPr="00820DB9" w:rsidRDefault="009968FC" w:rsidP="00820DB9">
      <w:pPr>
        <w:autoSpaceDE w:val="0"/>
        <w:autoSpaceDN w:val="0"/>
        <w:adjustRightInd w:val="0"/>
      </w:pPr>
      <w:r w:rsidRPr="00820DB9">
        <w:t xml:space="preserve">        8) получатели субсидий не должны получать средства из </w:t>
      </w:r>
      <w:proofErr w:type="gramStart"/>
      <w:r w:rsidRPr="00820DB9">
        <w:t>бюджета  сельского</w:t>
      </w:r>
      <w:proofErr w:type="gramEnd"/>
      <w:r w:rsidRPr="00820DB9">
        <w:t xml:space="preserve"> поселения Кировский в соответствии с иными нормативными правовыми актами Российской Федерации и Самарской области, муниципальными актами на цели, указанные в пункте 1.2 настоящего Порядка;</w:t>
      </w:r>
    </w:p>
    <w:p w14:paraId="7B013D45" w14:textId="77777777" w:rsidR="009968FC" w:rsidRPr="00820DB9" w:rsidRDefault="009968FC" w:rsidP="00820DB9">
      <w:pPr>
        <w:autoSpaceDE w:val="0"/>
        <w:autoSpaceDN w:val="0"/>
        <w:adjustRightInd w:val="0"/>
      </w:pPr>
      <w:r w:rsidRPr="00820DB9">
        <w:t xml:space="preserve">         9) наличие у участников отбора:</w:t>
      </w:r>
    </w:p>
    <w:p w14:paraId="79986BBC" w14:textId="77777777" w:rsidR="009968FC" w:rsidRPr="00820DB9" w:rsidRDefault="009968FC" w:rsidP="00820DB9">
      <w:pPr>
        <w:autoSpaceDE w:val="0"/>
        <w:autoSpaceDN w:val="0"/>
        <w:adjustRightInd w:val="0"/>
      </w:pPr>
      <w:r w:rsidRPr="00820DB9">
        <w:t xml:space="preserve">         - опыта, необходимого для достижения целей предоставления субсидии (в случае, если такое требование предусмотрено правовым актом);</w:t>
      </w:r>
    </w:p>
    <w:p w14:paraId="676A0C3F" w14:textId="77777777" w:rsidR="009968FC" w:rsidRPr="00820DB9" w:rsidRDefault="009968FC" w:rsidP="00820DB9">
      <w:pPr>
        <w:autoSpaceDE w:val="0"/>
        <w:autoSpaceDN w:val="0"/>
        <w:adjustRightInd w:val="0"/>
      </w:pPr>
      <w:r w:rsidRPr="00820DB9">
        <w:t xml:space="preserve">         - кадрового состава, необходимого для достижения целей предоставления субсидии (в случае, если такое требование предусмотрено правовым актом);</w:t>
      </w:r>
    </w:p>
    <w:p w14:paraId="6A64BDF4" w14:textId="77777777" w:rsidR="009968FC" w:rsidRPr="00820DB9" w:rsidRDefault="009968FC" w:rsidP="00820DB9">
      <w:pPr>
        <w:autoSpaceDE w:val="0"/>
        <w:autoSpaceDN w:val="0"/>
        <w:adjustRightInd w:val="0"/>
      </w:pPr>
      <w:r w:rsidRPr="00820DB9">
        <w:t xml:space="preserve">         - материально-технической базы, необходимой для достижения целей предоставления субсидии (в случае, если такое требование предусмотрено правовым актом);</w:t>
      </w:r>
    </w:p>
    <w:p w14:paraId="35D81727" w14:textId="77777777" w:rsidR="009968FC" w:rsidRPr="00820DB9" w:rsidRDefault="009968FC" w:rsidP="00820DB9">
      <w:pPr>
        <w:autoSpaceDE w:val="0"/>
        <w:autoSpaceDN w:val="0"/>
        <w:adjustRightInd w:val="0"/>
      </w:pPr>
      <w:r w:rsidRPr="00820DB9">
        <w:t xml:space="preserve">         - документов, необходимых для подтверждения соответствия участника отбора требованиям, предусмотренным настоящим подпунктом;</w:t>
      </w:r>
    </w:p>
    <w:p w14:paraId="3DFD0105" w14:textId="77777777" w:rsidR="009968FC" w:rsidRPr="00820DB9" w:rsidRDefault="009968FC" w:rsidP="00820DB9">
      <w:pPr>
        <w:autoSpaceDE w:val="0"/>
        <w:autoSpaceDN w:val="0"/>
        <w:adjustRightInd w:val="0"/>
      </w:pPr>
      <w:r w:rsidRPr="00820DB9">
        <w:t xml:space="preserve">         - иные требования, установленные в правовом акте.</w:t>
      </w:r>
    </w:p>
    <w:p w14:paraId="2E1CEC18" w14:textId="77777777" w:rsidR="009968FC" w:rsidRPr="00820DB9" w:rsidRDefault="009968FC" w:rsidP="00820DB9">
      <w:pPr>
        <w:autoSpaceDE w:val="0"/>
        <w:autoSpaceDN w:val="0"/>
        <w:adjustRightInd w:val="0"/>
      </w:pPr>
      <w:r w:rsidRPr="00820DB9">
        <w:t xml:space="preserve">         В случае если получатель субсидии (гранта в форме субсидии) определен в соответствии с решением  сельского совета Кировский  о бюджете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субсидия предоставляется при соблюдении следующих критериев:</w:t>
      </w:r>
    </w:p>
    <w:p w14:paraId="269A0EF1" w14:textId="77777777" w:rsidR="009968FC" w:rsidRPr="00820DB9" w:rsidRDefault="009968FC" w:rsidP="00820DB9">
      <w:pPr>
        <w:autoSpaceDE w:val="0"/>
        <w:autoSpaceDN w:val="0"/>
        <w:adjustRightInd w:val="0"/>
      </w:pPr>
      <w:r w:rsidRPr="00820DB9">
        <w:t xml:space="preserve">         1) осуществление получателем субсидии деятельности на </w:t>
      </w:r>
      <w:proofErr w:type="gramStart"/>
      <w:r w:rsidRPr="00820DB9">
        <w:t>территории  сельского</w:t>
      </w:r>
      <w:proofErr w:type="gramEnd"/>
      <w:r w:rsidRPr="00820DB9">
        <w:t xml:space="preserve"> поселения Кировский;</w:t>
      </w:r>
    </w:p>
    <w:p w14:paraId="7F3BEC31" w14:textId="77777777" w:rsidR="009968FC" w:rsidRPr="00820DB9" w:rsidRDefault="009968FC" w:rsidP="00820DB9">
      <w:pPr>
        <w:autoSpaceDE w:val="0"/>
        <w:autoSpaceDN w:val="0"/>
        <w:adjustRightInd w:val="0"/>
      </w:pPr>
      <w:r w:rsidRPr="00820DB9">
        <w:t xml:space="preserve">         2) 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w:t>
      </w:r>
    </w:p>
    <w:p w14:paraId="38E1204B" w14:textId="77777777" w:rsidR="009968FC" w:rsidRPr="00820DB9" w:rsidRDefault="009968FC" w:rsidP="00820DB9">
      <w:pPr>
        <w:autoSpaceDE w:val="0"/>
        <w:autoSpaceDN w:val="0"/>
        <w:adjustRightInd w:val="0"/>
      </w:pPr>
      <w:r w:rsidRPr="00820DB9">
        <w:t xml:space="preserve">         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FA0A6E7" w14:textId="77777777" w:rsidR="009968FC" w:rsidRPr="00820DB9" w:rsidRDefault="009968FC" w:rsidP="00820DB9">
      <w:pPr>
        <w:autoSpaceDE w:val="0"/>
        <w:autoSpaceDN w:val="0"/>
        <w:adjustRightInd w:val="0"/>
      </w:pPr>
      <w:r w:rsidRPr="00820DB9">
        <w:t xml:space="preserve">         4) отсутствие просроченной задолженности по возврату в бюджет сельского поселения Кировский субсидий, бюджетных инвестиций, а также иной просроченной (неурегулированной) задолженности по денежным обязательствам перед сельским поселением Кировский, из бюджета которого планируется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сельского поселения Кировский;</w:t>
      </w:r>
    </w:p>
    <w:p w14:paraId="412FB499" w14:textId="77777777" w:rsidR="009968FC" w:rsidRPr="00820DB9" w:rsidRDefault="009968FC" w:rsidP="00820DB9">
      <w:pPr>
        <w:autoSpaceDE w:val="0"/>
        <w:autoSpaceDN w:val="0"/>
        <w:adjustRightInd w:val="0"/>
      </w:pPr>
      <w:r w:rsidRPr="00820DB9">
        <w:t xml:space="preserve">         5) 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14:paraId="5E3032C3" w14:textId="77777777" w:rsidR="009968FC" w:rsidRPr="00820DB9" w:rsidRDefault="009968FC" w:rsidP="00820DB9">
      <w:pPr>
        <w:autoSpaceDE w:val="0"/>
        <w:autoSpaceDN w:val="0"/>
        <w:adjustRightInd w:val="0"/>
      </w:pPr>
      <w:r w:rsidRPr="00820DB9">
        <w:t xml:space="preserve">        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w:t>
      </w:r>
      <w:r w:rsidRPr="00820DB9">
        <w:lastRenderedPageBreak/>
        <w:t>предпринимателе и о физическом лице - производителе товаров, работ, услуг, являющихся участниками отбора;</w:t>
      </w:r>
    </w:p>
    <w:p w14:paraId="7A18533B" w14:textId="77777777" w:rsidR="009968FC" w:rsidRPr="00820DB9" w:rsidRDefault="009968FC" w:rsidP="00820DB9">
      <w:pPr>
        <w:autoSpaceDE w:val="0"/>
        <w:autoSpaceDN w:val="0"/>
        <w:adjustRightInd w:val="0"/>
      </w:pPr>
      <w:r w:rsidRPr="00820DB9">
        <w:t xml:space="preserve">       7)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23DE9F5" w14:textId="77777777" w:rsidR="009968FC" w:rsidRPr="00820DB9" w:rsidRDefault="009968FC" w:rsidP="00820DB9">
      <w:pPr>
        <w:autoSpaceDE w:val="0"/>
        <w:autoSpaceDN w:val="0"/>
        <w:adjustRightInd w:val="0"/>
      </w:pPr>
      <w:r w:rsidRPr="00820DB9">
        <w:t xml:space="preserve">        8) получатели субсидий не должны получать средства из бюджета сельского поселения Кировский в соответствии с иными нормативными правовыми актами Российской Федерации и Самарской области, муниципальными актами на цели, указанные в пункте 1.2 настоящего Порядка;</w:t>
      </w:r>
    </w:p>
    <w:p w14:paraId="6C4528A7" w14:textId="77777777" w:rsidR="009968FC" w:rsidRPr="00820DB9" w:rsidRDefault="009968FC" w:rsidP="00820DB9">
      <w:pPr>
        <w:autoSpaceDE w:val="0"/>
        <w:autoSpaceDN w:val="0"/>
        <w:adjustRightInd w:val="0"/>
      </w:pPr>
      <w:r w:rsidRPr="00820DB9">
        <w:t xml:space="preserve">        9) наличие у получателя субсидии:</w:t>
      </w:r>
    </w:p>
    <w:p w14:paraId="343587E7" w14:textId="77777777" w:rsidR="009968FC" w:rsidRPr="00820DB9" w:rsidRDefault="009968FC" w:rsidP="00820DB9">
      <w:pPr>
        <w:autoSpaceDE w:val="0"/>
        <w:autoSpaceDN w:val="0"/>
        <w:adjustRightInd w:val="0"/>
      </w:pPr>
      <w:r w:rsidRPr="00820DB9">
        <w:t xml:space="preserve">        - опыта, необходимого для достижения целей предоставления субсидии (в случае, если такое требование предусмотрено правовым актом);</w:t>
      </w:r>
    </w:p>
    <w:p w14:paraId="04AB7EDD" w14:textId="77777777" w:rsidR="009968FC" w:rsidRPr="00820DB9" w:rsidRDefault="009968FC" w:rsidP="00820DB9">
      <w:pPr>
        <w:autoSpaceDE w:val="0"/>
        <w:autoSpaceDN w:val="0"/>
        <w:adjustRightInd w:val="0"/>
      </w:pPr>
      <w:r w:rsidRPr="00820DB9">
        <w:t xml:space="preserve">        - кадрового состава, необходимого для достижения целей предоставления субсидии (в случае, если такое требование предусмотрено правовым актом);</w:t>
      </w:r>
    </w:p>
    <w:p w14:paraId="422EA4E0" w14:textId="77777777" w:rsidR="009968FC" w:rsidRPr="00820DB9" w:rsidRDefault="009968FC" w:rsidP="00820DB9">
      <w:pPr>
        <w:autoSpaceDE w:val="0"/>
        <w:autoSpaceDN w:val="0"/>
        <w:adjustRightInd w:val="0"/>
      </w:pPr>
      <w:r w:rsidRPr="00820DB9">
        <w:t xml:space="preserve">        - материально-технической базы, необходимой для достижения целей предоставления субсидии (в случае, если такое требование предусмотрено правовым актом);</w:t>
      </w:r>
    </w:p>
    <w:p w14:paraId="1277EEE2" w14:textId="77777777" w:rsidR="009968FC" w:rsidRPr="00820DB9" w:rsidRDefault="009968FC" w:rsidP="00820DB9">
      <w:pPr>
        <w:autoSpaceDE w:val="0"/>
        <w:autoSpaceDN w:val="0"/>
        <w:adjustRightInd w:val="0"/>
      </w:pPr>
      <w:r w:rsidRPr="00820DB9">
        <w:t xml:space="preserve">       - документов, необходимых для подтверждения соответствия участника отбора требованиям, предусмотренным настоящим подпунктом;</w:t>
      </w:r>
    </w:p>
    <w:p w14:paraId="1E140ED9" w14:textId="77777777" w:rsidR="009968FC" w:rsidRPr="00820DB9" w:rsidRDefault="009968FC" w:rsidP="00820DB9">
      <w:pPr>
        <w:autoSpaceDE w:val="0"/>
        <w:autoSpaceDN w:val="0"/>
        <w:adjustRightInd w:val="0"/>
      </w:pPr>
      <w:r w:rsidRPr="00820DB9">
        <w:t xml:space="preserve">        - иные требования, установленные в правовом акте.</w:t>
      </w:r>
    </w:p>
    <w:p w14:paraId="028A5DE6" w14:textId="77777777" w:rsidR="009968FC" w:rsidRPr="00820DB9" w:rsidRDefault="009968FC" w:rsidP="00820DB9">
      <w:pPr>
        <w:autoSpaceDE w:val="0"/>
        <w:autoSpaceDN w:val="0"/>
        <w:adjustRightInd w:val="0"/>
        <w:rPr>
          <w:b/>
          <w:bCs/>
        </w:rPr>
      </w:pPr>
      <w:r w:rsidRPr="00820DB9">
        <w:rPr>
          <w:b/>
          <w:bCs/>
        </w:rPr>
        <w:t xml:space="preserve">        2. Условия и порядок предоставления субсидий</w:t>
      </w:r>
    </w:p>
    <w:p w14:paraId="1140E379" w14:textId="77777777" w:rsidR="009968FC" w:rsidRPr="00820DB9" w:rsidRDefault="009968FC" w:rsidP="00820DB9">
      <w:pPr>
        <w:autoSpaceDE w:val="0"/>
        <w:autoSpaceDN w:val="0"/>
        <w:adjustRightInd w:val="0"/>
      </w:pPr>
      <w:r w:rsidRPr="00820DB9">
        <w:t xml:space="preserve">        2.1. Субсидии предоставляются на основе результатов отбора. Способы проведения отбора:</w:t>
      </w:r>
    </w:p>
    <w:p w14:paraId="0163652A" w14:textId="77777777" w:rsidR="009968FC" w:rsidRPr="00820DB9" w:rsidRDefault="009968FC" w:rsidP="00820DB9">
      <w:pPr>
        <w:autoSpaceDE w:val="0"/>
        <w:autoSpaceDN w:val="0"/>
        <w:adjustRightInd w:val="0"/>
      </w:pPr>
      <w:r w:rsidRPr="00820DB9">
        <w:t xml:space="preserve">        - конкурс, который проводится при определении получателя субсидии исходя из наилучших условий достижения целей (результатов) предоставления субсидии;</w:t>
      </w:r>
    </w:p>
    <w:p w14:paraId="5D2CBC52" w14:textId="77777777" w:rsidR="009968FC" w:rsidRPr="00820DB9" w:rsidRDefault="009968FC" w:rsidP="00820DB9">
      <w:pPr>
        <w:autoSpaceDE w:val="0"/>
        <w:autoSpaceDN w:val="0"/>
        <w:adjustRightInd w:val="0"/>
      </w:pPr>
      <w:r w:rsidRPr="00820DB9">
        <w:t xml:space="preserve">        - 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14:paraId="18417B3F" w14:textId="77777777" w:rsidR="009968FC" w:rsidRPr="00820DB9" w:rsidRDefault="009968FC" w:rsidP="00820DB9">
      <w:pPr>
        <w:autoSpaceDE w:val="0"/>
        <w:autoSpaceDN w:val="0"/>
        <w:adjustRightInd w:val="0"/>
      </w:pPr>
      <w:r w:rsidRPr="00820DB9">
        <w:t xml:space="preserve">        Отбор получателей субсидий осуществляется Администрацией в соответствии с критериями отбора, установленными п. 1.5. настоящего Порядка. Отбор получателей субсидии осуществляется комиссией из числа компетентных специалистов, которая формируется на основании постановления Администрации. Комиссия осуществляет отбор получателей субсидий на основании критериев отбора, установленных настоящим Порядком.</w:t>
      </w:r>
    </w:p>
    <w:p w14:paraId="2321DC95" w14:textId="77777777" w:rsidR="009968FC" w:rsidRPr="00820DB9" w:rsidRDefault="009968FC" w:rsidP="00820DB9">
      <w:pPr>
        <w:autoSpaceDE w:val="0"/>
        <w:autoSpaceDN w:val="0"/>
        <w:adjustRightInd w:val="0"/>
      </w:pPr>
      <w:r w:rsidRPr="00820DB9">
        <w:t xml:space="preserve">          2.2.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 Постановление размещается на официальном сайте администрации муниципального района Красноармейский Самарской области в </w:t>
      </w:r>
      <w:proofErr w:type="gramStart"/>
      <w:r w:rsidRPr="00820DB9">
        <w:t>разделе  «</w:t>
      </w:r>
      <w:proofErr w:type="gramEnd"/>
      <w:r w:rsidRPr="00820DB9">
        <w:t>Сельское поселение Кировский»  в информационно- телекоммуникационной сети Интернет».</w:t>
      </w:r>
    </w:p>
    <w:p w14:paraId="6517F88C" w14:textId="77777777" w:rsidR="009968FC" w:rsidRPr="00820DB9" w:rsidRDefault="009968FC" w:rsidP="00820DB9">
      <w:pPr>
        <w:autoSpaceDE w:val="0"/>
        <w:autoSpaceDN w:val="0"/>
        <w:adjustRightInd w:val="0"/>
      </w:pPr>
      <w:r w:rsidRPr="00820DB9">
        <w:t xml:space="preserve">         2.3. Для участия в отборе получатели субсидий представляют в Администрацию следующие документы:</w:t>
      </w:r>
    </w:p>
    <w:p w14:paraId="63A70A71" w14:textId="77777777" w:rsidR="009968FC" w:rsidRPr="00820DB9" w:rsidRDefault="009968FC" w:rsidP="00820DB9">
      <w:pPr>
        <w:autoSpaceDE w:val="0"/>
        <w:autoSpaceDN w:val="0"/>
        <w:adjustRightInd w:val="0"/>
      </w:pPr>
      <w:r w:rsidRPr="00820DB9">
        <w:t xml:space="preserve">         1) заявление для участия в отборе (приложение N 1);</w:t>
      </w:r>
    </w:p>
    <w:p w14:paraId="1A488D5C" w14:textId="77777777" w:rsidR="009968FC" w:rsidRPr="00820DB9" w:rsidRDefault="009968FC" w:rsidP="00820DB9">
      <w:pPr>
        <w:autoSpaceDE w:val="0"/>
        <w:autoSpaceDN w:val="0"/>
        <w:adjustRightInd w:val="0"/>
      </w:pPr>
      <w:r w:rsidRPr="00820DB9">
        <w:lastRenderedPageBreak/>
        <w:t xml:space="preserve">         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14:paraId="6C63C302" w14:textId="77777777" w:rsidR="009968FC" w:rsidRPr="00820DB9" w:rsidRDefault="009968FC" w:rsidP="00820DB9">
      <w:pPr>
        <w:autoSpaceDE w:val="0"/>
        <w:autoSpaceDN w:val="0"/>
        <w:adjustRightInd w:val="0"/>
      </w:pPr>
      <w:r w:rsidRPr="00820DB9">
        <w:t xml:space="preserve">         3) копию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14:paraId="4A3D1398" w14:textId="77777777" w:rsidR="009968FC" w:rsidRPr="00820DB9" w:rsidRDefault="009968FC" w:rsidP="00820DB9">
      <w:pPr>
        <w:autoSpaceDE w:val="0"/>
        <w:autoSpaceDN w:val="0"/>
        <w:adjustRightInd w:val="0"/>
      </w:pPr>
      <w:r w:rsidRPr="00820DB9">
        <w:t xml:space="preserve">         4) расчет доходов и расходов по направлениям деятельности;</w:t>
      </w:r>
    </w:p>
    <w:p w14:paraId="24258F67" w14:textId="77777777" w:rsidR="009968FC" w:rsidRPr="00820DB9" w:rsidRDefault="009968FC" w:rsidP="00820DB9">
      <w:pPr>
        <w:autoSpaceDE w:val="0"/>
        <w:autoSpaceDN w:val="0"/>
        <w:adjustRightInd w:val="0"/>
      </w:pPr>
      <w:r w:rsidRPr="00820DB9">
        <w:t xml:space="preserve">         5) документы, подтверждающие фактически произведенные затраты (недополученные доходы).</w:t>
      </w:r>
    </w:p>
    <w:p w14:paraId="4FFB2C72" w14:textId="77777777" w:rsidR="009968FC" w:rsidRPr="00820DB9" w:rsidRDefault="009968FC" w:rsidP="00820DB9">
      <w:pPr>
        <w:autoSpaceDE w:val="0"/>
        <w:autoSpaceDN w:val="0"/>
        <w:adjustRightInd w:val="0"/>
      </w:pPr>
      <w:r w:rsidRPr="00820DB9">
        <w:t xml:space="preserve">         Документы, предусмотренные в п. 2.3. настоящего Порядка, в случае проведения отбора получателей субсидий, поступившие в Администрацию, регистрируются в журнале регистрации в срок не позднее дня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в комиссию для его рассмотрения по существу.</w:t>
      </w:r>
    </w:p>
    <w:p w14:paraId="71E4FCEF" w14:textId="77777777" w:rsidR="009968FC" w:rsidRPr="00820DB9" w:rsidRDefault="009968FC" w:rsidP="00820DB9">
      <w:pPr>
        <w:autoSpaceDE w:val="0"/>
        <w:autoSpaceDN w:val="0"/>
        <w:adjustRightInd w:val="0"/>
      </w:pPr>
      <w:r w:rsidRPr="00820DB9">
        <w:t xml:space="preserve">          Комиссия осуществляет проверку представленных заявителем заявления и комплекта документов на их соответствие требованиям пункта 2.3. настоящего Порядка. По результату рассмотрения заявления и представленных документов комиссия принимает решение о предоставлении (отказе в предоставлении) субсидии. Результат принятого комиссией решения</w:t>
      </w:r>
    </w:p>
    <w:p w14:paraId="78C84FC3" w14:textId="77777777" w:rsidR="009968FC" w:rsidRPr="00820DB9" w:rsidRDefault="009968FC" w:rsidP="00820DB9">
      <w:pPr>
        <w:autoSpaceDE w:val="0"/>
        <w:autoSpaceDN w:val="0"/>
        <w:adjustRightInd w:val="0"/>
      </w:pPr>
      <w:r w:rsidRPr="00820DB9">
        <w:t>оформляется протоколом. Определенный комиссией в результате отбора конкретный получатель субсидии указывается в постановлении Администрации, в котором указываются цели предоставления субсидий, 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 если субсидии предоставляются в целях реализации соответствующих проектов, программ.</w:t>
      </w:r>
    </w:p>
    <w:p w14:paraId="37A8DE42" w14:textId="77777777" w:rsidR="009968FC" w:rsidRPr="00820DB9" w:rsidRDefault="009968FC" w:rsidP="00820DB9">
      <w:pPr>
        <w:autoSpaceDE w:val="0"/>
        <w:autoSpaceDN w:val="0"/>
        <w:adjustRightInd w:val="0"/>
      </w:pPr>
      <w:r w:rsidRPr="00820DB9">
        <w:t xml:space="preserve">        Максимальный срок рассмотрения заявления и представленных документов не может превышать 30 календарных дней.</w:t>
      </w:r>
    </w:p>
    <w:p w14:paraId="64634B89" w14:textId="77777777" w:rsidR="009968FC" w:rsidRPr="00820DB9" w:rsidRDefault="009968FC" w:rsidP="00820DB9">
      <w:pPr>
        <w:autoSpaceDE w:val="0"/>
        <w:autoSpaceDN w:val="0"/>
        <w:adjustRightInd w:val="0"/>
      </w:pPr>
      <w:r w:rsidRPr="00820DB9">
        <w:t xml:space="preserve">        Результатом рассмотрения заявления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 Определение Комиссией в результате отбора конкретного получателя субсидии закрепляется протоколом Комиссии. Протокол утверждается постановлением Администрации в течение 5 рабочих дней со дня подписания протокола Комиссии.</w:t>
      </w:r>
    </w:p>
    <w:p w14:paraId="5055C480" w14:textId="77777777" w:rsidR="009968FC" w:rsidRPr="00820DB9" w:rsidRDefault="009968FC" w:rsidP="00820DB9">
      <w:pPr>
        <w:autoSpaceDE w:val="0"/>
        <w:autoSpaceDN w:val="0"/>
        <w:adjustRightInd w:val="0"/>
      </w:pPr>
      <w:r w:rsidRPr="00820DB9">
        <w:t xml:space="preserve">        В течение 5 рабочих дней на основании протокола Комиссии, утвержденного постановлением Администрации,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w:t>
      </w:r>
    </w:p>
    <w:p w14:paraId="05603467" w14:textId="77777777" w:rsidR="009968FC" w:rsidRPr="00820DB9" w:rsidRDefault="009968FC" w:rsidP="00820DB9">
      <w:pPr>
        <w:autoSpaceDE w:val="0"/>
        <w:autoSpaceDN w:val="0"/>
        <w:adjustRightInd w:val="0"/>
      </w:pPr>
      <w:r w:rsidRPr="00820DB9">
        <w:t xml:space="preserve">         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 Субсидия предоставляется на основании заключенного Соглашения между Администрацией и получателем субсидии.</w:t>
      </w:r>
    </w:p>
    <w:p w14:paraId="56C6F4FC" w14:textId="77777777" w:rsidR="009968FC" w:rsidRPr="00820DB9" w:rsidRDefault="009968FC" w:rsidP="00820DB9">
      <w:pPr>
        <w:autoSpaceDE w:val="0"/>
        <w:autoSpaceDN w:val="0"/>
        <w:adjustRightInd w:val="0"/>
      </w:pPr>
      <w:r w:rsidRPr="00820DB9">
        <w:t xml:space="preserve">         2.4. В случае если получатель субсидии определен в соответствии с решением Собрания представителей сельского поселения, заявитель предоставляет в Администрацию следующие документы:</w:t>
      </w:r>
    </w:p>
    <w:p w14:paraId="29B14FC6" w14:textId="77777777" w:rsidR="009968FC" w:rsidRPr="00820DB9" w:rsidRDefault="009968FC" w:rsidP="00820DB9">
      <w:pPr>
        <w:autoSpaceDE w:val="0"/>
        <w:autoSpaceDN w:val="0"/>
        <w:adjustRightInd w:val="0"/>
      </w:pPr>
      <w:r w:rsidRPr="00820DB9">
        <w:t xml:space="preserve">         1) заявление (приложение N1);</w:t>
      </w:r>
    </w:p>
    <w:p w14:paraId="124E2BCF" w14:textId="77777777" w:rsidR="009968FC" w:rsidRPr="00820DB9" w:rsidRDefault="009968FC" w:rsidP="00820DB9">
      <w:pPr>
        <w:autoSpaceDE w:val="0"/>
        <w:autoSpaceDN w:val="0"/>
        <w:adjustRightInd w:val="0"/>
      </w:pPr>
      <w:r w:rsidRPr="00820DB9">
        <w:lastRenderedPageBreak/>
        <w:t xml:space="preserve">         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14:paraId="5BF3659C" w14:textId="77777777" w:rsidR="009968FC" w:rsidRPr="00820DB9" w:rsidRDefault="009968FC" w:rsidP="00820DB9">
      <w:pPr>
        <w:autoSpaceDE w:val="0"/>
        <w:autoSpaceDN w:val="0"/>
        <w:adjustRightInd w:val="0"/>
      </w:pPr>
      <w:r w:rsidRPr="00820DB9">
        <w:t xml:space="preserve">         3) копию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14:paraId="238E0178" w14:textId="77777777" w:rsidR="009968FC" w:rsidRPr="00820DB9" w:rsidRDefault="009968FC" w:rsidP="00820DB9">
      <w:pPr>
        <w:autoSpaceDE w:val="0"/>
        <w:autoSpaceDN w:val="0"/>
        <w:adjustRightInd w:val="0"/>
      </w:pPr>
      <w:r w:rsidRPr="00820DB9">
        <w:t xml:space="preserve">         4) документы, обосновывающие планируемые затраты (недополученные доходы) (локальные сметные расчеты, калькуляции, техническое задание и иные расчеты, подтверждающие сумму планируемых затрат).</w:t>
      </w:r>
    </w:p>
    <w:p w14:paraId="19DB0C5F" w14:textId="77777777" w:rsidR="009968FC" w:rsidRPr="00820DB9" w:rsidRDefault="009968FC" w:rsidP="00820DB9">
      <w:pPr>
        <w:autoSpaceDE w:val="0"/>
        <w:autoSpaceDN w:val="0"/>
        <w:adjustRightInd w:val="0"/>
      </w:pPr>
      <w:r w:rsidRPr="00820DB9">
        <w:t xml:space="preserve">         Администрация в течение 3 рабочих дней проверяет документы, представленные заявителем для получения субсидии. После проверки документов, представленных заявителем для получения субсидии, Администрация в течение 3 рабочих дней с момента принятия решения о бюджете на очередной финансовый год на основании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разрабатывает проект постановления Администрации об утверждении порядка расходования бюджетных средств для предоставления субсидии.</w:t>
      </w:r>
    </w:p>
    <w:p w14:paraId="03765FB3" w14:textId="77777777" w:rsidR="009968FC" w:rsidRPr="00820DB9" w:rsidRDefault="009968FC" w:rsidP="00820DB9">
      <w:pPr>
        <w:autoSpaceDE w:val="0"/>
        <w:autoSpaceDN w:val="0"/>
        <w:adjustRightInd w:val="0"/>
      </w:pPr>
      <w:r w:rsidRPr="00820DB9">
        <w:t xml:space="preserve">         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 Субсидия предоставляется на основании заключенного Соглашения между Администрацией и получателем субсидии. Субсидия предоставляется на основании заключенного Соглашения между Администрацией и получателем субсидии.</w:t>
      </w:r>
    </w:p>
    <w:p w14:paraId="6F41F891" w14:textId="77777777" w:rsidR="009968FC" w:rsidRPr="00820DB9" w:rsidRDefault="009968FC" w:rsidP="00820DB9">
      <w:pPr>
        <w:autoSpaceDE w:val="0"/>
        <w:autoSpaceDN w:val="0"/>
        <w:adjustRightInd w:val="0"/>
      </w:pPr>
      <w:r w:rsidRPr="00820DB9">
        <w:t xml:space="preserve">         2.5. Соглашение содержит в себе следующие условия и порядок предоставления субсидии:</w:t>
      </w:r>
    </w:p>
    <w:p w14:paraId="50E9C8C3" w14:textId="77777777" w:rsidR="009968FC" w:rsidRPr="00820DB9" w:rsidRDefault="009968FC" w:rsidP="00820DB9">
      <w:pPr>
        <w:autoSpaceDE w:val="0"/>
        <w:autoSpaceDN w:val="0"/>
        <w:adjustRightInd w:val="0"/>
      </w:pPr>
      <w:r w:rsidRPr="00820DB9">
        <w:t xml:space="preserve">         1) размер, сроки и конкретная цель предоставления субсидий;</w:t>
      </w:r>
    </w:p>
    <w:p w14:paraId="33C7C4DF" w14:textId="77777777" w:rsidR="009968FC" w:rsidRPr="00820DB9" w:rsidRDefault="009968FC" w:rsidP="00820DB9">
      <w:pPr>
        <w:autoSpaceDE w:val="0"/>
        <w:autoSpaceDN w:val="0"/>
        <w:adjustRightInd w:val="0"/>
      </w:pPr>
      <w:r w:rsidRPr="00820DB9">
        <w:t xml:space="preserve">         2) обязательство получателя субсидий использовать субсидии бюджета сельского поселения по целевому назначению;</w:t>
      </w:r>
    </w:p>
    <w:p w14:paraId="11D8654C" w14:textId="77777777" w:rsidR="009968FC" w:rsidRPr="00820DB9" w:rsidRDefault="009968FC" w:rsidP="00820DB9">
      <w:pPr>
        <w:autoSpaceDE w:val="0"/>
        <w:autoSpaceDN w:val="0"/>
        <w:adjustRightInd w:val="0"/>
      </w:pPr>
      <w:r w:rsidRPr="00820DB9">
        <w:t xml:space="preserve">         3) перечень документов, необходимых для предоставления субсидии;</w:t>
      </w:r>
    </w:p>
    <w:p w14:paraId="35B2D69F" w14:textId="77777777" w:rsidR="009968FC" w:rsidRPr="00820DB9" w:rsidRDefault="009968FC" w:rsidP="00820DB9">
      <w:pPr>
        <w:autoSpaceDE w:val="0"/>
        <w:autoSpaceDN w:val="0"/>
        <w:adjustRightInd w:val="0"/>
      </w:pPr>
      <w:r w:rsidRPr="00820DB9">
        <w:t xml:space="preserve">         4) порядок предоставления отчетности о результатах выполнения получателем субсидий установленных условий;</w:t>
      </w:r>
    </w:p>
    <w:p w14:paraId="28E06C94" w14:textId="77777777" w:rsidR="009968FC" w:rsidRPr="00820DB9" w:rsidRDefault="009968FC" w:rsidP="00820DB9">
      <w:pPr>
        <w:autoSpaceDE w:val="0"/>
        <w:autoSpaceDN w:val="0"/>
        <w:adjustRightInd w:val="0"/>
      </w:pPr>
      <w:r w:rsidRPr="00820DB9">
        <w:t xml:space="preserve">         5) согласие получателя субсидий на осуществление главным распорядителем средств </w:t>
      </w:r>
      <w:proofErr w:type="gramStart"/>
      <w:r w:rsidRPr="00820DB9">
        <w:t>бюджета  сельского</w:t>
      </w:r>
      <w:proofErr w:type="gramEnd"/>
      <w:r w:rsidRPr="00820DB9">
        <w:t xml:space="preserve"> поселения Кировский, предоставившим субсидии, и органами муниципального финансового контроля  сельского поселения Кировский проверок соблюдения получателями субсидий условий, целей и порядка их предоставления;</w:t>
      </w:r>
    </w:p>
    <w:p w14:paraId="44B222F0" w14:textId="77777777" w:rsidR="009968FC" w:rsidRPr="00820DB9" w:rsidRDefault="009968FC" w:rsidP="00820DB9">
      <w:pPr>
        <w:autoSpaceDE w:val="0"/>
        <w:autoSpaceDN w:val="0"/>
        <w:adjustRightInd w:val="0"/>
      </w:pPr>
      <w:r w:rsidRPr="00820DB9">
        <w:t xml:space="preserve">          6) обязанность получателя субсидий возвратить субсидию в бюджет сельского поселения Кировский в случае установления по итогам проверок, проведенных главным распорядителем средств бюджета сельского поселения Кировский, а также органами муниципального финансового контроля  сельского поселения Кировский, фактов нарушения целей и условий, определенных соответствующим порядком предоставления субсидий и      заключенным соглашением о предоставлении субсидий;</w:t>
      </w:r>
    </w:p>
    <w:p w14:paraId="00F31B5F" w14:textId="77777777" w:rsidR="009968FC" w:rsidRPr="00820DB9" w:rsidRDefault="009968FC" w:rsidP="00820DB9">
      <w:pPr>
        <w:autoSpaceDE w:val="0"/>
        <w:autoSpaceDN w:val="0"/>
        <w:adjustRightInd w:val="0"/>
      </w:pPr>
      <w:r w:rsidRPr="00820DB9">
        <w:t xml:space="preserve">         7) ответственность за несоблюдение сторонами условий Соглашения.</w:t>
      </w:r>
    </w:p>
    <w:p w14:paraId="096DB83F" w14:textId="77777777" w:rsidR="009968FC" w:rsidRPr="00820DB9" w:rsidRDefault="009968FC" w:rsidP="00820DB9">
      <w:pPr>
        <w:autoSpaceDE w:val="0"/>
        <w:autoSpaceDN w:val="0"/>
        <w:adjustRightInd w:val="0"/>
      </w:pPr>
      <w:r w:rsidRPr="00820DB9">
        <w:t xml:space="preserve">         8) о запрете приобретения получателями субсидий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14:paraId="51420D39" w14:textId="77777777" w:rsidR="009968FC" w:rsidRPr="00820DB9" w:rsidRDefault="009968FC" w:rsidP="00820DB9">
      <w:pPr>
        <w:autoSpaceDE w:val="0"/>
        <w:autoSpaceDN w:val="0"/>
        <w:adjustRightInd w:val="0"/>
      </w:pPr>
      <w:r w:rsidRPr="00820DB9">
        <w:t xml:space="preserve">         9) показатели результативности использования субсидии.</w:t>
      </w:r>
    </w:p>
    <w:p w14:paraId="6E021BDC" w14:textId="77777777" w:rsidR="009968FC" w:rsidRPr="00820DB9" w:rsidRDefault="009968FC" w:rsidP="00820DB9">
      <w:pPr>
        <w:autoSpaceDE w:val="0"/>
        <w:autoSpaceDN w:val="0"/>
        <w:adjustRightInd w:val="0"/>
      </w:pPr>
      <w:r w:rsidRPr="00820DB9">
        <w:t xml:space="preserve">         2.6. Основанием для отказа в выделении субсидий является:</w:t>
      </w:r>
    </w:p>
    <w:p w14:paraId="61F3A87A" w14:textId="77777777" w:rsidR="009968FC" w:rsidRPr="00820DB9" w:rsidRDefault="009968FC" w:rsidP="00820DB9">
      <w:pPr>
        <w:autoSpaceDE w:val="0"/>
        <w:autoSpaceDN w:val="0"/>
        <w:adjustRightInd w:val="0"/>
      </w:pPr>
      <w:r w:rsidRPr="00820DB9">
        <w:lastRenderedPageBreak/>
        <w:t xml:space="preserve">         - несоответствие представленных получателем субсидии документов требованиям, определенным пунктами 2.3, 2.4 настоящего Порядка, или непредставление (предоставление не в полном объеме) указанных документов;</w:t>
      </w:r>
    </w:p>
    <w:p w14:paraId="5B933D57" w14:textId="77777777" w:rsidR="009968FC" w:rsidRPr="00820DB9" w:rsidRDefault="009968FC" w:rsidP="00820DB9">
      <w:pPr>
        <w:autoSpaceDE w:val="0"/>
        <w:autoSpaceDN w:val="0"/>
        <w:adjustRightInd w:val="0"/>
      </w:pPr>
      <w:r w:rsidRPr="00820DB9">
        <w:t xml:space="preserve">         - недостоверность представленной получателем субсидии информации;</w:t>
      </w:r>
    </w:p>
    <w:p w14:paraId="3AA51776" w14:textId="77777777" w:rsidR="009968FC" w:rsidRPr="00820DB9" w:rsidRDefault="009968FC" w:rsidP="00820DB9">
      <w:pPr>
        <w:autoSpaceDE w:val="0"/>
        <w:autoSpaceDN w:val="0"/>
        <w:adjustRightInd w:val="0"/>
      </w:pPr>
      <w:r w:rsidRPr="00820DB9">
        <w:t xml:space="preserve">         - несоответствие критериям отбора и критериям в случае, если получатель субсидии (гранта в форме субсидии) определен в соответствии с решением Собрания представителей сельского поселения Кировский о бюджете.</w:t>
      </w:r>
    </w:p>
    <w:p w14:paraId="6A81D013" w14:textId="77777777" w:rsidR="009968FC" w:rsidRPr="00820DB9" w:rsidRDefault="009968FC" w:rsidP="00820DB9">
      <w:pPr>
        <w:autoSpaceDE w:val="0"/>
        <w:autoSpaceDN w:val="0"/>
        <w:adjustRightInd w:val="0"/>
      </w:pPr>
      <w:r w:rsidRPr="00820DB9">
        <w:t xml:space="preserve">         2.7. Для перечисления субсидии получатель субсидии ежемесячно направляет отчет (приложение N 2 к Порядку) и документы, подтверждающие фактически произведенные затраты (недополученные доходы) в Администрацию в течение 10 календарных дней месяца, следующего за отчетным.</w:t>
      </w:r>
    </w:p>
    <w:p w14:paraId="11184A50" w14:textId="77777777" w:rsidR="009968FC" w:rsidRPr="00820DB9" w:rsidRDefault="009968FC" w:rsidP="00820DB9">
      <w:pPr>
        <w:autoSpaceDE w:val="0"/>
        <w:autoSpaceDN w:val="0"/>
        <w:adjustRightInd w:val="0"/>
      </w:pPr>
      <w:r w:rsidRPr="00820DB9">
        <w:t xml:space="preserve">         Администрация осуществляет проверку документов, предоставленных получателем субсидии, в течение 3 рабочих дней на соответствие техническому заданию и перечисляет субсидию.</w:t>
      </w:r>
    </w:p>
    <w:p w14:paraId="6BE797A2" w14:textId="77777777" w:rsidR="009968FC" w:rsidRPr="00820DB9" w:rsidRDefault="009968FC" w:rsidP="00820DB9">
      <w:pPr>
        <w:autoSpaceDE w:val="0"/>
        <w:autoSpaceDN w:val="0"/>
        <w:adjustRightInd w:val="0"/>
      </w:pPr>
      <w:r w:rsidRPr="00820DB9">
        <w:t xml:space="preserve">         Средства субсидии могут быть направлены получателем субсидии только на цели, указанные в п. 1.2. настоящего Порядка. Использование субсидии на иные цели не допускается.</w:t>
      </w:r>
    </w:p>
    <w:p w14:paraId="2EB10103" w14:textId="77777777" w:rsidR="009968FC" w:rsidRPr="00820DB9" w:rsidRDefault="009968FC" w:rsidP="00820DB9">
      <w:pPr>
        <w:autoSpaceDE w:val="0"/>
        <w:autoSpaceDN w:val="0"/>
        <w:adjustRightInd w:val="0"/>
      </w:pPr>
      <w:r w:rsidRPr="00820DB9">
        <w:t xml:space="preserve">         2.8. Размеры субсидий на соответствующий ее вид определяется в решении о </w:t>
      </w:r>
      <w:proofErr w:type="gramStart"/>
      <w:r w:rsidRPr="00820DB9">
        <w:t>бюджете  сельского</w:t>
      </w:r>
      <w:proofErr w:type="gramEnd"/>
      <w:r w:rsidRPr="00820DB9">
        <w:t xml:space="preserve"> поселения Кировский на год, в котором планируется предоставление субсидии, и плановые периоды.</w:t>
      </w:r>
    </w:p>
    <w:p w14:paraId="57809DF0" w14:textId="77777777" w:rsidR="009968FC" w:rsidRPr="00820DB9" w:rsidRDefault="009968FC" w:rsidP="00820DB9">
      <w:pPr>
        <w:autoSpaceDE w:val="0"/>
        <w:autoSpaceDN w:val="0"/>
        <w:adjustRightInd w:val="0"/>
      </w:pPr>
      <w:r w:rsidRPr="00820DB9">
        <w:t xml:space="preserve">         2.9. Условия и порядок заключения соглашения между администрацией и получателем субсидии устанавливаются муниципальными актами администрации сельского поселения Кировский и Соглашением для соответствующего вида субсидии.</w:t>
      </w:r>
    </w:p>
    <w:p w14:paraId="7C37F5D2" w14:textId="77777777" w:rsidR="009968FC" w:rsidRPr="00820DB9" w:rsidRDefault="009968FC" w:rsidP="00820DB9">
      <w:pPr>
        <w:autoSpaceDE w:val="0"/>
        <w:autoSpaceDN w:val="0"/>
        <w:adjustRightInd w:val="0"/>
        <w:rPr>
          <w:b/>
          <w:bCs/>
        </w:rPr>
      </w:pPr>
      <w:r w:rsidRPr="00820DB9">
        <w:rPr>
          <w:b/>
          <w:bCs/>
        </w:rPr>
        <w:t xml:space="preserve">         3. Требования к отчетности</w:t>
      </w:r>
    </w:p>
    <w:p w14:paraId="09DE803D" w14:textId="77777777" w:rsidR="009968FC" w:rsidRPr="00820DB9" w:rsidRDefault="009968FC" w:rsidP="00820DB9">
      <w:pPr>
        <w:autoSpaceDE w:val="0"/>
        <w:autoSpaceDN w:val="0"/>
        <w:adjustRightInd w:val="0"/>
      </w:pPr>
      <w:r w:rsidRPr="00820DB9">
        <w:t xml:space="preserve">         3.1. По результатам использования субсидии получатель субсидии предоставляет в Администрацию отчет об использовании средств бюджета (приложение N 2 к Порядку).</w:t>
      </w:r>
    </w:p>
    <w:p w14:paraId="37EA5CE2" w14:textId="77777777" w:rsidR="009968FC" w:rsidRPr="00820DB9" w:rsidRDefault="009968FC" w:rsidP="00820DB9">
      <w:pPr>
        <w:autoSpaceDE w:val="0"/>
        <w:autoSpaceDN w:val="0"/>
        <w:adjustRightInd w:val="0"/>
      </w:pPr>
      <w:r w:rsidRPr="00820DB9">
        <w:t xml:space="preserve">         Порядок, сроки и формы предоставления получателем субсидии отчетности, определяются Соглашением.</w:t>
      </w:r>
    </w:p>
    <w:p w14:paraId="34FA10D6" w14:textId="77777777" w:rsidR="009968FC" w:rsidRPr="00820DB9" w:rsidRDefault="009968FC" w:rsidP="00820DB9">
      <w:pPr>
        <w:autoSpaceDE w:val="0"/>
        <w:autoSpaceDN w:val="0"/>
        <w:adjustRightInd w:val="0"/>
      </w:pPr>
      <w:r w:rsidRPr="00820DB9">
        <w:t xml:space="preserve">         3.2. Результаты предоставления субсидии должны быть конкретными, измеримыми, значения которых устанавливаются в соглашениях.</w:t>
      </w:r>
    </w:p>
    <w:p w14:paraId="7864A733" w14:textId="77777777" w:rsidR="009968FC" w:rsidRPr="00820DB9" w:rsidRDefault="009968FC" w:rsidP="00820DB9">
      <w:pPr>
        <w:autoSpaceDE w:val="0"/>
        <w:autoSpaceDN w:val="0"/>
        <w:adjustRightInd w:val="0"/>
      </w:pPr>
      <w:r w:rsidRPr="00820DB9">
        <w:t xml:space="preserve">         3.3. Средства субсидии (остаток средств субсидии), не использованные в отчетном финансовом году, подлежат возврату в порядке, установленном соглашением.</w:t>
      </w:r>
    </w:p>
    <w:p w14:paraId="486F37FA" w14:textId="77777777" w:rsidR="009968FC" w:rsidRPr="00820DB9" w:rsidRDefault="009968FC" w:rsidP="00820DB9">
      <w:pPr>
        <w:autoSpaceDE w:val="0"/>
        <w:autoSpaceDN w:val="0"/>
        <w:adjustRightInd w:val="0"/>
      </w:pPr>
      <w:r w:rsidRPr="00820DB9">
        <w:t xml:space="preserve">         3.4. Возврат субсидии осуществляется в бюджет сельского поселения Кировский.</w:t>
      </w:r>
    </w:p>
    <w:p w14:paraId="6DC353C0" w14:textId="77777777" w:rsidR="009968FC" w:rsidRPr="00820DB9" w:rsidRDefault="009968FC" w:rsidP="00820DB9">
      <w:pPr>
        <w:autoSpaceDE w:val="0"/>
        <w:autoSpaceDN w:val="0"/>
        <w:adjustRightInd w:val="0"/>
      </w:pPr>
      <w:r w:rsidRPr="00820DB9">
        <w:t xml:space="preserve">         3.5.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14:paraId="7970D619" w14:textId="77777777" w:rsidR="009968FC" w:rsidRPr="00820DB9" w:rsidRDefault="009968FC" w:rsidP="00820DB9">
      <w:pPr>
        <w:autoSpaceDE w:val="0"/>
        <w:autoSpaceDN w:val="0"/>
        <w:adjustRightInd w:val="0"/>
      </w:pPr>
    </w:p>
    <w:p w14:paraId="78D265E7" w14:textId="77777777" w:rsidR="009968FC" w:rsidRPr="00820DB9" w:rsidRDefault="009968FC" w:rsidP="00820DB9">
      <w:pPr>
        <w:autoSpaceDE w:val="0"/>
        <w:autoSpaceDN w:val="0"/>
        <w:adjustRightInd w:val="0"/>
        <w:rPr>
          <w:b/>
          <w:bCs/>
        </w:rPr>
      </w:pPr>
      <w:r w:rsidRPr="00820DB9">
        <w:rPr>
          <w:b/>
          <w:bCs/>
        </w:rPr>
        <w:t xml:space="preserve">         4. Требования об осуществлении контроля за соблюдением условий, целей и порядка предоставления субсидий и ответственности за их нарушение</w:t>
      </w:r>
    </w:p>
    <w:p w14:paraId="3A9C539E" w14:textId="77777777" w:rsidR="009968FC" w:rsidRPr="00820DB9" w:rsidRDefault="009968FC" w:rsidP="00820DB9">
      <w:pPr>
        <w:autoSpaceDE w:val="0"/>
        <w:autoSpaceDN w:val="0"/>
        <w:adjustRightInd w:val="0"/>
        <w:rPr>
          <w:b/>
          <w:bCs/>
        </w:rPr>
      </w:pPr>
    </w:p>
    <w:p w14:paraId="1A40A240" w14:textId="77777777" w:rsidR="009968FC" w:rsidRPr="00820DB9" w:rsidRDefault="009968FC" w:rsidP="00820DB9">
      <w:pPr>
        <w:autoSpaceDE w:val="0"/>
        <w:autoSpaceDN w:val="0"/>
        <w:adjustRightInd w:val="0"/>
        <w:rPr>
          <w:bCs/>
        </w:rPr>
      </w:pPr>
      <w:r w:rsidRPr="00820DB9">
        <w:rPr>
          <w:bCs/>
        </w:rPr>
        <w:t xml:space="preserve">         4.1. Финансовый контроль за предоставлением субсидии осуществляется</w:t>
      </w:r>
    </w:p>
    <w:p w14:paraId="3C9D4086" w14:textId="77777777" w:rsidR="009968FC" w:rsidRPr="00820DB9" w:rsidRDefault="009968FC" w:rsidP="00820DB9">
      <w:pPr>
        <w:autoSpaceDE w:val="0"/>
        <w:autoSpaceDN w:val="0"/>
        <w:adjustRightInd w:val="0"/>
        <w:rPr>
          <w:bCs/>
        </w:rPr>
      </w:pPr>
      <w:proofErr w:type="gramStart"/>
      <w:r w:rsidRPr="00820DB9">
        <w:rPr>
          <w:bCs/>
        </w:rPr>
        <w:t>администрацией  сельского</w:t>
      </w:r>
      <w:proofErr w:type="gramEnd"/>
      <w:r w:rsidRPr="00820DB9">
        <w:rPr>
          <w:bCs/>
        </w:rPr>
        <w:t xml:space="preserve"> поселения Кировский.</w:t>
      </w:r>
    </w:p>
    <w:p w14:paraId="77C13542" w14:textId="77777777" w:rsidR="009968FC" w:rsidRPr="00820DB9" w:rsidRDefault="009968FC" w:rsidP="00820DB9">
      <w:pPr>
        <w:autoSpaceDE w:val="0"/>
        <w:autoSpaceDN w:val="0"/>
        <w:adjustRightInd w:val="0"/>
        <w:rPr>
          <w:bCs/>
        </w:rPr>
      </w:pPr>
      <w:r w:rsidRPr="00820DB9">
        <w:rPr>
          <w:bCs/>
        </w:rPr>
        <w:t xml:space="preserve">         4.2. Проверка соблюдения получателями субсидии условий, целей и порядка предоставления средств субсидии осуществляется при наличии согласия получателя на осуществление соответствующей проверки. Наличие согласия получателя является обязательным условием для включения в соглашение.</w:t>
      </w:r>
    </w:p>
    <w:p w14:paraId="4A252A59" w14:textId="77777777" w:rsidR="009968FC" w:rsidRPr="00820DB9" w:rsidRDefault="009968FC" w:rsidP="00820DB9">
      <w:pPr>
        <w:autoSpaceDE w:val="0"/>
        <w:autoSpaceDN w:val="0"/>
        <w:adjustRightInd w:val="0"/>
        <w:rPr>
          <w:bCs/>
        </w:rPr>
      </w:pPr>
      <w:r w:rsidRPr="00820DB9">
        <w:rPr>
          <w:bCs/>
        </w:rPr>
        <w:t xml:space="preserve">        4.3. В случаях выявления нарушений условия предоставления субсидий, либо в случаях ее нецелевого использования, субсидия по требованию администрации сельского поселения Кировский подлежат возврату получателем субсидии в бюджет сельского поселения Кировский в текущем финансовом году.</w:t>
      </w:r>
    </w:p>
    <w:p w14:paraId="0ED67E76" w14:textId="77777777" w:rsidR="009968FC" w:rsidRPr="00820DB9" w:rsidRDefault="009968FC" w:rsidP="00820DB9">
      <w:pPr>
        <w:autoSpaceDE w:val="0"/>
        <w:autoSpaceDN w:val="0"/>
        <w:adjustRightInd w:val="0"/>
        <w:rPr>
          <w:bCs/>
        </w:rPr>
      </w:pPr>
      <w:r w:rsidRPr="00820DB9">
        <w:rPr>
          <w:bCs/>
        </w:rPr>
        <w:t xml:space="preserve">       4.4.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14:paraId="55BE3E72" w14:textId="77777777" w:rsidR="009968FC" w:rsidRPr="00820DB9" w:rsidRDefault="009968FC" w:rsidP="00820DB9">
      <w:pPr>
        <w:autoSpaceDE w:val="0"/>
        <w:autoSpaceDN w:val="0"/>
        <w:adjustRightInd w:val="0"/>
        <w:rPr>
          <w:bCs/>
        </w:rPr>
      </w:pPr>
    </w:p>
    <w:p w14:paraId="6329D9B9" w14:textId="5E301FE0" w:rsidR="009968FC" w:rsidRPr="00820DB9" w:rsidRDefault="00820DB9" w:rsidP="00820DB9">
      <w:pPr>
        <w:autoSpaceDE w:val="0"/>
        <w:autoSpaceDN w:val="0"/>
        <w:adjustRightInd w:val="0"/>
        <w:rPr>
          <w:b/>
          <w:bCs/>
        </w:rPr>
      </w:pPr>
      <w:r>
        <w:rPr>
          <w:b/>
          <w:bCs/>
        </w:rPr>
        <w:lastRenderedPageBreak/>
        <w:t xml:space="preserve">          </w:t>
      </w:r>
      <w:r w:rsidR="009968FC" w:rsidRPr="00820DB9">
        <w:rPr>
          <w:b/>
          <w:bCs/>
        </w:rPr>
        <w:t xml:space="preserve">                                                                   Приложение № 1 к Порядку</w:t>
      </w:r>
    </w:p>
    <w:p w14:paraId="57926B0B" w14:textId="77777777" w:rsidR="009968FC" w:rsidRPr="00820DB9" w:rsidRDefault="009968FC" w:rsidP="00820DB9">
      <w:pPr>
        <w:autoSpaceDE w:val="0"/>
        <w:autoSpaceDN w:val="0"/>
        <w:adjustRightInd w:val="0"/>
      </w:pPr>
      <w:r w:rsidRPr="00820DB9">
        <w:t xml:space="preserve">                                                                             </w:t>
      </w:r>
      <w:proofErr w:type="gramStart"/>
      <w:r w:rsidRPr="00820DB9">
        <w:t>Главе  сельского</w:t>
      </w:r>
      <w:proofErr w:type="gramEnd"/>
      <w:r w:rsidRPr="00820DB9">
        <w:t xml:space="preserve"> поселения Кировский</w:t>
      </w:r>
    </w:p>
    <w:p w14:paraId="272160DC" w14:textId="0B29E96C" w:rsidR="009968FC" w:rsidRPr="00820DB9" w:rsidRDefault="009968FC" w:rsidP="00820DB9">
      <w:pPr>
        <w:autoSpaceDE w:val="0"/>
        <w:autoSpaceDN w:val="0"/>
        <w:adjustRightInd w:val="0"/>
      </w:pPr>
      <w:r w:rsidRPr="00820DB9">
        <w:t xml:space="preserve">                                                                     </w:t>
      </w:r>
      <w:r w:rsidR="00820DB9">
        <w:t xml:space="preserve"> </w:t>
      </w:r>
      <w:r w:rsidRPr="00820DB9">
        <w:t xml:space="preserve">       муниципального района Красноармейский</w:t>
      </w:r>
    </w:p>
    <w:p w14:paraId="468DA5EC" w14:textId="77777777" w:rsidR="009968FC" w:rsidRPr="00820DB9" w:rsidRDefault="009968FC" w:rsidP="00820DB9">
      <w:pPr>
        <w:autoSpaceDE w:val="0"/>
        <w:autoSpaceDN w:val="0"/>
        <w:adjustRightInd w:val="0"/>
      </w:pPr>
      <w:r w:rsidRPr="00820DB9">
        <w:t xml:space="preserve">                                                                             Самарской области</w:t>
      </w:r>
    </w:p>
    <w:p w14:paraId="43232BF2" w14:textId="77777777" w:rsidR="009968FC" w:rsidRPr="00820DB9" w:rsidRDefault="009968FC" w:rsidP="00820DB9">
      <w:pPr>
        <w:autoSpaceDE w:val="0"/>
        <w:autoSpaceDN w:val="0"/>
        <w:adjustRightInd w:val="0"/>
      </w:pPr>
    </w:p>
    <w:p w14:paraId="3759BB41" w14:textId="77777777" w:rsidR="009968FC" w:rsidRPr="00820DB9" w:rsidRDefault="009968FC" w:rsidP="00820DB9">
      <w:pPr>
        <w:autoSpaceDE w:val="0"/>
        <w:autoSpaceDN w:val="0"/>
        <w:adjustRightInd w:val="0"/>
      </w:pPr>
      <w:r w:rsidRPr="00820DB9">
        <w:t xml:space="preserve">                                                                                     от ________________________________</w:t>
      </w:r>
    </w:p>
    <w:p w14:paraId="08718C60" w14:textId="77777777" w:rsidR="009968FC" w:rsidRPr="00820DB9" w:rsidRDefault="009968FC" w:rsidP="00820DB9">
      <w:pPr>
        <w:autoSpaceDE w:val="0"/>
        <w:autoSpaceDN w:val="0"/>
        <w:adjustRightInd w:val="0"/>
      </w:pPr>
      <w:r w:rsidRPr="00820DB9">
        <w:t xml:space="preserve">                                                                                     ___________________________________</w:t>
      </w:r>
    </w:p>
    <w:p w14:paraId="0722F799" w14:textId="77777777" w:rsidR="009968FC" w:rsidRPr="00820DB9" w:rsidRDefault="009968FC" w:rsidP="00820DB9">
      <w:pPr>
        <w:autoSpaceDE w:val="0"/>
        <w:autoSpaceDN w:val="0"/>
        <w:adjustRightInd w:val="0"/>
      </w:pPr>
      <w:r w:rsidRPr="00820DB9">
        <w:t xml:space="preserve">                                                                                    (Ф.И.О. руководителя, наименование</w:t>
      </w:r>
    </w:p>
    <w:p w14:paraId="63816F50" w14:textId="77777777" w:rsidR="009968FC" w:rsidRPr="00820DB9" w:rsidRDefault="009968FC" w:rsidP="00820DB9">
      <w:pPr>
        <w:autoSpaceDE w:val="0"/>
        <w:autoSpaceDN w:val="0"/>
        <w:adjustRightInd w:val="0"/>
      </w:pPr>
      <w:r w:rsidRPr="00820DB9">
        <w:t xml:space="preserve">                                                                                    организации)</w:t>
      </w:r>
    </w:p>
    <w:p w14:paraId="77983BE2" w14:textId="77777777" w:rsidR="009968FC" w:rsidRPr="00820DB9" w:rsidRDefault="009968FC" w:rsidP="00820DB9">
      <w:pPr>
        <w:autoSpaceDE w:val="0"/>
        <w:autoSpaceDN w:val="0"/>
        <w:adjustRightInd w:val="0"/>
        <w:rPr>
          <w:b/>
          <w:bCs/>
        </w:rPr>
      </w:pPr>
    </w:p>
    <w:p w14:paraId="263E358E" w14:textId="77777777" w:rsidR="009968FC" w:rsidRPr="00820DB9" w:rsidRDefault="009968FC" w:rsidP="00820DB9">
      <w:pPr>
        <w:autoSpaceDE w:val="0"/>
        <w:autoSpaceDN w:val="0"/>
        <w:adjustRightInd w:val="0"/>
        <w:rPr>
          <w:b/>
          <w:bCs/>
        </w:rPr>
      </w:pPr>
    </w:p>
    <w:p w14:paraId="3B994428" w14:textId="77777777" w:rsidR="009968FC" w:rsidRPr="00820DB9" w:rsidRDefault="009968FC" w:rsidP="00820DB9">
      <w:pPr>
        <w:autoSpaceDE w:val="0"/>
        <w:autoSpaceDN w:val="0"/>
        <w:adjustRightInd w:val="0"/>
        <w:rPr>
          <w:b/>
          <w:bCs/>
        </w:rPr>
      </w:pPr>
    </w:p>
    <w:p w14:paraId="01D87585" w14:textId="77777777" w:rsidR="009968FC" w:rsidRPr="00820DB9" w:rsidRDefault="009968FC" w:rsidP="00820DB9">
      <w:pPr>
        <w:autoSpaceDE w:val="0"/>
        <w:autoSpaceDN w:val="0"/>
        <w:adjustRightInd w:val="0"/>
        <w:jc w:val="center"/>
        <w:rPr>
          <w:b/>
          <w:bCs/>
        </w:rPr>
      </w:pPr>
      <w:r w:rsidRPr="00820DB9">
        <w:rPr>
          <w:b/>
          <w:bCs/>
        </w:rPr>
        <w:t>ЗАЯВЛЕНИЕ</w:t>
      </w:r>
    </w:p>
    <w:p w14:paraId="682131A0" w14:textId="77777777" w:rsidR="009968FC" w:rsidRPr="00820DB9" w:rsidRDefault="009968FC" w:rsidP="00820DB9">
      <w:pPr>
        <w:autoSpaceDE w:val="0"/>
        <w:autoSpaceDN w:val="0"/>
        <w:adjustRightInd w:val="0"/>
        <w:jc w:val="center"/>
        <w:rPr>
          <w:b/>
          <w:bCs/>
        </w:rPr>
      </w:pPr>
      <w:r w:rsidRPr="00820DB9">
        <w:rPr>
          <w:b/>
          <w:bCs/>
        </w:rPr>
        <w:t>о предоставлении субсидии</w:t>
      </w:r>
    </w:p>
    <w:p w14:paraId="5C79BDD0" w14:textId="77777777" w:rsidR="009968FC" w:rsidRPr="00820DB9" w:rsidRDefault="009968FC" w:rsidP="00820DB9">
      <w:pPr>
        <w:autoSpaceDE w:val="0"/>
        <w:autoSpaceDN w:val="0"/>
        <w:adjustRightInd w:val="0"/>
        <w:rPr>
          <w:b/>
          <w:bCs/>
        </w:rPr>
      </w:pPr>
      <w:r w:rsidRPr="00820DB9">
        <w:rPr>
          <w:b/>
          <w:bCs/>
        </w:rPr>
        <w:t xml:space="preserve">                ________________________________________________________________________</w:t>
      </w:r>
    </w:p>
    <w:p w14:paraId="4573BA9D" w14:textId="77777777" w:rsidR="009968FC" w:rsidRPr="00820DB9" w:rsidRDefault="009968FC" w:rsidP="00820DB9">
      <w:pPr>
        <w:autoSpaceDE w:val="0"/>
        <w:autoSpaceDN w:val="0"/>
        <w:adjustRightInd w:val="0"/>
        <w:rPr>
          <w:b/>
          <w:bCs/>
        </w:rPr>
      </w:pPr>
      <w:r w:rsidRPr="00820DB9">
        <w:rPr>
          <w:b/>
          <w:bCs/>
        </w:rPr>
        <w:t xml:space="preserve">                              (наименование Получателя, ИНН, КПП, адрес)</w:t>
      </w:r>
    </w:p>
    <w:p w14:paraId="03CB0204" w14:textId="77777777" w:rsidR="009968FC" w:rsidRPr="00820DB9" w:rsidRDefault="009968FC" w:rsidP="00820DB9">
      <w:pPr>
        <w:autoSpaceDE w:val="0"/>
        <w:autoSpaceDN w:val="0"/>
        <w:adjustRightInd w:val="0"/>
      </w:pPr>
      <w:r w:rsidRPr="00820DB9">
        <w:t xml:space="preserve">        В соответствии с Порядком предоставления субсидии из бюджета сельского поселения Кировский, утвержденного постановлением администрации  сельского поселения Кировский м. р. Красноармейский Самарской области от "_____"________________ 20___ г. N ______ (далее - Порядок), просит предоставить субсидию в размере _______________________________________________ рублей в целях ________________________</w:t>
      </w:r>
    </w:p>
    <w:p w14:paraId="1E18F2ED" w14:textId="77777777" w:rsidR="009968FC" w:rsidRPr="00820DB9" w:rsidRDefault="009968FC" w:rsidP="00820DB9">
      <w:pPr>
        <w:autoSpaceDE w:val="0"/>
        <w:autoSpaceDN w:val="0"/>
        <w:adjustRightInd w:val="0"/>
      </w:pPr>
      <w:r w:rsidRPr="00820DB9">
        <w:t xml:space="preserve">                                     (сумма </w:t>
      </w:r>
      <w:proofErr w:type="gramStart"/>
      <w:r w:rsidRPr="00820DB9">
        <w:t xml:space="preserve">прописью)   </w:t>
      </w:r>
      <w:proofErr w:type="gramEnd"/>
      <w:r w:rsidRPr="00820DB9">
        <w:t xml:space="preserve">                                                                       ________________________________________________________________.</w:t>
      </w:r>
    </w:p>
    <w:p w14:paraId="3E2C2CAA" w14:textId="77777777" w:rsidR="009968FC" w:rsidRPr="00820DB9" w:rsidRDefault="009968FC" w:rsidP="00820DB9">
      <w:pPr>
        <w:autoSpaceDE w:val="0"/>
        <w:autoSpaceDN w:val="0"/>
        <w:adjustRightInd w:val="0"/>
      </w:pPr>
      <w:r w:rsidRPr="00820DB9">
        <w:t xml:space="preserve">                                              (целевое назначение субсидии)</w:t>
      </w:r>
    </w:p>
    <w:p w14:paraId="3FBA42EF" w14:textId="77777777" w:rsidR="009968FC" w:rsidRPr="00820DB9" w:rsidRDefault="009968FC" w:rsidP="00820DB9">
      <w:pPr>
        <w:autoSpaceDE w:val="0"/>
        <w:autoSpaceDN w:val="0"/>
        <w:adjustRightInd w:val="0"/>
      </w:pPr>
      <w:r w:rsidRPr="00820DB9">
        <w:t xml:space="preserve">        Опись документов, предусмотренных пунктом _________ Порядка, прилагается.</w:t>
      </w:r>
    </w:p>
    <w:p w14:paraId="67A6A81C" w14:textId="77777777" w:rsidR="009968FC" w:rsidRPr="00820DB9" w:rsidRDefault="009968FC" w:rsidP="00820DB9">
      <w:pPr>
        <w:autoSpaceDE w:val="0"/>
        <w:autoSpaceDN w:val="0"/>
        <w:adjustRightInd w:val="0"/>
      </w:pPr>
      <w:r w:rsidRPr="00820DB9">
        <w:t xml:space="preserve">         Приложение: на ____ л. в ед. экз.</w:t>
      </w:r>
    </w:p>
    <w:p w14:paraId="7F8C197A" w14:textId="77777777" w:rsidR="009968FC" w:rsidRPr="00820DB9" w:rsidRDefault="009968FC" w:rsidP="00820DB9">
      <w:pPr>
        <w:autoSpaceDE w:val="0"/>
        <w:autoSpaceDN w:val="0"/>
        <w:adjustRightInd w:val="0"/>
      </w:pPr>
    </w:p>
    <w:p w14:paraId="3CBA5F52" w14:textId="77777777" w:rsidR="009968FC" w:rsidRPr="00820DB9" w:rsidRDefault="009968FC" w:rsidP="00820DB9">
      <w:pPr>
        <w:autoSpaceDE w:val="0"/>
        <w:autoSpaceDN w:val="0"/>
        <w:adjustRightInd w:val="0"/>
      </w:pPr>
      <w:r w:rsidRPr="00820DB9">
        <w:t xml:space="preserve">           Получатель субсидии ___________ ________________________ ________________</w:t>
      </w:r>
    </w:p>
    <w:p w14:paraId="54E7AC52" w14:textId="77777777" w:rsidR="009968FC" w:rsidRPr="00820DB9" w:rsidRDefault="009968FC" w:rsidP="00820DB9">
      <w:pPr>
        <w:autoSpaceDE w:val="0"/>
        <w:autoSpaceDN w:val="0"/>
        <w:adjustRightInd w:val="0"/>
      </w:pPr>
      <w:r w:rsidRPr="00820DB9">
        <w:t>(подпись) (расшифровка подписи) (должность)</w:t>
      </w:r>
    </w:p>
    <w:p w14:paraId="56CAB655" w14:textId="77777777" w:rsidR="009968FC" w:rsidRPr="00820DB9" w:rsidRDefault="009968FC" w:rsidP="00820DB9">
      <w:pPr>
        <w:autoSpaceDE w:val="0"/>
        <w:autoSpaceDN w:val="0"/>
        <w:adjustRightInd w:val="0"/>
      </w:pPr>
      <w:r w:rsidRPr="00820DB9">
        <w:t xml:space="preserve">                           М.П.</w:t>
      </w:r>
    </w:p>
    <w:p w14:paraId="39C1ADFA" w14:textId="77777777" w:rsidR="009968FC" w:rsidRPr="00820DB9" w:rsidRDefault="009968FC" w:rsidP="00820DB9">
      <w:pPr>
        <w:autoSpaceDE w:val="0"/>
        <w:autoSpaceDN w:val="0"/>
        <w:adjustRightInd w:val="0"/>
        <w:rPr>
          <w:bCs/>
        </w:rPr>
      </w:pPr>
      <w:r w:rsidRPr="00820DB9">
        <w:t>"___" ______________</w:t>
      </w:r>
    </w:p>
    <w:p w14:paraId="563C1427" w14:textId="77777777" w:rsidR="009968FC" w:rsidRPr="00820DB9" w:rsidRDefault="009968FC" w:rsidP="00820DB9">
      <w:pPr>
        <w:autoSpaceDE w:val="0"/>
        <w:autoSpaceDN w:val="0"/>
        <w:adjustRightInd w:val="0"/>
        <w:rPr>
          <w:bCs/>
        </w:rPr>
      </w:pPr>
    </w:p>
    <w:p w14:paraId="36F950F2" w14:textId="77777777" w:rsidR="009968FC" w:rsidRPr="00820DB9" w:rsidRDefault="009968FC" w:rsidP="00820DB9">
      <w:pPr>
        <w:rPr>
          <w:b/>
          <w:bCs/>
        </w:rPr>
      </w:pPr>
    </w:p>
    <w:p w14:paraId="481FD9A1" w14:textId="77777777" w:rsidR="009968FC" w:rsidRPr="00820DB9" w:rsidRDefault="009968FC" w:rsidP="00820DB9"/>
    <w:p w14:paraId="08ECCE48" w14:textId="77777777" w:rsidR="009968FC" w:rsidRPr="00820DB9" w:rsidRDefault="009968FC" w:rsidP="00820DB9">
      <w:pPr>
        <w:tabs>
          <w:tab w:val="left" w:pos="0"/>
        </w:tabs>
        <w:suppressAutoHyphens/>
        <w:jc w:val="both"/>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5"/>
        <w:gridCol w:w="3031"/>
        <w:gridCol w:w="2763"/>
      </w:tblGrid>
      <w:tr w:rsidR="009968FC" w:rsidRPr="00820DB9" w14:paraId="1B05E1AB" w14:textId="77777777" w:rsidTr="00DF3622">
        <w:tc>
          <w:tcPr>
            <w:tcW w:w="3684" w:type="dxa"/>
            <w:tcBorders>
              <w:top w:val="single" w:sz="4" w:space="0" w:color="000000"/>
              <w:left w:val="single" w:sz="4" w:space="0" w:color="000000"/>
              <w:bottom w:val="single" w:sz="4" w:space="0" w:color="000000"/>
              <w:right w:val="single" w:sz="4" w:space="0" w:color="000000"/>
            </w:tcBorders>
            <w:hideMark/>
          </w:tcPr>
          <w:p w14:paraId="7FB25CFF" w14:textId="77777777" w:rsidR="009968FC" w:rsidRPr="00820DB9" w:rsidRDefault="009968FC" w:rsidP="00820DB9">
            <w:r w:rsidRPr="00820DB9">
              <w:t>Газета «Кировский вестник»</w:t>
            </w:r>
          </w:p>
          <w:p w14:paraId="78A68F5B" w14:textId="77777777" w:rsidR="009968FC" w:rsidRPr="00820DB9" w:rsidRDefault="009968FC" w:rsidP="00820DB9">
            <w:r w:rsidRPr="00820DB9">
              <w:t>СОУЧРЕДИТЕЛИ: Администрация сельского поселения Кировский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w:t>
            </w:r>
          </w:p>
          <w:p w14:paraId="28D6857B" w14:textId="2D2044A7" w:rsidR="009968FC" w:rsidRPr="00820DB9" w:rsidRDefault="009968FC" w:rsidP="00820DB9">
            <w:r w:rsidRPr="00820DB9">
              <w:t xml:space="preserve">№ </w:t>
            </w:r>
            <w:r w:rsidRPr="00820DB9">
              <w:t>9</w:t>
            </w:r>
            <w:r w:rsidRPr="00820DB9">
              <w:t xml:space="preserve">(10) от </w:t>
            </w:r>
            <w:r w:rsidRPr="00820DB9">
              <w:t>01</w:t>
            </w:r>
            <w:r w:rsidRPr="00820DB9">
              <w:t>.0</w:t>
            </w:r>
            <w:r w:rsidRPr="00820DB9">
              <w:t>3</w:t>
            </w:r>
            <w:r w:rsidRPr="00820DB9">
              <w:t>.2021 г.</w:t>
            </w:r>
          </w:p>
        </w:tc>
        <w:tc>
          <w:tcPr>
            <w:tcW w:w="3101" w:type="dxa"/>
            <w:tcBorders>
              <w:top w:val="single" w:sz="4" w:space="0" w:color="000000"/>
              <w:left w:val="single" w:sz="4" w:space="0" w:color="000000"/>
              <w:bottom w:val="single" w:sz="4" w:space="0" w:color="000000"/>
              <w:right w:val="single" w:sz="4" w:space="0" w:color="000000"/>
            </w:tcBorders>
          </w:tcPr>
          <w:p w14:paraId="48CB770E" w14:textId="77777777" w:rsidR="009968FC" w:rsidRPr="00820DB9" w:rsidRDefault="009968FC" w:rsidP="00820DB9">
            <w:proofErr w:type="gramStart"/>
            <w:r w:rsidRPr="00820DB9">
              <w:t>Тираж  10</w:t>
            </w:r>
            <w:proofErr w:type="gramEnd"/>
            <w:r w:rsidRPr="00820DB9">
              <w:t xml:space="preserve">  экз.</w:t>
            </w:r>
          </w:p>
          <w:p w14:paraId="40A336D7" w14:textId="77777777" w:rsidR="009968FC" w:rsidRPr="00820DB9" w:rsidRDefault="009968FC" w:rsidP="00820DB9"/>
          <w:p w14:paraId="507BBF61" w14:textId="77777777" w:rsidR="009968FC" w:rsidRPr="00820DB9" w:rsidRDefault="009968FC" w:rsidP="00820DB9">
            <w:r w:rsidRPr="00820DB9">
              <w:t>Распространяется бесплатно</w:t>
            </w:r>
          </w:p>
          <w:p w14:paraId="3669CDF2" w14:textId="77777777" w:rsidR="009968FC" w:rsidRPr="00820DB9" w:rsidRDefault="009968FC" w:rsidP="00820DB9">
            <w:r w:rsidRPr="00820DB9">
              <w:t>Тел. Для справок8-846-75-36-1-83</w:t>
            </w:r>
          </w:p>
          <w:p w14:paraId="140E915C" w14:textId="77777777" w:rsidR="009968FC" w:rsidRPr="00820DB9" w:rsidRDefault="009968FC" w:rsidP="00820DB9">
            <w:r w:rsidRPr="00820DB9">
              <w:t>Номер подготовила Король С.В.</w:t>
            </w:r>
          </w:p>
          <w:p w14:paraId="0DEB451A" w14:textId="77777777" w:rsidR="009968FC" w:rsidRPr="00820DB9" w:rsidRDefault="009968FC" w:rsidP="00820DB9">
            <w:r w:rsidRPr="00820DB9">
              <w:t>Номер подписан в печать в 10-00</w:t>
            </w:r>
          </w:p>
          <w:p w14:paraId="15C69F49" w14:textId="77777777" w:rsidR="009968FC" w:rsidRPr="00820DB9" w:rsidRDefault="009968FC" w:rsidP="00820DB9">
            <w:r w:rsidRPr="00820DB9">
              <w:t>(по графику 10-00)</w:t>
            </w:r>
          </w:p>
        </w:tc>
        <w:tc>
          <w:tcPr>
            <w:tcW w:w="2814" w:type="dxa"/>
            <w:tcBorders>
              <w:top w:val="single" w:sz="4" w:space="0" w:color="000000"/>
              <w:left w:val="single" w:sz="4" w:space="0" w:color="000000"/>
              <w:bottom w:val="single" w:sz="4" w:space="0" w:color="000000"/>
              <w:right w:val="single" w:sz="4" w:space="0" w:color="000000"/>
            </w:tcBorders>
          </w:tcPr>
          <w:p w14:paraId="7FD966C4" w14:textId="77777777" w:rsidR="009968FC" w:rsidRPr="00820DB9" w:rsidRDefault="009968FC" w:rsidP="00820DB9">
            <w:r w:rsidRPr="00820DB9">
              <w:t>Издатель: Администрация сельского поселения Кировский муниципального района Красноармейский</w:t>
            </w:r>
          </w:p>
          <w:p w14:paraId="524876B2" w14:textId="77777777" w:rsidR="009968FC" w:rsidRPr="00820DB9" w:rsidRDefault="009968FC" w:rsidP="00820DB9"/>
          <w:p w14:paraId="40FE707E" w14:textId="77777777" w:rsidR="009968FC" w:rsidRPr="00820DB9" w:rsidRDefault="009968FC" w:rsidP="00820DB9">
            <w:r w:rsidRPr="00820DB9">
              <w:t xml:space="preserve">ПОЧТОВЫЙ АДРЕС: 446150, Самарская область, Красноармейский район, </w:t>
            </w:r>
          </w:p>
          <w:p w14:paraId="7C2E65D7" w14:textId="77777777" w:rsidR="009968FC" w:rsidRPr="00820DB9" w:rsidRDefault="009968FC" w:rsidP="00820DB9">
            <w:r w:rsidRPr="00820DB9">
              <w:t>пос. Кировский, ул. Кирова 10, тел. 8-846-75-36-1-83</w:t>
            </w:r>
          </w:p>
        </w:tc>
      </w:tr>
    </w:tbl>
    <w:p w14:paraId="773B7BE1" w14:textId="77777777" w:rsidR="009968FC" w:rsidRPr="00820DB9" w:rsidRDefault="009968FC" w:rsidP="00820DB9"/>
    <w:p w14:paraId="2AD9FFA5" w14:textId="77777777" w:rsidR="00820DB9" w:rsidRPr="00820DB9" w:rsidRDefault="00820DB9"/>
    <w:sectPr w:rsidR="00820DB9" w:rsidRPr="00820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39"/>
    <w:rsid w:val="00274F32"/>
    <w:rsid w:val="00436239"/>
    <w:rsid w:val="00820DB9"/>
    <w:rsid w:val="00996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BAD6"/>
  <w15:chartTrackingRefBased/>
  <w15:docId w15:val="{5AB1979A-52C0-4FB2-B18F-0B06B3CC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68F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968FC"/>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western">
    <w:name w:val="western"/>
    <w:basedOn w:val="a"/>
    <w:rsid w:val="009968FC"/>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5929</Words>
  <Characters>33799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QWQ</dc:creator>
  <cp:keywords/>
  <dc:description/>
  <cp:lastModifiedBy>QWQ</cp:lastModifiedBy>
  <cp:revision>3</cp:revision>
  <dcterms:created xsi:type="dcterms:W3CDTF">2021-03-02T09:54:00Z</dcterms:created>
  <dcterms:modified xsi:type="dcterms:W3CDTF">2021-03-02T10:12:00Z</dcterms:modified>
</cp:coreProperties>
</file>