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55A351BC" w14:textId="48D05EEE" w:rsidR="001C1494" w:rsidRDefault="001C1494" w:rsidP="001C1494">
      <w:r>
        <w:object w:dxaOrig="9349" w:dyaOrig="9081" w14:anchorId="03352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4" o:title=""/>
          </v:shape>
          <o:OLEObject Type="Embed" ProgID="Word.Document.12" ShapeID="_x0000_i1025" DrawAspect="Content" ObjectID="_1692681920" r:id="rId5">
            <o:FieldCodes>\s</o:FieldCodes>
          </o:OLEObject>
        </w:object>
      </w:r>
    </w:p>
    <w:p w14:paraId="673686D4" w14:textId="77777777" w:rsidR="001C1494" w:rsidRPr="001C1494" w:rsidRDefault="001C1494" w:rsidP="001C149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</w:p>
    <w:p w14:paraId="31DF5014" w14:textId="77777777" w:rsidR="001C1494" w:rsidRPr="001C1494" w:rsidRDefault="001C1494" w:rsidP="001C149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 ПОСЕЛЕНИЯ ПАВЛОВКА</w:t>
      </w:r>
    </w:p>
    <w:p w14:paraId="5F0FD9AB" w14:textId="77777777" w:rsidR="001C1494" w:rsidRPr="001C1494" w:rsidRDefault="001C1494" w:rsidP="001C149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КРАСНОАРМЕЙСКИЙ</w:t>
      </w:r>
    </w:p>
    <w:p w14:paraId="7E1E5D1E" w14:textId="77777777" w:rsidR="001C1494" w:rsidRPr="001C1494" w:rsidRDefault="001C1494" w:rsidP="001C149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САМАРСКОЙ ОБЛАСТИ</w:t>
      </w:r>
    </w:p>
    <w:p w14:paraId="6DE74C98" w14:textId="7B27E200" w:rsidR="001C1494" w:rsidRDefault="001C1494" w:rsidP="001C1494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14:paraId="44161089" w14:textId="77777777" w:rsidR="001C1494" w:rsidRPr="001C1494" w:rsidRDefault="001C1494" w:rsidP="001C1494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DDE78D" w14:textId="09106231" w:rsidR="001C1494" w:rsidRDefault="001C1494" w:rsidP="0010617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10 августа 2021года         </w:t>
      </w:r>
      <w:proofErr w:type="gramStart"/>
      <w:r w:rsidRPr="001C1494">
        <w:rPr>
          <w:rFonts w:ascii="Times New Roman" w:hAnsi="Times New Roman" w:cs="Times New Roman"/>
          <w:color w:val="000000" w:themeColor="text1"/>
          <w:sz w:val="24"/>
          <w:szCs w:val="24"/>
        </w:rPr>
        <w:t>№  37</w:t>
      </w:r>
      <w:proofErr w:type="gramEnd"/>
      <w:r w:rsidRPr="001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939C36" w14:textId="77777777" w:rsidR="0010617D" w:rsidRPr="001C1494" w:rsidRDefault="0010617D" w:rsidP="0010617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00A0A" w14:textId="664D9169" w:rsidR="001C1494" w:rsidRPr="001C1494" w:rsidRDefault="001C1494" w:rsidP="001C149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Порядок размещения сведений о доходах, расходах, имуществе, обязательствах имущественного характера муниципальных служащих, лиц, замещающих </w:t>
      </w:r>
      <w:r w:rsidRPr="001C14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муниципальные должности в администрации сельского поселения Павловка, и членов их семей на официальном сайте администрации муниципального района Красноармейский</w:t>
      </w:r>
    </w:p>
    <w:p w14:paraId="29E3B249" w14:textId="77777777" w:rsidR="001C1494" w:rsidRDefault="001C1494" w:rsidP="001C149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94">
        <w:rPr>
          <w:rFonts w:ascii="Times New Roman" w:hAnsi="Times New Roman" w:cs="Times New Roman"/>
          <w:sz w:val="24"/>
          <w:szCs w:val="24"/>
        </w:rPr>
        <w:t>В соответствии с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1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сельского поселения Павловка муниципального района Красноармейский Самарской области </w:t>
      </w:r>
    </w:p>
    <w:p w14:paraId="67ADD628" w14:textId="7416CDD7" w:rsidR="001C1494" w:rsidRPr="001C1494" w:rsidRDefault="001C1494" w:rsidP="001C149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9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14:paraId="12FDA309" w14:textId="77777777" w:rsidR="001C1494" w:rsidRPr="001C1494" w:rsidRDefault="001C1494" w:rsidP="001C149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</w:t>
      </w:r>
      <w:r w:rsidRPr="001C1494">
        <w:rPr>
          <w:rFonts w:ascii="Times New Roman" w:hAnsi="Times New Roman" w:cs="Times New Roman"/>
          <w:color w:val="000000"/>
          <w:sz w:val="24"/>
          <w:szCs w:val="24"/>
        </w:rPr>
        <w:t>Порядок размещения сведений о доходах, расходах, имуществе, обязательствах имущественного характера муниципальных служащих, лиц, замещающих муниципальные должности в администрации сельского поселения Павловка, и членов их семей на официальном сайте администрации муниципального района Красноармейский, утвержденный постановлением администрации от 08.09.2017 № 37 (далее – Порядок), следующие изменения:</w:t>
      </w:r>
    </w:p>
    <w:p w14:paraId="27645654" w14:textId="77777777" w:rsidR="001C1494" w:rsidRPr="001C1494" w:rsidRDefault="001C1494" w:rsidP="001C1494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494">
        <w:rPr>
          <w:rFonts w:ascii="Times New Roman" w:hAnsi="Times New Roman" w:cs="Times New Roman"/>
          <w:color w:val="000000"/>
          <w:sz w:val="24"/>
          <w:szCs w:val="24"/>
        </w:rPr>
        <w:t>1.1. Подпункт В) пункта 3 Порядка изложить в следующей редакции:</w:t>
      </w:r>
    </w:p>
    <w:p w14:paraId="4F50A7FC" w14:textId="1F3B53B1" w:rsidR="001C1494" w:rsidRDefault="001C1494" w:rsidP="001C149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494">
        <w:rPr>
          <w:rFonts w:ascii="Times New Roman" w:hAnsi="Times New Roman" w:cs="Times New Roman"/>
          <w:color w:val="000000"/>
          <w:sz w:val="24"/>
          <w:szCs w:val="24"/>
        </w:rPr>
        <w:t>«В)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периоду;».</w:t>
      </w:r>
    </w:p>
    <w:p w14:paraId="4206777B" w14:textId="77777777" w:rsidR="001C1494" w:rsidRPr="001C1494" w:rsidRDefault="001C1494" w:rsidP="001C149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44955B9" w14:textId="0D227CC8" w:rsidR="001C1494" w:rsidRDefault="001C1494" w:rsidP="001C14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постановление в газете «Павловский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14:paraId="7F19C8FD" w14:textId="77777777" w:rsidR="001C1494" w:rsidRPr="001C1494" w:rsidRDefault="001C1494" w:rsidP="001C14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6A789D" w14:textId="77777777" w:rsidR="001C1494" w:rsidRPr="001C1494" w:rsidRDefault="001C1494" w:rsidP="001C1494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7550BE35" w14:textId="2B08C83E" w:rsidR="001C1494" w:rsidRDefault="001C1494" w:rsidP="001C149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Контроль исполнения настоящего постановления возложить на Главу сельского поселения Павловка муниципального района Красноармейский Самарской области Быкова А.И</w:t>
      </w:r>
      <w:r w:rsidRPr="001C14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F6B8F6" w14:textId="77777777" w:rsidR="001C1494" w:rsidRPr="001C1494" w:rsidRDefault="001C1494" w:rsidP="001C149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DDD9B" w14:textId="77777777" w:rsidR="001C1494" w:rsidRPr="001C1494" w:rsidRDefault="001C1494" w:rsidP="001C14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Глава </w:t>
      </w:r>
    </w:p>
    <w:p w14:paraId="044B61F2" w14:textId="77777777" w:rsidR="001C1494" w:rsidRPr="001C1494" w:rsidRDefault="001C1494" w:rsidP="001C14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сельского поселения Павловка</w:t>
      </w:r>
    </w:p>
    <w:p w14:paraId="5AF94433" w14:textId="77777777" w:rsidR="001C1494" w:rsidRPr="001C1494" w:rsidRDefault="001C1494" w:rsidP="001C14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муниципального</w:t>
      </w:r>
    </w:p>
    <w:p w14:paraId="27BA36B7" w14:textId="77777777" w:rsidR="001C1494" w:rsidRPr="001C1494" w:rsidRDefault="001C1494" w:rsidP="001C14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района Красноармейский                                                  А. И. Быков.</w:t>
      </w:r>
    </w:p>
    <w:p w14:paraId="644B7C56" w14:textId="77777777" w:rsidR="001C1494" w:rsidRPr="001C1494" w:rsidRDefault="001C1494" w:rsidP="001C149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EDD332" w14:textId="631AB660" w:rsidR="001C1494" w:rsidRDefault="001C1494" w:rsidP="001C149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D6BA9F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СОБРАНИЕ ПРЕДСТАВИТЕЛЕЙ             </w:t>
      </w:r>
    </w:p>
    <w:p w14:paraId="25C20C5A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ПАВЛОВКА </w:t>
      </w:r>
    </w:p>
    <w:p w14:paraId="2060A115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КРАСНОАРМЕЙСКИЙ </w:t>
      </w:r>
    </w:p>
    <w:p w14:paraId="36105894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14:paraId="5472BD77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B3AEC" w14:textId="3DDC961D" w:rsidR="0010617D" w:rsidRDefault="0010617D" w:rsidP="00106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  </w:t>
      </w:r>
    </w:p>
    <w:p w14:paraId="20401FEA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августа 2021г.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43</w:t>
      </w:r>
    </w:p>
    <w:p w14:paraId="571525FA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EDD15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14:paraId="30F6C38D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B61E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области, </w:t>
      </w:r>
    </w:p>
    <w:p w14:paraId="1A2F51BA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F0239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РЕШИЛО: </w:t>
      </w:r>
    </w:p>
    <w:p w14:paraId="6BE4FA47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27120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детей», утвержденный решением собрания представителей от 18.06.2020 № 165 (далее – Порядок), следующие изменения:</w:t>
      </w:r>
    </w:p>
    <w:p w14:paraId="3D9AB1DD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2.3 Порядка изложить в следующей редакции:</w:t>
      </w:r>
    </w:p>
    <w:p w14:paraId="72A651EF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«2.3.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</w:r>
      <w:r>
        <w:rPr>
          <w:rFonts w:ascii="Times New Roman" w:hAnsi="Times New Roman" w:cs="Times New Roman"/>
          <w:sz w:val="24"/>
          <w:szCs w:val="24"/>
        </w:rPr>
        <w:lastRenderedPageBreak/>
        <w:t>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71A2382E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депутата Собрания представителей сельского поселения Павловка муниципального района Красноармейский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приложением 1 к Закону Самарской области № 23-ГД.».</w:t>
      </w:r>
    </w:p>
    <w:p w14:paraId="77522E60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муниципального района Красноармейский Самарской области в разделе «Сельское поселение Павловка» в телекоммуникационной сети Интернет. </w:t>
      </w:r>
    </w:p>
    <w:p w14:paraId="26CA07D8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со дня его официального опубликования.</w:t>
      </w:r>
    </w:p>
    <w:p w14:paraId="2F9BC3C2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B389768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55A94" w14:textId="77777777" w:rsidR="0010617D" w:rsidRDefault="0010617D" w:rsidP="0010617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Собрания представителей</w:t>
      </w:r>
    </w:p>
    <w:p w14:paraId="2F40CBE3" w14:textId="77777777" w:rsidR="0010617D" w:rsidRDefault="0010617D" w:rsidP="0010617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поселения  Павловка</w:t>
      </w:r>
      <w:proofErr w:type="gramEnd"/>
    </w:p>
    <w:p w14:paraId="63DAA16C" w14:textId="77777777" w:rsidR="0010617D" w:rsidRDefault="0010617D" w:rsidP="0010617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 Красноармейский</w:t>
      </w:r>
    </w:p>
    <w:p w14:paraId="556FA3E5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Самарской области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Н.В.Алехин</w:t>
      </w:r>
      <w:proofErr w:type="spellEnd"/>
    </w:p>
    <w:p w14:paraId="36EF651A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413E12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F70D5B" w14:textId="77777777" w:rsidR="0010617D" w:rsidRDefault="0010617D" w:rsidP="0010617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 Павловка</w:t>
      </w:r>
    </w:p>
    <w:p w14:paraId="46C84D93" w14:textId="77777777" w:rsidR="0010617D" w:rsidRDefault="0010617D" w:rsidP="0010617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 Красноармейский</w:t>
      </w:r>
    </w:p>
    <w:p w14:paraId="0D54E15D" w14:textId="77777777" w:rsidR="0010617D" w:rsidRDefault="0010617D" w:rsidP="0010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Самарской области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А.И.Быков</w:t>
      </w:r>
      <w:proofErr w:type="spellEnd"/>
    </w:p>
    <w:p w14:paraId="0C5661EA" w14:textId="77777777" w:rsidR="0010617D" w:rsidRDefault="0010617D" w:rsidP="001061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EC7E9" w14:textId="77777777" w:rsidR="0010617D" w:rsidRPr="001C1494" w:rsidRDefault="0010617D" w:rsidP="001C149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226"/>
        <w:tblW w:w="100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2040"/>
        <w:gridCol w:w="2769"/>
        <w:gridCol w:w="2413"/>
      </w:tblGrid>
      <w:tr w:rsidR="003C2222" w14:paraId="2D6AED9C" w14:textId="77777777" w:rsidTr="003C2222">
        <w:trPr>
          <w:trHeight w:val="244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E2E6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C4AF2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14:paraId="44E42B5D" w14:textId="0B7F5405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Павловска муниципальный район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5599" w14:textId="77777777" w:rsidR="003C2222" w:rsidRDefault="003C2222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AC074A6" w14:textId="77777777" w:rsidR="003C2222" w:rsidRDefault="003C2222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ИЗДАТЕЛЬ:</w:t>
            </w:r>
          </w:p>
          <w:p w14:paraId="1447C246" w14:textId="2B8CF26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Павловска муниципального района Красноармейский Самарской области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C19A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3F4CC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11C2E8A7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7D6402C7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00CB8605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1AE1111C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sppavlovka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27DA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7C2E0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6CBC0A73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04E9E062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1B51B3CB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</w:t>
            </w:r>
          </w:p>
          <w:p w14:paraId="286B4252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  <w:p w14:paraId="35DC19E2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ТЕЛ/ФАКС: 51 – 4 – 42</w:t>
            </w:r>
          </w:p>
          <w:p w14:paraId="57D9C1A0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Тираж: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14:paraId="57E5FEC0" w14:textId="77777777" w:rsidR="003C2222" w:rsidRDefault="003C222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507D0506" w14:textId="77777777" w:rsidR="001C1494" w:rsidRPr="001C1494" w:rsidRDefault="001C1494" w:rsidP="0010617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C1494" w:rsidRPr="001C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D8"/>
    <w:rsid w:val="0010617D"/>
    <w:rsid w:val="001C1494"/>
    <w:rsid w:val="002C6AD8"/>
    <w:rsid w:val="003C2222"/>
    <w:rsid w:val="007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349E"/>
  <w15:chartTrackingRefBased/>
  <w15:docId w15:val="{AD935336-C6B9-4890-A47E-A6E9DCC7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2222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7</cp:revision>
  <cp:lastPrinted>2021-09-09T04:39:00Z</cp:lastPrinted>
  <dcterms:created xsi:type="dcterms:W3CDTF">2021-08-10T10:49:00Z</dcterms:created>
  <dcterms:modified xsi:type="dcterms:W3CDTF">2021-09-09T04:39:00Z</dcterms:modified>
</cp:coreProperties>
</file>