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D55" w:rsidRDefault="000E2D55" w:rsidP="000E2D55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РОССИЙСКАЯ ФЕДЕРАЦИЯ</w:t>
      </w:r>
    </w:p>
    <w:p w:rsidR="000E2D55" w:rsidRDefault="000E2D55" w:rsidP="000E2D55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САМАРСКАЯ ОБЛАСТЬ</w:t>
      </w:r>
    </w:p>
    <w:p w:rsidR="000E2D55" w:rsidRDefault="000E2D55" w:rsidP="000E2D55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МУНИЦИПАЛЬНЫЙ РАЙОН КРАСНОАРМЕЙСКИЙ</w:t>
      </w:r>
    </w:p>
    <w:p w:rsidR="000E2D55" w:rsidRDefault="000E2D55" w:rsidP="000E2D55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СОБРАНИЕ ПРЕДСТАВИТЕЛЕЙ СЕЛЬСКОГО ПОСЕЛЕНИЯ</w:t>
      </w:r>
    </w:p>
    <w:p w:rsidR="000E2D55" w:rsidRDefault="0087072F" w:rsidP="000E2D55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ЛЕНИНСКИЙ</w:t>
      </w:r>
    </w:p>
    <w:p w:rsidR="000E2D55" w:rsidRDefault="000E2D55" w:rsidP="00FF6BCF">
      <w:pPr>
        <w:pStyle w:val="Standard"/>
        <w:rPr>
          <w:b/>
          <w:sz w:val="28"/>
          <w:szCs w:val="28"/>
          <w:lang w:val="ru-RU"/>
        </w:rPr>
      </w:pPr>
    </w:p>
    <w:p w:rsidR="000E2D55" w:rsidRDefault="000E2D55" w:rsidP="000E2D55">
      <w:pPr>
        <w:pStyle w:val="Standard"/>
        <w:jc w:val="center"/>
        <w:rPr>
          <w:b/>
          <w:bCs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 xml:space="preserve">РЕШЕНИЕ </w:t>
      </w:r>
      <w:r>
        <w:rPr>
          <w:b/>
          <w:bCs/>
          <w:sz w:val="28"/>
          <w:szCs w:val="28"/>
          <w:lang w:val="ru-RU"/>
        </w:rPr>
        <w:t xml:space="preserve"> </w:t>
      </w:r>
      <w:r w:rsidR="00FF6BCF">
        <w:rPr>
          <w:b/>
          <w:bCs/>
          <w:sz w:val="28"/>
          <w:szCs w:val="28"/>
          <w:lang w:val="ru-RU"/>
        </w:rPr>
        <w:t>№</w:t>
      </w:r>
      <w:proofErr w:type="gramEnd"/>
      <w:r w:rsidR="00FF6BCF">
        <w:rPr>
          <w:b/>
          <w:bCs/>
          <w:sz w:val="28"/>
          <w:szCs w:val="28"/>
          <w:lang w:val="ru-RU"/>
        </w:rPr>
        <w:t xml:space="preserve">  </w:t>
      </w:r>
      <w:r w:rsidR="00BD441B">
        <w:rPr>
          <w:b/>
          <w:bCs/>
          <w:sz w:val="28"/>
          <w:szCs w:val="28"/>
          <w:lang w:val="ru-RU"/>
        </w:rPr>
        <w:t>18</w:t>
      </w:r>
      <w:r w:rsidR="0026370C">
        <w:rPr>
          <w:b/>
          <w:bCs/>
          <w:sz w:val="28"/>
          <w:szCs w:val="28"/>
          <w:lang w:val="ru-RU"/>
        </w:rPr>
        <w:t>0</w:t>
      </w:r>
      <w:r w:rsidR="00FF6BCF">
        <w:rPr>
          <w:b/>
          <w:bCs/>
          <w:sz w:val="28"/>
          <w:szCs w:val="28"/>
          <w:lang w:val="ru-RU"/>
        </w:rPr>
        <w:t xml:space="preserve">   </w:t>
      </w:r>
      <w:r>
        <w:rPr>
          <w:b/>
          <w:bCs/>
          <w:sz w:val="28"/>
          <w:szCs w:val="28"/>
          <w:lang w:val="ru-RU"/>
        </w:rPr>
        <w:t xml:space="preserve"> от  </w:t>
      </w:r>
      <w:r w:rsidR="00BD441B">
        <w:rPr>
          <w:b/>
          <w:bCs/>
          <w:sz w:val="28"/>
          <w:szCs w:val="28"/>
          <w:lang w:val="ru-RU"/>
        </w:rPr>
        <w:t>30.03</w:t>
      </w:r>
      <w:r w:rsidR="009F68B4">
        <w:rPr>
          <w:b/>
          <w:bCs/>
          <w:sz w:val="28"/>
          <w:szCs w:val="28"/>
          <w:lang w:val="ru-RU"/>
        </w:rPr>
        <w:t>.20</w:t>
      </w:r>
      <w:r w:rsidR="0087072F">
        <w:rPr>
          <w:b/>
          <w:bCs/>
          <w:sz w:val="28"/>
          <w:szCs w:val="28"/>
          <w:lang w:val="ru-RU"/>
        </w:rPr>
        <w:t>20</w:t>
      </w:r>
      <w:r>
        <w:rPr>
          <w:b/>
          <w:bCs/>
          <w:sz w:val="28"/>
          <w:szCs w:val="28"/>
          <w:lang w:val="ru-RU"/>
        </w:rPr>
        <w:t xml:space="preserve">  года  </w:t>
      </w:r>
      <w:r w:rsidR="00FF6BCF">
        <w:rPr>
          <w:b/>
          <w:bCs/>
          <w:sz w:val="28"/>
          <w:szCs w:val="28"/>
          <w:lang w:val="ru-RU"/>
        </w:rPr>
        <w:t xml:space="preserve"> </w:t>
      </w:r>
    </w:p>
    <w:p w:rsidR="00BD441B" w:rsidRDefault="00BD441B" w:rsidP="000E2D55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BD441B" w:rsidRDefault="00BD441B" w:rsidP="000E2D55">
      <w:pPr>
        <w:pStyle w:val="Standard"/>
        <w:jc w:val="center"/>
        <w:rPr>
          <w:lang w:val="ru-RU"/>
        </w:rPr>
      </w:pPr>
    </w:p>
    <w:p w:rsidR="00BD441B" w:rsidRPr="00BD441B" w:rsidRDefault="00BD441B" w:rsidP="00BD4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D441B">
        <w:rPr>
          <w:rFonts w:ascii="Times New Roman" w:eastAsia="Times New Roman" w:hAnsi="Times New Roman" w:cs="Times New Roman"/>
          <w:sz w:val="28"/>
          <w:szCs w:val="28"/>
          <w:lang w:eastAsia="ar-SA"/>
        </w:rPr>
        <w:t>«О передаче полномочий и утверждении проекта Соглашения о передаче полномочий»</w:t>
      </w:r>
    </w:p>
    <w:p w:rsidR="00BD441B" w:rsidRPr="00BD441B" w:rsidRDefault="00BD441B" w:rsidP="00BD44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44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</w:p>
    <w:p w:rsidR="00BD441B" w:rsidRPr="00BD441B" w:rsidRDefault="00BD441B" w:rsidP="00BD441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441B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частью 4 статьи 15 Федерального Закона от 06 октября 2003г. № 131-ФЗ «Об общих принципах организации местного самоуправления в Российской Федерации», Уставом сельского поселения Ленинский муниципального района Красноармейский Самарской области, Собрание представителей сельского поселения Ленинский муниципального района Красноармейский Самарской области</w:t>
      </w:r>
    </w:p>
    <w:p w:rsidR="00BD441B" w:rsidRPr="00BD441B" w:rsidRDefault="00BD441B" w:rsidP="00BD441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D441B" w:rsidRPr="00BD441B" w:rsidRDefault="00BD441B" w:rsidP="00BD441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44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РЕШИЛО:</w:t>
      </w:r>
    </w:p>
    <w:p w:rsidR="00BD441B" w:rsidRPr="00BD441B" w:rsidRDefault="00BD441B" w:rsidP="00BD441B">
      <w:pPr>
        <w:numPr>
          <w:ilvl w:val="0"/>
          <w:numId w:val="3"/>
        </w:numPr>
        <w:tabs>
          <w:tab w:val="left" w:pos="709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44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Передать на 2020 год администрации муниципального района Красноармейский  администрацией сельского поселения Ленинский полномочия вопросу </w:t>
      </w:r>
      <w:r w:rsidRPr="00BD44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D44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утверждения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</w:t>
      </w:r>
      <w:r w:rsidRPr="00BD44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D44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D44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D44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D44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части реализации мероприятий по благоустройству, ремонту (восстановлению) военно-исторических мемориальных комплексов (памятников), расположенных на территории  сельского поселения Ленинский муниципального района Красноармейский Самарской области </w:t>
      </w:r>
      <w:r w:rsidRPr="00BD4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межбюджетные трансферты на выполнение передаваемых полномочий в сумме 3 712,08 </w:t>
      </w:r>
      <w:r w:rsidRPr="00BD44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(Три тысячи семьсот двенадцать) </w:t>
      </w:r>
      <w:r w:rsidRPr="00BD4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08 копеек,  на реализацию мероприятий:  «</w:t>
      </w:r>
      <w:r w:rsidRPr="00BD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 обелиска "Погибшим воинам в годы ВОВ" пос. Ленинский сельского поселения Ленинский муниципального района Красноармейский»</w:t>
      </w:r>
      <w:r w:rsidRPr="00BD44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441B" w:rsidRPr="00BD441B" w:rsidRDefault="00BD441B" w:rsidP="00BD441B">
      <w:pPr>
        <w:numPr>
          <w:ilvl w:val="0"/>
          <w:numId w:val="3"/>
        </w:numPr>
        <w:tabs>
          <w:tab w:val="left" w:pos="709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44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проект Соглашения о передаче администрации муниципального района Красноармейский  администрацией сельского </w:t>
      </w:r>
      <w:r w:rsidRPr="00BD441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поселения Ленинский  полномочий  на 2020 год по вопросу </w:t>
      </w:r>
      <w:r w:rsidRPr="00BD44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D44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D44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D44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утверждения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</w:t>
      </w:r>
      <w:r w:rsidRPr="00BD44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D44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части реализации мероприятий по благоустройству, ремонту (восстановлению) военно-исторических мемориальных комплексов (памятников), расположенных на территории  сельского поселения Ленинский муниципального района Красноармейский Самарской области, на благоустройство объекта</w:t>
      </w:r>
      <w:r w:rsidRPr="00BD441B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Pr="00BD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 обелиска "Погибшим воинам в годы ВОВ" пос. Ленинский сельского поселения Ленинский муниципального района Красноармейский».</w:t>
      </w:r>
    </w:p>
    <w:p w:rsidR="00BD441B" w:rsidRPr="00BD441B" w:rsidRDefault="00BD441B" w:rsidP="00BD441B">
      <w:pPr>
        <w:numPr>
          <w:ilvl w:val="0"/>
          <w:numId w:val="3"/>
        </w:numPr>
        <w:tabs>
          <w:tab w:val="left" w:pos="709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44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исполнением данного решения возложить на главу администрации сельского поселения Ленинский.</w:t>
      </w:r>
    </w:p>
    <w:p w:rsidR="00BD441B" w:rsidRPr="00BD441B" w:rsidRDefault="00BD441B" w:rsidP="00BD441B">
      <w:pPr>
        <w:numPr>
          <w:ilvl w:val="0"/>
          <w:numId w:val="3"/>
        </w:num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441B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решение вступает в силу со дня его официального опубликования.</w:t>
      </w:r>
    </w:p>
    <w:p w:rsidR="00BD441B" w:rsidRPr="00BD441B" w:rsidRDefault="00BD441B" w:rsidP="00BD441B">
      <w:pPr>
        <w:numPr>
          <w:ilvl w:val="0"/>
          <w:numId w:val="3"/>
        </w:num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D441B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данное решение в районной газете «Ленинский вестник».</w:t>
      </w:r>
    </w:p>
    <w:p w:rsidR="00BD441B" w:rsidRPr="00BD441B" w:rsidRDefault="00BD441B" w:rsidP="00BD44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D441B" w:rsidRPr="00BD441B" w:rsidRDefault="00BD441B" w:rsidP="00BD44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D441B" w:rsidRPr="00BD441B" w:rsidRDefault="00BD441B" w:rsidP="00BD44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D441B" w:rsidRPr="00BD441B" w:rsidRDefault="00BD441B" w:rsidP="00BD44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441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представителей</w:t>
      </w:r>
    </w:p>
    <w:p w:rsidR="00BD441B" w:rsidRPr="00BD441B" w:rsidRDefault="00BD441B" w:rsidP="00BD44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D44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                                                          В.А. </w:t>
      </w:r>
      <w:proofErr w:type="spellStart"/>
      <w:r w:rsidRPr="00BD441B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Метальников</w:t>
      </w:r>
      <w:proofErr w:type="spellEnd"/>
      <w:r w:rsidRPr="00BD44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</w:p>
    <w:p w:rsidR="00BD441B" w:rsidRPr="00BD441B" w:rsidRDefault="00BD441B" w:rsidP="00BD44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D441B" w:rsidRPr="00BD441B" w:rsidRDefault="00BD441B" w:rsidP="00BD44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D441B" w:rsidRPr="00BD441B" w:rsidRDefault="00BD441B" w:rsidP="00BD44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BD441B" w:rsidRPr="00BD441B" w:rsidSect="00304FE8">
          <w:pgSz w:w="11906" w:h="16838"/>
          <w:pgMar w:top="568" w:right="850" w:bottom="284" w:left="1418" w:header="720" w:footer="720" w:gutter="0"/>
          <w:cols w:space="720"/>
          <w:docGrid w:linePitch="360"/>
        </w:sectPr>
      </w:pPr>
      <w:r w:rsidRPr="00BD44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4785"/>
        <w:gridCol w:w="5280"/>
      </w:tblGrid>
      <w:tr w:rsidR="00BD441B" w:rsidRPr="00BD441B" w:rsidTr="00A1391B">
        <w:tc>
          <w:tcPr>
            <w:tcW w:w="4785" w:type="dxa"/>
            <w:shd w:val="clear" w:color="auto" w:fill="auto"/>
          </w:tcPr>
          <w:p w:rsidR="00BD441B" w:rsidRPr="00BD441B" w:rsidRDefault="00BD441B" w:rsidP="00BD441B">
            <w:pPr>
              <w:suppressLineNumbers/>
              <w:tabs>
                <w:tab w:val="center" w:pos="4677"/>
                <w:tab w:val="right" w:pos="935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280" w:type="dxa"/>
            <w:shd w:val="clear" w:color="auto" w:fill="auto"/>
          </w:tcPr>
          <w:p w:rsidR="00BD441B" w:rsidRPr="00BD441B" w:rsidRDefault="00BD441B" w:rsidP="00BD441B">
            <w:pPr>
              <w:suppressLineNumbers/>
              <w:tabs>
                <w:tab w:val="center" w:pos="4677"/>
                <w:tab w:val="right" w:pos="9354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4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Приложение к</w:t>
            </w:r>
          </w:p>
          <w:p w:rsidR="00BD441B" w:rsidRPr="00BD441B" w:rsidRDefault="00BD441B" w:rsidP="00BD441B">
            <w:pPr>
              <w:suppressLineNumbers/>
              <w:tabs>
                <w:tab w:val="center" w:pos="4677"/>
                <w:tab w:val="right" w:pos="9354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4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Решению Собрания представителей </w:t>
            </w:r>
          </w:p>
          <w:p w:rsidR="00BD441B" w:rsidRPr="00BD441B" w:rsidRDefault="00BD441B" w:rsidP="00BD441B">
            <w:pPr>
              <w:suppressLineNumbers/>
              <w:tabs>
                <w:tab w:val="center" w:pos="4677"/>
                <w:tab w:val="right" w:pos="9354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4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сельского поселения Ленинский</w:t>
            </w:r>
          </w:p>
          <w:p w:rsidR="00BD441B" w:rsidRPr="00BD441B" w:rsidRDefault="00BD441B" w:rsidP="00BD441B">
            <w:pPr>
              <w:suppressLineNumbers/>
              <w:tabs>
                <w:tab w:val="center" w:pos="4677"/>
                <w:tab w:val="right" w:pos="9354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BD44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r w:rsidR="007600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180</w:t>
            </w:r>
            <w:r w:rsidRPr="00BD44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 «30» марта 2020 года</w:t>
            </w:r>
          </w:p>
          <w:p w:rsidR="00BD441B" w:rsidRPr="00BD441B" w:rsidRDefault="00BD441B" w:rsidP="00BD44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BD441B" w:rsidRPr="00BD441B" w:rsidRDefault="00BD441B" w:rsidP="00BD441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44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СОГЛАШЕНИЕ № </w:t>
      </w:r>
      <w:r w:rsidR="007600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</w:p>
    <w:p w:rsidR="00BD441B" w:rsidRPr="00BD441B" w:rsidRDefault="00BD441B" w:rsidP="00BD441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D44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передаче  администрации муниципального района Красноармейский администрацией сельского поселения Ленинский муниципального района Красноармейский  Самарской области полномочий по </w:t>
      </w:r>
      <w:r w:rsidRPr="00BD441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утверждению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</w:t>
      </w:r>
      <w:r w:rsidRPr="00BD441B">
        <w:rPr>
          <w:rFonts w:ascii="Times New Roman" w:eastAsia="Times New Roman" w:hAnsi="Times New Roman" w:cs="Times New Roman"/>
          <w:b/>
          <w:lang w:eastAsia="ar-SA"/>
        </w:rPr>
        <w:t>в части реализации мероприятий по благоустройству, ремонту (восстановлению) военно-исторических мемориальных комплексов (памятников), расположенных на территории  сельского поселения Ленинский муниципального района Красноармейский Самарской области.</w:t>
      </w:r>
    </w:p>
    <w:p w:rsidR="00BD441B" w:rsidRPr="00BD441B" w:rsidRDefault="00BD441B" w:rsidP="00BD441B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D441B" w:rsidRPr="00BD441B" w:rsidRDefault="00BD441B" w:rsidP="00BD441B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D441B" w:rsidRPr="00BD441B" w:rsidRDefault="00BD441B" w:rsidP="00BD441B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441B" w:rsidRPr="00BD441B" w:rsidRDefault="00BD441B" w:rsidP="00BD441B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441B" w:rsidRPr="00BD441B" w:rsidRDefault="00BD441B" w:rsidP="00BD441B">
      <w:pPr>
        <w:suppressAutoHyphens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4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пос. Ленинский                                                                                       </w:t>
      </w:r>
      <w:r w:rsidR="007600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proofErr w:type="gramStart"/>
      <w:r w:rsidR="007600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BD441B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proofErr w:type="gramEnd"/>
      <w:r w:rsidRPr="00BD441B">
        <w:rPr>
          <w:rFonts w:ascii="Times New Roman" w:eastAsia="Times New Roman" w:hAnsi="Times New Roman" w:cs="Times New Roman"/>
          <w:sz w:val="24"/>
          <w:szCs w:val="24"/>
          <w:lang w:eastAsia="ar-SA"/>
        </w:rPr>
        <w:t>30» марта  2020 г.</w:t>
      </w:r>
    </w:p>
    <w:p w:rsidR="00BD441B" w:rsidRPr="00BD441B" w:rsidRDefault="00BD441B" w:rsidP="00BD441B">
      <w:pPr>
        <w:suppressAutoHyphens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4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сельского поселения  Ленинский муниципального района Красноармейский Самарской области, именуемая в дальнейшем «Администрация сельского поселения», в лице главы Семенова Александра Васильевича, </w:t>
      </w:r>
      <w:r w:rsidRPr="00BD44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действующего на основании </w:t>
      </w:r>
      <w:r w:rsidRPr="00BD441B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Устава сельского поселения Ленинский муниципального района Красноармейский Самарской области, утвержденного решением Собрания представителей сельского поселения Ленинский муниципального района Красноармейский Самарской области от </w:t>
      </w:r>
      <w:r w:rsidRPr="00BD44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28.01.2019 № 127, с одной стороны, и Администрация муниципального района Красноармейский Самарской области, именуемая в дальнейшем «Администрация муниципального района Красноармейский», в лице  </w:t>
      </w:r>
      <w:r w:rsidRPr="00BD441B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Главы муниципального района Красноармейский Самарской области </w:t>
      </w:r>
      <w:proofErr w:type="spellStart"/>
      <w:r w:rsidRPr="00BD441B">
        <w:rPr>
          <w:rFonts w:ascii="Times New Roman" w:eastAsia="Times New Roman" w:hAnsi="Times New Roman" w:cs="Times New Roman"/>
          <w:sz w:val="24"/>
          <w:szCs w:val="28"/>
          <w:lang w:eastAsia="zh-CN"/>
        </w:rPr>
        <w:t>Богучарского</w:t>
      </w:r>
      <w:proofErr w:type="spellEnd"/>
      <w:r w:rsidRPr="00BD441B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Валерия Николаевича</w:t>
      </w:r>
      <w:r w:rsidRPr="00BD44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BD441B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действующего на основании Устава муниципального района Красноармейский Самарской области, утвержденного решением Собрания представителей муниципального района Красноармейский Самарской области от 29.12.2017 № 112 </w:t>
      </w:r>
      <w:r w:rsidRPr="00BD441B">
        <w:rPr>
          <w:rFonts w:ascii="Times New Roman" w:eastAsia="Times New Roman" w:hAnsi="Times New Roman" w:cs="Times New Roman"/>
          <w:sz w:val="24"/>
          <w:szCs w:val="24"/>
          <w:lang w:eastAsia="ar-SA"/>
        </w:rPr>
        <w:t>с другой стороны, по отдельности именуемые «Сторона», вместе именуемые «Стороны», руководствуясь частью 4 статьи 15 Федерального закона от 06.10.2003 №131-ФЗ «Об общих принципах организации местного самоуправления в Российской Федерации», Уставом сельского поселения Ленинский муниципального района Красноармейский Самарской области, Уставом муниципального района Красноармейский Самарской области, заключили настоящее Соглашение (далее – «Соглашение») о нижеследующем:</w:t>
      </w:r>
    </w:p>
    <w:p w:rsidR="00BD441B" w:rsidRPr="00BD441B" w:rsidRDefault="00BD441B" w:rsidP="00BD441B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44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 СОГЛАШЕНИЯ</w:t>
      </w:r>
    </w:p>
    <w:p w:rsidR="00BD441B" w:rsidRPr="00BD441B" w:rsidRDefault="00BD441B" w:rsidP="00BD441B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441B" w:rsidRPr="00BD441B" w:rsidRDefault="00BD441B" w:rsidP="00BD441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D44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Согласно пункта 19 статьи 14 Федерального закона от 06.10.2003 № 131-ФЗ «Об общих принципах организации местного самоуправления в Российской Федерации» к вопросам местного значения сельского поселения относится </w:t>
      </w:r>
      <w:r w:rsidRPr="00BD44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утверждения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правилами. </w:t>
      </w:r>
    </w:p>
    <w:p w:rsidR="00BD441B" w:rsidRPr="00BD441B" w:rsidRDefault="00BD441B" w:rsidP="00BD441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BD44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1.2. Настоящее Соглашение заключается в интересах населения сельского поселения с целью временной передачи Администрации муниципального района осуществления полномочия Администрации сельского поселения, указанного в пункте </w:t>
      </w:r>
      <w:proofErr w:type="gramStart"/>
      <w:r w:rsidRPr="00BD441B">
        <w:rPr>
          <w:rFonts w:ascii="Times New Roman" w:eastAsia="Times New Roman" w:hAnsi="Times New Roman" w:cs="Times New Roman"/>
          <w:sz w:val="24"/>
          <w:szCs w:val="24"/>
          <w:lang w:eastAsia="ar-SA"/>
        </w:rPr>
        <w:t>1.1  настоящего</w:t>
      </w:r>
      <w:proofErr w:type="gramEnd"/>
      <w:r w:rsidRPr="00BD44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D441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Соглашения,  </w:t>
      </w:r>
      <w:r w:rsidRPr="00BD441B">
        <w:rPr>
          <w:rFonts w:ascii="Times New Roman" w:eastAsia="Times New Roman" w:hAnsi="Times New Roman" w:cs="Times New Roman"/>
          <w:lang w:eastAsia="ar-SA"/>
        </w:rPr>
        <w:t xml:space="preserve">в части проведения мероприятий  по реализации общественно значимых проектов по благоустройству сельских территорий сельского поселения Ленинский муниципального района Красноармейский Самарской области.  </w:t>
      </w:r>
    </w:p>
    <w:p w:rsidR="00BD441B" w:rsidRPr="00BD441B" w:rsidRDefault="00BD441B" w:rsidP="00BD441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4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1.3. Администрация сельского поселения передает, а Администрация муниципального района принимает на себя осуществление  полномочия, указанного в пункте 1.1 настоящего Соглашения,  </w:t>
      </w:r>
      <w:r w:rsidRPr="00BD441B">
        <w:rPr>
          <w:rFonts w:ascii="Times New Roman" w:eastAsia="Times New Roman" w:hAnsi="Times New Roman" w:cs="Times New Roman"/>
          <w:lang w:eastAsia="ar-SA"/>
        </w:rPr>
        <w:t>в части реализации мероприятий по благоустройству, ремонту (восстановлению) военно-исторических мемориальных комплексов (памятников), расположенных на территории  сельского поселения Ленинский муниципального района Красноармейский Самарской области</w:t>
      </w:r>
      <w:r w:rsidRPr="00BD441B">
        <w:rPr>
          <w:rFonts w:ascii="Times New Roman" w:eastAsia="Times New Roman" w:hAnsi="Times New Roman" w:cs="Times New Roman"/>
          <w:sz w:val="24"/>
          <w:szCs w:val="24"/>
          <w:lang w:eastAsia="ar-SA"/>
        </w:rPr>
        <w:t>,  согласно перечню объектов, подлежащих благоустройству, утвержденному в п. 1.6. настоящего Соглашения на период действия настоящего Соглашения.</w:t>
      </w:r>
    </w:p>
    <w:p w:rsidR="00BD441B" w:rsidRPr="00BD441B" w:rsidRDefault="00BD441B" w:rsidP="00BD441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4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1.4. Передача Администрацией сельского поселения осуществления части своих полномочий Администрации муниципального района по реализации  мероприятий </w:t>
      </w:r>
      <w:r w:rsidRPr="00BD441B">
        <w:rPr>
          <w:rFonts w:ascii="Times New Roman" w:eastAsia="Times New Roman" w:hAnsi="Times New Roman" w:cs="Times New Roman"/>
          <w:lang w:eastAsia="ar-SA"/>
        </w:rPr>
        <w:t>по благоустройству, ремонту (восстановлению) военно-исторических мемориальных комплексов (памятников), расположенных на территории  сельского поселения Ленинский муниципального района Красноармейский Самарской области</w:t>
      </w:r>
      <w:r w:rsidRPr="00BD441B">
        <w:rPr>
          <w:rFonts w:ascii="Times New Roman" w:eastAsia="Times New Roman" w:hAnsi="Times New Roman" w:cs="Times New Roman"/>
          <w:sz w:val="24"/>
          <w:szCs w:val="24"/>
          <w:lang w:eastAsia="ar-SA"/>
        </w:rPr>
        <w:t>, согласно перечню объектов, подлежащих благоустройству в рамках настоящего Соглашения не означает передачу имущественных прав собственников.</w:t>
      </w:r>
    </w:p>
    <w:p w:rsidR="00BD441B" w:rsidRPr="00BD441B" w:rsidRDefault="00BD441B" w:rsidP="00BD441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4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1.5. Заключая настоящее Соглашение, Администрация сельского поселения оказывает особое доверие Администрации муниципального района, способной, по мнению Сторон, наиболее эффективно осуществить </w:t>
      </w:r>
      <w:proofErr w:type="gramStart"/>
      <w:r w:rsidRPr="00BD441B"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реализацию  мероприятий</w:t>
      </w:r>
      <w:proofErr w:type="gramEnd"/>
      <w:r w:rsidRPr="00BD44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D441B">
        <w:rPr>
          <w:rFonts w:ascii="Times New Roman" w:eastAsia="Times New Roman" w:hAnsi="Times New Roman" w:cs="Times New Roman"/>
          <w:lang w:eastAsia="ar-SA"/>
        </w:rPr>
        <w:t>по благоустройству, ремонту (восстановлению) военно-исторических мемориальных комплексов (памятников), расположенных на территории  сельского поселения Ленинский  муниципального района Красноармейский Самарской области</w:t>
      </w:r>
      <w:r w:rsidRPr="00BD441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D441B" w:rsidRPr="00BD441B" w:rsidRDefault="00BD441B" w:rsidP="00BD441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  <w:lang w:eastAsia="ar-SA"/>
        </w:rPr>
      </w:pPr>
      <w:r w:rsidRPr="00BD441B">
        <w:rPr>
          <w:rFonts w:ascii="Times New Roman" w:eastAsia="Times New Roman" w:hAnsi="Times New Roman" w:cs="Times New Roman"/>
          <w:sz w:val="24"/>
          <w:szCs w:val="24"/>
          <w:lang w:eastAsia="ar-SA"/>
        </w:rPr>
        <w:t>1.6. Стороны условились, что в рамках настоящего Соглашения подлежат благоустройству следующие объекты, расположенные на территории сельского поселения, согласно Приложения № 2 к настоящему Соглашению.</w:t>
      </w:r>
    </w:p>
    <w:p w:rsidR="00BD441B" w:rsidRPr="00BD441B" w:rsidRDefault="00BD441B" w:rsidP="00BD441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  <w:lang w:eastAsia="ar-SA"/>
        </w:rPr>
      </w:pPr>
    </w:p>
    <w:p w:rsidR="00BD441B" w:rsidRPr="00BD441B" w:rsidRDefault="00BD441B" w:rsidP="00BD44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44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ПРАВА И ОБЯЗАННОСТИ СТОРОН</w:t>
      </w:r>
    </w:p>
    <w:p w:rsidR="00BD441B" w:rsidRPr="00BD441B" w:rsidRDefault="00BD441B" w:rsidP="00BD44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441B" w:rsidRPr="00BD441B" w:rsidRDefault="00BD441B" w:rsidP="00BD44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44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2.1. Администрация сельского поселения:</w:t>
      </w:r>
    </w:p>
    <w:p w:rsidR="00BD441B" w:rsidRPr="00BD441B" w:rsidRDefault="00BD441B" w:rsidP="00BD44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441B" w:rsidRPr="00BD441B" w:rsidRDefault="00BD441B" w:rsidP="00BD44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4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2.1.1. Формирует и </w:t>
      </w:r>
      <w:proofErr w:type="gramStart"/>
      <w:r w:rsidRPr="00BD441B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перечисляет  межбюджетные</w:t>
      </w:r>
      <w:proofErr w:type="gramEnd"/>
      <w:r w:rsidRPr="00BD44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трансферты в размере, предусмотренном п. 3.2. настоящего Соглашения Администрации муниципального района, предназначенные для исполнения переданных ей по настоящему Соглашению полномочий, определенных в пункте 1.3. настоящего Соглашения.</w:t>
      </w:r>
    </w:p>
    <w:p w:rsidR="00BD441B" w:rsidRPr="00BD441B" w:rsidRDefault="00BD441B" w:rsidP="00BD44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4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2.1.2. Осуществляет контроль за исполнением Администрацией муниципального района переданных ей по настоящему Соглашению полномочий, а также за целевым использованием финансовых </w:t>
      </w:r>
      <w:proofErr w:type="gramStart"/>
      <w:r w:rsidRPr="00BD441B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средств  сельского</w:t>
      </w:r>
      <w:proofErr w:type="gramEnd"/>
      <w:r w:rsidRPr="00BD44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поселения.</w:t>
      </w:r>
    </w:p>
    <w:p w:rsidR="00BD441B" w:rsidRPr="00BD441B" w:rsidRDefault="00BD441B" w:rsidP="00BD44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41B">
        <w:rPr>
          <w:rFonts w:ascii="Times New Roman" w:eastAsia="Times New Roman" w:hAnsi="Times New Roman" w:cs="Times New Roman"/>
          <w:sz w:val="24"/>
          <w:szCs w:val="24"/>
          <w:lang w:eastAsia="ar-SA"/>
        </w:rPr>
        <w:t>2.1.3. Запрашивает у Администрации муниципального района документы, отчеты и иную информацию, связанную с осуществлением переданных ей по настоящему Соглашению полномочий.</w:t>
      </w:r>
    </w:p>
    <w:p w:rsidR="00BD441B" w:rsidRPr="00BD441B" w:rsidRDefault="00BD441B" w:rsidP="00BD44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41B">
        <w:rPr>
          <w:rFonts w:ascii="Times New Roman" w:eastAsia="Times New Roman" w:hAnsi="Times New Roman" w:cs="Times New Roman"/>
          <w:sz w:val="24"/>
          <w:szCs w:val="24"/>
          <w:lang w:eastAsia="ar-SA"/>
        </w:rPr>
        <w:t>2.1.4. Взыскивает в установленном порядке с Администрации муниципального района использованные ею не по целевому назначению финансовые средства в виде межбюджетных трансфертов на осуществление полномочий, определенных в пункте 1.3. настоящего Соглашения.</w:t>
      </w:r>
    </w:p>
    <w:p w:rsidR="00BD441B" w:rsidRPr="00BD441B" w:rsidRDefault="00BD441B" w:rsidP="00BD44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41B">
        <w:rPr>
          <w:rFonts w:ascii="Times New Roman" w:eastAsia="Times New Roman" w:hAnsi="Times New Roman" w:cs="Times New Roman"/>
          <w:sz w:val="24"/>
          <w:szCs w:val="24"/>
          <w:lang w:eastAsia="ar-SA"/>
        </w:rPr>
        <w:t>2.1.5. Требует от Администрации муниципального района устранения нарушений по выполнению условий настоящего Соглашения.</w:t>
      </w:r>
    </w:p>
    <w:p w:rsidR="00BD441B" w:rsidRPr="00BD441B" w:rsidRDefault="00BD441B" w:rsidP="00BD44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4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2.1.6. Устраняет по требованию </w:t>
      </w:r>
      <w:proofErr w:type="gramStart"/>
      <w:r w:rsidRPr="00BD441B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муниципального района</w:t>
      </w:r>
      <w:proofErr w:type="gramEnd"/>
      <w:r w:rsidRPr="00BD44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допущенные со своей стороны нарушения по выполнению настоящего Соглашения.</w:t>
      </w:r>
    </w:p>
    <w:p w:rsidR="00BD441B" w:rsidRPr="00BD441B" w:rsidRDefault="00BD441B" w:rsidP="00BD44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441B" w:rsidRPr="00BD441B" w:rsidRDefault="00BD441B" w:rsidP="00BD44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44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2.2. Администрация муниципального района:</w:t>
      </w:r>
    </w:p>
    <w:p w:rsidR="00BD441B" w:rsidRPr="00BD441B" w:rsidRDefault="00BD441B" w:rsidP="00BD44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441B" w:rsidRPr="00BD441B" w:rsidRDefault="00BD441B" w:rsidP="00BD44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41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2.2.1. Осуществляет переданные ей Администрацией сельского поселения полномочия, определенные в 1.3. настоящего Соглашения в качестве предмета настоящего Соглашения.</w:t>
      </w:r>
    </w:p>
    <w:p w:rsidR="00BD441B" w:rsidRPr="00BD441B" w:rsidRDefault="00BD441B" w:rsidP="00BD44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41B">
        <w:rPr>
          <w:rFonts w:ascii="Times New Roman" w:eastAsia="Times New Roman" w:hAnsi="Times New Roman" w:cs="Times New Roman"/>
          <w:sz w:val="24"/>
          <w:szCs w:val="24"/>
          <w:lang w:eastAsia="ar-SA"/>
        </w:rPr>
        <w:t>2.2.2. В рамках целей и условий настоящего Соглашения реализует все действия и функции по осуществлению переданных ей Администрацией сельского поселения полномочий через Муниципальное казенное учреждение «Архитектурно планировочного и инженерного обеспечения».</w:t>
      </w:r>
    </w:p>
    <w:p w:rsidR="00BD441B" w:rsidRPr="00BD441B" w:rsidRDefault="00BD441B" w:rsidP="00BD44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4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2.2.3. Осуществляет </w:t>
      </w:r>
      <w:proofErr w:type="gramStart"/>
      <w:r w:rsidRPr="00BD441B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передаваемые  по</w:t>
      </w:r>
      <w:proofErr w:type="gramEnd"/>
      <w:r w:rsidRPr="00BD44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настоящему Соглашению полномочия за счет межбюджетных трансфертов, предоставляемых из бюджета сельского поселения в бюджет муниципального района, в соответствии с разделом 3 настоящего Соглашения и использует исключительно по их целевому назначению.</w:t>
      </w:r>
    </w:p>
    <w:p w:rsidR="00BD441B" w:rsidRPr="00BD441B" w:rsidRDefault="00BD441B" w:rsidP="00BD44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41B">
        <w:rPr>
          <w:rFonts w:ascii="Times New Roman" w:eastAsia="Times New Roman" w:hAnsi="Times New Roman" w:cs="Times New Roman"/>
          <w:sz w:val="24"/>
          <w:szCs w:val="24"/>
          <w:lang w:eastAsia="ar-SA"/>
        </w:rPr>
        <w:t>2.2.4. Предоставляет Администрации сельского поселения, по ее письменному запросу, документы, отчеты и иную информацию, связанную с осуществлением переданных Администрации муниципального района по настоящему Соглашению полномочий.</w:t>
      </w:r>
    </w:p>
    <w:p w:rsidR="00BD441B" w:rsidRPr="00BD441B" w:rsidRDefault="00BD441B" w:rsidP="00BD44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41B">
        <w:rPr>
          <w:rFonts w:ascii="Times New Roman" w:eastAsia="Times New Roman" w:hAnsi="Times New Roman" w:cs="Times New Roman"/>
          <w:sz w:val="24"/>
          <w:szCs w:val="24"/>
          <w:lang w:eastAsia="ar-SA"/>
        </w:rPr>
        <w:t>2.2.5. Предоставляет Администрации сельского поселения бухгалтерскую и финансовую отчетность об использовании межбюджетных трансфертов из бюджета сельского поселения в бюджет муниципального района на осуществление передаваемых по настоящему Соглашению полномочий в соответствии с разделом 3 настоящего Соглашения.</w:t>
      </w:r>
    </w:p>
    <w:p w:rsidR="00BD441B" w:rsidRPr="00BD441B" w:rsidRDefault="00BD441B" w:rsidP="00BD44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4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2.2.6. Обеспечивает условия для беспрепятственного проведения мероприятий контроля над исполнением Администрацией муниципального района переданных ей по настоящему Соглашению полномочий, а также за целевым использованием межбюджетных трансфертов. </w:t>
      </w:r>
    </w:p>
    <w:p w:rsidR="00BD441B" w:rsidRPr="00BD441B" w:rsidRDefault="00BD441B" w:rsidP="00BD44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4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2.2.7. В обязательном порядке согласовывает с Администрацией сельского поселения </w:t>
      </w:r>
      <w:proofErr w:type="gramStart"/>
      <w:r w:rsidRPr="00BD441B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  объектов</w:t>
      </w:r>
      <w:proofErr w:type="gramEnd"/>
      <w:r w:rsidRPr="00BD44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территории сельского поселения, подлежащих благоустройству в рамках осуществления передаваемых по настоящему Соглашению полномочий.</w:t>
      </w:r>
    </w:p>
    <w:p w:rsidR="00BD441B" w:rsidRPr="00BD441B" w:rsidRDefault="00BD441B" w:rsidP="00BD44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41B">
        <w:rPr>
          <w:rFonts w:ascii="Times New Roman" w:eastAsia="Times New Roman" w:hAnsi="Times New Roman" w:cs="Times New Roman"/>
          <w:sz w:val="24"/>
          <w:szCs w:val="24"/>
          <w:lang w:eastAsia="ar-SA"/>
        </w:rPr>
        <w:t>2.2.8. Требует от Администрации сельского поселения устранения нарушений по выполнению условий настоящего Соглашения.</w:t>
      </w:r>
    </w:p>
    <w:p w:rsidR="00BD441B" w:rsidRPr="00BD441B" w:rsidRDefault="00BD441B" w:rsidP="00BD44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41B">
        <w:rPr>
          <w:rFonts w:ascii="Times New Roman" w:eastAsia="Times New Roman" w:hAnsi="Times New Roman" w:cs="Times New Roman"/>
          <w:sz w:val="24"/>
          <w:szCs w:val="24"/>
          <w:lang w:eastAsia="ar-SA"/>
        </w:rPr>
        <w:t>2.2.9. Устраняет по требованию Администрации сельского поселения, допущенные со своей стороны нарушения по выполнению настоящего Соглашения.</w:t>
      </w:r>
    </w:p>
    <w:p w:rsidR="00BD441B" w:rsidRPr="00BD441B" w:rsidRDefault="00BD441B" w:rsidP="00BD44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4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2.2.10. Формирует, реализует и контролирует закупку на </w:t>
      </w:r>
      <w:proofErr w:type="gramStart"/>
      <w:r w:rsidRPr="00BD441B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выполнение  работ</w:t>
      </w:r>
      <w:proofErr w:type="gramEnd"/>
      <w:r w:rsidRPr="00BD44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связанных с выполнением переданных полномочий.</w:t>
      </w:r>
    </w:p>
    <w:p w:rsidR="00BD441B" w:rsidRPr="00BD441B" w:rsidRDefault="00BD441B" w:rsidP="00BD44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41B">
        <w:rPr>
          <w:rFonts w:ascii="Times New Roman" w:eastAsia="Times New Roman" w:hAnsi="Times New Roman" w:cs="Times New Roman"/>
          <w:sz w:val="24"/>
          <w:szCs w:val="24"/>
          <w:lang w:eastAsia="ar-SA"/>
        </w:rPr>
        <w:t>2.3. Права и обязанности Сторон возникают с момента вступления в силу настоящего Соглашения и прекращаются вместе с прекращением действия настоящего Соглашения.</w:t>
      </w:r>
    </w:p>
    <w:p w:rsidR="00BD441B" w:rsidRPr="00BD441B" w:rsidRDefault="00BD441B" w:rsidP="00BD44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441B" w:rsidRPr="00BD441B" w:rsidRDefault="00BD441B" w:rsidP="00BD44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44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3. ФИНАНСОВОЕ ОБЕСПЕЧЕНИЕ ПЕРЕДАННЫХ </w:t>
      </w:r>
    </w:p>
    <w:p w:rsidR="00BD441B" w:rsidRPr="00BD441B" w:rsidRDefault="00BD441B" w:rsidP="00BD44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44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ПОЛНОМОЧИЙ</w:t>
      </w:r>
    </w:p>
    <w:p w:rsidR="00BD441B" w:rsidRPr="00BD441B" w:rsidRDefault="00BD441B" w:rsidP="00BD44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441B" w:rsidRPr="00BD441B" w:rsidRDefault="00BD441B" w:rsidP="00BD44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41B">
        <w:rPr>
          <w:rFonts w:ascii="Times New Roman" w:eastAsia="Times New Roman" w:hAnsi="Times New Roman" w:cs="Times New Roman"/>
          <w:sz w:val="24"/>
          <w:szCs w:val="24"/>
          <w:lang w:eastAsia="ar-SA"/>
        </w:rPr>
        <w:t>3.1. Стороны условились, что передаваемые по настоящему Соглашению полномочия осуществляются за счет межбюджетных трансфертов, предоставляемых из бюджета сельского поселения в бюджет муниципального района.</w:t>
      </w:r>
    </w:p>
    <w:p w:rsidR="00BD441B" w:rsidRPr="00BD441B" w:rsidRDefault="00BD441B" w:rsidP="00BD441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441B">
        <w:rPr>
          <w:rFonts w:ascii="Times New Roman" w:eastAsia="Times New Roman" w:hAnsi="Times New Roman" w:cs="Times New Roman"/>
          <w:sz w:val="24"/>
          <w:szCs w:val="24"/>
          <w:lang w:eastAsia="ar-SA"/>
        </w:rPr>
        <w:t>3.2. Размер межбюджетных трансфертов, предоставляемых из бюджета сельского поселения в бюджет муниципального района, за счет которых осуществляются передаваемые по настоящему Соглашению полномочия составляет 3 712,</w:t>
      </w:r>
      <w:proofErr w:type="gramStart"/>
      <w:r w:rsidRPr="00BD44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08 </w:t>
      </w:r>
      <w:r w:rsidRPr="00BD441B">
        <w:rPr>
          <w:rFonts w:ascii="Times New Roman" w:eastAsia="Times New Roman" w:hAnsi="Times New Roman" w:cs="Times New Roman"/>
          <w:lang w:eastAsia="ar-SA"/>
        </w:rPr>
        <w:t xml:space="preserve"> (</w:t>
      </w:r>
      <w:proofErr w:type="gramEnd"/>
      <w:r w:rsidRPr="00BD441B">
        <w:rPr>
          <w:rFonts w:ascii="Times New Roman" w:eastAsia="Times New Roman" w:hAnsi="Times New Roman" w:cs="Times New Roman"/>
          <w:lang w:eastAsia="ar-SA"/>
        </w:rPr>
        <w:t xml:space="preserve">Три тысячи семьсот двенадцать) </w:t>
      </w:r>
      <w:r w:rsidRPr="00BD441B">
        <w:rPr>
          <w:rFonts w:ascii="Times New Roman" w:eastAsia="Times New Roman" w:hAnsi="Times New Roman" w:cs="Times New Roman"/>
          <w:lang w:eastAsia="ru-RU"/>
        </w:rPr>
        <w:t xml:space="preserve"> рублей 08 копеек. </w:t>
      </w:r>
    </w:p>
    <w:p w:rsidR="00BD441B" w:rsidRPr="00BD441B" w:rsidRDefault="00BD441B" w:rsidP="00BD44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D441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3.3. Межбюджетные трансферты перечисляются в бюджет муниципального района и носят целевой характер и используются Администрацией муниципального района в соответствии с бюджетным законодательством.</w:t>
      </w:r>
    </w:p>
    <w:p w:rsidR="00BD441B" w:rsidRPr="00BD441B" w:rsidRDefault="00BD441B" w:rsidP="00BD44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441B" w:rsidRPr="00BD441B" w:rsidRDefault="00BD441B" w:rsidP="00BD44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44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4. ОТВЕТСТВЕННОСТЬ СТОРОН</w:t>
      </w:r>
    </w:p>
    <w:p w:rsidR="00BD441B" w:rsidRPr="00BD441B" w:rsidRDefault="00BD441B" w:rsidP="00BD44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441B" w:rsidRPr="00BD441B" w:rsidRDefault="00BD441B" w:rsidP="00BD441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41B">
        <w:rPr>
          <w:rFonts w:ascii="Times New Roman" w:eastAsia="Times New Roman" w:hAnsi="Times New Roman" w:cs="Times New Roman"/>
          <w:sz w:val="24"/>
          <w:szCs w:val="24"/>
          <w:lang w:eastAsia="ar-SA"/>
        </w:rPr>
        <w:t>4.1. В случае несвоевременного перечисления межбюджетных трансфертов на расчётный счёт стороны принявшей на себя полномочия другая сторона уплачивает неустойку просрочки в размере 0,1 % от суммы неуплаты за каждый день просрочки.</w:t>
      </w:r>
    </w:p>
    <w:p w:rsidR="00BD441B" w:rsidRPr="00BD441B" w:rsidRDefault="00BD441B" w:rsidP="00BD441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4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4.2. В случае невыполнения стороной принявшей на себя полномочия сельского поселения, принятых по настоящему </w:t>
      </w:r>
      <w:proofErr w:type="gramStart"/>
      <w:r w:rsidRPr="00BD441B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соглашению  обязательств</w:t>
      </w:r>
      <w:proofErr w:type="gramEnd"/>
      <w:r w:rsidRPr="00BD44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получившая межбюджетных трансферты сторона уплачивает неустойку в размере 0,1 % от суммы межбюджетных трансфертов.</w:t>
      </w:r>
    </w:p>
    <w:p w:rsidR="00BD441B" w:rsidRPr="00BD441B" w:rsidRDefault="00BD441B" w:rsidP="00BD441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41B">
        <w:rPr>
          <w:rFonts w:ascii="Times New Roman" w:eastAsia="Times New Roman" w:hAnsi="Times New Roman" w:cs="Times New Roman"/>
          <w:sz w:val="24"/>
          <w:szCs w:val="24"/>
          <w:lang w:eastAsia="ar-SA"/>
        </w:rPr>
        <w:t>4.3. 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 и Самарской области.</w:t>
      </w:r>
    </w:p>
    <w:p w:rsidR="00BD441B" w:rsidRPr="00BD441B" w:rsidRDefault="00BD441B" w:rsidP="00BD441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441B" w:rsidRPr="00BD441B" w:rsidRDefault="00BD441B" w:rsidP="00BD44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441B" w:rsidRPr="00BD441B" w:rsidRDefault="00BD441B" w:rsidP="00BD44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44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УСЛОВИЯ О ФОРС-МАЖОРЕ (О НЕПРЕОДОЛИМОЙ СИЛЕ)</w:t>
      </w:r>
    </w:p>
    <w:p w:rsidR="00BD441B" w:rsidRPr="00BD441B" w:rsidRDefault="00BD441B" w:rsidP="00BD44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441B" w:rsidRPr="00BD441B" w:rsidRDefault="00BD441B" w:rsidP="00BD44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41B">
        <w:rPr>
          <w:rFonts w:ascii="Times New Roman" w:eastAsia="Times New Roman" w:hAnsi="Times New Roman" w:cs="Times New Roman"/>
          <w:sz w:val="24"/>
          <w:szCs w:val="24"/>
          <w:lang w:eastAsia="ar-SA"/>
        </w:rPr>
        <w:t>5.1. Стороны освобождаются от ответственности за частичное или полное неисполнение либо ненадлежащее исполнение обязательств по настоящему Соглашению, если таковое неисполнение либо ненадлежащее исполнение явились следствием обстоятельств, возникших помимо воли и желания Сторон, которые нельзя было предвидеть или избежать, включая стихийные природные явления, воздействие иных объективных факторов (война, гражданские волнения, эпидемии, блокада, эмбарго, землетрясения, наводнения, пожары, другие стихийные бедствия) и прочие обстоятельства непреодолимой силы, за которые Стороны не отвечают.</w:t>
      </w:r>
    </w:p>
    <w:p w:rsidR="00BD441B" w:rsidRPr="00BD441B" w:rsidRDefault="00BD441B" w:rsidP="00BD44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441B" w:rsidRPr="00BD441B" w:rsidRDefault="00BD441B" w:rsidP="00BD44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44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 СРОК ДЕЙСТВИЯ, ОСНОВАНИЯ И ПОРЯДОК ПРЕКРАЩЕНИЯ ДЕЙСТВИЯ СОГЛАШЕНИЯ</w:t>
      </w:r>
    </w:p>
    <w:p w:rsidR="00BD441B" w:rsidRPr="00BD441B" w:rsidRDefault="00BD441B" w:rsidP="00BD44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441B" w:rsidRPr="00BD441B" w:rsidRDefault="00BD441B" w:rsidP="00BD44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4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6.1. Настоящее Соглашение вступает в силу с момента его подписания сторонами и действует по </w:t>
      </w:r>
      <w:r w:rsidRPr="00BD44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«31» декабря 2020 года.</w:t>
      </w:r>
    </w:p>
    <w:p w:rsidR="00BD441B" w:rsidRPr="00BD441B" w:rsidRDefault="00BD441B" w:rsidP="00BD44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41B">
        <w:rPr>
          <w:rFonts w:ascii="Times New Roman" w:eastAsia="Times New Roman" w:hAnsi="Times New Roman" w:cs="Times New Roman"/>
          <w:sz w:val="24"/>
          <w:szCs w:val="24"/>
          <w:lang w:eastAsia="ar-SA"/>
        </w:rPr>
        <w:t>6.2. Настоящее Соглашение прекращает свое действие по истечении срока, указанного в пункте 6.1. настоящего Соглашения.</w:t>
      </w:r>
    </w:p>
    <w:p w:rsidR="00BD441B" w:rsidRPr="00BD441B" w:rsidRDefault="00BD441B" w:rsidP="00BD44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41B">
        <w:rPr>
          <w:rFonts w:ascii="Times New Roman" w:eastAsia="Times New Roman" w:hAnsi="Times New Roman" w:cs="Times New Roman"/>
          <w:sz w:val="24"/>
          <w:szCs w:val="24"/>
          <w:lang w:eastAsia="ar-SA"/>
        </w:rPr>
        <w:t>6.3. Передаваемые по настоящему Соглашению полномочия осуществляются Администрацией муниципального района в период действия настоящего Соглашения, и прекращаются вместе с прекращением срока действия настоящего Соглашения.</w:t>
      </w:r>
    </w:p>
    <w:p w:rsidR="00BD441B" w:rsidRPr="00BD441B" w:rsidRDefault="00BD441B" w:rsidP="00BD44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41B">
        <w:rPr>
          <w:rFonts w:ascii="Times New Roman" w:eastAsia="Times New Roman" w:hAnsi="Times New Roman" w:cs="Times New Roman"/>
          <w:sz w:val="24"/>
          <w:szCs w:val="24"/>
          <w:lang w:eastAsia="ar-SA"/>
        </w:rPr>
        <w:t>6.4. Действие настоящего Соглашения может быть прекращено досрочно (до истечения срока его действия):</w:t>
      </w:r>
    </w:p>
    <w:p w:rsidR="00BD441B" w:rsidRPr="00BD441B" w:rsidRDefault="00BD441B" w:rsidP="00BD44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41B">
        <w:rPr>
          <w:rFonts w:ascii="Times New Roman" w:eastAsia="Times New Roman" w:hAnsi="Times New Roman" w:cs="Times New Roman"/>
          <w:sz w:val="24"/>
          <w:szCs w:val="24"/>
          <w:lang w:eastAsia="ar-SA"/>
        </w:rPr>
        <w:t>6.4.1. По взаимному соглашению Сторон, выраженному в оформленном надлежащим образом Соглашении о расторжении настоящего Соглашения.</w:t>
      </w:r>
    </w:p>
    <w:p w:rsidR="00BD441B" w:rsidRPr="00BD441B" w:rsidRDefault="00BD441B" w:rsidP="00BD44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41B">
        <w:rPr>
          <w:rFonts w:ascii="Times New Roman" w:eastAsia="Times New Roman" w:hAnsi="Times New Roman" w:cs="Times New Roman"/>
          <w:sz w:val="24"/>
          <w:szCs w:val="24"/>
          <w:lang w:eastAsia="ar-SA"/>
        </w:rPr>
        <w:t>6.4.2. В одностороннем порядке в случае:</w:t>
      </w:r>
    </w:p>
    <w:p w:rsidR="00BD441B" w:rsidRPr="00BD441B" w:rsidRDefault="00BD441B" w:rsidP="00BD44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41B">
        <w:rPr>
          <w:rFonts w:ascii="Times New Roman" w:eastAsia="Times New Roman" w:hAnsi="Times New Roman" w:cs="Times New Roman"/>
          <w:sz w:val="24"/>
          <w:szCs w:val="24"/>
          <w:lang w:eastAsia="ar-SA"/>
        </w:rPr>
        <w:t>6.4.2.1. Изменения действующего законодательства Российской Федерации и Самарской области, в связи с которым выполнение условий настоящего Соглашения Сторонами становится невозможной.</w:t>
      </w:r>
    </w:p>
    <w:p w:rsidR="00BD441B" w:rsidRPr="00BD441B" w:rsidRDefault="00BD441B" w:rsidP="00BD44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41B">
        <w:rPr>
          <w:rFonts w:ascii="Times New Roman" w:eastAsia="Times New Roman" w:hAnsi="Times New Roman" w:cs="Times New Roman"/>
          <w:sz w:val="24"/>
          <w:szCs w:val="24"/>
          <w:lang w:eastAsia="ar-SA"/>
        </w:rPr>
        <w:t>6.4.2.2. Неисполнения или ненадлежащего исполнения одной из Сторон своих обязательств в соответствии с настоящим Соглашением.</w:t>
      </w:r>
    </w:p>
    <w:p w:rsidR="00BD441B" w:rsidRPr="00BD441B" w:rsidRDefault="00BD441B" w:rsidP="00BD44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41B">
        <w:rPr>
          <w:rFonts w:ascii="Times New Roman" w:eastAsia="Times New Roman" w:hAnsi="Times New Roman" w:cs="Times New Roman"/>
          <w:sz w:val="24"/>
          <w:szCs w:val="24"/>
          <w:lang w:eastAsia="ar-SA"/>
        </w:rPr>
        <w:t>6.4.2.3. По причине объективно сложившихся условий, в том числе под воздействием обстоятельств непреодолимой силы (форс-мажор), в результате которых осуществление передаваемых по настоящему Соглашению полномочий становится невозможной либо крайне обременительной для одной или для обеих Сторон.</w:t>
      </w:r>
    </w:p>
    <w:p w:rsidR="00BD441B" w:rsidRPr="00BD441B" w:rsidRDefault="00BD441B" w:rsidP="00BD44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41B">
        <w:rPr>
          <w:rFonts w:ascii="Times New Roman" w:eastAsia="Times New Roman" w:hAnsi="Times New Roman" w:cs="Times New Roman"/>
          <w:sz w:val="24"/>
          <w:szCs w:val="24"/>
          <w:lang w:eastAsia="ar-SA"/>
        </w:rPr>
        <w:t>6.4.2.4. В судебном порядке на основании решения суда.</w:t>
      </w:r>
    </w:p>
    <w:p w:rsidR="00BD441B" w:rsidRPr="00BD441B" w:rsidRDefault="00BD441B" w:rsidP="00BD44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41B">
        <w:rPr>
          <w:rFonts w:ascii="Times New Roman" w:eastAsia="Times New Roman" w:hAnsi="Times New Roman" w:cs="Times New Roman"/>
          <w:sz w:val="24"/>
          <w:szCs w:val="24"/>
          <w:lang w:eastAsia="ar-SA"/>
        </w:rPr>
        <w:t>6.5. Уведомление о расторжении настоящего Соглашения в одностороннем порядке направляется соответствующей Стороной другой Стороне не менее чем за 30 дней.</w:t>
      </w:r>
    </w:p>
    <w:p w:rsidR="00BD441B" w:rsidRPr="00BD441B" w:rsidRDefault="00BD441B" w:rsidP="00BD44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441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6.6. При прекращении действия настоящего Соглашения Администрация муниципального района возвращает неиспользованные межбюджетные трансферты, предоставленные из бюджета сельского поселения на осуществление переданных по настоящему Соглашению полномочий.</w:t>
      </w:r>
    </w:p>
    <w:p w:rsidR="00BD441B" w:rsidRPr="00BD441B" w:rsidRDefault="00BD441B" w:rsidP="00BD44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441B" w:rsidRPr="00BD441B" w:rsidRDefault="00BD441B" w:rsidP="00BD44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441B" w:rsidRPr="00BD441B" w:rsidRDefault="00BD441B" w:rsidP="00BD44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44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 ЗАКЛЮЧИТЕЛЬНЫЕ ПОЛОЖЕНИЯ</w:t>
      </w:r>
    </w:p>
    <w:p w:rsidR="00BD441B" w:rsidRPr="00BD441B" w:rsidRDefault="00BD441B" w:rsidP="00BD44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441B" w:rsidRPr="00BD441B" w:rsidRDefault="00BD441B" w:rsidP="00BD44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41B">
        <w:rPr>
          <w:rFonts w:ascii="Times New Roman" w:eastAsia="Times New Roman" w:hAnsi="Times New Roman" w:cs="Times New Roman"/>
          <w:sz w:val="24"/>
          <w:szCs w:val="24"/>
          <w:lang w:eastAsia="ar-SA"/>
        </w:rPr>
        <w:t>7.1. По вопросам, не урегулированным в настоящем Соглашении, Стороны руководствуются действующим законодательством Российской Федерации и Самарской области.</w:t>
      </w:r>
    </w:p>
    <w:p w:rsidR="00BD441B" w:rsidRPr="00BD441B" w:rsidRDefault="00BD441B" w:rsidP="00BD44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41B">
        <w:rPr>
          <w:rFonts w:ascii="Times New Roman" w:eastAsia="Times New Roman" w:hAnsi="Times New Roman" w:cs="Times New Roman"/>
          <w:sz w:val="24"/>
          <w:szCs w:val="24"/>
          <w:lang w:eastAsia="ar-SA"/>
        </w:rPr>
        <w:t>7.2. Внесение изменений и дополнений в настоящее соглашение осуществляется путем заключения Сторонами в установленном порядке дополнительных соглашений, являющихся неотъемлемой частью настоящего Соглашения.</w:t>
      </w:r>
    </w:p>
    <w:p w:rsidR="00BD441B" w:rsidRPr="00BD441B" w:rsidRDefault="00BD441B" w:rsidP="00BD44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41B">
        <w:rPr>
          <w:rFonts w:ascii="Times New Roman" w:eastAsia="Times New Roman" w:hAnsi="Times New Roman" w:cs="Times New Roman"/>
          <w:sz w:val="24"/>
          <w:szCs w:val="24"/>
          <w:lang w:eastAsia="ar-SA"/>
        </w:rPr>
        <w:t>7.3. Все уведомления, заявления и сообщения направляются Сторонами в письменной форме.</w:t>
      </w:r>
    </w:p>
    <w:p w:rsidR="00BD441B" w:rsidRPr="00BD441B" w:rsidRDefault="00BD441B" w:rsidP="00BD44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41B">
        <w:rPr>
          <w:rFonts w:ascii="Times New Roman" w:eastAsia="Times New Roman" w:hAnsi="Times New Roman" w:cs="Times New Roman"/>
          <w:sz w:val="24"/>
          <w:szCs w:val="24"/>
          <w:lang w:eastAsia="ar-SA"/>
        </w:rPr>
        <w:t>7.4. Изменение норм действующего законодательства Российской Федерации и Самарской области по вопросам связанным реализацией настоящего Соглашения должно находить адекватное и своевременное отражение в содержании настоящего Соглашения.</w:t>
      </w:r>
    </w:p>
    <w:p w:rsidR="00BD441B" w:rsidRPr="00BD441B" w:rsidRDefault="00BD441B" w:rsidP="00BD44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41B">
        <w:rPr>
          <w:rFonts w:ascii="Times New Roman" w:eastAsia="Times New Roman" w:hAnsi="Times New Roman" w:cs="Times New Roman"/>
          <w:sz w:val="24"/>
          <w:szCs w:val="24"/>
          <w:lang w:eastAsia="ar-SA"/>
        </w:rPr>
        <w:t>7.5. Все споры и разногласия, которые могут возникнуть между Сторонами по настоящему Соглашению разрешаются ими путем переговоров либо в рамках иной процедуры досудебного урегулирования споров и разногласий, в том числе с привлечением третьей стороны.</w:t>
      </w:r>
    </w:p>
    <w:p w:rsidR="00BD441B" w:rsidRPr="00BD441B" w:rsidRDefault="00BD441B" w:rsidP="00BD44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41B">
        <w:rPr>
          <w:rFonts w:ascii="Times New Roman" w:eastAsia="Times New Roman" w:hAnsi="Times New Roman" w:cs="Times New Roman"/>
          <w:sz w:val="24"/>
          <w:szCs w:val="24"/>
          <w:lang w:eastAsia="ar-SA"/>
        </w:rPr>
        <w:t>7.6. Все споры и разногласия, неурегулированные Сторонами в досудебном порядке передаются ими на рассмотрение в суд по заявлению одной из Сторон.</w:t>
      </w:r>
    </w:p>
    <w:p w:rsidR="00BD441B" w:rsidRPr="00BD441B" w:rsidRDefault="00BD441B" w:rsidP="00BD44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441B">
        <w:rPr>
          <w:rFonts w:ascii="Times New Roman" w:eastAsia="Times New Roman" w:hAnsi="Times New Roman" w:cs="Times New Roman"/>
          <w:sz w:val="24"/>
          <w:szCs w:val="24"/>
          <w:lang w:eastAsia="ar-SA"/>
        </w:rPr>
        <w:t>7.7. Настоящее Соглашение составлено в двух идентичных экземплярах, имеющих одинаковую юридическую силу, по одному экземпляру для каждой из Сторон.</w:t>
      </w:r>
    </w:p>
    <w:p w:rsidR="00BD441B" w:rsidRPr="00BD441B" w:rsidRDefault="00BD441B" w:rsidP="00BD44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60036" w:rsidRDefault="00760036" w:rsidP="00BD44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60036" w:rsidRDefault="00760036" w:rsidP="00BD44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60036" w:rsidRDefault="00760036" w:rsidP="00BD44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441B" w:rsidRPr="00BD441B" w:rsidRDefault="00BD441B" w:rsidP="00BD44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44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 РЕКВИЗИТЫ СТОРОН</w:t>
      </w:r>
    </w:p>
    <w:p w:rsidR="00BD441B" w:rsidRPr="00BD441B" w:rsidRDefault="00BD441B" w:rsidP="00BD44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4961"/>
      </w:tblGrid>
      <w:tr w:rsidR="00BD441B" w:rsidRPr="00BD441B" w:rsidTr="00A1391B">
        <w:tc>
          <w:tcPr>
            <w:tcW w:w="4395" w:type="dxa"/>
            <w:shd w:val="clear" w:color="auto" w:fill="auto"/>
          </w:tcPr>
          <w:p w:rsidR="00BD441B" w:rsidRPr="00BD441B" w:rsidRDefault="00BD441B" w:rsidP="00BD441B">
            <w:pPr>
              <w:tabs>
                <w:tab w:val="left" w:pos="5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4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</w:t>
            </w:r>
          </w:p>
          <w:p w:rsidR="00BD441B" w:rsidRPr="00BD441B" w:rsidRDefault="00BD441B" w:rsidP="00BD441B">
            <w:pPr>
              <w:tabs>
                <w:tab w:val="left" w:pos="5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4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МУНИЦИПАЛЬНОГО РАЙОНА</w:t>
            </w:r>
            <w:r w:rsidRPr="00BD4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:rsidR="00BD441B" w:rsidRPr="00BD441B" w:rsidRDefault="00BD441B" w:rsidP="00BD441B">
            <w:pPr>
              <w:suppressAutoHyphens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4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</w:t>
            </w:r>
          </w:p>
          <w:p w:rsidR="00BD441B" w:rsidRPr="00BD441B" w:rsidRDefault="00BD441B" w:rsidP="00BD441B">
            <w:pPr>
              <w:suppressAutoHyphens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BD44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СЕЛЬСКОГО ПОСЕЛЕНИЯ</w:t>
            </w:r>
            <w:r w:rsidRPr="00BD4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BD441B" w:rsidRPr="00BD441B" w:rsidTr="00A1391B">
        <w:tc>
          <w:tcPr>
            <w:tcW w:w="4395" w:type="dxa"/>
            <w:shd w:val="clear" w:color="auto" w:fill="auto"/>
          </w:tcPr>
          <w:p w:rsidR="00BD441B" w:rsidRPr="00BD441B" w:rsidRDefault="00BD441B" w:rsidP="00BD44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4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Красноармейского </w:t>
            </w:r>
            <w:proofErr w:type="gramStart"/>
            <w:r w:rsidRPr="00BD44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района  Самарской</w:t>
            </w:r>
            <w:proofErr w:type="gramEnd"/>
            <w:r w:rsidRPr="00BD44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области </w:t>
            </w:r>
          </w:p>
          <w:p w:rsidR="00BD441B" w:rsidRPr="00BD441B" w:rsidRDefault="00BD441B" w:rsidP="00BD44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4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Юридический адрес: 446140 </w:t>
            </w:r>
          </w:p>
          <w:p w:rsidR="00BD441B" w:rsidRPr="00BD441B" w:rsidRDefault="00BD441B" w:rsidP="00BD44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4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Самарская область с. Красноармейское пл. Центральная 12;</w:t>
            </w:r>
          </w:p>
          <w:p w:rsidR="00BD441B" w:rsidRPr="00BD441B" w:rsidRDefault="00BD441B" w:rsidP="00BD44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4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 6375002007 КПП 637501001</w:t>
            </w:r>
          </w:p>
          <w:p w:rsidR="00BD441B" w:rsidRPr="00BD441B" w:rsidRDefault="00BD441B" w:rsidP="00BD441B">
            <w:pPr>
              <w:tabs>
                <w:tab w:val="left" w:pos="50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4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УФК по Самарской области (Комитет по УФА Красноармейского района, Администрации Красноармейского района Самарской области)</w:t>
            </w:r>
          </w:p>
          <w:p w:rsidR="00BD441B" w:rsidRPr="00BD441B" w:rsidRDefault="00BD441B" w:rsidP="00BD441B">
            <w:pPr>
              <w:tabs>
                <w:tab w:val="left" w:pos="50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4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Лицевой счет 731010011</w:t>
            </w:r>
          </w:p>
          <w:p w:rsidR="00BD441B" w:rsidRPr="00BD441B" w:rsidRDefault="00BD441B" w:rsidP="00BD441B">
            <w:pPr>
              <w:tabs>
                <w:tab w:val="left" w:pos="50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4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р/с 40204810100000000526 в </w:t>
            </w:r>
          </w:p>
          <w:p w:rsidR="00BD441B" w:rsidRPr="00BD441B" w:rsidRDefault="00BD441B" w:rsidP="00BD441B">
            <w:pPr>
              <w:tabs>
                <w:tab w:val="left" w:pos="50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4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отделение Самара г. Самара </w:t>
            </w:r>
          </w:p>
          <w:p w:rsidR="00BD441B" w:rsidRPr="00BD441B" w:rsidRDefault="00BD441B" w:rsidP="00BD441B">
            <w:pPr>
              <w:tabs>
                <w:tab w:val="left" w:pos="50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4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БИК 043601001   ОКТМО 36626424</w:t>
            </w:r>
          </w:p>
          <w:p w:rsidR="00BD441B" w:rsidRPr="00BD441B" w:rsidRDefault="00BD441B" w:rsidP="00BD441B">
            <w:pPr>
              <w:tabs>
                <w:tab w:val="left" w:pos="50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BD441B" w:rsidRPr="00BD441B" w:rsidRDefault="00BD441B" w:rsidP="00BD441B">
            <w:pPr>
              <w:tabs>
                <w:tab w:val="left" w:pos="50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4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сельского поселения Ленинский муниципального района Красноармейский Самарской области</w:t>
            </w:r>
          </w:p>
          <w:p w:rsidR="00BD441B" w:rsidRPr="00BD441B" w:rsidRDefault="00BD441B" w:rsidP="00BD44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D44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Юридический адрес: Россия, 446145, Самарская область, Красноармейский район, пос. Ленинский, пл. Центральная, д.1</w:t>
            </w:r>
          </w:p>
          <w:p w:rsidR="00BD441B" w:rsidRPr="00BD441B" w:rsidRDefault="00BD441B" w:rsidP="00BD44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D4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ИНН 6375190960 КПП 637501001</w:t>
            </w:r>
          </w:p>
          <w:p w:rsidR="00BD441B" w:rsidRPr="00BD441B" w:rsidRDefault="00BD441B" w:rsidP="00BD44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BD4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ОГРН 1056375017764</w:t>
            </w:r>
            <w:r w:rsidRPr="00BD441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BD4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ОКТМО 36626432</w:t>
            </w:r>
          </w:p>
          <w:p w:rsidR="00BD441B" w:rsidRPr="00BD441B" w:rsidRDefault="00BD441B" w:rsidP="00BD44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D4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УФК по Самарской области   </w:t>
            </w:r>
            <w:proofErr w:type="gramStart"/>
            <w:r w:rsidRPr="00BD4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(</w:t>
            </w:r>
            <w:proofErr w:type="gramEnd"/>
            <w:r w:rsidRPr="00BD4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Комитет по УФА Красноармейского района, Администрация </w:t>
            </w:r>
            <w:proofErr w:type="spellStart"/>
            <w:r w:rsidRPr="00BD4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с.п</w:t>
            </w:r>
            <w:proofErr w:type="spellEnd"/>
            <w:r w:rsidRPr="00BD4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. Ленинский </w:t>
            </w:r>
            <w:proofErr w:type="spellStart"/>
            <w:r w:rsidRPr="00BD4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м.р</w:t>
            </w:r>
            <w:proofErr w:type="spellEnd"/>
            <w:r w:rsidRPr="00BD4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 Красноармейский Самарской области)</w:t>
            </w:r>
            <w:r w:rsidRPr="00BD441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BD4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л/с 02423009090</w:t>
            </w:r>
          </w:p>
          <w:p w:rsidR="00BD441B" w:rsidRPr="00BD441B" w:rsidRDefault="00BD441B" w:rsidP="00BD44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р/с 40204810400000000530 в Отделение Самара г. Самара БИК 043601001 </w:t>
            </w:r>
          </w:p>
          <w:p w:rsidR="00BD441B" w:rsidRPr="00BD441B" w:rsidRDefault="00BD441B" w:rsidP="00BD44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BD441B" w:rsidRPr="00BD441B" w:rsidRDefault="00BD441B" w:rsidP="00BD441B">
            <w:pPr>
              <w:tabs>
                <w:tab w:val="left" w:pos="50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BD441B" w:rsidRPr="00BD441B" w:rsidTr="00A1391B">
        <w:tc>
          <w:tcPr>
            <w:tcW w:w="9356" w:type="dxa"/>
            <w:gridSpan w:val="2"/>
            <w:shd w:val="clear" w:color="auto" w:fill="auto"/>
          </w:tcPr>
          <w:p w:rsidR="00BD441B" w:rsidRPr="00BD441B" w:rsidRDefault="00BD441B" w:rsidP="00BD44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9.ПОДПИСИ СТОРОН</w:t>
            </w:r>
          </w:p>
          <w:p w:rsidR="00BD441B" w:rsidRPr="00BD441B" w:rsidRDefault="00BD441B" w:rsidP="00BD441B">
            <w:pPr>
              <w:tabs>
                <w:tab w:val="left" w:pos="50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441B" w:rsidRPr="00BD441B" w:rsidTr="00A1391B">
        <w:tc>
          <w:tcPr>
            <w:tcW w:w="4395" w:type="dxa"/>
            <w:shd w:val="clear" w:color="auto" w:fill="auto"/>
          </w:tcPr>
          <w:p w:rsidR="00BD441B" w:rsidRPr="00BD441B" w:rsidRDefault="00BD441B" w:rsidP="00BD44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4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Глава муниципального района </w:t>
            </w:r>
          </w:p>
          <w:p w:rsidR="00BD441B" w:rsidRPr="00BD441B" w:rsidRDefault="00BD441B" w:rsidP="00BD44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4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Красноармейский Самарской области</w:t>
            </w:r>
          </w:p>
          <w:p w:rsidR="00BD441B" w:rsidRPr="00BD441B" w:rsidRDefault="00BD441B" w:rsidP="00BD44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D441B" w:rsidRPr="00BD441B" w:rsidRDefault="00BD441B" w:rsidP="00BD44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D441B" w:rsidRPr="00BD441B" w:rsidRDefault="00BD441B" w:rsidP="00BD44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D441B" w:rsidRPr="00BD441B" w:rsidRDefault="00BD441B" w:rsidP="00BD44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BD44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_________________ В.Н. </w:t>
            </w:r>
            <w:proofErr w:type="spellStart"/>
            <w:r w:rsidRPr="00BD44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Богучарский</w:t>
            </w:r>
            <w:proofErr w:type="spellEnd"/>
          </w:p>
          <w:p w:rsidR="00BD441B" w:rsidRPr="00BD441B" w:rsidRDefault="00BD441B" w:rsidP="00BD44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BD441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М.П.                      (подпись)</w:t>
            </w:r>
          </w:p>
        </w:tc>
        <w:tc>
          <w:tcPr>
            <w:tcW w:w="4961" w:type="dxa"/>
            <w:shd w:val="clear" w:color="auto" w:fill="auto"/>
          </w:tcPr>
          <w:p w:rsidR="00BD441B" w:rsidRPr="00BD441B" w:rsidRDefault="00BD441B" w:rsidP="00BD44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BD441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Глава сельского поселения Ленинский муниципального района Красноармейский Самарской области</w:t>
            </w:r>
          </w:p>
          <w:p w:rsidR="00BD441B" w:rsidRPr="00BD441B" w:rsidRDefault="00BD441B" w:rsidP="00BD44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:rsidR="00BD441B" w:rsidRPr="00BD441B" w:rsidRDefault="00BD441B" w:rsidP="00BD44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:rsidR="00BD441B" w:rsidRPr="00BD441B" w:rsidRDefault="00760036" w:rsidP="00BD44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________________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_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Н.С.Кудрявцева</w:t>
            </w:r>
            <w:proofErr w:type="spellEnd"/>
            <w:proofErr w:type="gramEnd"/>
          </w:p>
          <w:p w:rsidR="00BD441B" w:rsidRPr="00BD441B" w:rsidRDefault="00BD441B" w:rsidP="00BD44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BD441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М.П.                   (подпись)</w:t>
            </w:r>
          </w:p>
        </w:tc>
      </w:tr>
    </w:tbl>
    <w:p w:rsidR="00BD441B" w:rsidRPr="00BD441B" w:rsidRDefault="00BD441B" w:rsidP="00BD44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D441B" w:rsidRPr="00BD441B" w:rsidRDefault="00BD441B" w:rsidP="00BD44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D441B" w:rsidRPr="00BD441B" w:rsidRDefault="00BD441B" w:rsidP="00BD44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D441B" w:rsidRPr="00BD441B" w:rsidRDefault="00BD441B" w:rsidP="00BD44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D441B" w:rsidRPr="00BD441B" w:rsidRDefault="00BD441B" w:rsidP="00BD441B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41B" w:rsidRPr="00BD441B" w:rsidRDefault="00BD441B" w:rsidP="00BD441B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41B" w:rsidRPr="00BD441B" w:rsidRDefault="00760036" w:rsidP="007600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BD441B" w:rsidRPr="00BD44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BD441B" w:rsidRPr="00BD441B" w:rsidRDefault="00BD441B" w:rsidP="00BD441B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Соглашению </w:t>
      </w:r>
    </w:p>
    <w:p w:rsidR="00BD441B" w:rsidRPr="00BD441B" w:rsidRDefault="00BD441B" w:rsidP="00BD441B">
      <w:pPr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D441B">
        <w:rPr>
          <w:rFonts w:ascii="Times New Roman" w:eastAsia="Times New Roman" w:hAnsi="Times New Roman" w:cs="Times New Roman"/>
          <w:sz w:val="24"/>
          <w:szCs w:val="24"/>
          <w:lang w:eastAsia="zh-CN"/>
        </w:rPr>
        <w:t>от «30» марта 2020</w:t>
      </w:r>
      <w:r w:rsidR="0076003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 № 5</w:t>
      </w:r>
    </w:p>
    <w:p w:rsidR="00BD441B" w:rsidRPr="00BD441B" w:rsidRDefault="00BD441B" w:rsidP="00BD44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D441B" w:rsidRPr="00BD441B" w:rsidRDefault="00BD441B" w:rsidP="00BD441B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D441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ОТЧЕТ</w:t>
      </w:r>
    </w:p>
    <w:p w:rsidR="00BD441B" w:rsidRPr="00BD441B" w:rsidRDefault="00BD441B" w:rsidP="00BD441B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D441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об использовании субсидии  </w:t>
      </w:r>
    </w:p>
    <w:p w:rsidR="00BD441B" w:rsidRPr="00BD441B" w:rsidRDefault="00BD441B" w:rsidP="00BD441B">
      <w:pPr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D441B" w:rsidRPr="00BD441B" w:rsidRDefault="00BD441B" w:rsidP="00BD441B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D441B">
        <w:rPr>
          <w:rFonts w:ascii="Times New Roman" w:eastAsia="Times New Roman" w:hAnsi="Times New Roman" w:cs="Times New Roman"/>
          <w:sz w:val="24"/>
          <w:szCs w:val="24"/>
          <w:lang w:eastAsia="zh-CN"/>
        </w:rPr>
        <w:t>(наименование Учреждения)</w:t>
      </w:r>
    </w:p>
    <w:p w:rsidR="00BD441B" w:rsidRPr="00BD441B" w:rsidRDefault="00BD441B" w:rsidP="00BD441B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D441B" w:rsidRPr="00BD441B" w:rsidRDefault="00BD441B" w:rsidP="00BD441B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BD441B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за _______________ года</w:t>
      </w:r>
    </w:p>
    <w:p w:rsidR="00BD441B" w:rsidRPr="00BD441B" w:rsidRDefault="00BD441B" w:rsidP="00BD441B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D441B">
        <w:rPr>
          <w:rFonts w:ascii="Times New Roman" w:eastAsia="Times New Roman" w:hAnsi="Times New Roman" w:cs="Times New Roman"/>
          <w:sz w:val="24"/>
          <w:szCs w:val="24"/>
          <w:lang w:eastAsia="zh-CN"/>
        </w:rPr>
        <w:t>(период с начала года)</w:t>
      </w:r>
    </w:p>
    <w:p w:rsidR="00BD441B" w:rsidRPr="00BD441B" w:rsidRDefault="00BD441B" w:rsidP="00BD441B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26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430"/>
        <w:gridCol w:w="3409"/>
        <w:gridCol w:w="1485"/>
        <w:gridCol w:w="1398"/>
      </w:tblGrid>
      <w:tr w:rsidR="00BD441B" w:rsidRPr="00BD441B" w:rsidTr="00A1391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41B" w:rsidRPr="00BD441B" w:rsidRDefault="00BD441B" w:rsidP="00BD4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BD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41B" w:rsidRPr="00BD441B" w:rsidRDefault="00BD441B" w:rsidP="00BD4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(направления</w:t>
            </w:r>
            <w:r w:rsidRPr="00BD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D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расходования)  </w:t>
            </w:r>
            <w:r w:rsidRPr="00BD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субсидии</w:t>
            </w:r>
            <w:proofErr w:type="gramEnd"/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41B" w:rsidRPr="00BD441B" w:rsidRDefault="00BD441B" w:rsidP="00BD4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экономической классификации расходов (РЗ, ПР, ЦС, ВР, КОСГУ, доп. код)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41B" w:rsidRPr="00BD441B" w:rsidRDefault="00BD441B" w:rsidP="00BD4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  <w:proofErr w:type="gramStart"/>
            <w:r w:rsidRPr="00BD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D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BD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рублей, коп)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41B" w:rsidRPr="00BD441B" w:rsidRDefault="00BD441B" w:rsidP="00BD4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Кассовые   </w:t>
            </w:r>
            <w:r w:rsidRPr="00BD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расходы </w:t>
            </w:r>
            <w:proofErr w:type="gramStart"/>
            <w:r w:rsidRPr="00BD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D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BD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рублей, коп.)</w:t>
            </w:r>
          </w:p>
        </w:tc>
      </w:tr>
      <w:tr w:rsidR="00BD441B" w:rsidRPr="00BD441B" w:rsidTr="00A139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41B" w:rsidRPr="00BD441B" w:rsidRDefault="00BD441B" w:rsidP="00BD4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41B" w:rsidRPr="00BD441B" w:rsidRDefault="00BD441B" w:rsidP="00BD4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41B" w:rsidRPr="00BD441B" w:rsidRDefault="00BD441B" w:rsidP="00BD4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41B" w:rsidRPr="00BD441B" w:rsidRDefault="00BD441B" w:rsidP="00BD4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41B" w:rsidRPr="00BD441B" w:rsidRDefault="00BD441B" w:rsidP="00BD4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D441B" w:rsidRPr="00BD441B" w:rsidTr="00A139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41B" w:rsidRPr="00BD441B" w:rsidRDefault="00BD441B" w:rsidP="00BD4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41B" w:rsidRPr="00BD441B" w:rsidRDefault="00BD441B" w:rsidP="00BD4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41B" w:rsidRPr="00BD441B" w:rsidRDefault="00BD441B" w:rsidP="00BD4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41B" w:rsidRPr="00BD441B" w:rsidRDefault="00BD441B" w:rsidP="00BD4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41B" w:rsidRPr="00BD441B" w:rsidRDefault="00BD441B" w:rsidP="00BD4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41B" w:rsidRPr="00BD441B" w:rsidTr="00A139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41B" w:rsidRPr="00BD441B" w:rsidRDefault="00BD441B" w:rsidP="00BD4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41B" w:rsidRPr="00BD441B" w:rsidRDefault="00BD441B" w:rsidP="00BD4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41B" w:rsidRPr="00BD441B" w:rsidRDefault="00BD441B" w:rsidP="00BD4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41B" w:rsidRPr="00BD441B" w:rsidRDefault="00BD441B" w:rsidP="00BD4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41B" w:rsidRPr="00BD441B" w:rsidRDefault="00BD441B" w:rsidP="00BD4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41B" w:rsidRPr="00BD441B" w:rsidTr="00A139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41B" w:rsidRPr="00BD441B" w:rsidRDefault="00BD441B" w:rsidP="00BD4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41B" w:rsidRPr="00BD441B" w:rsidRDefault="00BD441B" w:rsidP="00BD4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41B" w:rsidRPr="00BD441B" w:rsidRDefault="00BD441B" w:rsidP="00BD4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41B" w:rsidRPr="00BD441B" w:rsidRDefault="00BD441B" w:rsidP="00BD4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41B" w:rsidRPr="00BD441B" w:rsidRDefault="00BD441B" w:rsidP="00BD4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41B" w:rsidRPr="00BD441B" w:rsidTr="00A139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41B" w:rsidRPr="00BD441B" w:rsidRDefault="00BD441B" w:rsidP="00BD4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41B" w:rsidRPr="00BD441B" w:rsidRDefault="00BD441B" w:rsidP="00BD4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41B" w:rsidRPr="00BD441B" w:rsidRDefault="00BD441B" w:rsidP="00BD4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41B" w:rsidRPr="00BD441B" w:rsidRDefault="00BD441B" w:rsidP="00BD4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41B" w:rsidRPr="00BD441B" w:rsidRDefault="00BD441B" w:rsidP="00BD4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41B" w:rsidRPr="00BD441B" w:rsidTr="00A139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41B" w:rsidRPr="00BD441B" w:rsidRDefault="00BD441B" w:rsidP="00BD4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41B" w:rsidRPr="00BD441B" w:rsidRDefault="00BD441B" w:rsidP="00BD4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           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41B" w:rsidRPr="00BD441B" w:rsidRDefault="00BD441B" w:rsidP="00BD4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41B" w:rsidRPr="00BD441B" w:rsidRDefault="00BD441B" w:rsidP="00BD4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41B" w:rsidRPr="00BD441B" w:rsidRDefault="00BD441B" w:rsidP="00BD4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441B" w:rsidRPr="00BD441B" w:rsidRDefault="00BD441B" w:rsidP="00BD441B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D441B" w:rsidRPr="00BD441B" w:rsidRDefault="00BD441B" w:rsidP="00BD44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41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Учреждения _________________    _____________________</w:t>
      </w:r>
    </w:p>
    <w:p w:rsidR="00BD441B" w:rsidRPr="00BD441B" w:rsidRDefault="00BD441B" w:rsidP="00BD44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(</w:t>
      </w:r>
      <w:proofErr w:type="gramStart"/>
      <w:r w:rsidRPr="00BD4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BD4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(Ф.И.О.)</w:t>
      </w:r>
    </w:p>
    <w:p w:rsidR="00BD441B" w:rsidRPr="00BD441B" w:rsidRDefault="00BD441B" w:rsidP="00BD44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М.П.</w:t>
      </w:r>
    </w:p>
    <w:p w:rsidR="00BD441B" w:rsidRPr="00BD441B" w:rsidRDefault="00BD441B" w:rsidP="00BD44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41B" w:rsidRPr="00BD441B" w:rsidRDefault="00BD441B" w:rsidP="00BD44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41B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______________ 20___ г.</w:t>
      </w:r>
    </w:p>
    <w:p w:rsidR="00BD441B" w:rsidRPr="00BD441B" w:rsidRDefault="00BD441B" w:rsidP="00BD44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41B" w:rsidRPr="00BD441B" w:rsidRDefault="00BD441B" w:rsidP="00BD44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41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  Учреждения _____________    _____________________</w:t>
      </w:r>
    </w:p>
    <w:p w:rsidR="00BD441B" w:rsidRPr="00BD441B" w:rsidRDefault="00BD441B" w:rsidP="00BD44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(</w:t>
      </w:r>
      <w:proofErr w:type="gramStart"/>
      <w:r w:rsidRPr="00BD4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BD4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(Ф.И.О.)</w:t>
      </w:r>
    </w:p>
    <w:p w:rsidR="00BD441B" w:rsidRPr="00BD441B" w:rsidRDefault="00BD441B" w:rsidP="00BD44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М.П.</w:t>
      </w:r>
    </w:p>
    <w:p w:rsidR="00BD441B" w:rsidRPr="00BD441B" w:rsidRDefault="00BD441B" w:rsidP="00BD44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41B" w:rsidRPr="00BD441B" w:rsidRDefault="00BD441B" w:rsidP="00BD441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441B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______________ 20___ г.</w:t>
      </w:r>
    </w:p>
    <w:p w:rsidR="00BD441B" w:rsidRPr="00BD441B" w:rsidRDefault="00BD441B" w:rsidP="00BD441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441B" w:rsidRPr="00BD441B" w:rsidRDefault="00BD441B" w:rsidP="00BD441B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41B" w:rsidRPr="00BD441B" w:rsidRDefault="00BD441B" w:rsidP="00BD441B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41B" w:rsidRPr="00BD441B" w:rsidRDefault="00BD441B" w:rsidP="00BD441B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41B" w:rsidRPr="00BD441B" w:rsidRDefault="00BD441B" w:rsidP="00BD441B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41B" w:rsidRPr="00BD441B" w:rsidRDefault="00BD441B" w:rsidP="00BD441B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41B" w:rsidRPr="00BD441B" w:rsidRDefault="00BD441B" w:rsidP="00BD441B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41B" w:rsidRPr="00BD441B" w:rsidRDefault="00BD441B" w:rsidP="00BD441B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41B" w:rsidRPr="00BD441B" w:rsidRDefault="00BD441B" w:rsidP="00BD441B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41B" w:rsidRPr="00BD441B" w:rsidRDefault="00BD441B" w:rsidP="00BD441B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41B" w:rsidRPr="00BD441B" w:rsidRDefault="00BD441B" w:rsidP="00BD441B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41B" w:rsidRPr="00BD441B" w:rsidRDefault="00BD441B" w:rsidP="00BD441B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41B" w:rsidRPr="00BD441B" w:rsidRDefault="00BD441B" w:rsidP="00BD441B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41B" w:rsidRPr="00BD441B" w:rsidRDefault="00BD441B" w:rsidP="00BD441B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41B" w:rsidRPr="00BD441B" w:rsidRDefault="00BD441B" w:rsidP="00BD441B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41B" w:rsidRPr="00BD441B" w:rsidRDefault="00BD441B" w:rsidP="00BD441B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41B" w:rsidRPr="00BD441B" w:rsidRDefault="00BD441B" w:rsidP="00BD441B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41B" w:rsidRPr="00BD441B" w:rsidRDefault="00BD441B" w:rsidP="00BD441B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41B" w:rsidRPr="00BD441B" w:rsidRDefault="00BD441B" w:rsidP="00BD441B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41B" w:rsidRPr="00BD441B" w:rsidRDefault="00BD441B" w:rsidP="00BD441B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41B" w:rsidRPr="00BD441B" w:rsidRDefault="00BD441B" w:rsidP="00BD441B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41B" w:rsidRPr="00BD441B" w:rsidRDefault="00BD441B" w:rsidP="00BD441B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4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BD441B" w:rsidRPr="00BD441B" w:rsidRDefault="00BD441B" w:rsidP="00BD441B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Соглашению </w:t>
      </w:r>
    </w:p>
    <w:p w:rsidR="00BD441B" w:rsidRPr="00BD441B" w:rsidRDefault="00BD441B" w:rsidP="00BD441B">
      <w:pPr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D441B">
        <w:rPr>
          <w:rFonts w:ascii="Times New Roman" w:eastAsia="Times New Roman" w:hAnsi="Times New Roman" w:cs="Times New Roman"/>
          <w:sz w:val="24"/>
          <w:szCs w:val="24"/>
          <w:lang w:eastAsia="zh-CN"/>
        </w:rPr>
        <w:t>от «30» марта</w:t>
      </w:r>
      <w:r w:rsidR="0076003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2020 г. № 5</w:t>
      </w:r>
      <w:bookmarkStart w:id="0" w:name="_GoBack"/>
      <w:bookmarkEnd w:id="0"/>
    </w:p>
    <w:p w:rsidR="00BD441B" w:rsidRPr="00BD441B" w:rsidRDefault="00BD441B" w:rsidP="00BD441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441B" w:rsidRPr="00BD441B" w:rsidRDefault="00BD441B" w:rsidP="00BD4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</w:p>
    <w:p w:rsidR="00BD441B" w:rsidRPr="00BD441B" w:rsidRDefault="00BD441B" w:rsidP="00BD4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D441B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военно-исторических мемориальных комплексов (памятников), расположенных на территориях сельского </w:t>
      </w:r>
      <w:proofErr w:type="gramStart"/>
      <w:r w:rsidRPr="00BD441B">
        <w:rPr>
          <w:rFonts w:ascii="Times New Roman" w:eastAsia="Times New Roman" w:hAnsi="Times New Roman" w:cs="Times New Roman"/>
          <w:b/>
          <w:szCs w:val="20"/>
          <w:lang w:eastAsia="ru-RU"/>
        </w:rPr>
        <w:t>поселения  Ленинский</w:t>
      </w:r>
      <w:proofErr w:type="gramEnd"/>
      <w:r w:rsidRPr="00BD441B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</w:t>
      </w:r>
      <w:r w:rsidRPr="00BD441B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муниципального района Красноармейский Самарской области, подлежащих </w:t>
      </w:r>
      <w:r w:rsidRPr="00BD441B">
        <w:rPr>
          <w:rFonts w:ascii="Times New Roman" w:eastAsia="Times New Roman" w:hAnsi="Times New Roman" w:cs="Times New Roman"/>
          <w:b/>
          <w:szCs w:val="20"/>
          <w:lang w:eastAsia="ru-RU"/>
        </w:rPr>
        <w:t>благоустройству, ремонту (восстановлению)</w:t>
      </w:r>
    </w:p>
    <w:p w:rsidR="00BD441B" w:rsidRPr="00BD441B" w:rsidRDefault="00BD441B" w:rsidP="00BD4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551"/>
        <w:gridCol w:w="1460"/>
      </w:tblGrid>
      <w:tr w:rsidR="00BD441B" w:rsidRPr="00BD441B" w:rsidTr="00A1391B">
        <w:tc>
          <w:tcPr>
            <w:tcW w:w="560" w:type="dxa"/>
            <w:shd w:val="clear" w:color="auto" w:fill="auto"/>
          </w:tcPr>
          <w:p w:rsidR="00BD441B" w:rsidRPr="00BD441B" w:rsidRDefault="00BD441B" w:rsidP="00BD44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4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7819" w:type="dxa"/>
            <w:shd w:val="clear" w:color="auto" w:fill="auto"/>
          </w:tcPr>
          <w:p w:rsidR="00BD441B" w:rsidRPr="00BD441B" w:rsidRDefault="00BD441B" w:rsidP="00BD44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4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объекта</w:t>
            </w:r>
          </w:p>
        </w:tc>
        <w:tc>
          <w:tcPr>
            <w:tcW w:w="1476" w:type="dxa"/>
            <w:shd w:val="clear" w:color="auto" w:fill="auto"/>
          </w:tcPr>
          <w:p w:rsidR="00BD441B" w:rsidRPr="00BD441B" w:rsidRDefault="00BD441B" w:rsidP="00BD44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4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BD441B" w:rsidRPr="00BD441B" w:rsidRDefault="00BD441B" w:rsidP="00BD44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4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(рублях)</w:t>
            </w:r>
          </w:p>
        </w:tc>
      </w:tr>
      <w:tr w:rsidR="00BD441B" w:rsidRPr="00BD441B" w:rsidTr="00A1391B">
        <w:tc>
          <w:tcPr>
            <w:tcW w:w="560" w:type="dxa"/>
            <w:shd w:val="clear" w:color="auto" w:fill="auto"/>
          </w:tcPr>
          <w:p w:rsidR="00BD441B" w:rsidRPr="00BD441B" w:rsidRDefault="00BD441B" w:rsidP="00BD44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4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819" w:type="dxa"/>
            <w:shd w:val="clear" w:color="auto" w:fill="auto"/>
          </w:tcPr>
          <w:p w:rsidR="00BD441B" w:rsidRPr="00BD441B" w:rsidRDefault="00BD441B" w:rsidP="00BD44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D441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D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обелиска "Погибшим воинам в годы </w:t>
            </w:r>
            <w:proofErr w:type="spellStart"/>
            <w:r w:rsidRPr="00BD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ВОв</w:t>
            </w:r>
            <w:proofErr w:type="spellEnd"/>
            <w:r w:rsidRPr="00BD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пос. Ленинский сельского поселения Ленинское </w:t>
            </w:r>
            <w:proofErr w:type="spellStart"/>
            <w:r w:rsidRPr="00BD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</w:t>
            </w:r>
            <w:proofErr w:type="spellEnd"/>
            <w:r w:rsidRPr="00BD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Красноармейский</w:t>
            </w:r>
          </w:p>
        </w:tc>
        <w:tc>
          <w:tcPr>
            <w:tcW w:w="1476" w:type="dxa"/>
            <w:shd w:val="clear" w:color="auto" w:fill="auto"/>
          </w:tcPr>
          <w:p w:rsidR="00BD441B" w:rsidRPr="00BD441B" w:rsidRDefault="00BD441B" w:rsidP="00BD44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D441B" w:rsidRPr="00BD441B" w:rsidRDefault="00BD441B" w:rsidP="00BD44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4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3 712,08</w:t>
            </w:r>
          </w:p>
        </w:tc>
      </w:tr>
    </w:tbl>
    <w:p w:rsidR="00BD441B" w:rsidRPr="00BD441B" w:rsidRDefault="00BD441B" w:rsidP="00BD441B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2D55" w:rsidRDefault="000E2D55" w:rsidP="000E2D55">
      <w:pPr>
        <w:pStyle w:val="a3"/>
        <w:rPr>
          <w:sz w:val="28"/>
          <w:szCs w:val="28"/>
        </w:rPr>
      </w:pPr>
    </w:p>
    <w:sectPr w:rsidR="000E2D55" w:rsidSect="00F92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ГЛАВА %1."/>
      <w:lvlJc w:val="left"/>
      <w:pPr>
        <w:tabs>
          <w:tab w:val="num" w:pos="2700"/>
        </w:tabs>
        <w:ind w:left="1260" w:firstLine="0"/>
      </w:pPr>
      <w:rPr>
        <w:rFonts w:ascii="Times New Roman" w:hAnsi="Times New Roman"/>
        <w:sz w:val="28"/>
        <w:szCs w:val="28"/>
      </w:rPr>
    </w:lvl>
    <w:lvl w:ilvl="1">
      <w:start w:val="1"/>
      <w:numFmt w:val="none"/>
      <w:pStyle w:val="2"/>
      <w:suff w:val="space"/>
      <w:lvlText w:val="Статья 1."/>
      <w:lvlJc w:val="left"/>
      <w:pPr>
        <w:tabs>
          <w:tab w:val="num" w:pos="0"/>
        </w:tabs>
        <w:ind w:left="288" w:firstLine="0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pStyle w:val="3"/>
      <w:lvlText w:val="%3."/>
      <w:lvlJc w:val="left"/>
      <w:pPr>
        <w:tabs>
          <w:tab w:val="num" w:pos="1008"/>
        </w:tabs>
        <w:ind w:left="1008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1152"/>
        </w:tabs>
        <w:ind w:left="1152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296"/>
        </w:tabs>
        <w:ind w:left="1296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440"/>
        </w:tabs>
        <w:ind w:left="1440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584"/>
        </w:tabs>
        <w:ind w:left="1584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728"/>
        </w:tabs>
        <w:ind w:left="1728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872"/>
        </w:tabs>
        <w:ind w:left="1872" w:hanging="144"/>
      </w:pPr>
    </w:lvl>
  </w:abstractNum>
  <w:abstractNum w:abstractNumId="1">
    <w:nsid w:val="02313CE0"/>
    <w:multiLevelType w:val="hybridMultilevel"/>
    <w:tmpl w:val="F0B85F7C"/>
    <w:lvl w:ilvl="0" w:tplc="B6A092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373EC"/>
    <w:multiLevelType w:val="hybridMultilevel"/>
    <w:tmpl w:val="67F80D26"/>
    <w:lvl w:ilvl="0" w:tplc="B25CF5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B31AB"/>
    <w:multiLevelType w:val="hybridMultilevel"/>
    <w:tmpl w:val="EBD87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D55"/>
    <w:rsid w:val="00084083"/>
    <w:rsid w:val="000E2D55"/>
    <w:rsid w:val="00224737"/>
    <w:rsid w:val="0026370C"/>
    <w:rsid w:val="00416411"/>
    <w:rsid w:val="004A1181"/>
    <w:rsid w:val="005E2A93"/>
    <w:rsid w:val="006E0554"/>
    <w:rsid w:val="00760036"/>
    <w:rsid w:val="00776532"/>
    <w:rsid w:val="0087072F"/>
    <w:rsid w:val="00935933"/>
    <w:rsid w:val="009F68B4"/>
    <w:rsid w:val="00A952BF"/>
    <w:rsid w:val="00AC165D"/>
    <w:rsid w:val="00BD441B"/>
    <w:rsid w:val="00C339F2"/>
    <w:rsid w:val="00E8360F"/>
    <w:rsid w:val="00F0554C"/>
    <w:rsid w:val="00F07A87"/>
    <w:rsid w:val="00F76072"/>
    <w:rsid w:val="00F921DD"/>
    <w:rsid w:val="00FD105A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1F0C5-110C-4005-B93F-FB85992D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1DD"/>
  </w:style>
  <w:style w:type="paragraph" w:styleId="2">
    <w:name w:val="heading 2"/>
    <w:basedOn w:val="a"/>
    <w:next w:val="a"/>
    <w:link w:val="20"/>
    <w:qFormat/>
    <w:rsid w:val="00A952BF"/>
    <w:pPr>
      <w:keepNext/>
      <w:widowControl w:val="0"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A952BF"/>
    <w:pPr>
      <w:keepNext/>
      <w:widowControl w:val="0"/>
      <w:numPr>
        <w:ilvl w:val="2"/>
        <w:numId w:val="2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A952BF"/>
    <w:pPr>
      <w:keepNext/>
      <w:widowControl w:val="0"/>
      <w:numPr>
        <w:ilvl w:val="3"/>
        <w:numId w:val="2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A952BF"/>
    <w:pPr>
      <w:widowControl w:val="0"/>
      <w:numPr>
        <w:ilvl w:val="4"/>
        <w:numId w:val="2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A952BF"/>
    <w:pPr>
      <w:widowControl w:val="0"/>
      <w:numPr>
        <w:ilvl w:val="5"/>
        <w:numId w:val="2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A952BF"/>
    <w:pPr>
      <w:widowControl w:val="0"/>
      <w:numPr>
        <w:ilvl w:val="6"/>
        <w:numId w:val="2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A952BF"/>
    <w:pPr>
      <w:widowControl w:val="0"/>
      <w:numPr>
        <w:ilvl w:val="7"/>
        <w:numId w:val="2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A952BF"/>
    <w:pPr>
      <w:widowControl w:val="0"/>
      <w:numPr>
        <w:ilvl w:val="8"/>
        <w:numId w:val="2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2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E2D5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s1">
    <w:name w:val="s1"/>
    <w:basedOn w:val="a0"/>
    <w:rsid w:val="000E2D55"/>
  </w:style>
  <w:style w:type="character" w:customStyle="1" w:styleId="s3">
    <w:name w:val="s3"/>
    <w:basedOn w:val="a0"/>
    <w:rsid w:val="000E2D55"/>
  </w:style>
  <w:style w:type="character" w:customStyle="1" w:styleId="s4">
    <w:name w:val="s4"/>
    <w:basedOn w:val="a0"/>
    <w:rsid w:val="000E2D55"/>
  </w:style>
  <w:style w:type="character" w:customStyle="1" w:styleId="s5">
    <w:name w:val="s5"/>
    <w:basedOn w:val="a0"/>
    <w:rsid w:val="000E2D55"/>
  </w:style>
  <w:style w:type="paragraph" w:styleId="a4">
    <w:name w:val="Balloon Text"/>
    <w:basedOn w:val="a"/>
    <w:link w:val="a5"/>
    <w:uiPriority w:val="99"/>
    <w:semiHidden/>
    <w:unhideWhenUsed/>
    <w:rsid w:val="00F05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554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A952B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A952B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A952B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A952BF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A952B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A952B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A952BF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A952BF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2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2871</Words>
  <Characters>16368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Тятова Н.П.</dc:creator>
  <cp:keywords/>
  <dc:description/>
  <cp:lastModifiedBy>Admin</cp:lastModifiedBy>
  <cp:revision>2</cp:revision>
  <cp:lastPrinted>2020-02-12T05:03:00Z</cp:lastPrinted>
  <dcterms:created xsi:type="dcterms:W3CDTF">2020-04-06T10:16:00Z</dcterms:created>
  <dcterms:modified xsi:type="dcterms:W3CDTF">2020-04-06T10:16:00Z</dcterms:modified>
</cp:coreProperties>
</file>