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BA" w:rsidRDefault="003C51BA" w:rsidP="003C51B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3C51BA" w:rsidRPr="003C2C09" w:rsidRDefault="003C51BA" w:rsidP="003C51B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</w:t>
      </w:r>
    </w:p>
    <w:p w:rsidR="003C51BA" w:rsidRDefault="003C51BA" w:rsidP="003C5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-120015</wp:posOffset>
            </wp:positionV>
            <wp:extent cx="10287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8000" contrast="7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51BA" w:rsidRDefault="003C51BA" w:rsidP="003C5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C51BA" w:rsidRDefault="003C51BA" w:rsidP="003C5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C51BA" w:rsidRDefault="003C51BA" w:rsidP="003C5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C51BA" w:rsidRDefault="003C51BA" w:rsidP="003C5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3C51BA" w:rsidRDefault="003C51BA" w:rsidP="003C5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ПАВЛОВКА</w:t>
      </w:r>
    </w:p>
    <w:p w:rsidR="003C51BA" w:rsidRDefault="003C51BA" w:rsidP="003C5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</w:p>
    <w:p w:rsidR="003C51BA" w:rsidRDefault="003C51BA" w:rsidP="003C5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C51BA" w:rsidRDefault="003C51BA" w:rsidP="003C5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C51BA" w:rsidRDefault="003C51BA" w:rsidP="003C5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C51BA" w:rsidRPr="00490146" w:rsidRDefault="003C51BA" w:rsidP="003C51B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19 января   </w:t>
      </w:r>
      <w:r w:rsidRPr="00490146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490146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65</w:t>
      </w:r>
    </w:p>
    <w:p w:rsidR="003C51BA" w:rsidRDefault="003C51BA" w:rsidP="003C5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C51BA" w:rsidRDefault="003C51BA" w:rsidP="003C5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C51BA" w:rsidRDefault="003C51BA" w:rsidP="003C5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БЮДЖЕТЕ </w:t>
      </w:r>
    </w:p>
    <w:p w:rsidR="003C51BA" w:rsidRDefault="003C51BA" w:rsidP="003C5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ПАВЛОВКА</w:t>
      </w:r>
      <w:r>
        <w:rPr>
          <w:rFonts w:ascii="Times New Roman" w:hAnsi="Times New Roman" w:cs="Times New Roman"/>
          <w:sz w:val="28"/>
          <w:szCs w:val="28"/>
        </w:rPr>
        <w:t xml:space="preserve"> НА 2018 ГОД</w:t>
      </w:r>
      <w:r>
        <w:rPr>
          <w:rFonts w:ascii="Times New Roman" w:hAnsi="Times New Roman" w:cs="Times New Roman"/>
          <w:sz w:val="28"/>
          <w:szCs w:val="28"/>
        </w:rPr>
        <w:br/>
        <w:t>И НА ПЛАНОВЫЙ ПЕРИОД 2019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ГОДОВ </w:t>
      </w:r>
    </w:p>
    <w:p w:rsidR="003C51BA" w:rsidRDefault="003C51BA" w:rsidP="003C51BA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C51BA" w:rsidRDefault="003C51BA" w:rsidP="003C51B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3C51BA" w:rsidRDefault="003C51BA" w:rsidP="003C51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поселения на 2018 год:</w:t>
      </w:r>
    </w:p>
    <w:p w:rsidR="003C51BA" w:rsidRDefault="003C51BA" w:rsidP="003C51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доходов –  5647,882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3C51BA" w:rsidRDefault="003C51BA" w:rsidP="003C51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расходов –  </w:t>
      </w:r>
      <w:r>
        <w:rPr>
          <w:rFonts w:ascii="Times New Roman" w:hAnsi="Times New Roman" w:cs="Times New Roman"/>
          <w:color w:val="FF0000"/>
          <w:sz w:val="28"/>
          <w:szCs w:val="28"/>
        </w:rPr>
        <w:t>5647,882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3C51BA" w:rsidRDefault="003C51BA" w:rsidP="003C51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– </w:t>
      </w:r>
      <w:r w:rsidRPr="0054363F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704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3C51BA" w:rsidRDefault="003C51BA" w:rsidP="003C51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поселения на плановый период 2019 года: </w:t>
      </w:r>
    </w:p>
    <w:p w:rsidR="003C51BA" w:rsidRDefault="003C51BA" w:rsidP="003C51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–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5865,882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51BA" w:rsidRDefault="003C51BA" w:rsidP="003C51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расходов – 5865,882 тыс. рублей; </w:t>
      </w:r>
    </w:p>
    <w:p w:rsidR="003C51BA" w:rsidRDefault="003C51BA" w:rsidP="003C51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– </w:t>
      </w:r>
      <w:r w:rsidRPr="0054363F">
        <w:rPr>
          <w:rFonts w:ascii="Times New Roman" w:hAnsi="Times New Roman" w:cs="Times New Roman"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3C51BA" w:rsidRDefault="003C51BA" w:rsidP="003C51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основные характеристики бюджета поселения на плановый период 2020 года: </w:t>
      </w:r>
    </w:p>
    <w:p w:rsidR="003C51BA" w:rsidRDefault="003C51BA" w:rsidP="003C51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–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6002,882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C51BA" w:rsidRDefault="003C51BA" w:rsidP="003C51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расходов </w:t>
      </w:r>
      <w:r w:rsidRPr="0054363F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6002,882 </w:t>
      </w:r>
      <w:r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3C51BA" w:rsidRDefault="003C51BA" w:rsidP="003C51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–  </w:t>
      </w:r>
      <w:r w:rsidRPr="0054363F">
        <w:rPr>
          <w:rFonts w:ascii="Times New Roman" w:hAnsi="Times New Roman" w:cs="Times New Roman"/>
          <w:color w:val="FF0000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3C51BA" w:rsidRDefault="003C51BA" w:rsidP="003C51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1BA" w:rsidRDefault="003C51BA" w:rsidP="003C51B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1BA" w:rsidRDefault="003C51BA" w:rsidP="003C51B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3C51BA" w:rsidRDefault="003C51BA" w:rsidP="003C51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общий объем условно утвержденных расходов:</w:t>
      </w:r>
    </w:p>
    <w:p w:rsidR="003C51BA" w:rsidRDefault="003C51BA" w:rsidP="003C51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год –  </w:t>
      </w:r>
      <w:r>
        <w:rPr>
          <w:rFonts w:ascii="Times New Roman" w:hAnsi="Times New Roman" w:cs="Times New Roman"/>
          <w:color w:val="FF0000"/>
          <w:sz w:val="28"/>
          <w:szCs w:val="28"/>
        </w:rPr>
        <w:t>145,0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51BA" w:rsidRDefault="003C51BA" w:rsidP="003C51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–   </w:t>
      </w:r>
      <w:r>
        <w:rPr>
          <w:rFonts w:ascii="Times New Roman" w:hAnsi="Times New Roman" w:cs="Times New Roman"/>
          <w:color w:val="FF0000"/>
          <w:sz w:val="28"/>
          <w:szCs w:val="28"/>
        </w:rPr>
        <w:t>296</w:t>
      </w:r>
      <w:r w:rsidRPr="0054363F">
        <w:rPr>
          <w:rFonts w:ascii="Times New Roman" w:hAnsi="Times New Roman" w:cs="Times New Roman"/>
          <w:color w:val="FF0000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3C51BA" w:rsidRDefault="003C51BA" w:rsidP="003C51BA">
      <w:pPr>
        <w:widowControl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3C51BA" w:rsidRDefault="003C51BA" w:rsidP="003C51B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 общий  объём  бюджетных   ассигнований,   направляемых  на исполнение   публичных   нормативных   обязательств   в   2018 году,    в   объеме   </w:t>
      </w:r>
      <w:r w:rsidRPr="0054363F"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3C51BA" w:rsidRDefault="003C51BA" w:rsidP="003C51BA">
      <w:pPr>
        <w:widowControl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3C51BA" w:rsidRDefault="003C51BA" w:rsidP="003C51BA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1.Утвердить объём межбюджетных трансфертов, получаемых из облас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ного бюджета:</w:t>
      </w:r>
    </w:p>
    <w:p w:rsidR="003C51BA" w:rsidRDefault="003C51BA" w:rsidP="003C51BA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2018 году в сумме   1868,0 тыс. рублей; </w:t>
      </w:r>
    </w:p>
    <w:p w:rsidR="003C51BA" w:rsidRDefault="003C51BA" w:rsidP="003C51BA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2019 году в сумме   </w:t>
      </w:r>
      <w:r>
        <w:rPr>
          <w:color w:val="FF0000"/>
          <w:sz w:val="28"/>
          <w:szCs w:val="28"/>
        </w:rPr>
        <w:t>1868,0</w:t>
      </w:r>
      <w:r>
        <w:rPr>
          <w:bCs/>
          <w:sz w:val="28"/>
          <w:szCs w:val="28"/>
        </w:rPr>
        <w:t xml:space="preserve">  тыс. рублей;</w:t>
      </w:r>
    </w:p>
    <w:p w:rsidR="003C51BA" w:rsidRDefault="003C51BA" w:rsidP="003C51BA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2020 году в сумме   </w:t>
      </w:r>
      <w:r>
        <w:rPr>
          <w:color w:val="FF0000"/>
          <w:sz w:val="28"/>
          <w:szCs w:val="28"/>
        </w:rPr>
        <w:t>1868,0</w:t>
      </w:r>
      <w:r>
        <w:rPr>
          <w:bCs/>
          <w:sz w:val="28"/>
          <w:szCs w:val="28"/>
        </w:rPr>
        <w:t xml:space="preserve">  тыс. рублей. </w:t>
      </w:r>
    </w:p>
    <w:p w:rsidR="003C51BA" w:rsidRDefault="003C51BA" w:rsidP="003C51BA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2.Утвердить объём межбюджетных трансфертов, получаемых из фед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рального бюджета:</w:t>
      </w:r>
    </w:p>
    <w:p w:rsidR="003C51BA" w:rsidRDefault="003C51BA" w:rsidP="003C51BA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2018 году в сумме   81,0 тыс. рублей; </w:t>
      </w:r>
    </w:p>
    <w:p w:rsidR="003C51BA" w:rsidRDefault="003C51BA" w:rsidP="003C51BA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2019 году в сумме   </w:t>
      </w:r>
      <w:r>
        <w:rPr>
          <w:color w:val="FF0000"/>
          <w:sz w:val="28"/>
          <w:szCs w:val="28"/>
        </w:rPr>
        <w:t>0</w:t>
      </w:r>
      <w:r>
        <w:rPr>
          <w:bCs/>
          <w:sz w:val="28"/>
          <w:szCs w:val="28"/>
        </w:rPr>
        <w:t xml:space="preserve">  тыс. рублей;</w:t>
      </w:r>
    </w:p>
    <w:p w:rsidR="003C51BA" w:rsidRDefault="003C51BA" w:rsidP="003C51BA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2020 году в сумме   </w:t>
      </w:r>
      <w:r>
        <w:rPr>
          <w:color w:val="FF0000"/>
          <w:sz w:val="28"/>
          <w:szCs w:val="28"/>
        </w:rPr>
        <w:t>0</w:t>
      </w:r>
      <w:r>
        <w:rPr>
          <w:bCs/>
          <w:sz w:val="28"/>
          <w:szCs w:val="28"/>
        </w:rPr>
        <w:t xml:space="preserve">  тыс. рублей. </w:t>
      </w:r>
    </w:p>
    <w:p w:rsidR="003C51BA" w:rsidRDefault="003C51BA" w:rsidP="003C51BA">
      <w:pPr>
        <w:widowControl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3.Утвердить объём межбюджетных трансфертов, получаемых из районного  бюджета:</w:t>
      </w:r>
    </w:p>
    <w:p w:rsidR="003C51BA" w:rsidRDefault="003C51BA" w:rsidP="003C51BA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2018году в сумме   </w:t>
      </w:r>
      <w:r>
        <w:rPr>
          <w:color w:val="FF0000"/>
          <w:sz w:val="28"/>
          <w:szCs w:val="28"/>
        </w:rPr>
        <w:t>935,882</w:t>
      </w:r>
      <w:r>
        <w:rPr>
          <w:bCs/>
          <w:sz w:val="28"/>
          <w:szCs w:val="28"/>
        </w:rPr>
        <w:t xml:space="preserve"> тыс. рублей; </w:t>
      </w:r>
    </w:p>
    <w:p w:rsidR="003C51BA" w:rsidRDefault="003C51BA" w:rsidP="003C51BA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2019 году в сумме  </w:t>
      </w:r>
      <w:r>
        <w:rPr>
          <w:color w:val="FF0000"/>
          <w:sz w:val="28"/>
          <w:szCs w:val="28"/>
        </w:rPr>
        <w:t>935,882</w:t>
      </w:r>
      <w:r>
        <w:rPr>
          <w:bCs/>
          <w:sz w:val="28"/>
          <w:szCs w:val="28"/>
        </w:rPr>
        <w:t xml:space="preserve"> тыс. рублей;</w:t>
      </w:r>
    </w:p>
    <w:p w:rsidR="003C51BA" w:rsidRDefault="003C51BA" w:rsidP="003C51BA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2020 году в сумме </w:t>
      </w:r>
      <w:r>
        <w:rPr>
          <w:color w:val="FF0000"/>
          <w:sz w:val="28"/>
          <w:szCs w:val="28"/>
        </w:rPr>
        <w:t xml:space="preserve"> 935,882</w:t>
      </w:r>
      <w:r>
        <w:rPr>
          <w:bCs/>
          <w:sz w:val="28"/>
          <w:szCs w:val="28"/>
        </w:rPr>
        <w:t xml:space="preserve"> тыс. рублей. </w:t>
      </w:r>
    </w:p>
    <w:p w:rsidR="003C51BA" w:rsidRDefault="003C51BA" w:rsidP="003C51BA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4.Утвердить объём безвозмездных поступлений, получаемых из  их бю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жетов разных уровней:</w:t>
      </w:r>
    </w:p>
    <w:p w:rsidR="003C51BA" w:rsidRDefault="003C51BA" w:rsidP="003C51BA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2018 году в сумме    </w:t>
      </w:r>
      <w:r>
        <w:rPr>
          <w:color w:val="FF0000"/>
          <w:sz w:val="28"/>
          <w:szCs w:val="28"/>
        </w:rPr>
        <w:t>2884,882</w:t>
      </w:r>
      <w:r>
        <w:rPr>
          <w:bCs/>
          <w:sz w:val="28"/>
          <w:szCs w:val="28"/>
        </w:rPr>
        <w:t xml:space="preserve">  тыс. рублей; </w:t>
      </w:r>
    </w:p>
    <w:p w:rsidR="003C51BA" w:rsidRDefault="003C51BA" w:rsidP="003C51BA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2019 году в  сумме  </w:t>
      </w:r>
      <w:r>
        <w:rPr>
          <w:color w:val="FF0000"/>
          <w:sz w:val="28"/>
          <w:szCs w:val="28"/>
        </w:rPr>
        <w:t xml:space="preserve"> 2803,882</w:t>
      </w:r>
      <w:r>
        <w:rPr>
          <w:bCs/>
          <w:sz w:val="28"/>
          <w:szCs w:val="28"/>
        </w:rPr>
        <w:t xml:space="preserve">  тыс. рублей;</w:t>
      </w:r>
    </w:p>
    <w:p w:rsidR="003C51BA" w:rsidRDefault="003C51BA" w:rsidP="003C51BA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2020 году в сумме  </w:t>
      </w:r>
      <w:r>
        <w:rPr>
          <w:color w:val="FF0000"/>
          <w:sz w:val="28"/>
          <w:szCs w:val="28"/>
        </w:rPr>
        <w:t xml:space="preserve">  2803,882</w:t>
      </w:r>
      <w:r>
        <w:rPr>
          <w:bCs/>
          <w:sz w:val="28"/>
          <w:szCs w:val="28"/>
        </w:rPr>
        <w:t xml:space="preserve">  тыс. рублей. </w:t>
      </w:r>
    </w:p>
    <w:p w:rsidR="003C51BA" w:rsidRDefault="003C51BA" w:rsidP="003C51BA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</w:p>
    <w:p w:rsidR="003C51BA" w:rsidRDefault="003C51BA" w:rsidP="003C51BA">
      <w:pPr>
        <w:widowControl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3C51BA" w:rsidRDefault="003C51BA" w:rsidP="003C51BA">
      <w:pPr>
        <w:widowControl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5</w:t>
      </w:r>
    </w:p>
    <w:p w:rsidR="003C51BA" w:rsidRDefault="003C51BA" w:rsidP="003C51B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главных администраторов доходов бюджета </w:t>
      </w:r>
    </w:p>
    <w:p w:rsidR="003C51BA" w:rsidRDefault="003C51BA" w:rsidP="003C51BA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поселения согласно приложению </w:t>
      </w:r>
      <w:r w:rsidRPr="0054363F"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 xml:space="preserve">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Решению.</w:t>
      </w:r>
    </w:p>
    <w:p w:rsidR="003C51BA" w:rsidRDefault="003C51BA" w:rsidP="003C51BA">
      <w:pPr>
        <w:widowControl w:val="0"/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главных администраторов источников </w:t>
      </w:r>
      <w:proofErr w:type="spellStart"/>
      <w:r>
        <w:rPr>
          <w:sz w:val="28"/>
          <w:szCs w:val="28"/>
        </w:rPr>
        <w:t>финансир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</w:p>
    <w:p w:rsidR="003C51BA" w:rsidRDefault="003C51BA" w:rsidP="003C51BA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вания</w:t>
      </w:r>
      <w:proofErr w:type="spellEnd"/>
      <w:r>
        <w:rPr>
          <w:sz w:val="28"/>
          <w:szCs w:val="28"/>
        </w:rPr>
        <w:t xml:space="preserve"> дефицита бюджета поселения согласно приложению </w:t>
      </w:r>
      <w:r w:rsidRPr="0054363F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 к настоящему </w:t>
      </w:r>
      <w:proofErr w:type="spellStart"/>
      <w:proofErr w:type="gramStart"/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-шению</w:t>
      </w:r>
      <w:proofErr w:type="spellEnd"/>
      <w:proofErr w:type="gramEnd"/>
      <w:r>
        <w:rPr>
          <w:sz w:val="28"/>
          <w:szCs w:val="28"/>
        </w:rPr>
        <w:t>.</w:t>
      </w:r>
    </w:p>
    <w:p w:rsidR="003C51BA" w:rsidRDefault="003C51BA" w:rsidP="003C51BA">
      <w:pPr>
        <w:widowControl w:val="0"/>
        <w:autoSpaceDE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Утвердить прочие поступления  от денежных взысканий (штрафов) и иных сумм возмещения ущерба, по административным штрафам Закона Сама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ской области №115 ГД от 01.11.2007 года «Об административных правонар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шениях на территории Самарской области» административной комиссией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Красноармейский по нормативу 100 % в бюджет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>
        <w:rPr>
          <w:bCs/>
          <w:color w:val="FF0000"/>
          <w:sz w:val="28"/>
          <w:szCs w:val="28"/>
        </w:rPr>
        <w:t>Павловка.</w:t>
      </w:r>
      <w:proofErr w:type="gramEnd"/>
    </w:p>
    <w:p w:rsidR="003C51BA" w:rsidRDefault="003C51BA" w:rsidP="003C51BA">
      <w:pPr>
        <w:autoSpaceDE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4.Утвердить нормативы распределения доходов между районным бюдж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том и бюджетом сельского поселения на 2018 год и плановый период 2019-2020 годов согласно приложению 3 к настоящему Решению.</w:t>
      </w:r>
    </w:p>
    <w:p w:rsidR="003C51BA" w:rsidRDefault="003C51BA" w:rsidP="003C51BA">
      <w:pPr>
        <w:autoSpaceDE w:val="0"/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</w:t>
      </w:r>
    </w:p>
    <w:p w:rsidR="003C51BA" w:rsidRPr="007C610D" w:rsidRDefault="003C51BA" w:rsidP="003C51BA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7C610D">
        <w:rPr>
          <w:sz w:val="28"/>
          <w:szCs w:val="28"/>
        </w:rPr>
        <w:t>Утвердить ведомственную структуру расходов  бюджета сельского пос</w:t>
      </w:r>
      <w:r w:rsidRPr="007C610D">
        <w:rPr>
          <w:sz w:val="28"/>
          <w:szCs w:val="28"/>
        </w:rPr>
        <w:t>е</w:t>
      </w:r>
      <w:r w:rsidRPr="007C610D">
        <w:rPr>
          <w:sz w:val="28"/>
          <w:szCs w:val="28"/>
        </w:rPr>
        <w:t>ления:</w:t>
      </w:r>
      <w:r w:rsidRPr="007C610D">
        <w:rPr>
          <w:sz w:val="28"/>
          <w:szCs w:val="28"/>
        </w:rPr>
        <w:br/>
        <w:t>1) на 201</w:t>
      </w:r>
      <w:r>
        <w:rPr>
          <w:sz w:val="28"/>
          <w:szCs w:val="28"/>
        </w:rPr>
        <w:t>8</w:t>
      </w:r>
      <w:r w:rsidRPr="007C610D">
        <w:rPr>
          <w:sz w:val="28"/>
          <w:szCs w:val="28"/>
        </w:rPr>
        <w:t xml:space="preserve"> год согласно приложению </w:t>
      </w:r>
      <w:r>
        <w:rPr>
          <w:bCs/>
          <w:color w:val="FF0000"/>
          <w:sz w:val="28"/>
          <w:szCs w:val="28"/>
        </w:rPr>
        <w:t>4</w:t>
      </w:r>
      <w:r w:rsidRPr="007C610D">
        <w:rPr>
          <w:sz w:val="28"/>
          <w:szCs w:val="28"/>
        </w:rPr>
        <w:t xml:space="preserve"> к настоящему Решению;</w:t>
      </w:r>
      <w:r w:rsidRPr="007C610D">
        <w:rPr>
          <w:sz w:val="28"/>
          <w:szCs w:val="28"/>
        </w:rPr>
        <w:br/>
        <w:t>2) на плановый период 201</w:t>
      </w:r>
      <w:r>
        <w:rPr>
          <w:sz w:val="28"/>
          <w:szCs w:val="28"/>
        </w:rPr>
        <w:t>9</w:t>
      </w:r>
      <w:r w:rsidRPr="007C610D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7C610D">
        <w:rPr>
          <w:sz w:val="28"/>
          <w:szCs w:val="28"/>
        </w:rPr>
        <w:t xml:space="preserve"> годов согласно приложению </w:t>
      </w:r>
      <w:r>
        <w:rPr>
          <w:bCs/>
          <w:color w:val="FF0000"/>
          <w:sz w:val="28"/>
          <w:szCs w:val="28"/>
        </w:rPr>
        <w:t>5</w:t>
      </w:r>
      <w:r w:rsidRPr="007C610D">
        <w:rPr>
          <w:sz w:val="28"/>
          <w:szCs w:val="28"/>
        </w:rPr>
        <w:t xml:space="preserve"> к настоящ</w:t>
      </w:r>
      <w:r w:rsidRPr="007C610D">
        <w:rPr>
          <w:sz w:val="28"/>
          <w:szCs w:val="28"/>
        </w:rPr>
        <w:t>е</w:t>
      </w:r>
      <w:r w:rsidRPr="007C610D">
        <w:rPr>
          <w:sz w:val="28"/>
          <w:szCs w:val="28"/>
        </w:rPr>
        <w:t>му Решению.</w:t>
      </w:r>
    </w:p>
    <w:p w:rsidR="003C51BA" w:rsidRPr="00C63839" w:rsidRDefault="003C51BA" w:rsidP="003C51BA">
      <w:pPr>
        <w:pStyle w:val="ConsPlusNormal"/>
        <w:spacing w:line="3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3C51BA" w:rsidRPr="007C610D" w:rsidRDefault="003C51BA" w:rsidP="003C51BA">
      <w:pPr>
        <w:widowControl w:val="0"/>
        <w:tabs>
          <w:tab w:val="left" w:pos="1976"/>
        </w:tabs>
        <w:autoSpaceDE w:val="0"/>
        <w:spacing w:line="324" w:lineRule="auto"/>
        <w:ind w:firstLine="720"/>
        <w:jc w:val="both"/>
        <w:rPr>
          <w:sz w:val="28"/>
          <w:szCs w:val="28"/>
        </w:rPr>
      </w:pPr>
      <w:r w:rsidRPr="006C59AF">
        <w:rPr>
          <w:sz w:val="28"/>
          <w:szCs w:val="28"/>
        </w:rPr>
        <w:t>Утвердить распределение бюджетных ассигнований по разделам, подра</w:t>
      </w:r>
      <w:r w:rsidRPr="006C59AF">
        <w:rPr>
          <w:sz w:val="28"/>
          <w:szCs w:val="28"/>
        </w:rPr>
        <w:t>з</w:t>
      </w:r>
      <w:r w:rsidRPr="006C59AF">
        <w:rPr>
          <w:sz w:val="28"/>
          <w:szCs w:val="28"/>
        </w:rPr>
        <w:t xml:space="preserve">делам, целевым статьям и подгруппам </w:t>
      </w:r>
      <w:proofErr w:type="gramStart"/>
      <w:r w:rsidRPr="006C59AF">
        <w:rPr>
          <w:sz w:val="28"/>
          <w:szCs w:val="28"/>
        </w:rPr>
        <w:t>видов расходов классификации расходов бюджета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</w:t>
      </w:r>
      <w:r w:rsidRPr="006C59AF">
        <w:rPr>
          <w:sz w:val="28"/>
          <w:szCs w:val="28"/>
        </w:rPr>
        <w:t>:</w:t>
      </w:r>
      <w:r w:rsidRPr="006C59AF">
        <w:rPr>
          <w:sz w:val="28"/>
          <w:szCs w:val="28"/>
        </w:rPr>
        <w:br/>
        <w:t>1) на 201</w:t>
      </w:r>
      <w:r>
        <w:rPr>
          <w:sz w:val="28"/>
          <w:szCs w:val="28"/>
        </w:rPr>
        <w:t>8</w:t>
      </w:r>
      <w:r w:rsidRPr="006C59AF">
        <w:rPr>
          <w:sz w:val="28"/>
          <w:szCs w:val="28"/>
        </w:rPr>
        <w:t xml:space="preserve"> год согласно приложению </w:t>
      </w:r>
      <w:r>
        <w:rPr>
          <w:bCs/>
          <w:color w:val="FF0000"/>
          <w:sz w:val="28"/>
          <w:szCs w:val="28"/>
        </w:rPr>
        <w:t>6</w:t>
      </w:r>
      <w:r w:rsidRPr="006C59AF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6C59AF">
        <w:rPr>
          <w:sz w:val="28"/>
          <w:szCs w:val="28"/>
        </w:rPr>
        <w:t>;</w:t>
      </w:r>
      <w:r w:rsidRPr="006C59AF">
        <w:rPr>
          <w:sz w:val="28"/>
          <w:szCs w:val="28"/>
        </w:rPr>
        <w:br/>
        <w:t>2) на плановый период 201</w:t>
      </w:r>
      <w:r>
        <w:rPr>
          <w:sz w:val="28"/>
          <w:szCs w:val="28"/>
        </w:rPr>
        <w:t>9</w:t>
      </w:r>
      <w:r w:rsidRPr="006C59AF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6C59AF">
        <w:rPr>
          <w:sz w:val="28"/>
          <w:szCs w:val="28"/>
        </w:rPr>
        <w:t xml:space="preserve"> годов согласно приложению </w:t>
      </w:r>
      <w:r>
        <w:rPr>
          <w:bCs/>
          <w:color w:val="FF0000"/>
          <w:sz w:val="28"/>
          <w:szCs w:val="28"/>
        </w:rPr>
        <w:t>7</w:t>
      </w:r>
      <w:r w:rsidRPr="006C59AF">
        <w:rPr>
          <w:sz w:val="28"/>
          <w:szCs w:val="28"/>
        </w:rPr>
        <w:t xml:space="preserve"> к настоящ</w:t>
      </w:r>
      <w:r w:rsidRPr="006C59AF">
        <w:rPr>
          <w:sz w:val="28"/>
          <w:szCs w:val="28"/>
        </w:rPr>
        <w:t>е</w:t>
      </w:r>
      <w:r w:rsidRPr="006C59AF">
        <w:rPr>
          <w:sz w:val="28"/>
          <w:szCs w:val="28"/>
        </w:rPr>
        <w:t xml:space="preserve">му </w:t>
      </w:r>
      <w:r>
        <w:rPr>
          <w:sz w:val="28"/>
          <w:szCs w:val="28"/>
        </w:rPr>
        <w:t>Решению.</w:t>
      </w:r>
    </w:p>
    <w:p w:rsidR="003C51BA" w:rsidRDefault="003C51BA" w:rsidP="003C51BA">
      <w:pPr>
        <w:widowControl w:val="0"/>
        <w:tabs>
          <w:tab w:val="left" w:pos="1976"/>
        </w:tabs>
        <w:autoSpaceDE w:val="0"/>
        <w:spacing w:line="324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</w:p>
    <w:p w:rsidR="003C51BA" w:rsidRDefault="003C51BA" w:rsidP="003C51BA">
      <w:pPr>
        <w:widowControl w:val="0"/>
        <w:spacing w:line="32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Размер части прибыли, полученной муниципальными унитарными предприятиями поселения в очередном финансовом году, в том числе по итогам предыдущего года, являющейся не налоговым доходом бюджета поселения, рассчитывается в процентном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от прибыли предприятия, определяемой согласно документам бухга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терского учета и отчетности, после уплаты налогов и </w:t>
      </w:r>
      <w:r>
        <w:rPr>
          <w:sz w:val="28"/>
          <w:szCs w:val="28"/>
        </w:rPr>
        <w:lastRenderedPageBreak/>
        <w:t>иных обязательных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тежей.</w:t>
      </w:r>
    </w:p>
    <w:p w:rsidR="003C51BA" w:rsidRDefault="003C51BA" w:rsidP="003C51BA">
      <w:pPr>
        <w:widowControl w:val="0"/>
        <w:spacing w:line="32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в бюджет поселения перечисляется часть прибыли, </w:t>
      </w:r>
    </w:p>
    <w:p w:rsidR="003C51BA" w:rsidRDefault="003C51BA" w:rsidP="003C51BA">
      <w:pPr>
        <w:widowControl w:val="0"/>
        <w:spacing w:line="324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полученной</w:t>
      </w:r>
      <w:proofErr w:type="gramEnd"/>
      <w:r>
        <w:rPr>
          <w:sz w:val="28"/>
          <w:szCs w:val="28"/>
        </w:rPr>
        <w:t xml:space="preserve"> муниципальными унитарными предприятиями поселения в 2018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ду, в том числе по итогам 2017 года, в размере 20 процентов.</w:t>
      </w:r>
    </w:p>
    <w:p w:rsidR="003C51BA" w:rsidRDefault="003C51BA" w:rsidP="003C51BA">
      <w:pPr>
        <w:widowControl w:val="0"/>
        <w:spacing w:line="324" w:lineRule="auto"/>
        <w:ind w:firstLine="720"/>
        <w:jc w:val="both"/>
        <w:rPr>
          <w:sz w:val="28"/>
          <w:szCs w:val="28"/>
        </w:rPr>
      </w:pPr>
    </w:p>
    <w:p w:rsidR="003C51BA" w:rsidRPr="00C63839" w:rsidRDefault="003C51BA" w:rsidP="003C51B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Статья 9</w:t>
      </w:r>
    </w:p>
    <w:p w:rsidR="003C51BA" w:rsidRDefault="003C51BA" w:rsidP="003C51BA">
      <w:pPr>
        <w:widowControl w:val="0"/>
        <w:autoSpaceDE w:val="0"/>
        <w:spacing w:line="34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предельный объем муниципального внутреннего долга </w:t>
      </w:r>
    </w:p>
    <w:p w:rsidR="003C51BA" w:rsidRDefault="003C51BA" w:rsidP="003C51BA">
      <w:pPr>
        <w:widowControl w:val="0"/>
        <w:autoSpaceDE w:val="0"/>
        <w:spacing w:line="34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селения:</w:t>
      </w:r>
    </w:p>
    <w:p w:rsidR="003C51BA" w:rsidRDefault="003C51BA" w:rsidP="003C51BA">
      <w:pPr>
        <w:widowControl w:val="0"/>
        <w:autoSpaceDE w:val="0"/>
        <w:spacing w:line="34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, в том числе верхний предел долга по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дарственным гарантиям 0 тыс.рублей;</w:t>
      </w:r>
    </w:p>
    <w:p w:rsidR="003C51BA" w:rsidRDefault="003C51BA" w:rsidP="003C51BA">
      <w:pPr>
        <w:widowControl w:val="0"/>
        <w:autoSpaceDE w:val="0"/>
        <w:spacing w:line="34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, в том числе верхний предел долга по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дарственным гарантиям 0 тыс.рублей;</w:t>
      </w:r>
    </w:p>
    <w:p w:rsidR="003C51BA" w:rsidRDefault="003C51BA" w:rsidP="003C51BA">
      <w:pPr>
        <w:widowControl w:val="0"/>
        <w:autoSpaceDE w:val="0"/>
        <w:spacing w:line="34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верхний предел долга по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ственным гарантиям 0 тыс.рублей.</w:t>
      </w:r>
    </w:p>
    <w:p w:rsidR="003C51BA" w:rsidRDefault="003C51BA" w:rsidP="003C51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верхний предел муниципального внутреннего долга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ления:</w:t>
      </w:r>
    </w:p>
    <w:p w:rsidR="003C51BA" w:rsidRDefault="003C51BA" w:rsidP="003C51BA">
      <w:pPr>
        <w:widowControl w:val="0"/>
        <w:autoSpaceDE w:val="0"/>
        <w:spacing w:line="34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2019 года –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;</w:t>
      </w:r>
    </w:p>
    <w:p w:rsidR="003C51BA" w:rsidRDefault="003C51BA" w:rsidP="003C51BA">
      <w:pPr>
        <w:widowControl w:val="0"/>
        <w:autoSpaceDE w:val="0"/>
        <w:spacing w:line="34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2020 года –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3C51BA" w:rsidRDefault="003C51BA" w:rsidP="003C51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2021 года – 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3C51BA" w:rsidRDefault="003C51BA" w:rsidP="003C51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предельные объемы расходов на обслуживание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долга Самарской области:</w:t>
      </w:r>
    </w:p>
    <w:p w:rsidR="003C51BA" w:rsidRDefault="003C51BA" w:rsidP="003C51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 - 0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3C51BA" w:rsidRDefault="003C51BA" w:rsidP="003C51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3C51BA" w:rsidRDefault="003C51BA" w:rsidP="003C51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3C51BA" w:rsidRDefault="003C51BA" w:rsidP="003C51BA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1BA" w:rsidRDefault="003C51BA" w:rsidP="003C51BA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3C51BA" w:rsidRDefault="003C51BA" w:rsidP="003C51BA">
      <w:pPr>
        <w:pStyle w:val="ConsPlusNormal"/>
        <w:spacing w:line="34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бюджета</w:t>
      </w:r>
    </w:p>
    <w:p w:rsidR="003C51BA" w:rsidRDefault="003C51BA" w:rsidP="003C51BA">
      <w:pPr>
        <w:pStyle w:val="ConsPlusNormal"/>
        <w:spacing w:line="348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на 2018 год согласно приложению </w:t>
      </w:r>
      <w:r>
        <w:rPr>
          <w:rFonts w:ascii="Times New Roman" w:hAnsi="Times New Roman" w:cs="Times New Roman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C51BA" w:rsidRDefault="003C51BA" w:rsidP="003C51BA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Утвердить источники внутреннего финансирования дефицита бюджета поселения на плановый период 2019 и 2020 годов согласно приложению </w:t>
      </w:r>
      <w:r>
        <w:rPr>
          <w:rFonts w:ascii="Times New Roman" w:hAnsi="Times New Roman" w:cs="Times New Roman"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C51BA" w:rsidRDefault="003C51BA" w:rsidP="003C51BA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1BA" w:rsidRDefault="003C51BA" w:rsidP="003C51BA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1BA" w:rsidRDefault="003C51BA" w:rsidP="003C51BA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1BA" w:rsidRDefault="003C51BA" w:rsidP="003C51B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3C51BA" w:rsidRDefault="003C51BA" w:rsidP="003C51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в 2018 году из бюджета поселения районному бюджету </w:t>
      </w:r>
    </w:p>
    <w:p w:rsidR="003C51BA" w:rsidRDefault="003C51BA" w:rsidP="003C51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предоставляются  иные межбюджетные трансферты в размере 1555,0 тыс. рублей на осуществление полномочий передаваемых в соответствии с действующим законодательством и на основании заключенных соглашений. </w:t>
      </w:r>
    </w:p>
    <w:p w:rsidR="003C51BA" w:rsidRDefault="003C51BA" w:rsidP="003C51B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51BA" w:rsidRDefault="003C51BA" w:rsidP="003C51BA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3C51BA" w:rsidRPr="0095363C" w:rsidRDefault="003C51BA" w:rsidP="003C51BA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63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программы муниципальных заимствований на 2018 год и плановый период 2019 и 2020 годы согласно приложению 11 к настоящему Решению.</w:t>
      </w:r>
    </w:p>
    <w:p w:rsidR="003C51BA" w:rsidRDefault="003C51BA" w:rsidP="003C51B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ru-RU"/>
        </w:rPr>
      </w:pPr>
    </w:p>
    <w:p w:rsidR="003C51BA" w:rsidRPr="000600F9" w:rsidRDefault="003C51BA" w:rsidP="003C51B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ru-RU"/>
        </w:rPr>
      </w:pPr>
    </w:p>
    <w:p w:rsidR="003C51BA" w:rsidRDefault="003C51BA" w:rsidP="003C51BA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13</w:t>
      </w:r>
    </w:p>
    <w:p w:rsidR="003C51BA" w:rsidRDefault="003C51BA" w:rsidP="003C51BA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Образовать в расходной части бюджета поселения резервный фонд администрации сельского поселения для финансирования непредвиденных расходов бюджета поселения:</w:t>
      </w:r>
    </w:p>
    <w:p w:rsidR="003C51BA" w:rsidRDefault="003C51BA" w:rsidP="003C51BA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 - </w:t>
      </w:r>
      <w:r w:rsidRPr="00A85CDA"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3C51BA" w:rsidRDefault="003C51BA" w:rsidP="003C51BA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 - </w:t>
      </w:r>
      <w:r w:rsidRPr="00A85CDA"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3C51BA" w:rsidRDefault="003C51BA" w:rsidP="003C51BA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 - </w:t>
      </w:r>
      <w:r w:rsidRPr="00A85CDA"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3C51BA" w:rsidRDefault="003C51BA" w:rsidP="003C51BA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1BA" w:rsidRPr="00C63839" w:rsidRDefault="003C51BA" w:rsidP="003C51BA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14</w:t>
      </w:r>
    </w:p>
    <w:p w:rsidR="003C51BA" w:rsidRDefault="003C51BA" w:rsidP="003C51BA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Образовать в расходной части бюджета поселения дорожный фонд администрации сельского поселения в размере 2152,0 тыс. рублей, который </w:t>
      </w:r>
    </w:p>
    <w:p w:rsidR="003C51BA" w:rsidRDefault="003C51BA" w:rsidP="003C51BA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формируется за счет</w:t>
      </w:r>
      <w:r w:rsidRPr="00CA33CC"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CA33CC">
        <w:rPr>
          <w:rFonts w:ascii="Times New Roman" w:hAnsi="Times New Roman" w:cs="Times New Roman"/>
          <w:sz w:val="28"/>
          <w:szCs w:val="28"/>
        </w:rPr>
        <w:t xml:space="preserve"> от уплаты акцизов на автомобильный и прямого</w:t>
      </w:r>
      <w:r>
        <w:rPr>
          <w:rFonts w:ascii="Times New Roman" w:hAnsi="Times New Roman" w:cs="Times New Roman"/>
          <w:sz w:val="28"/>
          <w:szCs w:val="28"/>
        </w:rPr>
        <w:t xml:space="preserve">нный бензин, дизельное топливо, </w:t>
      </w:r>
      <w:r w:rsidRPr="00CA33CC">
        <w:rPr>
          <w:rFonts w:ascii="Times New Roman" w:hAnsi="Times New Roman" w:cs="Times New Roman"/>
          <w:sz w:val="28"/>
          <w:szCs w:val="28"/>
        </w:rPr>
        <w:t>моторные масла для дизельных и (или) карбюраторных (</w:t>
      </w:r>
      <w:proofErr w:type="spellStart"/>
      <w:r w:rsidRPr="00CA33CC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CA33CC">
        <w:rPr>
          <w:rFonts w:ascii="Times New Roman" w:hAnsi="Times New Roman" w:cs="Times New Roman"/>
          <w:sz w:val="28"/>
          <w:szCs w:val="28"/>
        </w:rPr>
        <w:t>) двигателей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нормативами распределения установленными законодательством Самарской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CA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3C51BA" w:rsidRDefault="003C51BA" w:rsidP="003C51BA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1BA" w:rsidRPr="00C92DCA" w:rsidRDefault="003C51BA" w:rsidP="003C51BA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CA">
        <w:rPr>
          <w:rFonts w:ascii="Times New Roman" w:hAnsi="Times New Roman" w:cs="Times New Roman"/>
          <w:b/>
          <w:sz w:val="28"/>
          <w:szCs w:val="28"/>
        </w:rPr>
        <w:t>Статья 15</w:t>
      </w:r>
    </w:p>
    <w:p w:rsidR="003C51BA" w:rsidRPr="00C92DCA" w:rsidRDefault="003C51BA" w:rsidP="003C51BA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C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на период 2018 год и плановый период 2019 и 2020 годов </w:t>
      </w:r>
      <w:proofErr w:type="gramStart"/>
      <w:r w:rsidRPr="00C92DCA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C92DCA">
        <w:rPr>
          <w:rFonts w:ascii="Times New Roman" w:hAnsi="Times New Roman" w:cs="Times New Roman"/>
          <w:sz w:val="28"/>
          <w:szCs w:val="28"/>
          <w:lang w:eastAsia="ru-RU"/>
        </w:rPr>
        <w:t xml:space="preserve"> № 12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1BA" w:rsidRDefault="003C51BA" w:rsidP="003C51BA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1BA" w:rsidRDefault="003C51BA" w:rsidP="003C51BA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1BA" w:rsidRPr="00C63839" w:rsidRDefault="003C51BA" w:rsidP="003C51BA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Статья 16</w:t>
      </w:r>
    </w:p>
    <w:p w:rsidR="003C51BA" w:rsidRDefault="003C51BA" w:rsidP="003C51BA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1 января 2018 года.</w:t>
      </w:r>
    </w:p>
    <w:p w:rsidR="003C51BA" w:rsidRDefault="003C51BA" w:rsidP="003C51BA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3C51BA" w:rsidRDefault="003C51BA" w:rsidP="003C51BA">
      <w:pPr>
        <w:widowControl w:val="0"/>
        <w:jc w:val="both"/>
        <w:rPr>
          <w:color w:val="000000"/>
          <w:sz w:val="28"/>
          <w:szCs w:val="28"/>
        </w:rPr>
      </w:pPr>
    </w:p>
    <w:p w:rsidR="003C51BA" w:rsidRDefault="003C51BA" w:rsidP="003C51BA">
      <w:pPr>
        <w:widowControl w:val="0"/>
        <w:jc w:val="both"/>
        <w:rPr>
          <w:color w:val="000000"/>
          <w:sz w:val="28"/>
          <w:szCs w:val="28"/>
        </w:rPr>
      </w:pPr>
    </w:p>
    <w:p w:rsidR="003C51BA" w:rsidRDefault="003C51BA" w:rsidP="003C51BA">
      <w:pPr>
        <w:widowControl w:val="0"/>
        <w:jc w:val="both"/>
        <w:rPr>
          <w:color w:val="000000"/>
          <w:sz w:val="28"/>
          <w:szCs w:val="28"/>
        </w:rPr>
      </w:pPr>
    </w:p>
    <w:p w:rsidR="003C51BA" w:rsidRDefault="003C51BA" w:rsidP="003C51BA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представителей                                      Л.В.Гришина</w:t>
      </w:r>
    </w:p>
    <w:p w:rsidR="003C51BA" w:rsidRDefault="003C51BA" w:rsidP="003C51BA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Павловка</w:t>
      </w:r>
    </w:p>
    <w:p w:rsidR="003C51BA" w:rsidRDefault="003C51BA" w:rsidP="003C51BA">
      <w:pPr>
        <w:widowControl w:val="0"/>
        <w:jc w:val="both"/>
        <w:rPr>
          <w:color w:val="000000"/>
          <w:sz w:val="28"/>
          <w:szCs w:val="28"/>
        </w:rPr>
      </w:pPr>
    </w:p>
    <w:p w:rsidR="003C51BA" w:rsidRDefault="003C51BA" w:rsidP="003C51BA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:rsidR="003C51BA" w:rsidRPr="00593DC8" w:rsidRDefault="003C51BA" w:rsidP="003C51BA">
      <w:pPr>
        <w:tabs>
          <w:tab w:val="left" w:pos="5260"/>
          <w:tab w:val="right" w:pos="8546"/>
        </w:tabs>
        <w:jc w:val="both"/>
      </w:pPr>
      <w:r>
        <w:rPr>
          <w:color w:val="000000"/>
          <w:sz w:val="28"/>
          <w:szCs w:val="28"/>
        </w:rPr>
        <w:tab/>
      </w:r>
      <w:r w:rsidRPr="00593DC8">
        <w:t>Приложение № 1</w:t>
      </w:r>
    </w:p>
    <w:p w:rsidR="003C51BA" w:rsidRDefault="003C51BA" w:rsidP="003C51BA">
      <w:pPr>
        <w:jc w:val="both"/>
      </w:pPr>
      <w:r>
        <w:t xml:space="preserve">                                                                              </w:t>
      </w:r>
      <w:r w:rsidRPr="00593DC8">
        <w:t xml:space="preserve">к бюджету сельского поселения </w:t>
      </w:r>
      <w:r>
        <w:t>Павловка</w:t>
      </w:r>
    </w:p>
    <w:p w:rsidR="003C51BA" w:rsidRPr="00593DC8" w:rsidRDefault="003C51BA" w:rsidP="003C51BA">
      <w:pPr>
        <w:jc w:val="both"/>
      </w:pPr>
      <w:r>
        <w:t xml:space="preserve">                                                                    </w:t>
      </w:r>
      <w:r w:rsidRPr="00593DC8">
        <w:t xml:space="preserve"> на 20</w:t>
      </w:r>
      <w:r>
        <w:t>18</w:t>
      </w:r>
      <w:r w:rsidRPr="00593DC8">
        <w:t xml:space="preserve"> год и на плановый период  201</w:t>
      </w:r>
      <w:r>
        <w:t>9</w:t>
      </w:r>
      <w:r w:rsidRPr="00593DC8">
        <w:t>-</w:t>
      </w:r>
      <w:r>
        <w:t>2020</w:t>
      </w:r>
      <w:r w:rsidRPr="00593DC8">
        <w:t xml:space="preserve"> годов</w:t>
      </w:r>
    </w:p>
    <w:p w:rsidR="003C51BA" w:rsidRDefault="003C51BA" w:rsidP="003C51BA">
      <w:pPr>
        <w:jc w:val="right"/>
      </w:pPr>
    </w:p>
    <w:p w:rsidR="003C51BA" w:rsidRPr="00593DC8" w:rsidRDefault="003C51BA" w:rsidP="003C51BA">
      <w:pPr>
        <w:jc w:val="center"/>
        <w:rPr>
          <w:b/>
        </w:rPr>
      </w:pPr>
    </w:p>
    <w:p w:rsidR="003C51BA" w:rsidRDefault="003C51BA" w:rsidP="003C51BA">
      <w:pPr>
        <w:jc w:val="center"/>
        <w:rPr>
          <w:b/>
        </w:rPr>
      </w:pPr>
    </w:p>
    <w:p w:rsidR="003C51BA" w:rsidRPr="00593DC8" w:rsidRDefault="003C51BA" w:rsidP="003C51BA">
      <w:pPr>
        <w:jc w:val="center"/>
        <w:rPr>
          <w:b/>
        </w:rPr>
      </w:pPr>
      <w:r w:rsidRPr="00593DC8">
        <w:rPr>
          <w:b/>
        </w:rPr>
        <w:t>Перечень</w:t>
      </w:r>
      <w:r w:rsidRPr="00593DC8">
        <w:t xml:space="preserve">  </w:t>
      </w:r>
      <w:r w:rsidRPr="00BB514E">
        <w:rPr>
          <w:b/>
        </w:rPr>
        <w:t>главных</w:t>
      </w:r>
      <w:r>
        <w:t xml:space="preserve"> </w:t>
      </w:r>
      <w:r w:rsidRPr="00593DC8">
        <w:t>а</w:t>
      </w:r>
      <w:r w:rsidRPr="00593DC8">
        <w:rPr>
          <w:b/>
        </w:rPr>
        <w:t>дминистраторов доходов</w:t>
      </w:r>
      <w:r>
        <w:rPr>
          <w:b/>
        </w:rPr>
        <w:t xml:space="preserve"> бюджета сельского поселения</w:t>
      </w:r>
      <w:r w:rsidRPr="00593DC8">
        <w:rPr>
          <w:b/>
        </w:rPr>
        <w:t xml:space="preserve"> </w:t>
      </w:r>
      <w:r>
        <w:rPr>
          <w:b/>
        </w:rPr>
        <w:t>Павловка муниципального района Красноармейский Самарской области на 2018 год и плановый период 2019 -2020 годов</w:t>
      </w:r>
    </w:p>
    <w:p w:rsidR="003C51BA" w:rsidRPr="00593DC8" w:rsidRDefault="003C51BA" w:rsidP="003C51BA">
      <w:pPr>
        <w:rPr>
          <w:b/>
        </w:rPr>
      </w:pPr>
      <w:r w:rsidRPr="00593DC8">
        <w:rPr>
          <w:b/>
        </w:rPr>
        <w:t xml:space="preserve">                             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694"/>
        <w:gridCol w:w="7206"/>
      </w:tblGrid>
      <w:tr w:rsidR="003C51BA" w:rsidRPr="00593DC8" w:rsidTr="00EE7C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BA" w:rsidRPr="00A81112" w:rsidRDefault="003C51BA" w:rsidP="00EE7C84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8111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Код </w:t>
            </w:r>
            <w:proofErr w:type="spellStart"/>
            <w:proofErr w:type="gramStart"/>
            <w:r w:rsidRPr="00A8111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главно-го</w:t>
            </w:r>
            <w:proofErr w:type="spellEnd"/>
            <w:proofErr w:type="gramEnd"/>
            <w:r w:rsidRPr="00A8111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8111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BA" w:rsidRPr="00A81112" w:rsidRDefault="003C51BA" w:rsidP="00EE7C84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8111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Код</w:t>
            </w:r>
          </w:p>
          <w:p w:rsidR="003C51BA" w:rsidRPr="00A81112" w:rsidRDefault="003C51BA" w:rsidP="00EE7C84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доходов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BA" w:rsidRPr="000336E0" w:rsidRDefault="003C51BA" w:rsidP="00EE7C84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0336E0">
              <w:rPr>
                <w:b/>
                <w:bCs/>
                <w:sz w:val="28"/>
                <w:szCs w:val="28"/>
              </w:rPr>
              <w:t>Наименование главного администратора доходов областного бюджета, дохода</w:t>
            </w:r>
          </w:p>
        </w:tc>
      </w:tr>
      <w:tr w:rsidR="003C51BA" w:rsidRPr="006F49F5" w:rsidTr="00EE7C84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rPr>
                <w:b/>
              </w:rPr>
            </w:pPr>
            <w:r w:rsidRPr="006F49F5">
              <w:rPr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rPr>
                <w:b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rPr>
                <w:b/>
              </w:rPr>
            </w:pPr>
            <w:r w:rsidRPr="006F49F5">
              <w:rPr>
                <w:b/>
                <w:bCs/>
                <w:spacing w:val="-6"/>
              </w:rPr>
              <w:t>Управление Федерального казначейства по Самарской области</w:t>
            </w:r>
          </w:p>
        </w:tc>
      </w:tr>
      <w:tr w:rsidR="003C51BA" w:rsidRPr="006F49F5" w:rsidTr="00EE7C84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rPr>
                <w:b/>
              </w:rPr>
            </w:pPr>
            <w:r w:rsidRPr="006F49F5">
              <w:rPr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r w:rsidRPr="006F49F5">
              <w:t>1 03 02230 01 0000 110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C51BA" w:rsidRPr="006F49F5" w:rsidTr="00EE7C84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rPr>
                <w:b/>
              </w:rPr>
            </w:pPr>
            <w:r w:rsidRPr="006F49F5">
              <w:rPr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r w:rsidRPr="006F49F5">
              <w:t>1 03 02240 01 0000 110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C51BA" w:rsidRPr="006F49F5" w:rsidTr="00EE7C84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rPr>
                <w:b/>
              </w:rPr>
            </w:pPr>
            <w:r w:rsidRPr="006F49F5">
              <w:rPr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r w:rsidRPr="006F49F5">
              <w:t>1 03 02250 01 0000 110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lastRenderedPageBreak/>
              <w:t>дифференцированных нормативов отчислений в местные бюджеты</w:t>
            </w:r>
          </w:p>
        </w:tc>
      </w:tr>
      <w:tr w:rsidR="003C51BA" w:rsidRPr="006F49F5" w:rsidTr="00EE7C84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rPr>
                <w:b/>
              </w:rPr>
            </w:pPr>
            <w:r w:rsidRPr="006F49F5">
              <w:rPr>
                <w:b/>
              </w:rPr>
              <w:lastRenderedPageBreak/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r w:rsidRPr="006F49F5">
              <w:t>1 03 02260 01 0000 110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C51BA" w:rsidRPr="006F49F5" w:rsidTr="00EE7C84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/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Default="003C51BA" w:rsidP="00EE7C8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B1A3E">
              <w:rPr>
                <w:b/>
                <w:bCs/>
              </w:rPr>
              <w:t>Федеральная антимонопольная служба по Самарской области</w:t>
            </w:r>
          </w:p>
          <w:p w:rsidR="003C51BA" w:rsidRPr="00BB1A3E" w:rsidRDefault="003C51BA" w:rsidP="00EE7C8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C51BA" w:rsidRPr="006F49F5" w:rsidTr="00EE7C84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Default="003C51BA" w:rsidP="00EE7C84">
            <w:pPr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r>
              <w:t>1 16 33050 10 0000 140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C51BA" w:rsidRPr="006F49F5" w:rsidTr="00EE7C84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rPr>
                <w:b/>
              </w:rPr>
            </w:pPr>
            <w:r w:rsidRPr="006F49F5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rPr>
                <w:b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jc w:val="both"/>
              <w:rPr>
                <w:b/>
              </w:rPr>
            </w:pPr>
            <w:r w:rsidRPr="006F49F5">
              <w:rPr>
                <w:b/>
                <w:bCs/>
              </w:rPr>
              <w:t>Управление Федеральной налоговой службы по Самарской области</w:t>
            </w:r>
          </w:p>
        </w:tc>
      </w:tr>
      <w:tr w:rsidR="003C51BA" w:rsidRPr="006F49F5" w:rsidTr="00EE7C84">
        <w:trPr>
          <w:trHeight w:val="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rPr>
                <w:b/>
              </w:rPr>
            </w:pPr>
            <w:r w:rsidRPr="006F49F5">
              <w:rPr>
                <w:b/>
              </w:rPr>
              <w:t>182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r w:rsidRPr="006F49F5">
              <w:t>1 01 02010 01 0000 110</w:t>
            </w:r>
          </w:p>
        </w:tc>
        <w:tc>
          <w:tcPr>
            <w:tcW w:w="7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6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7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3C51BA" w:rsidRPr="006F49F5" w:rsidTr="00EE7C84">
        <w:trPr>
          <w:trHeight w:val="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rPr>
                <w:b/>
              </w:rPr>
            </w:pPr>
            <w:r w:rsidRPr="006F49F5">
              <w:rPr>
                <w:b/>
              </w:rPr>
              <w:t>182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r w:rsidRPr="006F49F5">
              <w:t>1 01 02020 01 0000 110</w:t>
            </w:r>
          </w:p>
        </w:tc>
        <w:tc>
          <w:tcPr>
            <w:tcW w:w="7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3C51BA" w:rsidRPr="006F49F5" w:rsidTr="00EE7C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rPr>
                <w:b/>
              </w:rPr>
            </w:pPr>
            <w:r w:rsidRPr="006F49F5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r w:rsidRPr="006F49F5">
              <w:t>1 01 02030 01 0000 110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3C51BA" w:rsidRPr="006F49F5" w:rsidTr="00EE7C84">
        <w:trPr>
          <w:trHeight w:val="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rPr>
                <w:b/>
              </w:rPr>
            </w:pPr>
            <w:r w:rsidRPr="006F49F5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jc w:val="center"/>
            </w:pPr>
            <w:r w:rsidRPr="006F49F5">
              <w:t>1 05 03010 01 0000 110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Единый сельскохозяйственный налог</w:t>
            </w:r>
          </w:p>
        </w:tc>
      </w:tr>
      <w:tr w:rsidR="003C51BA" w:rsidRPr="006F49F5" w:rsidTr="00EE7C84">
        <w:trPr>
          <w:trHeight w:val="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rPr>
                <w:b/>
              </w:rPr>
            </w:pPr>
            <w:r w:rsidRPr="006F49F5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jc w:val="center"/>
            </w:pPr>
            <w:r w:rsidRPr="006F49F5">
              <w:t>1 05 03020 01 0000 110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</w:tr>
      <w:tr w:rsidR="003C51BA" w:rsidRPr="006F49F5" w:rsidTr="00EE7C84">
        <w:trPr>
          <w:trHeight w:val="8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rPr>
                <w:b/>
              </w:rPr>
            </w:pPr>
            <w:r w:rsidRPr="006F49F5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r w:rsidRPr="006F49F5">
              <w:t>1 06 01030 10 0000 110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C51BA" w:rsidRPr="006F49F5" w:rsidTr="00EE7C84">
        <w:trPr>
          <w:trHeight w:val="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pStyle w:val="2"/>
              <w:ind w:right="72"/>
              <w:rPr>
                <w:b/>
                <w:sz w:val="24"/>
                <w:szCs w:val="24"/>
              </w:rPr>
            </w:pPr>
            <w:r w:rsidRPr="006F49F5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pStyle w:val="2"/>
              <w:ind w:right="72"/>
              <w:rPr>
                <w:sz w:val="24"/>
                <w:szCs w:val="24"/>
              </w:rPr>
            </w:pPr>
            <w:r w:rsidRPr="006F49F5">
              <w:rPr>
                <w:sz w:val="24"/>
                <w:szCs w:val="24"/>
              </w:rPr>
              <w:t>1 06 06033 10 0000 110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C51BA" w:rsidRPr="006F49F5" w:rsidTr="00EE7C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rPr>
                <w:b/>
              </w:rPr>
            </w:pPr>
            <w:r w:rsidRPr="006F49F5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r w:rsidRPr="006F49F5">
              <w:t>1 06 06043 10 0000 110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C51BA" w:rsidRPr="006F49F5" w:rsidTr="00EE7C84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rPr>
                <w:b/>
              </w:rPr>
            </w:pPr>
            <w:r w:rsidRPr="006F49F5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r w:rsidRPr="006F49F5">
              <w:t>1</w:t>
            </w:r>
            <w:r>
              <w:t xml:space="preserve"> </w:t>
            </w:r>
            <w:r w:rsidRPr="006F49F5">
              <w:t>09 04053 10 0000 110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3C51BA" w:rsidRPr="006F49F5" w:rsidTr="00EE7C84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/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pStyle w:val="1"/>
              <w:ind w:right="72"/>
              <w:jc w:val="both"/>
              <w:rPr>
                <w:b/>
                <w:sz w:val="24"/>
                <w:szCs w:val="24"/>
              </w:rPr>
            </w:pPr>
            <w:r w:rsidRPr="006F49F5"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b/>
                <w:sz w:val="24"/>
                <w:szCs w:val="24"/>
              </w:rPr>
              <w:t>Павловка</w:t>
            </w:r>
            <w:r w:rsidRPr="006F49F5">
              <w:rPr>
                <w:b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6F49F5">
              <w:rPr>
                <w:b/>
                <w:sz w:val="24"/>
                <w:szCs w:val="24"/>
              </w:rPr>
              <w:t>Красноармейский</w:t>
            </w:r>
            <w:proofErr w:type="gramEnd"/>
            <w:r w:rsidRPr="006F49F5">
              <w:rPr>
                <w:b/>
                <w:sz w:val="24"/>
                <w:szCs w:val="24"/>
              </w:rPr>
              <w:t xml:space="preserve"> Самарской области</w:t>
            </w:r>
          </w:p>
        </w:tc>
      </w:tr>
      <w:tr w:rsidR="003C51BA" w:rsidRPr="006F49F5" w:rsidTr="00EE7C84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EC2C53" w:rsidRDefault="003C51BA" w:rsidP="00EE7C84">
            <w:r w:rsidRPr="00EC2C53">
              <w:t>1 08 04020 01 0000 110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C51BA" w:rsidRPr="006F49F5" w:rsidTr="00EE7C84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r w:rsidRPr="006F49F5">
              <w:t>1 08 04020 01 4000 110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F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C51BA" w:rsidRPr="006F49F5" w:rsidTr="00EE7C84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r w:rsidRPr="006F49F5">
              <w:t>1 17 01050 10 0000 180</w:t>
            </w:r>
          </w:p>
          <w:p w:rsidR="003C51BA" w:rsidRPr="006F49F5" w:rsidRDefault="003C51BA" w:rsidP="00EE7C84">
            <w:pPr>
              <w:ind w:left="360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3C51BA" w:rsidRPr="006F49F5" w:rsidTr="00EE7C84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rPr>
                <w:b/>
              </w:rPr>
            </w:pPr>
            <w:r>
              <w:rPr>
                <w:b/>
              </w:rPr>
              <w:lastRenderedPageBreak/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r w:rsidRPr="006F49F5">
              <w:t>1 17 05050 10 0000 180</w:t>
            </w:r>
          </w:p>
          <w:p w:rsidR="003C51BA" w:rsidRPr="006F49F5" w:rsidRDefault="003C51BA" w:rsidP="00EE7C84">
            <w:pPr>
              <w:ind w:left="360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ind w:right="72"/>
              <w:jc w:val="both"/>
            </w:pPr>
            <w:r w:rsidRPr="006F49F5">
              <w:t xml:space="preserve">Прочие неналоговые доходы бюджетов сельских поселений </w:t>
            </w:r>
          </w:p>
        </w:tc>
      </w:tr>
      <w:tr w:rsidR="003C51BA" w:rsidRPr="006F49F5" w:rsidTr="00EE7C84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r w:rsidRPr="006F49F5">
              <w:t>2 02 15001 10 0000 151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3C51BA" w:rsidRPr="006F49F5" w:rsidTr="00EE7C84">
        <w:trPr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r w:rsidRPr="006F49F5">
              <w:t>2 02 19999 10 0000 151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Прочие дотации бюджетам сельских поселений</w:t>
            </w:r>
          </w:p>
        </w:tc>
      </w:tr>
      <w:tr w:rsidR="003C51BA" w:rsidRPr="006F49F5" w:rsidTr="00EE7C84">
        <w:trPr>
          <w:trHeight w:val="12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r w:rsidRPr="006F49F5">
              <w:t>2 02 20041 10 0000 151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C51BA" w:rsidRPr="006F49F5" w:rsidTr="00EE7C84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rPr>
                <w:b/>
              </w:rPr>
            </w:pPr>
            <w:r>
              <w:rPr>
                <w:b/>
              </w:rPr>
              <w:t>356</w:t>
            </w:r>
          </w:p>
          <w:p w:rsidR="003C51BA" w:rsidRPr="006F49F5" w:rsidRDefault="003C51BA" w:rsidP="00EE7C84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r w:rsidRPr="006F49F5">
              <w:t>2 02 20077 10 0000 151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3C51BA" w:rsidRPr="006F49F5" w:rsidTr="00EE7C84"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r w:rsidRPr="006F49F5">
              <w:t>2 02 29999 10 0000 151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Прочие субсидии бюджетам сельских поселений</w:t>
            </w:r>
          </w:p>
        </w:tc>
      </w:tr>
      <w:tr w:rsidR="003C51BA" w:rsidRPr="006F49F5" w:rsidTr="00EE7C84">
        <w:trPr>
          <w:trHeight w:val="8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r w:rsidRPr="006F49F5">
              <w:t>2 02 35118 10 0000 151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C51BA" w:rsidRPr="006F49F5" w:rsidTr="00EE7C84">
        <w:trPr>
          <w:trHeight w:val="11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r w:rsidRPr="006F49F5">
              <w:t>2 02 40014 10 0000 151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C51BA" w:rsidRPr="006F49F5" w:rsidTr="00EE7C84">
        <w:trPr>
          <w:trHeight w:val="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r w:rsidRPr="006F49F5">
              <w:t>2 02 49999 10 0000 151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3C51BA" w:rsidRPr="006F49F5" w:rsidTr="00EE7C84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r w:rsidRPr="006F49F5">
              <w:t>2 07 05030 10 0000 180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3C51BA" w:rsidRPr="006F49F5" w:rsidTr="00EE7C84">
        <w:trPr>
          <w:trHeight w:val="1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r w:rsidRPr="006F49F5">
              <w:t>2 08 05000 10 0000 180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51BA" w:rsidRPr="006F49F5" w:rsidTr="00EE7C84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rPr>
                <w:b/>
              </w:rPr>
            </w:pPr>
            <w:r w:rsidRPr="006F49F5">
              <w:rPr>
                <w:b/>
              </w:rP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rPr>
                <w:b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F5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3C51BA" w:rsidRPr="006F49F5" w:rsidTr="00EE7C84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rPr>
                <w:b/>
              </w:rPr>
            </w:pPr>
            <w:r w:rsidRPr="006F49F5">
              <w:rPr>
                <w:b/>
              </w:rP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r w:rsidRPr="006F49F5">
              <w:t>1 16 33050 10 0000 140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      </w:r>
          </w:p>
        </w:tc>
      </w:tr>
      <w:tr w:rsidR="003C51BA" w:rsidRPr="006F49F5" w:rsidTr="00EE7C84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rPr>
                <w:b/>
              </w:rPr>
            </w:pPr>
            <w:r w:rsidRPr="006F49F5">
              <w:rPr>
                <w:b/>
              </w:rPr>
              <w:t>731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/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ind w:right="72"/>
              <w:jc w:val="both"/>
            </w:pPr>
            <w:r w:rsidRPr="006F49F5">
              <w:rPr>
                <w:b/>
              </w:rPr>
              <w:t>Администрация Красноармейского района Самарской области</w:t>
            </w:r>
          </w:p>
        </w:tc>
      </w:tr>
      <w:tr w:rsidR="003C51BA" w:rsidRPr="006F49F5" w:rsidTr="00EE7C84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rPr>
                <w:b/>
              </w:rPr>
            </w:pPr>
            <w:r w:rsidRPr="006F49F5">
              <w:rPr>
                <w:b/>
              </w:rPr>
              <w:t>731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r w:rsidRPr="006F49F5">
              <w:t>1 16 90050 10 0000 140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C51BA" w:rsidRPr="006F49F5" w:rsidTr="00EE7C84">
        <w:trPr>
          <w:trHeight w:val="646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rPr>
                <w:b/>
              </w:rPr>
            </w:pPr>
            <w:r w:rsidRPr="006F49F5">
              <w:rPr>
                <w:b/>
              </w:rPr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rPr>
                <w:b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pStyle w:val="1"/>
              <w:ind w:right="72"/>
              <w:jc w:val="both"/>
              <w:rPr>
                <w:b/>
                <w:bCs/>
                <w:sz w:val="24"/>
                <w:szCs w:val="24"/>
              </w:rPr>
            </w:pPr>
            <w:r w:rsidRPr="006F49F5">
              <w:rPr>
                <w:b/>
                <w:bCs/>
                <w:sz w:val="24"/>
                <w:szCs w:val="24"/>
              </w:rPr>
              <w:t>Комитет по управлению муниципальным имуществом Красноармейского района Самарской области</w:t>
            </w:r>
          </w:p>
        </w:tc>
      </w:tr>
      <w:tr w:rsidR="003C51BA" w:rsidRPr="006F49F5" w:rsidTr="00EE7C84">
        <w:trPr>
          <w:trHeight w:val="7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r w:rsidRPr="006F49F5">
              <w:t>1 11 02085 10 0000 120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3C51BA" w:rsidRPr="006F49F5" w:rsidTr="00EE7C84">
        <w:trPr>
          <w:trHeight w:val="97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r w:rsidRPr="006F49F5">
              <w:t>1 11 05025 10 0000 120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C51BA" w:rsidRPr="006F49F5" w:rsidTr="00EE7C84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jc w:val="center"/>
            </w:pPr>
            <w:r w:rsidRPr="006F49F5">
              <w:lastRenderedPageBreak/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r w:rsidRPr="006F49F5">
              <w:t>1 11 05035 10 0000 120</w:t>
            </w:r>
          </w:p>
        </w:tc>
        <w:tc>
          <w:tcPr>
            <w:tcW w:w="7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51BA" w:rsidRPr="006F49F5" w:rsidTr="00EE7C84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r w:rsidRPr="006F49F5">
              <w:t>1 11 07015 10 0000 120</w:t>
            </w: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3C51BA" w:rsidRPr="006F49F5" w:rsidTr="00EE7C84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</w:pPr>
            <w:r w:rsidRPr="006F49F5">
              <w:t>1 11 05075 10 0000 120</w:t>
            </w:r>
          </w:p>
          <w:p w:rsidR="003C51BA" w:rsidRPr="006F49F5" w:rsidRDefault="003C51BA" w:rsidP="00EE7C84">
            <w:pPr>
              <w:jc w:val="both"/>
            </w:pP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 w:rsidRPr="006F49F5">
              <w:t xml:space="preserve"> </w:t>
            </w: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C51BA" w:rsidRPr="006F49F5" w:rsidTr="00EE7C84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r w:rsidRPr="006F49F5">
              <w:t>1 11 09045 10 0000 120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51BA" w:rsidRPr="006F49F5" w:rsidTr="00EE7C84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r w:rsidRPr="006F49F5">
              <w:t>1 14 01050 10 0000 410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Доходы от продажи квартир, находящихся в собственности сельских поселений</w:t>
            </w:r>
          </w:p>
        </w:tc>
      </w:tr>
      <w:tr w:rsidR="003C51BA" w:rsidRPr="006F49F5" w:rsidTr="00EE7C84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r w:rsidRPr="006F49F5">
              <w:t>1 14 02053 10 0000 410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51BA" w:rsidRPr="006F49F5" w:rsidTr="00EE7C84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r w:rsidRPr="006F49F5">
              <w:t>1 14 02053 10 0000 440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C51BA" w:rsidRPr="006F49F5" w:rsidTr="00EE7C84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r w:rsidRPr="006F49F5">
              <w:t>1 14 04050 10 0000 420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C51BA" w:rsidRPr="006F49F5" w:rsidTr="00EE7C84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r w:rsidRPr="006F49F5">
              <w:t>1 14 06013 10 0000 430</w:t>
            </w:r>
          </w:p>
          <w:p w:rsidR="003C51BA" w:rsidRPr="006F49F5" w:rsidRDefault="003C51BA" w:rsidP="00EE7C84"/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C51BA" w:rsidRPr="006F49F5" w:rsidTr="00EE7C84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r w:rsidRPr="006F49F5">
              <w:t>1 14 06025 10 0000 430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C51BA" w:rsidRPr="006F49F5" w:rsidTr="00EE7C84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r w:rsidRPr="006F49F5">
              <w:t>1 17 05050 10 0000 180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3C51BA" w:rsidRPr="006F49F5" w:rsidTr="00EE7C84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jc w:val="center"/>
            </w:pPr>
            <w:r w:rsidRPr="006F49F5">
              <w:t>924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/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pStyle w:val="1"/>
              <w:ind w:right="72"/>
              <w:jc w:val="both"/>
              <w:rPr>
                <w:b/>
                <w:bCs/>
                <w:sz w:val="24"/>
                <w:szCs w:val="24"/>
              </w:rPr>
            </w:pPr>
            <w:r w:rsidRPr="006F49F5">
              <w:rPr>
                <w:b/>
                <w:bCs/>
                <w:sz w:val="24"/>
                <w:szCs w:val="24"/>
              </w:rPr>
              <w:t xml:space="preserve">Комитет по управлению финансами администрации Красноармейского района </w:t>
            </w:r>
          </w:p>
        </w:tc>
      </w:tr>
      <w:tr w:rsidR="003C51BA" w:rsidRPr="006F49F5" w:rsidTr="00EE7C84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jc w:val="center"/>
            </w:pPr>
            <w:r w:rsidRPr="006F49F5">
              <w:t>924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r w:rsidRPr="006F49F5">
              <w:t>2 08 05000 10 0000 180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A" w:rsidRPr="006F49F5" w:rsidRDefault="003C51BA" w:rsidP="00EE7C84">
            <w:pPr>
              <w:autoSpaceDE w:val="0"/>
              <w:autoSpaceDN w:val="0"/>
              <w:adjustRightInd w:val="0"/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C51BA" w:rsidRPr="006F49F5" w:rsidRDefault="003C51BA" w:rsidP="003C51BA"/>
    <w:p w:rsidR="003C51BA" w:rsidRPr="001B51B7" w:rsidRDefault="003C51BA" w:rsidP="003C51BA">
      <w:pPr>
        <w:rPr>
          <w:szCs w:val="28"/>
        </w:rPr>
      </w:pPr>
    </w:p>
    <w:p w:rsidR="003C51BA" w:rsidRPr="00C4196B" w:rsidRDefault="003C51BA" w:rsidP="003C51BA">
      <w:pPr>
        <w:rPr>
          <w:szCs w:val="28"/>
        </w:rPr>
      </w:pPr>
    </w:p>
    <w:p w:rsidR="003C51BA" w:rsidRPr="00C70FF5" w:rsidRDefault="003C51BA" w:rsidP="003C51BA">
      <w:pPr>
        <w:tabs>
          <w:tab w:val="left" w:pos="5260"/>
          <w:tab w:val="right" w:pos="85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FF61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3C51BA" w:rsidRDefault="003C51BA" w:rsidP="003C5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FF6188">
        <w:rPr>
          <w:sz w:val="28"/>
          <w:szCs w:val="28"/>
        </w:rPr>
        <w:t xml:space="preserve">к бюджету сельского поселения </w:t>
      </w:r>
      <w:r w:rsidRPr="00602321">
        <w:rPr>
          <w:sz w:val="28"/>
          <w:szCs w:val="28"/>
        </w:rPr>
        <w:t>Павловка</w:t>
      </w:r>
    </w:p>
    <w:p w:rsidR="003C51BA" w:rsidRPr="00FF6188" w:rsidRDefault="003C51BA" w:rsidP="003C5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602321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02321">
        <w:rPr>
          <w:sz w:val="28"/>
          <w:szCs w:val="28"/>
        </w:rPr>
        <w:t xml:space="preserve"> год и на плановый период  201</w:t>
      </w:r>
      <w:r>
        <w:rPr>
          <w:sz w:val="28"/>
          <w:szCs w:val="28"/>
        </w:rPr>
        <w:t>9</w:t>
      </w:r>
      <w:r w:rsidRPr="00602321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602321">
        <w:rPr>
          <w:sz w:val="28"/>
          <w:szCs w:val="28"/>
        </w:rPr>
        <w:t>годов</w:t>
      </w:r>
    </w:p>
    <w:p w:rsidR="003C51BA" w:rsidRPr="00FF6188" w:rsidRDefault="003C51BA" w:rsidP="003C51BA">
      <w:pPr>
        <w:rPr>
          <w:sz w:val="28"/>
          <w:szCs w:val="28"/>
        </w:rPr>
      </w:pPr>
    </w:p>
    <w:p w:rsidR="003C51BA" w:rsidRPr="00E154F6" w:rsidRDefault="003C51BA" w:rsidP="003C51BA">
      <w:pPr>
        <w:jc w:val="center"/>
        <w:rPr>
          <w:szCs w:val="28"/>
        </w:rPr>
      </w:pPr>
    </w:p>
    <w:p w:rsidR="003C51BA" w:rsidRDefault="003C51BA" w:rsidP="003C51BA">
      <w:pPr>
        <w:jc w:val="center"/>
        <w:rPr>
          <w:b/>
          <w:sz w:val="28"/>
        </w:rPr>
      </w:pPr>
      <w:r>
        <w:rPr>
          <w:b/>
          <w:sz w:val="28"/>
        </w:rPr>
        <w:t>Перечень главных администраторов источников</w:t>
      </w:r>
    </w:p>
    <w:p w:rsidR="003C51BA" w:rsidRPr="00602321" w:rsidRDefault="003C51BA" w:rsidP="003C51BA">
      <w:pPr>
        <w:jc w:val="center"/>
        <w:rPr>
          <w:b/>
          <w:sz w:val="28"/>
        </w:rPr>
      </w:pPr>
      <w:r w:rsidRPr="00602321">
        <w:rPr>
          <w:b/>
          <w:sz w:val="28"/>
        </w:rPr>
        <w:t>финансирования дефицита на 201</w:t>
      </w:r>
      <w:r>
        <w:rPr>
          <w:b/>
          <w:sz w:val="28"/>
        </w:rPr>
        <w:t>8</w:t>
      </w:r>
      <w:r w:rsidRPr="00602321">
        <w:rPr>
          <w:b/>
          <w:sz w:val="28"/>
        </w:rPr>
        <w:t xml:space="preserve"> год и на плановый период 201</w:t>
      </w:r>
      <w:r>
        <w:rPr>
          <w:b/>
          <w:sz w:val="28"/>
        </w:rPr>
        <w:t>9</w:t>
      </w:r>
      <w:r w:rsidRPr="00602321">
        <w:rPr>
          <w:b/>
          <w:sz w:val="28"/>
        </w:rPr>
        <w:t xml:space="preserve"> -20</w:t>
      </w:r>
      <w:r>
        <w:rPr>
          <w:b/>
          <w:sz w:val="28"/>
        </w:rPr>
        <w:t>20</w:t>
      </w:r>
      <w:r w:rsidRPr="00602321">
        <w:rPr>
          <w:b/>
          <w:sz w:val="28"/>
        </w:rPr>
        <w:t xml:space="preserve"> годов.</w:t>
      </w:r>
    </w:p>
    <w:p w:rsidR="003C51BA" w:rsidRPr="00602321" w:rsidRDefault="003C51BA" w:rsidP="003C51BA">
      <w:pPr>
        <w:jc w:val="center"/>
        <w:rPr>
          <w:b/>
          <w:sz w:val="28"/>
        </w:rPr>
      </w:pPr>
    </w:p>
    <w:tbl>
      <w:tblPr>
        <w:tblW w:w="10726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"/>
        <w:gridCol w:w="3051"/>
        <w:gridCol w:w="6898"/>
      </w:tblGrid>
      <w:tr w:rsidR="003C51BA" w:rsidTr="00EE7C84">
        <w:tblPrEx>
          <w:tblCellMar>
            <w:top w:w="0" w:type="dxa"/>
            <w:bottom w:w="0" w:type="dxa"/>
          </w:tblCellMar>
        </w:tblPrEx>
        <w:tc>
          <w:tcPr>
            <w:tcW w:w="777" w:type="dxa"/>
          </w:tcPr>
          <w:p w:rsidR="003C51BA" w:rsidRDefault="003C51BA" w:rsidP="00EE7C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Код администратора</w:t>
            </w:r>
          </w:p>
        </w:tc>
        <w:tc>
          <w:tcPr>
            <w:tcW w:w="3051" w:type="dxa"/>
          </w:tcPr>
          <w:p w:rsidR="003C51BA" w:rsidRDefault="003C51BA" w:rsidP="00EE7C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Код  источников финансирования дефицита</w:t>
            </w:r>
          </w:p>
        </w:tc>
        <w:tc>
          <w:tcPr>
            <w:tcW w:w="6898" w:type="dxa"/>
          </w:tcPr>
          <w:p w:rsidR="003C51BA" w:rsidRDefault="003C51BA" w:rsidP="00EE7C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Наименование групп, подгрупп, статей, подстатей, элементов, программ</w:t>
            </w:r>
            <w:proofErr w:type="gramStart"/>
            <w:r>
              <w:rPr>
                <w:b/>
                <w:sz w:val="28"/>
              </w:rPr>
              <w:t>,(</w:t>
            </w:r>
            <w:proofErr w:type="gramEnd"/>
            <w:r>
              <w:rPr>
                <w:b/>
                <w:sz w:val="28"/>
              </w:rPr>
              <w:t>подпрограмм), кодов экономической классификации источников финансирования дефицита бюджета</w:t>
            </w:r>
          </w:p>
        </w:tc>
      </w:tr>
      <w:tr w:rsidR="003C51BA" w:rsidTr="00EE7C84">
        <w:tblPrEx>
          <w:tblCellMar>
            <w:top w:w="0" w:type="dxa"/>
            <w:bottom w:w="0" w:type="dxa"/>
          </w:tblCellMar>
        </w:tblPrEx>
        <w:tc>
          <w:tcPr>
            <w:tcW w:w="777" w:type="dxa"/>
          </w:tcPr>
          <w:p w:rsidR="003C51BA" w:rsidRPr="000225D8" w:rsidRDefault="003C51BA" w:rsidP="00EE7C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356</w:t>
            </w:r>
          </w:p>
        </w:tc>
        <w:tc>
          <w:tcPr>
            <w:tcW w:w="3051" w:type="dxa"/>
          </w:tcPr>
          <w:p w:rsidR="003C51BA" w:rsidRDefault="003C51BA" w:rsidP="00EE7C84">
            <w:pPr>
              <w:rPr>
                <w:b/>
                <w:sz w:val="28"/>
              </w:rPr>
            </w:pPr>
          </w:p>
        </w:tc>
        <w:tc>
          <w:tcPr>
            <w:tcW w:w="6898" w:type="dxa"/>
          </w:tcPr>
          <w:p w:rsidR="003C51BA" w:rsidRPr="005B321A" w:rsidRDefault="003C51BA" w:rsidP="00EE7C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Администрация сельского поселения Павловка</w:t>
            </w:r>
          </w:p>
        </w:tc>
      </w:tr>
      <w:tr w:rsidR="003C51BA" w:rsidTr="00EE7C84">
        <w:tblPrEx>
          <w:tblCellMar>
            <w:top w:w="0" w:type="dxa"/>
            <w:bottom w:w="0" w:type="dxa"/>
          </w:tblCellMar>
        </w:tblPrEx>
        <w:tc>
          <w:tcPr>
            <w:tcW w:w="777" w:type="dxa"/>
          </w:tcPr>
          <w:p w:rsidR="003C51BA" w:rsidRPr="000225D8" w:rsidRDefault="003C51BA" w:rsidP="00EE7C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356</w:t>
            </w:r>
          </w:p>
        </w:tc>
        <w:tc>
          <w:tcPr>
            <w:tcW w:w="3051" w:type="dxa"/>
          </w:tcPr>
          <w:p w:rsidR="003C51BA" w:rsidRPr="001B4B97" w:rsidRDefault="003C51BA" w:rsidP="00EE7C84">
            <w:pPr>
              <w:rPr>
                <w:sz w:val="28"/>
                <w:szCs w:val="28"/>
              </w:rPr>
            </w:pPr>
            <w:r w:rsidRPr="001B4B97">
              <w:rPr>
                <w:sz w:val="28"/>
                <w:szCs w:val="28"/>
              </w:rPr>
              <w:t>01 03 01 00 10 0000 710</w:t>
            </w:r>
          </w:p>
        </w:tc>
        <w:tc>
          <w:tcPr>
            <w:tcW w:w="6898" w:type="dxa"/>
          </w:tcPr>
          <w:p w:rsidR="003C51BA" w:rsidRPr="001B4B97" w:rsidRDefault="003C51BA" w:rsidP="00EE7C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4B97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C51BA" w:rsidTr="00EE7C84">
        <w:tblPrEx>
          <w:tblCellMar>
            <w:top w:w="0" w:type="dxa"/>
            <w:bottom w:w="0" w:type="dxa"/>
          </w:tblCellMar>
        </w:tblPrEx>
        <w:tc>
          <w:tcPr>
            <w:tcW w:w="777" w:type="dxa"/>
          </w:tcPr>
          <w:p w:rsidR="003C51BA" w:rsidRPr="000225D8" w:rsidRDefault="003C51BA" w:rsidP="00EE7C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356</w:t>
            </w:r>
          </w:p>
        </w:tc>
        <w:tc>
          <w:tcPr>
            <w:tcW w:w="3051" w:type="dxa"/>
          </w:tcPr>
          <w:p w:rsidR="003C51BA" w:rsidRPr="001B4B97" w:rsidRDefault="003C51BA" w:rsidP="00EE7C84">
            <w:pPr>
              <w:rPr>
                <w:sz w:val="28"/>
                <w:szCs w:val="28"/>
              </w:rPr>
            </w:pPr>
            <w:r w:rsidRPr="001B4B97">
              <w:rPr>
                <w:sz w:val="28"/>
                <w:szCs w:val="28"/>
              </w:rPr>
              <w:t>01 03 01 00 10 0000 810</w:t>
            </w:r>
          </w:p>
        </w:tc>
        <w:tc>
          <w:tcPr>
            <w:tcW w:w="6898" w:type="dxa"/>
          </w:tcPr>
          <w:p w:rsidR="003C51BA" w:rsidRPr="001B4B97" w:rsidRDefault="003C51BA" w:rsidP="00EE7C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4B97">
              <w:rPr>
                <w:rFonts w:eastAsia="3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C51BA" w:rsidTr="00EE7C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7" w:type="dxa"/>
          </w:tcPr>
          <w:p w:rsidR="003C51BA" w:rsidRPr="000225D8" w:rsidRDefault="003C51BA" w:rsidP="00EE7C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356</w:t>
            </w:r>
          </w:p>
        </w:tc>
        <w:tc>
          <w:tcPr>
            <w:tcW w:w="3051" w:type="dxa"/>
            <w:shd w:val="clear" w:color="auto" w:fill="auto"/>
          </w:tcPr>
          <w:p w:rsidR="003C51BA" w:rsidRPr="001B4B97" w:rsidRDefault="003C51BA" w:rsidP="00EE7C84">
            <w:pPr>
              <w:rPr>
                <w:sz w:val="28"/>
                <w:szCs w:val="28"/>
              </w:rPr>
            </w:pPr>
            <w:r w:rsidRPr="001B4B97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898" w:type="dxa"/>
            <w:shd w:val="clear" w:color="auto" w:fill="auto"/>
          </w:tcPr>
          <w:p w:rsidR="003C51BA" w:rsidRPr="001B4B97" w:rsidRDefault="003C51BA" w:rsidP="00EE7C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4B97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3C51BA" w:rsidTr="00EE7C84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777" w:type="dxa"/>
          </w:tcPr>
          <w:p w:rsidR="003C51BA" w:rsidRPr="000225D8" w:rsidRDefault="003C51BA" w:rsidP="00EE7C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356</w:t>
            </w:r>
          </w:p>
        </w:tc>
        <w:tc>
          <w:tcPr>
            <w:tcW w:w="3051" w:type="dxa"/>
            <w:shd w:val="clear" w:color="auto" w:fill="auto"/>
          </w:tcPr>
          <w:p w:rsidR="003C51BA" w:rsidRPr="001B4B97" w:rsidRDefault="003C51BA" w:rsidP="00EE7C84">
            <w:pPr>
              <w:rPr>
                <w:sz w:val="28"/>
                <w:szCs w:val="28"/>
              </w:rPr>
            </w:pPr>
            <w:r w:rsidRPr="001B4B97">
              <w:rPr>
                <w:sz w:val="28"/>
                <w:szCs w:val="28"/>
              </w:rPr>
              <w:t>01 05 02 01 10 0000 610</w:t>
            </w:r>
          </w:p>
        </w:tc>
        <w:tc>
          <w:tcPr>
            <w:tcW w:w="6898" w:type="dxa"/>
            <w:shd w:val="clear" w:color="auto" w:fill="auto"/>
          </w:tcPr>
          <w:p w:rsidR="003C51BA" w:rsidRPr="001B4B97" w:rsidRDefault="003C51BA" w:rsidP="00EE7C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4B97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C51BA" w:rsidRDefault="003C51BA"/>
    <w:p w:rsidR="003C51BA" w:rsidRDefault="003C51BA" w:rsidP="003C51BA"/>
    <w:p w:rsidR="003C51BA" w:rsidRPr="00C70FF5" w:rsidRDefault="003C51BA" w:rsidP="003C51BA">
      <w:pPr>
        <w:tabs>
          <w:tab w:val="left" w:pos="5260"/>
          <w:tab w:val="right" w:pos="8546"/>
        </w:tabs>
        <w:jc w:val="both"/>
        <w:rPr>
          <w:sz w:val="28"/>
          <w:szCs w:val="28"/>
        </w:rPr>
      </w:pPr>
      <w:r>
        <w:tab/>
      </w:r>
      <w:r w:rsidRPr="00FF61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3C51BA" w:rsidRDefault="003C51BA" w:rsidP="003C5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FF6188">
        <w:rPr>
          <w:sz w:val="28"/>
          <w:szCs w:val="28"/>
        </w:rPr>
        <w:t xml:space="preserve">к бюджету сельского поселения </w:t>
      </w:r>
      <w:r>
        <w:rPr>
          <w:sz w:val="28"/>
          <w:szCs w:val="28"/>
        </w:rPr>
        <w:t>Павловка</w:t>
      </w:r>
    </w:p>
    <w:p w:rsidR="003C51BA" w:rsidRPr="00FF6188" w:rsidRDefault="003C51BA" w:rsidP="003C5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на 2018</w:t>
      </w:r>
      <w:r w:rsidRPr="00FF6188">
        <w:rPr>
          <w:sz w:val="28"/>
          <w:szCs w:val="28"/>
        </w:rPr>
        <w:t xml:space="preserve"> год и на плановый п</w:t>
      </w:r>
      <w:r>
        <w:rPr>
          <w:sz w:val="28"/>
          <w:szCs w:val="28"/>
        </w:rPr>
        <w:t xml:space="preserve">ериод  2019-2020 </w:t>
      </w:r>
      <w:r w:rsidRPr="00FF6188">
        <w:rPr>
          <w:sz w:val="28"/>
          <w:szCs w:val="28"/>
        </w:rPr>
        <w:t>годов</w:t>
      </w:r>
    </w:p>
    <w:p w:rsidR="003C51BA" w:rsidRPr="00FF6188" w:rsidRDefault="003C51BA" w:rsidP="003C51BA">
      <w:pPr>
        <w:rPr>
          <w:sz w:val="28"/>
          <w:szCs w:val="28"/>
        </w:rPr>
      </w:pPr>
    </w:p>
    <w:p w:rsidR="003C51BA" w:rsidRDefault="003C51BA" w:rsidP="003C51BA">
      <w:pPr>
        <w:jc w:val="center"/>
        <w:rPr>
          <w:b/>
          <w:sz w:val="28"/>
          <w:szCs w:val="28"/>
        </w:rPr>
      </w:pPr>
    </w:p>
    <w:p w:rsidR="003C51BA" w:rsidRDefault="003C51BA" w:rsidP="003C51B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</w:t>
      </w:r>
    </w:p>
    <w:p w:rsidR="003C51BA" w:rsidRPr="00240161" w:rsidRDefault="003C51BA" w:rsidP="003C51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распределения</w:t>
      </w:r>
      <w:r w:rsidRPr="002401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доходов между районным бюджетом и бюджетами сельских поселений на 2018 год и на плановый период 2019 и 2020 годов.</w:t>
      </w:r>
    </w:p>
    <w:p w:rsidR="003C51BA" w:rsidRDefault="003C51BA" w:rsidP="003C51BA">
      <w:pPr>
        <w:rPr>
          <w:sz w:val="28"/>
          <w:szCs w:val="28"/>
        </w:rPr>
      </w:pPr>
      <w:r w:rsidRPr="005F751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5B2E17">
        <w:rPr>
          <w:sz w:val="28"/>
          <w:szCs w:val="28"/>
        </w:rPr>
        <w:t xml:space="preserve">   ( в процентах)</w:t>
      </w:r>
    </w:p>
    <w:p w:rsidR="003C51BA" w:rsidRDefault="003C51BA" w:rsidP="003C51BA">
      <w:pPr>
        <w:rPr>
          <w:sz w:val="28"/>
          <w:szCs w:val="28"/>
        </w:rPr>
      </w:pPr>
      <w:r w:rsidRPr="005B2E17">
        <w:rPr>
          <w:sz w:val="28"/>
          <w:szCs w:val="28"/>
        </w:rPr>
        <w:t xml:space="preserve">       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5386"/>
        <w:gridCol w:w="1665"/>
      </w:tblGrid>
      <w:tr w:rsidR="003C51BA" w:rsidTr="00EE7C8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BA" w:rsidRDefault="003C51BA" w:rsidP="00EE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дохода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BA" w:rsidRDefault="003C51BA" w:rsidP="00EE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BA" w:rsidRDefault="003C51BA" w:rsidP="00EE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поселения</w:t>
            </w:r>
          </w:p>
        </w:tc>
      </w:tr>
      <w:tr w:rsidR="003C51BA" w:rsidTr="00EE7C84">
        <w:tc>
          <w:tcPr>
            <w:tcW w:w="10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BA" w:rsidRDefault="003C51BA" w:rsidP="00EE7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части прочие неналоговые доходы:</w:t>
            </w:r>
          </w:p>
          <w:p w:rsidR="003C51BA" w:rsidRDefault="003C51BA" w:rsidP="00EE7C84">
            <w:pPr>
              <w:jc w:val="center"/>
              <w:rPr>
                <w:sz w:val="28"/>
                <w:szCs w:val="28"/>
              </w:rPr>
            </w:pPr>
          </w:p>
        </w:tc>
      </w:tr>
      <w:tr w:rsidR="003C51BA" w:rsidTr="00EE7C8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BA" w:rsidRDefault="003C51BA" w:rsidP="00EE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BA" w:rsidRDefault="003C51BA" w:rsidP="00EE7C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  <w:p w:rsidR="003C51BA" w:rsidRDefault="003C51BA" w:rsidP="00EE7C84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BA" w:rsidRDefault="003C51BA" w:rsidP="00EE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3C51BA" w:rsidTr="00EE7C8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BA" w:rsidRDefault="003C51BA" w:rsidP="00EE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BA" w:rsidRDefault="003C51BA" w:rsidP="00EE7C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  <w:p w:rsidR="003C51BA" w:rsidRDefault="003C51BA" w:rsidP="00EE7C84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BA" w:rsidRDefault="003C51BA" w:rsidP="00EE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3C51BA" w:rsidRDefault="003C51BA" w:rsidP="003C51BA">
      <w:pPr>
        <w:tabs>
          <w:tab w:val="left" w:pos="3645"/>
        </w:tabs>
      </w:pPr>
    </w:p>
    <w:p w:rsidR="003C51BA" w:rsidRPr="008B0E2F" w:rsidRDefault="003C51BA" w:rsidP="003C51BA">
      <w:pPr>
        <w:spacing w:line="240" w:lineRule="exact"/>
        <w:jc w:val="center"/>
      </w:pPr>
      <w:r>
        <w:tab/>
      </w:r>
      <w:r>
        <w:rPr>
          <w:b/>
        </w:rPr>
        <w:t xml:space="preserve">                                                                       </w:t>
      </w:r>
      <w:r>
        <w:t>Приложение №4</w:t>
      </w:r>
    </w:p>
    <w:p w:rsidR="003C51BA" w:rsidRDefault="003C51BA" w:rsidP="003C51BA">
      <w:pPr>
        <w:spacing w:line="240" w:lineRule="exact"/>
        <w:jc w:val="center"/>
      </w:pPr>
      <w:r w:rsidRPr="008B0E2F">
        <w:t xml:space="preserve">                                                             </w:t>
      </w:r>
      <w:r>
        <w:t xml:space="preserve">           </w:t>
      </w:r>
      <w:r w:rsidRPr="008B0E2F">
        <w:t xml:space="preserve"> к бюджету сельского поселения</w:t>
      </w:r>
    </w:p>
    <w:p w:rsidR="003C51BA" w:rsidRPr="008B0E2F" w:rsidRDefault="003C51BA" w:rsidP="003C51BA">
      <w:pPr>
        <w:spacing w:line="240" w:lineRule="exact"/>
        <w:jc w:val="center"/>
      </w:pPr>
      <w:r>
        <w:lastRenderedPageBreak/>
        <w:t xml:space="preserve">                                                                         Павловка    на 2018</w:t>
      </w:r>
      <w:r w:rsidRPr="008B0E2F">
        <w:t>год и</w:t>
      </w:r>
    </w:p>
    <w:p w:rsidR="003C51BA" w:rsidRDefault="003C51BA" w:rsidP="003C51BA">
      <w:pPr>
        <w:spacing w:line="240" w:lineRule="exact"/>
        <w:jc w:val="center"/>
      </w:pPr>
      <w:r w:rsidRPr="008B0E2F">
        <w:t xml:space="preserve">                                                         </w:t>
      </w:r>
      <w:r>
        <w:t xml:space="preserve">                плановый период 2019 и 2020</w:t>
      </w:r>
      <w:r w:rsidRPr="008B0E2F">
        <w:t>годов</w:t>
      </w:r>
    </w:p>
    <w:p w:rsidR="003C51BA" w:rsidRDefault="003C51BA" w:rsidP="003C51BA">
      <w:pPr>
        <w:spacing w:line="240" w:lineRule="exact"/>
        <w:jc w:val="center"/>
      </w:pPr>
    </w:p>
    <w:p w:rsidR="003C51BA" w:rsidRDefault="003C51BA" w:rsidP="003C51BA">
      <w:pPr>
        <w:spacing w:line="240" w:lineRule="exact"/>
        <w:jc w:val="center"/>
      </w:pPr>
    </w:p>
    <w:p w:rsidR="003C51BA" w:rsidRPr="008B0E2F" w:rsidRDefault="003C51BA" w:rsidP="003C51BA">
      <w:pPr>
        <w:spacing w:line="240" w:lineRule="exact"/>
        <w:jc w:val="center"/>
      </w:pPr>
    </w:p>
    <w:p w:rsidR="003C51BA" w:rsidRDefault="003C51BA" w:rsidP="003C51BA">
      <w:pPr>
        <w:spacing w:line="240" w:lineRule="exact"/>
        <w:jc w:val="center"/>
        <w:rPr>
          <w:b/>
        </w:rPr>
      </w:pPr>
      <w:r>
        <w:rPr>
          <w:b/>
        </w:rPr>
        <w:t>Ведомственная структура расходов сельского поселения на 2018 год</w:t>
      </w:r>
    </w:p>
    <w:p w:rsidR="003C51BA" w:rsidRPr="00956688" w:rsidRDefault="003C51BA" w:rsidP="003C51BA">
      <w:pPr>
        <w:jc w:val="center"/>
        <w:rPr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68"/>
        <w:gridCol w:w="667"/>
        <w:gridCol w:w="604"/>
        <w:gridCol w:w="1189"/>
        <w:gridCol w:w="709"/>
        <w:gridCol w:w="850"/>
        <w:gridCol w:w="860"/>
      </w:tblGrid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068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7B88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A7B88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850" w:type="dxa"/>
          </w:tcPr>
          <w:p w:rsidR="003C51BA" w:rsidRPr="008A7B88" w:rsidRDefault="003C51BA" w:rsidP="00EE7C84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8</w:t>
            </w:r>
            <w:r w:rsidRPr="008A7B88">
              <w:rPr>
                <w:b/>
                <w:sz w:val="16"/>
                <w:szCs w:val="16"/>
              </w:rPr>
              <w:t>г всего тыс. руб.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 xml:space="preserve"> в т ч за счет средств безвозмездных поступлений</w:t>
            </w: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Сельское поселение Павловка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1527,882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с.п. Павловка «Развитие муниципального управления  на 2015-2020 годы»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ind w:hanging="817"/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8A7B88" w:rsidTr="00EE7C84">
        <w:trPr>
          <w:trHeight w:val="471"/>
        </w:trPr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с.п. Павловка «Развитие муниципального управления на 2015-2020 годы»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«Управление муниципальными финансами и развитие межбюджетных отношений с.п. Павловка на 2015-2020годы»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«Управление муниципальным имуществом с.п. Павловка на 2015-2020гг»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870</w:t>
            </w: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Другие общегосударственные </w:t>
            </w:r>
            <w:r>
              <w:rPr>
                <w:sz w:val="16"/>
                <w:szCs w:val="16"/>
              </w:rPr>
              <w:t>вопросы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483,882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с.п. Павловка «Развитие муниципального управления на 2015-2020 годы»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452,882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263,882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«Управление имуществом с.п. Павловка на 2015-2020 годы»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8A7B88" w:rsidTr="00EE7C84">
        <w:tc>
          <w:tcPr>
            <w:tcW w:w="567" w:type="dxa"/>
          </w:tcPr>
          <w:p w:rsidR="003C51BA" w:rsidRPr="00237A79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:rsidR="003C51BA" w:rsidRPr="00F27E15" w:rsidRDefault="003C51BA" w:rsidP="00EE7C84">
            <w:pPr>
              <w:rPr>
                <w:b/>
                <w:sz w:val="16"/>
                <w:szCs w:val="16"/>
              </w:rPr>
            </w:pPr>
            <w:r w:rsidRPr="00F27E15">
              <w:rPr>
                <w:b/>
                <w:sz w:val="16"/>
                <w:szCs w:val="16"/>
              </w:rPr>
              <w:t>Национальная об</w:t>
            </w:r>
            <w:r>
              <w:rPr>
                <w:b/>
                <w:sz w:val="16"/>
                <w:szCs w:val="16"/>
              </w:rPr>
              <w:t>о</w:t>
            </w:r>
            <w:r w:rsidRPr="00F27E15">
              <w:rPr>
                <w:b/>
                <w:sz w:val="16"/>
                <w:szCs w:val="16"/>
              </w:rPr>
              <w:t>рона</w:t>
            </w:r>
          </w:p>
        </w:tc>
        <w:tc>
          <w:tcPr>
            <w:tcW w:w="667" w:type="dxa"/>
          </w:tcPr>
          <w:p w:rsidR="003C51BA" w:rsidRPr="00F27E15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3C51BA" w:rsidRPr="00F27E15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3C51BA" w:rsidRPr="00F27E15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51BA" w:rsidRPr="00FA276E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237A79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860" w:type="dxa"/>
          </w:tcPr>
          <w:p w:rsidR="003C51BA" w:rsidRPr="00237A79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</w:t>
            </w: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Default="003C51BA" w:rsidP="00EE7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7" w:type="dxa"/>
          </w:tcPr>
          <w:p w:rsidR="003C51B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3C51B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3C51BA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C51BA" w:rsidRPr="00FA276E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164370" w:rsidRDefault="003C51BA" w:rsidP="00EE7C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7" w:type="dxa"/>
          </w:tcPr>
          <w:p w:rsidR="003C51B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3C51B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3C51B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010 00 00000 </w:t>
            </w:r>
          </w:p>
        </w:tc>
        <w:tc>
          <w:tcPr>
            <w:tcW w:w="709" w:type="dxa"/>
          </w:tcPr>
          <w:p w:rsidR="003C51BA" w:rsidRPr="00FA276E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Default="003C51BA" w:rsidP="00EE7C8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Расходы на выплату   персоналу государственных (муниципальных органов</w:t>
            </w:r>
            <w:proofErr w:type="gramEnd"/>
          </w:p>
        </w:tc>
        <w:tc>
          <w:tcPr>
            <w:tcW w:w="667" w:type="dxa"/>
          </w:tcPr>
          <w:p w:rsidR="003C51B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3C51B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3C51B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010 00 00000</w:t>
            </w:r>
          </w:p>
        </w:tc>
        <w:tc>
          <w:tcPr>
            <w:tcW w:w="709" w:type="dxa"/>
          </w:tcPr>
          <w:p w:rsidR="003C51BA" w:rsidRPr="00FA276E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:rsidR="003C51B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</w:tr>
      <w:tr w:rsidR="003C51BA" w:rsidRPr="008A7B88" w:rsidTr="00EE7C84">
        <w:tc>
          <w:tcPr>
            <w:tcW w:w="567" w:type="dxa"/>
          </w:tcPr>
          <w:p w:rsidR="003C51BA" w:rsidRPr="008D7165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:rsidR="003C51BA" w:rsidRPr="00AE05DB" w:rsidRDefault="003C51BA" w:rsidP="00EE7C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</w:tcPr>
          <w:p w:rsidR="003C51BA" w:rsidRPr="00AE05DB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3C51BA" w:rsidRPr="00AE05DB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3C51BA" w:rsidRPr="00AE05DB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51BA" w:rsidRPr="00AE05DB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AE05DB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60" w:type="dxa"/>
          </w:tcPr>
          <w:p w:rsidR="003C51BA" w:rsidRPr="00AE05DB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305F3A" w:rsidRDefault="003C51BA" w:rsidP="00EE7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60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305F3A" w:rsidRDefault="003C51BA" w:rsidP="00EE7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«Защита населения и территорий от чрезвычайных ситуаций, обеспечение пожарной безопасности людей на водных объектах»</w:t>
            </w:r>
          </w:p>
        </w:tc>
        <w:tc>
          <w:tcPr>
            <w:tcW w:w="667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040 00 00000</w:t>
            </w:r>
          </w:p>
        </w:tc>
        <w:tc>
          <w:tcPr>
            <w:tcW w:w="709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60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Default="003C51BA" w:rsidP="00EE7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3C51B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3C51B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:rsidR="003C51B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040 00 00000</w:t>
            </w:r>
          </w:p>
        </w:tc>
        <w:tc>
          <w:tcPr>
            <w:tcW w:w="709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:rsidR="003C51B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60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2229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«Развитие сельского хозяйства и регулирование рынков сельскохозяйственной продукции, сырья и продовольствия с.п. Павловка на 201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 xml:space="preserve">-2020 годы» 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050</w:t>
            </w:r>
            <w:r>
              <w:rPr>
                <w:sz w:val="16"/>
                <w:szCs w:val="16"/>
              </w:rPr>
              <w:t> 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Субсидии юридическим лицам (кроме государственных учреждений)</w:t>
            </w:r>
            <w:r>
              <w:rPr>
                <w:sz w:val="16"/>
                <w:szCs w:val="16"/>
              </w:rPr>
              <w:t>,</w:t>
            </w:r>
            <w:r w:rsidRPr="008A7B88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 xml:space="preserve">ндивидуальным предпринимателям, </w:t>
            </w:r>
            <w:r w:rsidRPr="008A7B88">
              <w:rPr>
                <w:sz w:val="16"/>
                <w:szCs w:val="16"/>
              </w:rPr>
              <w:t xml:space="preserve"> физическим лицам – производителям товаров, работ, услуг</w:t>
            </w:r>
          </w:p>
          <w:p w:rsidR="003C51BA" w:rsidRPr="008A7B88" w:rsidRDefault="003C51BA" w:rsidP="00EE7C84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810</w:t>
            </w: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2152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«Обеспечение содержания, ремонта автомобильных дорог, комплексное благоустройство улично-дорожной сети с.п. Павловка на 2014-2020 годы»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2152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2152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8A7B88" w:rsidTr="00EE7C84">
        <w:tc>
          <w:tcPr>
            <w:tcW w:w="567" w:type="dxa"/>
          </w:tcPr>
          <w:p w:rsidR="003C51BA" w:rsidRPr="005C0672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:rsidR="003C51BA" w:rsidRPr="005C0672" w:rsidRDefault="003C51BA" w:rsidP="00EE7C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7" w:type="dxa"/>
          </w:tcPr>
          <w:p w:rsidR="003C51BA" w:rsidRPr="005C0672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3C51BA" w:rsidRPr="005C0672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3C51BA" w:rsidRPr="005C0672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51BA" w:rsidRPr="005C0672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5C0672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519</w:t>
            </w:r>
          </w:p>
        </w:tc>
        <w:tc>
          <w:tcPr>
            <w:tcW w:w="860" w:type="dxa"/>
          </w:tcPr>
          <w:p w:rsidR="003C51BA" w:rsidRPr="005C0672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519</w:t>
            </w: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«Содействию развития благоустройства территорий до 2020 г»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110 00 00000</w:t>
            </w: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110 00 00000</w:t>
            </w: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:rsidR="003C51B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1282</w:t>
            </w:r>
          </w:p>
        </w:tc>
        <w:tc>
          <w:tcPr>
            <w:tcW w:w="860" w:type="dxa"/>
          </w:tcPr>
          <w:p w:rsidR="003C51BA" w:rsidRPr="00892EDB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1272</w:t>
            </w: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Культура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«Развитие культуры </w:t>
            </w:r>
            <w:proofErr w:type="gramStart"/>
            <w:r w:rsidRPr="008A7B88">
              <w:rPr>
                <w:sz w:val="16"/>
                <w:szCs w:val="16"/>
              </w:rPr>
              <w:t>в</w:t>
            </w:r>
            <w:proofErr w:type="gramEnd"/>
            <w:r w:rsidRPr="008A7B88">
              <w:rPr>
                <w:sz w:val="16"/>
                <w:szCs w:val="16"/>
              </w:rPr>
              <w:t xml:space="preserve"> с.п. Павловка на 2015-2020 годы»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090 00 00000</w:t>
            </w: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</w:tr>
      <w:tr w:rsidR="003C51BA" w:rsidRPr="008A7B88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3C51BA" w:rsidRPr="008A7B88" w:rsidRDefault="003C51BA" w:rsidP="00EE7C84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ВСЕГО РАСХОДОВ</w:t>
            </w:r>
            <w:proofErr w:type="gramStart"/>
            <w:r w:rsidRPr="008A7B88">
              <w:rPr>
                <w:b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5647,882</w:t>
            </w:r>
          </w:p>
        </w:tc>
        <w:tc>
          <w:tcPr>
            <w:tcW w:w="860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1949</w:t>
            </w:r>
          </w:p>
        </w:tc>
      </w:tr>
    </w:tbl>
    <w:p w:rsidR="003C51BA" w:rsidRPr="00956688" w:rsidRDefault="003C51BA" w:rsidP="003C51BA">
      <w:pPr>
        <w:jc w:val="center"/>
      </w:pPr>
    </w:p>
    <w:p w:rsidR="003C51BA" w:rsidRDefault="003C51BA" w:rsidP="003C51BA"/>
    <w:p w:rsidR="004F2E8A" w:rsidRDefault="003C51BA" w:rsidP="004F2E8A">
      <w:pPr>
        <w:spacing w:line="240" w:lineRule="exact"/>
        <w:jc w:val="center"/>
      </w:pPr>
      <w:r>
        <w:rPr>
          <w:b/>
        </w:rPr>
        <w:t xml:space="preserve">                                                                                                   </w:t>
      </w:r>
      <w:r>
        <w:t>Приложение №5</w:t>
      </w:r>
    </w:p>
    <w:p w:rsidR="004F2E8A" w:rsidRDefault="004F2E8A" w:rsidP="004F2E8A">
      <w:pPr>
        <w:spacing w:line="240" w:lineRule="exact"/>
        <w:jc w:val="center"/>
      </w:pPr>
      <w:r>
        <w:t xml:space="preserve">                                                                                               </w:t>
      </w:r>
      <w:r w:rsidR="003C51BA" w:rsidRPr="008B0E2F">
        <w:t xml:space="preserve"> к бюджету сельского </w:t>
      </w:r>
      <w:r>
        <w:t>поселения</w:t>
      </w:r>
    </w:p>
    <w:p w:rsidR="003C51BA" w:rsidRPr="008B0E2F" w:rsidRDefault="004F2E8A" w:rsidP="003C51BA">
      <w:pPr>
        <w:spacing w:line="240" w:lineRule="exact"/>
        <w:jc w:val="center"/>
      </w:pPr>
      <w:r>
        <w:t xml:space="preserve">                                                                                                    </w:t>
      </w:r>
      <w:r w:rsidR="003C51BA">
        <w:t>Павловка</w:t>
      </w:r>
      <w:r>
        <w:t xml:space="preserve">  </w:t>
      </w:r>
      <w:r w:rsidR="003C51BA">
        <w:t xml:space="preserve">  на 2018</w:t>
      </w:r>
      <w:r w:rsidR="003C51BA" w:rsidRPr="008B0E2F">
        <w:t>год и</w:t>
      </w:r>
    </w:p>
    <w:p w:rsidR="003C51BA" w:rsidRDefault="003C51BA" w:rsidP="003C51BA">
      <w:pPr>
        <w:spacing w:line="240" w:lineRule="exact"/>
        <w:jc w:val="center"/>
      </w:pPr>
      <w:r w:rsidRPr="008B0E2F">
        <w:t xml:space="preserve">                                                                                         </w:t>
      </w:r>
      <w:r w:rsidR="004F2E8A">
        <w:t xml:space="preserve">          </w:t>
      </w:r>
      <w:r>
        <w:t>плановый период 2019 и 2020</w:t>
      </w:r>
      <w:r w:rsidRPr="008B0E2F">
        <w:t>годов</w:t>
      </w:r>
    </w:p>
    <w:p w:rsidR="003C51BA" w:rsidRDefault="003C51BA" w:rsidP="003C51BA">
      <w:pPr>
        <w:spacing w:line="240" w:lineRule="exact"/>
        <w:jc w:val="center"/>
      </w:pPr>
    </w:p>
    <w:p w:rsidR="003C51BA" w:rsidRPr="008B0E2F" w:rsidRDefault="003C51BA" w:rsidP="003C51BA">
      <w:pPr>
        <w:spacing w:line="240" w:lineRule="exact"/>
        <w:jc w:val="center"/>
      </w:pPr>
    </w:p>
    <w:p w:rsidR="003C51BA" w:rsidRDefault="003C51BA" w:rsidP="003C51BA">
      <w:pPr>
        <w:spacing w:line="240" w:lineRule="exact"/>
        <w:jc w:val="center"/>
        <w:rPr>
          <w:b/>
        </w:rPr>
      </w:pPr>
      <w:r>
        <w:rPr>
          <w:b/>
        </w:rPr>
        <w:t>Ведомственная структура расходов сельского поселения на 2019-2020 годы</w:t>
      </w:r>
    </w:p>
    <w:p w:rsidR="003C51BA" w:rsidRPr="00956688" w:rsidRDefault="003C51BA" w:rsidP="003C51BA">
      <w:pPr>
        <w:jc w:val="center"/>
        <w:rPr>
          <w:sz w:val="16"/>
          <w:szCs w:val="16"/>
        </w:rPr>
      </w:pPr>
    </w:p>
    <w:tbl>
      <w:tblPr>
        <w:tblW w:w="893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16"/>
        <w:gridCol w:w="486"/>
        <w:gridCol w:w="501"/>
        <w:gridCol w:w="1374"/>
        <w:gridCol w:w="567"/>
        <w:gridCol w:w="851"/>
        <w:gridCol w:w="567"/>
        <w:gridCol w:w="850"/>
        <w:gridCol w:w="851"/>
      </w:tblGrid>
      <w:tr w:rsidR="003C51BA" w:rsidRPr="00573CFE" w:rsidTr="00EE7C84">
        <w:trPr>
          <w:trHeight w:val="1004"/>
        </w:trPr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2316" w:type="dxa"/>
          </w:tcPr>
          <w:p w:rsidR="003C51BA" w:rsidRPr="00573CFE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486" w:type="dxa"/>
          </w:tcPr>
          <w:p w:rsidR="003C51BA" w:rsidRPr="00573CFE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73CFE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1" w:type="dxa"/>
          </w:tcPr>
          <w:p w:rsidR="003C51BA" w:rsidRPr="00573CFE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573CFE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74" w:type="dxa"/>
          </w:tcPr>
          <w:p w:rsidR="003C51BA" w:rsidRPr="00573CFE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851" w:type="dxa"/>
          </w:tcPr>
          <w:p w:rsidR="003C51BA" w:rsidRPr="00573CFE" w:rsidRDefault="003C51BA" w:rsidP="00EE7C84">
            <w:pPr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9</w:t>
            </w:r>
            <w:r w:rsidRPr="00573CFE">
              <w:rPr>
                <w:b/>
                <w:sz w:val="16"/>
                <w:szCs w:val="16"/>
              </w:rPr>
              <w:t>г всего тыс. руб.</w:t>
            </w:r>
          </w:p>
        </w:tc>
        <w:tc>
          <w:tcPr>
            <w:tcW w:w="567" w:type="dxa"/>
          </w:tcPr>
          <w:p w:rsidR="003C51BA" w:rsidRPr="00573CFE" w:rsidRDefault="003C51BA" w:rsidP="00EE7C84">
            <w:pPr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 xml:space="preserve"> в т ч за счет средств </w:t>
            </w:r>
            <w:proofErr w:type="spellStart"/>
            <w:r w:rsidRPr="00573CFE">
              <w:rPr>
                <w:b/>
                <w:sz w:val="16"/>
                <w:szCs w:val="16"/>
              </w:rPr>
              <w:t>безвозм</w:t>
            </w:r>
            <w:proofErr w:type="spellEnd"/>
            <w:r w:rsidRPr="00573CFE">
              <w:rPr>
                <w:b/>
                <w:sz w:val="16"/>
                <w:szCs w:val="16"/>
              </w:rPr>
              <w:t>. поступлений</w:t>
            </w:r>
          </w:p>
        </w:tc>
        <w:tc>
          <w:tcPr>
            <w:tcW w:w="850" w:type="dxa"/>
          </w:tcPr>
          <w:p w:rsidR="003C51BA" w:rsidRPr="00573CFE" w:rsidRDefault="003C51BA" w:rsidP="00EE7C84">
            <w:pPr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  <w:r w:rsidRPr="00573CFE">
              <w:rPr>
                <w:b/>
                <w:sz w:val="16"/>
                <w:szCs w:val="16"/>
              </w:rPr>
              <w:t xml:space="preserve"> г всего</w:t>
            </w:r>
          </w:p>
        </w:tc>
        <w:tc>
          <w:tcPr>
            <w:tcW w:w="851" w:type="dxa"/>
          </w:tcPr>
          <w:p w:rsidR="003C51BA" w:rsidRPr="00573CFE" w:rsidRDefault="003C51BA" w:rsidP="00EE7C84">
            <w:pPr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 xml:space="preserve">В том числе за счет </w:t>
            </w:r>
            <w:proofErr w:type="spellStart"/>
            <w:r w:rsidRPr="00573CFE">
              <w:rPr>
                <w:b/>
                <w:sz w:val="16"/>
                <w:szCs w:val="16"/>
              </w:rPr>
              <w:t>безвозмезд</w:t>
            </w:r>
            <w:proofErr w:type="spellEnd"/>
            <w:r w:rsidRPr="00573CFE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573CFE">
              <w:rPr>
                <w:b/>
                <w:sz w:val="16"/>
                <w:szCs w:val="16"/>
              </w:rPr>
              <w:t>поступл</w:t>
            </w:r>
            <w:proofErr w:type="spellEnd"/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573CFE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>Сельское поселение Павловка</w:t>
            </w:r>
          </w:p>
        </w:tc>
        <w:tc>
          <w:tcPr>
            <w:tcW w:w="486" w:type="dxa"/>
          </w:tcPr>
          <w:p w:rsidR="003C51BA" w:rsidRPr="00573CF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1" w:type="dxa"/>
          </w:tcPr>
          <w:p w:rsidR="003C51BA" w:rsidRPr="00573CF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3C51BA" w:rsidRPr="00573CF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Pr="00573CF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573CF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Pr="00573CF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2316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1372,882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1372,882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с.п. Павловка «Развитие муниципального управления  на 2015-2020 годы»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ind w:hanging="817"/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</w:t>
            </w:r>
            <w:r w:rsidRPr="008A7B88">
              <w:rPr>
                <w:sz w:val="16"/>
                <w:szCs w:val="16"/>
              </w:rPr>
              <w:lastRenderedPageBreak/>
              <w:t xml:space="preserve">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с.п. Павловка «Развитие муниципального управления на 2015-2020 годы»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«Управление муниципальными финансами и развитие межбюджетных отношений с.п. Павловка на 2015-2020годы»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«Управление муниципальным имуществом с.п. Павловка на 2015-2020гг»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870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Другие общегосударственные </w:t>
            </w:r>
            <w:r>
              <w:rPr>
                <w:sz w:val="16"/>
                <w:szCs w:val="16"/>
              </w:rPr>
              <w:t>вопросы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328,882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328,882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с.п. Павловка «Развитие муниципального управления на 2015-2020 годы»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297,882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297,882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108,882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108,882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«Управление имуществом с.п. Павловка на 2015-2020 годы»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573CFE" w:rsidTr="00EE7C84">
        <w:tc>
          <w:tcPr>
            <w:tcW w:w="567" w:type="dxa"/>
          </w:tcPr>
          <w:p w:rsidR="003C51BA" w:rsidRPr="008D7165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2316" w:type="dxa"/>
          </w:tcPr>
          <w:p w:rsidR="003C51BA" w:rsidRPr="00AE05DB" w:rsidRDefault="003C51BA" w:rsidP="00EE7C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</w:tcPr>
          <w:p w:rsidR="003C51BA" w:rsidRPr="00AE05DB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01" w:type="dxa"/>
          </w:tcPr>
          <w:p w:rsidR="003C51BA" w:rsidRPr="00AE05DB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74" w:type="dxa"/>
          </w:tcPr>
          <w:p w:rsidR="003C51BA" w:rsidRPr="00AE05DB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51BA" w:rsidRPr="00AE05DB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Pr="00AE05DB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3C51BA" w:rsidRPr="00AE05DB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AE05DB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3C51BA" w:rsidRPr="00AE05DB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C51BA" w:rsidRPr="00573CFE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305F3A" w:rsidRDefault="003C51BA" w:rsidP="00EE7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01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74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573CFE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305F3A" w:rsidRDefault="003C51BA" w:rsidP="00EE7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«Защита населения и территорий от чрезвычайных ситуаций, обеспечение пожарной безопасности людей на водных объектах»</w:t>
            </w:r>
          </w:p>
        </w:tc>
        <w:tc>
          <w:tcPr>
            <w:tcW w:w="486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01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74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040 00 00000</w:t>
            </w:r>
          </w:p>
        </w:tc>
        <w:tc>
          <w:tcPr>
            <w:tcW w:w="567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573CFE" w:rsidTr="00EE7C84"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Default="003C51BA" w:rsidP="00EE7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</w:tcPr>
          <w:p w:rsidR="003C51B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01" w:type="dxa"/>
          </w:tcPr>
          <w:p w:rsidR="003C51B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74" w:type="dxa"/>
          </w:tcPr>
          <w:p w:rsidR="003C51B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040 00 00000</w:t>
            </w:r>
          </w:p>
        </w:tc>
        <w:tc>
          <w:tcPr>
            <w:tcW w:w="567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3C51B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3C51BA" w:rsidRPr="00305F3A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2316" w:type="dxa"/>
          </w:tcPr>
          <w:p w:rsidR="003C51BA" w:rsidRPr="008A7B88" w:rsidRDefault="003C51BA" w:rsidP="00EE7C84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2505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2619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«Развитие сельского хозяйства и регулирование рынков сельскохозяйственной продукции, сырья и продовольствия с.п. Павловка на 201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 xml:space="preserve">-2020 годы» 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050</w:t>
            </w:r>
            <w:r>
              <w:rPr>
                <w:sz w:val="16"/>
                <w:szCs w:val="16"/>
              </w:rPr>
              <w:t> 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Субсидии юридическим </w:t>
            </w:r>
            <w:r w:rsidRPr="008A7B88">
              <w:rPr>
                <w:sz w:val="16"/>
                <w:szCs w:val="16"/>
              </w:rPr>
              <w:lastRenderedPageBreak/>
              <w:t>лицам (кроме государственных учреждений)</w:t>
            </w:r>
            <w:r>
              <w:rPr>
                <w:sz w:val="16"/>
                <w:szCs w:val="16"/>
              </w:rPr>
              <w:t>,</w:t>
            </w:r>
            <w:r w:rsidRPr="008A7B88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 xml:space="preserve">ндивидуальным предпринимателям, </w:t>
            </w:r>
            <w:r w:rsidRPr="008A7B88">
              <w:rPr>
                <w:sz w:val="16"/>
                <w:szCs w:val="16"/>
              </w:rPr>
              <w:t xml:space="preserve"> физическим лицам – производителям товаров, работ, услуг</w:t>
            </w:r>
          </w:p>
          <w:p w:rsidR="003C51BA" w:rsidRPr="008A7B88" w:rsidRDefault="003C51BA" w:rsidP="00EE7C84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810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2428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2542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«Обеспечение содержания, ремонта автомобильных дорог, комплексное благоустройство улично-дорожной сети с.п. Павловка на 2014-2020 годы»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2428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2542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2428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2542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573CFE" w:rsidTr="00EE7C84">
        <w:tc>
          <w:tcPr>
            <w:tcW w:w="567" w:type="dxa"/>
          </w:tcPr>
          <w:p w:rsidR="003C51BA" w:rsidRPr="003352E6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2316" w:type="dxa"/>
          </w:tcPr>
          <w:p w:rsidR="003C51BA" w:rsidRPr="005C0672" w:rsidRDefault="003C51BA" w:rsidP="00EE7C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6" w:type="dxa"/>
          </w:tcPr>
          <w:p w:rsidR="003C51BA" w:rsidRPr="005C0672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01" w:type="dxa"/>
          </w:tcPr>
          <w:p w:rsidR="003C51BA" w:rsidRPr="005C0672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74" w:type="dxa"/>
          </w:tcPr>
          <w:p w:rsidR="003C51BA" w:rsidRPr="005C0672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51BA" w:rsidRPr="005C0672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Pr="005C0672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</w:t>
            </w:r>
          </w:p>
        </w:tc>
        <w:tc>
          <w:tcPr>
            <w:tcW w:w="567" w:type="dxa"/>
          </w:tcPr>
          <w:p w:rsidR="003C51BA" w:rsidRPr="005C0672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</w:t>
            </w:r>
          </w:p>
        </w:tc>
        <w:tc>
          <w:tcPr>
            <w:tcW w:w="850" w:type="dxa"/>
          </w:tcPr>
          <w:p w:rsidR="003C51BA" w:rsidRPr="005C0672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438</w:t>
            </w:r>
          </w:p>
        </w:tc>
        <w:tc>
          <w:tcPr>
            <w:tcW w:w="851" w:type="dxa"/>
          </w:tcPr>
          <w:p w:rsidR="003C51BA" w:rsidRPr="005C0672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438</w:t>
            </w: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850" w:type="dxa"/>
          </w:tcPr>
          <w:p w:rsidR="003C51B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«Содействию развития благоустройства территорий до 2020 г»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110 00 00000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850" w:type="dxa"/>
          </w:tcPr>
          <w:p w:rsidR="003C51B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</w:tr>
      <w:tr w:rsidR="003C51BA" w:rsidRPr="00573CFE" w:rsidTr="00EE7C84">
        <w:trPr>
          <w:trHeight w:val="894"/>
        </w:trPr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110 00 00000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3C51B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850" w:type="dxa"/>
          </w:tcPr>
          <w:p w:rsidR="003C51BA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</w:tr>
      <w:tr w:rsidR="003C51BA" w:rsidRPr="00573CFE" w:rsidTr="00EE7C84">
        <w:tc>
          <w:tcPr>
            <w:tcW w:w="567" w:type="dxa"/>
          </w:tcPr>
          <w:p w:rsidR="003C51BA" w:rsidRPr="003352E6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2316" w:type="dxa"/>
          </w:tcPr>
          <w:p w:rsidR="003C51BA" w:rsidRPr="008A7B88" w:rsidRDefault="003C51BA" w:rsidP="00EE7C84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1244</w:t>
            </w:r>
          </w:p>
        </w:tc>
        <w:tc>
          <w:tcPr>
            <w:tcW w:w="567" w:type="dxa"/>
          </w:tcPr>
          <w:p w:rsidR="003C51BA" w:rsidRPr="00892EDB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1201</w:t>
            </w: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1268</w:t>
            </w:r>
          </w:p>
        </w:tc>
        <w:tc>
          <w:tcPr>
            <w:tcW w:w="851" w:type="dxa"/>
          </w:tcPr>
          <w:p w:rsidR="003C51BA" w:rsidRPr="00892EDB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1258</w:t>
            </w: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Культура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</w:t>
            </w: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1258</w:t>
            </w: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«Развитие культуры </w:t>
            </w:r>
            <w:proofErr w:type="gramStart"/>
            <w:r w:rsidRPr="008A7B88">
              <w:rPr>
                <w:sz w:val="16"/>
                <w:szCs w:val="16"/>
              </w:rPr>
              <w:t>в</w:t>
            </w:r>
            <w:proofErr w:type="gramEnd"/>
            <w:r w:rsidRPr="008A7B88">
              <w:rPr>
                <w:sz w:val="16"/>
                <w:szCs w:val="16"/>
              </w:rPr>
              <w:t xml:space="preserve"> с.п. Павловка на 2015-2020 годы»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</w:t>
            </w: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</w:t>
            </w: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090 00 00000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3C51BA" w:rsidRPr="00573CFE" w:rsidTr="00EE7C84">
        <w:tc>
          <w:tcPr>
            <w:tcW w:w="567" w:type="dxa"/>
          </w:tcPr>
          <w:p w:rsidR="003C51BA" w:rsidRPr="00573CFE" w:rsidRDefault="003C51B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8A7B88" w:rsidRDefault="003C51B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6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50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374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</w:t>
            </w:r>
          </w:p>
        </w:tc>
        <w:tc>
          <w:tcPr>
            <w:tcW w:w="567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</w:t>
            </w: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1258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1258</w:t>
            </w:r>
          </w:p>
        </w:tc>
      </w:tr>
      <w:tr w:rsidR="003C51BA" w:rsidRPr="005D26EE" w:rsidTr="00EE7C84">
        <w:tc>
          <w:tcPr>
            <w:tcW w:w="567" w:type="dxa"/>
          </w:tcPr>
          <w:p w:rsidR="003C51BA" w:rsidRPr="005D26E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5D26EE" w:rsidRDefault="003C51BA" w:rsidP="00EE7C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86" w:type="dxa"/>
          </w:tcPr>
          <w:p w:rsidR="003C51BA" w:rsidRPr="005D26E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1" w:type="dxa"/>
          </w:tcPr>
          <w:p w:rsidR="003C51BA" w:rsidRPr="005D26E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3C51BA" w:rsidRPr="005D26E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51BA" w:rsidRPr="005D26E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Pr="005D26EE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5711,882</w:t>
            </w:r>
          </w:p>
        </w:tc>
        <w:tc>
          <w:tcPr>
            <w:tcW w:w="567" w:type="dxa"/>
          </w:tcPr>
          <w:p w:rsidR="003C51BA" w:rsidRPr="005D26EE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1868</w:t>
            </w:r>
          </w:p>
        </w:tc>
        <w:tc>
          <w:tcPr>
            <w:tcW w:w="850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5706,882</w:t>
            </w:r>
          </w:p>
        </w:tc>
        <w:tc>
          <w:tcPr>
            <w:tcW w:w="851" w:type="dxa"/>
          </w:tcPr>
          <w:p w:rsidR="003C51BA" w:rsidRPr="008A7B88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1868</w:t>
            </w:r>
          </w:p>
        </w:tc>
      </w:tr>
      <w:tr w:rsidR="003C51BA" w:rsidRPr="005D26EE" w:rsidTr="00EE7C84">
        <w:tc>
          <w:tcPr>
            <w:tcW w:w="567" w:type="dxa"/>
          </w:tcPr>
          <w:p w:rsidR="003C51BA" w:rsidRPr="005D26E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5D26EE" w:rsidRDefault="003C51BA" w:rsidP="00EE7C84">
            <w:pPr>
              <w:rPr>
                <w:b/>
                <w:sz w:val="16"/>
                <w:szCs w:val="16"/>
              </w:rPr>
            </w:pPr>
            <w:r w:rsidRPr="005D26EE">
              <w:rPr>
                <w:b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86" w:type="dxa"/>
          </w:tcPr>
          <w:p w:rsidR="003C51BA" w:rsidRPr="005D26E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1" w:type="dxa"/>
          </w:tcPr>
          <w:p w:rsidR="003C51BA" w:rsidRPr="005D26E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3C51BA" w:rsidRPr="005D26E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51BA" w:rsidRPr="005D26E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Pr="005D26EE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</w:t>
            </w:r>
          </w:p>
        </w:tc>
        <w:tc>
          <w:tcPr>
            <w:tcW w:w="567" w:type="dxa"/>
          </w:tcPr>
          <w:p w:rsidR="003C51BA" w:rsidRPr="005D26E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C51BA" w:rsidRPr="005D26EE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296</w:t>
            </w:r>
          </w:p>
        </w:tc>
        <w:tc>
          <w:tcPr>
            <w:tcW w:w="851" w:type="dxa"/>
          </w:tcPr>
          <w:p w:rsidR="003C51BA" w:rsidRPr="005D26E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C51BA" w:rsidRPr="005D26EE" w:rsidTr="00EE7C84">
        <w:tc>
          <w:tcPr>
            <w:tcW w:w="567" w:type="dxa"/>
          </w:tcPr>
          <w:p w:rsidR="003C51BA" w:rsidRPr="005D26E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:rsidR="003C51BA" w:rsidRPr="005D26EE" w:rsidRDefault="003C51BA" w:rsidP="00EE7C84">
            <w:pPr>
              <w:rPr>
                <w:b/>
                <w:sz w:val="16"/>
                <w:szCs w:val="16"/>
              </w:rPr>
            </w:pPr>
            <w:r w:rsidRPr="005D26EE">
              <w:rPr>
                <w:b/>
                <w:sz w:val="16"/>
                <w:szCs w:val="16"/>
              </w:rPr>
              <w:t>ВСЕГО с условно утвержденными расходами:</w:t>
            </w:r>
          </w:p>
        </w:tc>
        <w:tc>
          <w:tcPr>
            <w:tcW w:w="486" w:type="dxa"/>
          </w:tcPr>
          <w:p w:rsidR="003C51BA" w:rsidRPr="005D26E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1" w:type="dxa"/>
          </w:tcPr>
          <w:p w:rsidR="003C51BA" w:rsidRPr="005D26E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3C51BA" w:rsidRPr="005D26E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51BA" w:rsidRPr="005D26EE" w:rsidRDefault="003C51B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C51BA" w:rsidRPr="005D26EE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5865,882</w:t>
            </w:r>
          </w:p>
        </w:tc>
        <w:tc>
          <w:tcPr>
            <w:tcW w:w="567" w:type="dxa"/>
          </w:tcPr>
          <w:p w:rsidR="003C51BA" w:rsidRPr="005D26EE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1868</w:t>
            </w:r>
          </w:p>
        </w:tc>
        <w:tc>
          <w:tcPr>
            <w:tcW w:w="850" w:type="dxa"/>
          </w:tcPr>
          <w:p w:rsidR="003C51BA" w:rsidRPr="005D26EE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6002,882</w:t>
            </w:r>
          </w:p>
        </w:tc>
        <w:tc>
          <w:tcPr>
            <w:tcW w:w="851" w:type="dxa"/>
          </w:tcPr>
          <w:p w:rsidR="003C51BA" w:rsidRPr="005D26EE" w:rsidRDefault="003C51B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1868</w:t>
            </w:r>
          </w:p>
        </w:tc>
      </w:tr>
    </w:tbl>
    <w:p w:rsidR="003C51BA" w:rsidRPr="005D26EE" w:rsidRDefault="003C51BA" w:rsidP="003C51BA">
      <w:pPr>
        <w:jc w:val="center"/>
        <w:rPr>
          <w:b/>
        </w:rPr>
      </w:pPr>
    </w:p>
    <w:p w:rsidR="003C51BA" w:rsidRDefault="003C51BA" w:rsidP="003C51BA"/>
    <w:p w:rsidR="003C51BA" w:rsidRPr="000F0D39" w:rsidRDefault="003C51BA" w:rsidP="003C51BA"/>
    <w:p w:rsidR="004F2E8A" w:rsidRPr="008B0E2F" w:rsidRDefault="004F2E8A" w:rsidP="004F2E8A">
      <w:pPr>
        <w:spacing w:line="240" w:lineRule="exact"/>
        <w:jc w:val="center"/>
      </w:pPr>
      <w:r>
        <w:rPr>
          <w:b/>
        </w:rPr>
        <w:t xml:space="preserve">                                                                                                   </w:t>
      </w:r>
      <w:r>
        <w:t>Приложение №6</w:t>
      </w:r>
    </w:p>
    <w:p w:rsidR="004F2E8A" w:rsidRDefault="004F2E8A" w:rsidP="004F2E8A">
      <w:pPr>
        <w:spacing w:line="240" w:lineRule="exact"/>
        <w:jc w:val="center"/>
      </w:pPr>
      <w:r w:rsidRPr="008B0E2F">
        <w:t xml:space="preserve">                             </w:t>
      </w:r>
      <w:r>
        <w:t xml:space="preserve">                             </w:t>
      </w:r>
      <w:r w:rsidRPr="008B0E2F">
        <w:t>к бюджету сельско</w:t>
      </w:r>
      <w:r>
        <w:t xml:space="preserve">го поселения    Павловка  </w:t>
      </w:r>
    </w:p>
    <w:p w:rsidR="004F2E8A" w:rsidRDefault="004F2E8A" w:rsidP="004F2E8A">
      <w:pPr>
        <w:spacing w:line="240" w:lineRule="exact"/>
        <w:jc w:val="center"/>
      </w:pPr>
      <w:r>
        <w:t xml:space="preserve">                                                          на 2018</w:t>
      </w:r>
      <w:r w:rsidRPr="008B0E2F">
        <w:t>год и</w:t>
      </w:r>
      <w:r>
        <w:t xml:space="preserve">  плановый период 2019 и 2020</w:t>
      </w:r>
      <w:r w:rsidRPr="008B0E2F">
        <w:t>годов</w:t>
      </w:r>
    </w:p>
    <w:p w:rsidR="004F2E8A" w:rsidRDefault="004F2E8A" w:rsidP="004F2E8A">
      <w:pPr>
        <w:spacing w:line="240" w:lineRule="exact"/>
        <w:jc w:val="center"/>
      </w:pPr>
    </w:p>
    <w:p w:rsidR="004F2E8A" w:rsidRPr="008B0E2F" w:rsidRDefault="004F2E8A" w:rsidP="004F2E8A">
      <w:pPr>
        <w:spacing w:line="240" w:lineRule="exact"/>
        <w:jc w:val="center"/>
      </w:pPr>
    </w:p>
    <w:p w:rsidR="004F2E8A" w:rsidRDefault="004F2E8A" w:rsidP="004F2E8A">
      <w:pPr>
        <w:spacing w:line="240" w:lineRule="exact"/>
        <w:jc w:val="center"/>
        <w:rPr>
          <w:b/>
        </w:rPr>
      </w:pPr>
      <w:r>
        <w:rPr>
          <w:b/>
        </w:rPr>
        <w:t xml:space="preserve">                        Распределение бюджетных ассигнований по разделам, подразделам, целевым статьям и подгруппам </w:t>
      </w:r>
      <w:proofErr w:type="gramStart"/>
      <w:r>
        <w:rPr>
          <w:b/>
        </w:rPr>
        <w:t>видов расходов классификации расходов сельского поселения</w:t>
      </w:r>
      <w:proofErr w:type="gramEnd"/>
      <w:r>
        <w:rPr>
          <w:b/>
        </w:rPr>
        <w:t xml:space="preserve">  на 2018 год </w:t>
      </w:r>
    </w:p>
    <w:p w:rsidR="004F2E8A" w:rsidRDefault="004F2E8A" w:rsidP="004F2E8A"/>
    <w:p w:rsidR="004F2E8A" w:rsidRPr="00956688" w:rsidRDefault="004F2E8A" w:rsidP="004F2E8A">
      <w:pPr>
        <w:jc w:val="center"/>
        <w:rPr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8"/>
        <w:gridCol w:w="667"/>
        <w:gridCol w:w="604"/>
        <w:gridCol w:w="1189"/>
        <w:gridCol w:w="567"/>
        <w:gridCol w:w="850"/>
        <w:gridCol w:w="954"/>
      </w:tblGrid>
      <w:tr w:rsidR="004F2E8A" w:rsidRPr="00FD6D0E" w:rsidTr="00EE7C84">
        <w:tc>
          <w:tcPr>
            <w:tcW w:w="3068" w:type="dxa"/>
          </w:tcPr>
          <w:p w:rsidR="004F2E8A" w:rsidRPr="00FD6D0E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</w:tcPr>
          <w:p w:rsidR="004F2E8A" w:rsidRPr="00FD6D0E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D6D0E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04" w:type="dxa"/>
          </w:tcPr>
          <w:p w:rsidR="004F2E8A" w:rsidRPr="00FD6D0E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D6D0E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89" w:type="dxa"/>
          </w:tcPr>
          <w:p w:rsidR="004F2E8A" w:rsidRPr="00FD6D0E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567" w:type="dxa"/>
          </w:tcPr>
          <w:p w:rsidR="004F2E8A" w:rsidRPr="00FD6D0E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850" w:type="dxa"/>
          </w:tcPr>
          <w:p w:rsidR="004F2E8A" w:rsidRPr="00FD6D0E" w:rsidRDefault="004F2E8A" w:rsidP="00EE7C84">
            <w:pPr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8</w:t>
            </w:r>
            <w:r w:rsidRPr="00FD6D0E">
              <w:rPr>
                <w:b/>
                <w:sz w:val="16"/>
                <w:szCs w:val="16"/>
              </w:rPr>
              <w:t>г всего тыс. руб.</w:t>
            </w:r>
          </w:p>
        </w:tc>
        <w:tc>
          <w:tcPr>
            <w:tcW w:w="954" w:type="dxa"/>
          </w:tcPr>
          <w:p w:rsidR="004F2E8A" w:rsidRPr="00FD6D0E" w:rsidRDefault="004F2E8A" w:rsidP="00EE7C84">
            <w:pPr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 xml:space="preserve"> в т ч за счет средств безвозмездных поступлений</w:t>
            </w:r>
          </w:p>
        </w:tc>
      </w:tr>
      <w:tr w:rsidR="004F2E8A" w:rsidRPr="00FD6D0E" w:rsidTr="00EE7C84">
        <w:tc>
          <w:tcPr>
            <w:tcW w:w="3068" w:type="dxa"/>
          </w:tcPr>
          <w:p w:rsidR="004F2E8A" w:rsidRPr="00FD6D0E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Сельское поселение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D6D0E">
              <w:rPr>
                <w:b/>
                <w:sz w:val="16"/>
                <w:szCs w:val="16"/>
              </w:rPr>
              <w:t>Павловка</w:t>
            </w:r>
          </w:p>
        </w:tc>
        <w:tc>
          <w:tcPr>
            <w:tcW w:w="667" w:type="dxa"/>
          </w:tcPr>
          <w:p w:rsidR="004F2E8A" w:rsidRPr="00FD6D0E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</w:tcPr>
          <w:p w:rsidR="004F2E8A" w:rsidRPr="00FD6D0E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4F2E8A" w:rsidRPr="00FD6D0E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F2E8A" w:rsidRPr="00FD6D0E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Pr="00FD6D0E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4" w:type="dxa"/>
          </w:tcPr>
          <w:p w:rsidR="004F2E8A" w:rsidRPr="00FD6D0E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1527,882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с.п. Павловка «Развитие муниципального управления  на 2015-2020 годы»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lastRenderedPageBreak/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с.п. Павловка «Развитие муниципального управления на 2015-2020 годы»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«Управление муниципальными финансами и развитие межбюджетных отношений с.п. Павловка на 2015-2020годы»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«Управление муниципальным имуществом с.п. Павловка на 2015-2020гг»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870</w:t>
            </w: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Другие общегосударственные </w:t>
            </w:r>
            <w:r>
              <w:rPr>
                <w:sz w:val="16"/>
                <w:szCs w:val="16"/>
              </w:rPr>
              <w:t>вопросы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483,882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с.п. Павловка «Развитие муниципального управления на 2015-2020 годы»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452,882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263,882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«Управление имуществом с.п. Павловка на 2015-2020 годы»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FD6D0E" w:rsidTr="00EE7C84">
        <w:tc>
          <w:tcPr>
            <w:tcW w:w="3068" w:type="dxa"/>
          </w:tcPr>
          <w:p w:rsidR="004F2E8A" w:rsidRPr="00F27E15" w:rsidRDefault="004F2E8A" w:rsidP="00EE7C84">
            <w:pPr>
              <w:rPr>
                <w:b/>
                <w:sz w:val="16"/>
                <w:szCs w:val="16"/>
              </w:rPr>
            </w:pPr>
            <w:r w:rsidRPr="00F27E15">
              <w:rPr>
                <w:b/>
                <w:sz w:val="16"/>
                <w:szCs w:val="16"/>
              </w:rPr>
              <w:t>Национальная об</w:t>
            </w:r>
            <w:r>
              <w:rPr>
                <w:b/>
                <w:sz w:val="16"/>
                <w:szCs w:val="16"/>
              </w:rPr>
              <w:t>о</w:t>
            </w:r>
            <w:r w:rsidRPr="00F27E15">
              <w:rPr>
                <w:b/>
                <w:sz w:val="16"/>
                <w:szCs w:val="16"/>
              </w:rPr>
              <w:t>рона</w:t>
            </w:r>
          </w:p>
        </w:tc>
        <w:tc>
          <w:tcPr>
            <w:tcW w:w="667" w:type="dxa"/>
          </w:tcPr>
          <w:p w:rsidR="004F2E8A" w:rsidRPr="00F27E15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4F2E8A" w:rsidRPr="00F27E15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4F2E8A" w:rsidRPr="00F27E15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F2E8A" w:rsidRPr="00FA276E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Pr="00237A79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954" w:type="dxa"/>
          </w:tcPr>
          <w:p w:rsidR="004F2E8A" w:rsidRPr="00237A79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</w:t>
            </w:r>
          </w:p>
        </w:tc>
      </w:tr>
      <w:tr w:rsidR="004F2E8A" w:rsidRPr="00FD6D0E" w:rsidTr="00EE7C84">
        <w:tc>
          <w:tcPr>
            <w:tcW w:w="3068" w:type="dxa"/>
          </w:tcPr>
          <w:p w:rsidR="004F2E8A" w:rsidRDefault="004F2E8A" w:rsidP="00EE7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7" w:type="dxa"/>
          </w:tcPr>
          <w:p w:rsidR="004F2E8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4F2E8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4F2E8A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2E8A" w:rsidRPr="00FA276E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</w:tr>
      <w:tr w:rsidR="004F2E8A" w:rsidRPr="00FD6D0E" w:rsidTr="00EE7C84">
        <w:tc>
          <w:tcPr>
            <w:tcW w:w="3068" w:type="dxa"/>
          </w:tcPr>
          <w:p w:rsidR="004F2E8A" w:rsidRPr="00164370" w:rsidRDefault="004F2E8A" w:rsidP="00EE7C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7" w:type="dxa"/>
          </w:tcPr>
          <w:p w:rsidR="004F2E8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4F2E8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4F2E8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010 00 00000 </w:t>
            </w:r>
          </w:p>
        </w:tc>
        <w:tc>
          <w:tcPr>
            <w:tcW w:w="567" w:type="dxa"/>
          </w:tcPr>
          <w:p w:rsidR="004F2E8A" w:rsidRPr="00FA276E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</w:tr>
      <w:tr w:rsidR="004F2E8A" w:rsidRPr="00FD6D0E" w:rsidTr="00EE7C84">
        <w:tc>
          <w:tcPr>
            <w:tcW w:w="3068" w:type="dxa"/>
          </w:tcPr>
          <w:p w:rsidR="004F2E8A" w:rsidRDefault="004F2E8A" w:rsidP="00EE7C8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Расходы на выплату   персоналу государственных (муниципальных органов</w:t>
            </w:r>
            <w:proofErr w:type="gramEnd"/>
          </w:p>
        </w:tc>
        <w:tc>
          <w:tcPr>
            <w:tcW w:w="667" w:type="dxa"/>
          </w:tcPr>
          <w:p w:rsidR="004F2E8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4F2E8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4F2E8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010 00 00000</w:t>
            </w:r>
          </w:p>
        </w:tc>
        <w:tc>
          <w:tcPr>
            <w:tcW w:w="567" w:type="dxa"/>
          </w:tcPr>
          <w:p w:rsidR="004F2E8A" w:rsidRPr="00FA276E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:rsidR="004F2E8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</w:tr>
      <w:tr w:rsidR="004F2E8A" w:rsidRPr="00FD6D0E" w:rsidTr="00EE7C84">
        <w:tc>
          <w:tcPr>
            <w:tcW w:w="3068" w:type="dxa"/>
          </w:tcPr>
          <w:p w:rsidR="004F2E8A" w:rsidRPr="00AE05DB" w:rsidRDefault="004F2E8A" w:rsidP="00EE7C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</w:tcPr>
          <w:p w:rsidR="004F2E8A" w:rsidRPr="00AE05DB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4F2E8A" w:rsidRPr="00AE05DB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4F2E8A" w:rsidRPr="00AE05DB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F2E8A" w:rsidRPr="00AE05DB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Pr="00AE05DB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54" w:type="dxa"/>
          </w:tcPr>
          <w:p w:rsidR="004F2E8A" w:rsidRPr="00AE05DB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2E8A" w:rsidRPr="00FD6D0E" w:rsidTr="00EE7C84">
        <w:tc>
          <w:tcPr>
            <w:tcW w:w="3068" w:type="dxa"/>
          </w:tcPr>
          <w:p w:rsidR="004F2E8A" w:rsidRPr="00305F3A" w:rsidRDefault="004F2E8A" w:rsidP="00EE7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54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FD6D0E" w:rsidTr="00EE7C84">
        <w:tc>
          <w:tcPr>
            <w:tcW w:w="3068" w:type="dxa"/>
          </w:tcPr>
          <w:p w:rsidR="004F2E8A" w:rsidRPr="00305F3A" w:rsidRDefault="004F2E8A" w:rsidP="00EE7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«Защита населения и территорий от чрезвычайных ситуаций, обеспечение пожарной безопасности людей на водных объектах»</w:t>
            </w:r>
          </w:p>
        </w:tc>
        <w:tc>
          <w:tcPr>
            <w:tcW w:w="667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040 00 00000</w:t>
            </w:r>
          </w:p>
        </w:tc>
        <w:tc>
          <w:tcPr>
            <w:tcW w:w="567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54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FD6D0E" w:rsidTr="00EE7C84">
        <w:tc>
          <w:tcPr>
            <w:tcW w:w="3068" w:type="dxa"/>
          </w:tcPr>
          <w:p w:rsidR="004F2E8A" w:rsidRDefault="004F2E8A" w:rsidP="00EE7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4F2E8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4F2E8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:rsidR="004F2E8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040 00 00000</w:t>
            </w:r>
          </w:p>
        </w:tc>
        <w:tc>
          <w:tcPr>
            <w:tcW w:w="567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:rsidR="004F2E8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54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2229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«Развитие сельского хозяйства и регулирование рынков сельскохозяйственной продукции, сырья и продовольствия с.п. Павловка на 201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 xml:space="preserve">-2020 годы» 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050</w:t>
            </w:r>
            <w:r>
              <w:rPr>
                <w:sz w:val="16"/>
                <w:szCs w:val="16"/>
              </w:rPr>
              <w:t> 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Субсидии юридическим лицам (кроме государственных учреждений)</w:t>
            </w:r>
            <w:r>
              <w:rPr>
                <w:sz w:val="16"/>
                <w:szCs w:val="16"/>
              </w:rPr>
              <w:t>,</w:t>
            </w:r>
            <w:r w:rsidRPr="008A7B88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 xml:space="preserve">ндивидуальным предпринимателям, </w:t>
            </w:r>
            <w:r w:rsidRPr="008A7B88">
              <w:rPr>
                <w:sz w:val="16"/>
                <w:szCs w:val="16"/>
              </w:rPr>
              <w:t xml:space="preserve"> физическим лицам – производителям товаров, работ, услуг</w:t>
            </w:r>
          </w:p>
          <w:p w:rsidR="004F2E8A" w:rsidRPr="008A7B88" w:rsidRDefault="004F2E8A" w:rsidP="00EE7C84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810</w:t>
            </w: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2152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«Обеспечение содержания, ремонта автомобильных дорог, комплексное благоустройство улично-дорожной сети с.п. Павловка на 2014-2020 годы»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2152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2152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FD6D0E" w:rsidTr="00EE7C84">
        <w:tc>
          <w:tcPr>
            <w:tcW w:w="3068" w:type="dxa"/>
          </w:tcPr>
          <w:p w:rsidR="004F2E8A" w:rsidRPr="005C0672" w:rsidRDefault="004F2E8A" w:rsidP="00EE7C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7" w:type="dxa"/>
          </w:tcPr>
          <w:p w:rsidR="004F2E8A" w:rsidRPr="005C0672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4F2E8A" w:rsidRPr="005C0672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4F2E8A" w:rsidRPr="005C0672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F2E8A" w:rsidRPr="005C0672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Pr="005C0672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519</w:t>
            </w:r>
          </w:p>
        </w:tc>
        <w:tc>
          <w:tcPr>
            <w:tcW w:w="954" w:type="dxa"/>
          </w:tcPr>
          <w:p w:rsidR="004F2E8A" w:rsidRPr="005C0672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519</w:t>
            </w: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«Содействию развития благоустройства территорий до 2020 г»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110 00 00000</w:t>
            </w: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</w:tr>
      <w:tr w:rsidR="004F2E8A" w:rsidRPr="00FD6D0E" w:rsidTr="00EE7C84">
        <w:trPr>
          <w:trHeight w:val="700"/>
        </w:trPr>
        <w:tc>
          <w:tcPr>
            <w:tcW w:w="3068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110 00 00000</w:t>
            </w: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:rsidR="004F2E8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1282</w:t>
            </w:r>
          </w:p>
        </w:tc>
        <w:tc>
          <w:tcPr>
            <w:tcW w:w="954" w:type="dxa"/>
          </w:tcPr>
          <w:p w:rsidR="004F2E8A" w:rsidRPr="00892EDB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1272</w:t>
            </w: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Культура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«Развитие культуры </w:t>
            </w:r>
            <w:proofErr w:type="gramStart"/>
            <w:r w:rsidRPr="008A7B88">
              <w:rPr>
                <w:sz w:val="16"/>
                <w:szCs w:val="16"/>
              </w:rPr>
              <w:t>в</w:t>
            </w:r>
            <w:proofErr w:type="gramEnd"/>
            <w:r w:rsidRPr="008A7B88">
              <w:rPr>
                <w:sz w:val="16"/>
                <w:szCs w:val="16"/>
              </w:rPr>
              <w:t xml:space="preserve"> с.п. Павловка на 2015-2020 годы»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090 00 00000</w:t>
            </w: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</w:tr>
      <w:tr w:rsidR="004F2E8A" w:rsidRPr="00FD6D0E" w:rsidTr="00EE7C84">
        <w:tc>
          <w:tcPr>
            <w:tcW w:w="3068" w:type="dxa"/>
          </w:tcPr>
          <w:p w:rsidR="004F2E8A" w:rsidRPr="008A7B88" w:rsidRDefault="004F2E8A" w:rsidP="00EE7C84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ВСЕГО РАСХОДОВ</w:t>
            </w:r>
            <w:proofErr w:type="gramStart"/>
            <w:r w:rsidRPr="008A7B88">
              <w:rPr>
                <w:b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5647,882</w:t>
            </w:r>
          </w:p>
        </w:tc>
        <w:tc>
          <w:tcPr>
            <w:tcW w:w="954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1949</w:t>
            </w:r>
          </w:p>
        </w:tc>
      </w:tr>
    </w:tbl>
    <w:p w:rsidR="004F2E8A" w:rsidRPr="00956688" w:rsidRDefault="004F2E8A" w:rsidP="004F2E8A">
      <w:pPr>
        <w:jc w:val="center"/>
      </w:pPr>
    </w:p>
    <w:p w:rsidR="004F2E8A" w:rsidRDefault="004F2E8A" w:rsidP="004F2E8A"/>
    <w:p w:rsidR="004F2E8A" w:rsidRPr="008B0E2F" w:rsidRDefault="004F2E8A" w:rsidP="004F2E8A">
      <w:pPr>
        <w:spacing w:line="240" w:lineRule="exact"/>
        <w:jc w:val="center"/>
      </w:pPr>
      <w:r>
        <w:rPr>
          <w:b/>
        </w:rPr>
        <w:t xml:space="preserve">                                                                                                   </w:t>
      </w:r>
      <w:r>
        <w:t>Приложение №7</w:t>
      </w:r>
    </w:p>
    <w:p w:rsidR="004F2E8A" w:rsidRDefault="004F2E8A" w:rsidP="004F2E8A">
      <w:pPr>
        <w:spacing w:line="240" w:lineRule="exact"/>
        <w:jc w:val="center"/>
      </w:pPr>
      <w:r w:rsidRPr="008B0E2F">
        <w:t xml:space="preserve">                                                                                            </w:t>
      </w:r>
      <w:r>
        <w:t xml:space="preserve"> </w:t>
      </w:r>
      <w:r w:rsidRPr="008B0E2F">
        <w:t xml:space="preserve">  к бюджету сельского поселения</w:t>
      </w:r>
    </w:p>
    <w:p w:rsidR="004F2E8A" w:rsidRPr="008B0E2F" w:rsidRDefault="004F2E8A" w:rsidP="004F2E8A">
      <w:pPr>
        <w:spacing w:line="240" w:lineRule="exact"/>
        <w:jc w:val="center"/>
      </w:pPr>
      <w:r>
        <w:t xml:space="preserve">                                                                                              Павловка    на 2018</w:t>
      </w:r>
      <w:r w:rsidRPr="008B0E2F">
        <w:t>год и</w:t>
      </w:r>
    </w:p>
    <w:p w:rsidR="004F2E8A" w:rsidRDefault="004F2E8A" w:rsidP="004F2E8A">
      <w:pPr>
        <w:spacing w:line="240" w:lineRule="exact"/>
        <w:jc w:val="center"/>
      </w:pPr>
      <w:r w:rsidRPr="008B0E2F">
        <w:t xml:space="preserve">                                                                                         </w:t>
      </w:r>
      <w:r>
        <w:t xml:space="preserve">          плановый период 2019 и 2020</w:t>
      </w:r>
      <w:r w:rsidRPr="008B0E2F">
        <w:t>годов</w:t>
      </w:r>
    </w:p>
    <w:p w:rsidR="004F2E8A" w:rsidRDefault="004F2E8A" w:rsidP="004F2E8A">
      <w:pPr>
        <w:spacing w:line="240" w:lineRule="exact"/>
        <w:jc w:val="center"/>
      </w:pPr>
    </w:p>
    <w:p w:rsidR="004F2E8A" w:rsidRPr="008B0E2F" w:rsidRDefault="004F2E8A" w:rsidP="004F2E8A">
      <w:pPr>
        <w:spacing w:line="240" w:lineRule="exact"/>
        <w:jc w:val="center"/>
      </w:pPr>
    </w:p>
    <w:p w:rsidR="004F2E8A" w:rsidRDefault="004F2E8A" w:rsidP="004F2E8A">
      <w:pPr>
        <w:spacing w:line="240" w:lineRule="exact"/>
        <w:jc w:val="center"/>
        <w:rPr>
          <w:b/>
        </w:rPr>
      </w:pPr>
      <w:r>
        <w:rPr>
          <w:b/>
        </w:rPr>
        <w:t xml:space="preserve">                        Распределение бюджетных ассигнований по разделам, подразделам, целевым статьям и подгруппам </w:t>
      </w:r>
      <w:proofErr w:type="gramStart"/>
      <w:r>
        <w:rPr>
          <w:b/>
        </w:rPr>
        <w:t>видов расходов классификации расходов сельского поселения</w:t>
      </w:r>
      <w:proofErr w:type="gramEnd"/>
      <w:r>
        <w:rPr>
          <w:b/>
        </w:rPr>
        <w:t xml:space="preserve">  </w:t>
      </w:r>
    </w:p>
    <w:p w:rsidR="004F2E8A" w:rsidRDefault="004F2E8A" w:rsidP="004F2E8A"/>
    <w:p w:rsidR="004F2E8A" w:rsidRDefault="004F2E8A" w:rsidP="004F2E8A">
      <w:pPr>
        <w:spacing w:line="240" w:lineRule="exact"/>
        <w:jc w:val="center"/>
        <w:rPr>
          <w:b/>
        </w:rPr>
      </w:pPr>
      <w:r>
        <w:rPr>
          <w:b/>
        </w:rPr>
        <w:t>на 2019-2020 годы</w:t>
      </w:r>
    </w:p>
    <w:p w:rsidR="004F2E8A" w:rsidRPr="00956688" w:rsidRDefault="004F2E8A" w:rsidP="004F2E8A">
      <w:pPr>
        <w:jc w:val="center"/>
        <w:rPr>
          <w:sz w:val="16"/>
          <w:szCs w:val="16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1"/>
        <w:gridCol w:w="477"/>
        <w:gridCol w:w="496"/>
        <w:gridCol w:w="1288"/>
        <w:gridCol w:w="708"/>
        <w:gridCol w:w="993"/>
        <w:gridCol w:w="708"/>
        <w:gridCol w:w="851"/>
        <w:gridCol w:w="815"/>
      </w:tblGrid>
      <w:tr w:rsidR="004F2E8A" w:rsidRPr="00930A85" w:rsidTr="00EE7C84">
        <w:trPr>
          <w:trHeight w:val="1004"/>
        </w:trPr>
        <w:tc>
          <w:tcPr>
            <w:tcW w:w="2701" w:type="dxa"/>
          </w:tcPr>
          <w:p w:rsidR="004F2E8A" w:rsidRPr="00930A85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 w:rsidRPr="00930A85">
              <w:rPr>
                <w:b/>
                <w:sz w:val="16"/>
                <w:szCs w:val="1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477" w:type="dxa"/>
          </w:tcPr>
          <w:p w:rsidR="004F2E8A" w:rsidRPr="00930A85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30A85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96" w:type="dxa"/>
          </w:tcPr>
          <w:p w:rsidR="004F2E8A" w:rsidRPr="00930A85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30A8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88" w:type="dxa"/>
          </w:tcPr>
          <w:p w:rsidR="004F2E8A" w:rsidRPr="00930A85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 w:rsidRPr="00930A85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708" w:type="dxa"/>
          </w:tcPr>
          <w:p w:rsidR="004F2E8A" w:rsidRPr="00930A85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 w:rsidRPr="00930A85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993" w:type="dxa"/>
          </w:tcPr>
          <w:p w:rsidR="004F2E8A" w:rsidRPr="00930A85" w:rsidRDefault="004F2E8A" w:rsidP="00EE7C84">
            <w:pPr>
              <w:rPr>
                <w:b/>
                <w:sz w:val="16"/>
                <w:szCs w:val="16"/>
              </w:rPr>
            </w:pPr>
            <w:r w:rsidRPr="00930A85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9</w:t>
            </w:r>
            <w:r w:rsidRPr="00930A85">
              <w:rPr>
                <w:b/>
                <w:sz w:val="16"/>
                <w:szCs w:val="16"/>
              </w:rPr>
              <w:t>г всего тыс. руб.</w:t>
            </w:r>
          </w:p>
        </w:tc>
        <w:tc>
          <w:tcPr>
            <w:tcW w:w="708" w:type="dxa"/>
          </w:tcPr>
          <w:p w:rsidR="004F2E8A" w:rsidRPr="00930A85" w:rsidRDefault="004F2E8A" w:rsidP="00EE7C84">
            <w:pPr>
              <w:rPr>
                <w:b/>
                <w:sz w:val="16"/>
                <w:szCs w:val="16"/>
              </w:rPr>
            </w:pPr>
            <w:r w:rsidRPr="00930A85">
              <w:rPr>
                <w:b/>
                <w:sz w:val="16"/>
                <w:szCs w:val="16"/>
              </w:rPr>
              <w:t xml:space="preserve"> в т ч за счет средств </w:t>
            </w:r>
            <w:proofErr w:type="spellStart"/>
            <w:r w:rsidRPr="00930A85">
              <w:rPr>
                <w:b/>
                <w:sz w:val="16"/>
                <w:szCs w:val="16"/>
              </w:rPr>
              <w:t>безвозм</w:t>
            </w:r>
            <w:proofErr w:type="spellEnd"/>
            <w:r w:rsidRPr="00930A85">
              <w:rPr>
                <w:b/>
                <w:sz w:val="16"/>
                <w:szCs w:val="16"/>
              </w:rPr>
              <w:t>. поступлений</w:t>
            </w:r>
          </w:p>
        </w:tc>
        <w:tc>
          <w:tcPr>
            <w:tcW w:w="851" w:type="dxa"/>
          </w:tcPr>
          <w:p w:rsidR="004F2E8A" w:rsidRPr="00930A85" w:rsidRDefault="004F2E8A" w:rsidP="00EE7C84">
            <w:pPr>
              <w:rPr>
                <w:b/>
                <w:sz w:val="16"/>
                <w:szCs w:val="16"/>
              </w:rPr>
            </w:pPr>
            <w:r w:rsidRPr="00930A85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  <w:r w:rsidRPr="00930A85">
              <w:rPr>
                <w:b/>
                <w:sz w:val="16"/>
                <w:szCs w:val="16"/>
              </w:rPr>
              <w:t xml:space="preserve"> г всего</w:t>
            </w:r>
          </w:p>
          <w:p w:rsidR="004F2E8A" w:rsidRPr="00930A85" w:rsidRDefault="004F2E8A" w:rsidP="00EE7C84">
            <w:pPr>
              <w:rPr>
                <w:b/>
                <w:sz w:val="16"/>
                <w:szCs w:val="16"/>
              </w:rPr>
            </w:pPr>
            <w:r w:rsidRPr="00930A85">
              <w:rPr>
                <w:b/>
                <w:sz w:val="16"/>
                <w:szCs w:val="16"/>
              </w:rPr>
              <w:t>Тыс</w:t>
            </w:r>
            <w:proofErr w:type="gramStart"/>
            <w:r w:rsidRPr="00930A85">
              <w:rPr>
                <w:b/>
                <w:sz w:val="16"/>
                <w:szCs w:val="16"/>
              </w:rPr>
              <w:t>.р</w:t>
            </w:r>
            <w:proofErr w:type="gramEnd"/>
            <w:r w:rsidRPr="00930A85">
              <w:rPr>
                <w:b/>
                <w:sz w:val="16"/>
                <w:szCs w:val="16"/>
              </w:rPr>
              <w:t>ублей</w:t>
            </w:r>
          </w:p>
        </w:tc>
        <w:tc>
          <w:tcPr>
            <w:tcW w:w="815" w:type="dxa"/>
          </w:tcPr>
          <w:p w:rsidR="004F2E8A" w:rsidRPr="00930A85" w:rsidRDefault="004F2E8A" w:rsidP="00EE7C84">
            <w:pPr>
              <w:rPr>
                <w:b/>
                <w:sz w:val="16"/>
                <w:szCs w:val="16"/>
              </w:rPr>
            </w:pPr>
            <w:r w:rsidRPr="00930A85">
              <w:rPr>
                <w:b/>
                <w:sz w:val="16"/>
                <w:szCs w:val="16"/>
              </w:rPr>
              <w:t xml:space="preserve">В том числе за счет </w:t>
            </w:r>
            <w:proofErr w:type="spellStart"/>
            <w:r w:rsidRPr="00930A85">
              <w:rPr>
                <w:b/>
                <w:sz w:val="16"/>
                <w:szCs w:val="16"/>
              </w:rPr>
              <w:t>безвозмезд</w:t>
            </w:r>
            <w:proofErr w:type="spellEnd"/>
            <w:r w:rsidRPr="00930A85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930A85">
              <w:rPr>
                <w:b/>
                <w:sz w:val="16"/>
                <w:szCs w:val="16"/>
              </w:rPr>
              <w:t>поступл</w:t>
            </w:r>
            <w:proofErr w:type="spellEnd"/>
          </w:p>
        </w:tc>
      </w:tr>
      <w:tr w:rsidR="004F2E8A" w:rsidRPr="00930A85" w:rsidTr="00EE7C84">
        <w:tc>
          <w:tcPr>
            <w:tcW w:w="2701" w:type="dxa"/>
          </w:tcPr>
          <w:p w:rsidR="004F2E8A" w:rsidRPr="00930A85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 w:rsidRPr="00930A85">
              <w:rPr>
                <w:b/>
                <w:sz w:val="16"/>
                <w:szCs w:val="16"/>
              </w:rPr>
              <w:t>Сельское поселение Павловка</w:t>
            </w:r>
          </w:p>
        </w:tc>
        <w:tc>
          <w:tcPr>
            <w:tcW w:w="477" w:type="dxa"/>
          </w:tcPr>
          <w:p w:rsidR="004F2E8A" w:rsidRPr="00930A85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</w:tcPr>
          <w:p w:rsidR="004F2E8A" w:rsidRPr="00930A85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8" w:type="dxa"/>
          </w:tcPr>
          <w:p w:rsidR="004F2E8A" w:rsidRPr="00930A85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F2E8A" w:rsidRPr="00930A85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4F2E8A" w:rsidRPr="00930A85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F2E8A" w:rsidRPr="00930A85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F2E8A" w:rsidRPr="00930A85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:rsidR="004F2E8A" w:rsidRPr="00930A85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1372,882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1372,882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с.п. Павловка «Развитие муниципального управления  на 2015-2020 годы»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с.п. Павловка «Развитие муниципального управления на 2015-2020 годы»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«Управление муниципальными финансами и развитие межбюджетных отношений с.п. </w:t>
            </w:r>
            <w:r w:rsidRPr="008A7B88">
              <w:rPr>
                <w:sz w:val="16"/>
                <w:szCs w:val="16"/>
              </w:rPr>
              <w:lastRenderedPageBreak/>
              <w:t>Павловка на 2015-2020годы»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«Управление муниципальным имуществом с.п. Павловка на 2015-2020гг»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870</w:t>
            </w: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Другие общегосударственные </w:t>
            </w:r>
            <w:r>
              <w:rPr>
                <w:sz w:val="16"/>
                <w:szCs w:val="16"/>
              </w:rPr>
              <w:t>вопросы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328,882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328,882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с.п. Павловка «Развитие муниципального управления на 2015-2020 годы»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297,882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297,882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108,882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108,882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«Управление имуществом с.п. Павловка на 2015-2020 годы»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930A85" w:rsidTr="00EE7C84">
        <w:tc>
          <w:tcPr>
            <w:tcW w:w="2701" w:type="dxa"/>
          </w:tcPr>
          <w:p w:rsidR="004F2E8A" w:rsidRPr="00AE05DB" w:rsidRDefault="004F2E8A" w:rsidP="00EE7C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77" w:type="dxa"/>
          </w:tcPr>
          <w:p w:rsidR="004F2E8A" w:rsidRPr="00AE05DB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96" w:type="dxa"/>
          </w:tcPr>
          <w:p w:rsidR="004F2E8A" w:rsidRPr="00AE05DB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4F2E8A" w:rsidRPr="00AE05DB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F2E8A" w:rsidRPr="00AE05DB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4F2E8A" w:rsidRPr="00AE05DB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4F2E8A" w:rsidRPr="00AE05DB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F2E8A" w:rsidRPr="00AE05DB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15" w:type="dxa"/>
          </w:tcPr>
          <w:p w:rsidR="004F2E8A" w:rsidRPr="00AE05DB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2E8A" w:rsidRPr="00930A85" w:rsidTr="00EE7C84">
        <w:tc>
          <w:tcPr>
            <w:tcW w:w="2701" w:type="dxa"/>
          </w:tcPr>
          <w:p w:rsidR="004F2E8A" w:rsidRPr="00305F3A" w:rsidRDefault="004F2E8A" w:rsidP="00EE7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7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6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88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5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930A85" w:rsidTr="00EE7C84">
        <w:tc>
          <w:tcPr>
            <w:tcW w:w="2701" w:type="dxa"/>
          </w:tcPr>
          <w:p w:rsidR="004F2E8A" w:rsidRPr="00305F3A" w:rsidRDefault="004F2E8A" w:rsidP="00EE7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«Защита населения и территорий от чрезвычайных ситуаций, обеспечение пожарной безопасности людей на водных объектах»</w:t>
            </w:r>
          </w:p>
        </w:tc>
        <w:tc>
          <w:tcPr>
            <w:tcW w:w="477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6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88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040 00 00000</w:t>
            </w:r>
          </w:p>
        </w:tc>
        <w:tc>
          <w:tcPr>
            <w:tcW w:w="708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5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930A85" w:rsidTr="00EE7C84">
        <w:tc>
          <w:tcPr>
            <w:tcW w:w="2701" w:type="dxa"/>
          </w:tcPr>
          <w:p w:rsidR="004F2E8A" w:rsidRDefault="004F2E8A" w:rsidP="00EE7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</w:tcPr>
          <w:p w:rsidR="004F2E8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6" w:type="dxa"/>
          </w:tcPr>
          <w:p w:rsidR="004F2E8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88" w:type="dxa"/>
          </w:tcPr>
          <w:p w:rsidR="004F2E8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040 00 00000</w:t>
            </w:r>
          </w:p>
        </w:tc>
        <w:tc>
          <w:tcPr>
            <w:tcW w:w="708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:rsidR="004F2E8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2E8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5" w:type="dxa"/>
          </w:tcPr>
          <w:p w:rsidR="004F2E8A" w:rsidRPr="00305F3A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2505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2619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«Развитие сельского хозяйства и регулирование рынков сельскохозяйственной продукции, сырья и продовольствия с.п. Павловка на 201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 xml:space="preserve">-2020 годы» 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050</w:t>
            </w:r>
            <w:r>
              <w:rPr>
                <w:sz w:val="16"/>
                <w:szCs w:val="16"/>
              </w:rPr>
              <w:t> 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Субсидии юридическим лицам (кроме государственных учреждений)</w:t>
            </w:r>
            <w:r>
              <w:rPr>
                <w:sz w:val="16"/>
                <w:szCs w:val="16"/>
              </w:rPr>
              <w:t>,</w:t>
            </w:r>
            <w:r w:rsidRPr="008A7B88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 xml:space="preserve">ндивидуальным предпринимателям, </w:t>
            </w:r>
            <w:r w:rsidRPr="008A7B88">
              <w:rPr>
                <w:sz w:val="16"/>
                <w:szCs w:val="16"/>
              </w:rPr>
              <w:t xml:space="preserve"> физическим лицам – производителям товаров, работ, услуг</w:t>
            </w:r>
          </w:p>
          <w:p w:rsidR="004F2E8A" w:rsidRPr="008A7B88" w:rsidRDefault="004F2E8A" w:rsidP="00EE7C84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810</w:t>
            </w: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2428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2542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«Обеспечение содержания, ремонта автомобильных дорог, комплексное благоустройство улично-дорожной сети с.п. Павловка на 2014-2020 годы»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2428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2542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2428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2542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930A85" w:rsidTr="00EE7C84">
        <w:tc>
          <w:tcPr>
            <w:tcW w:w="2701" w:type="dxa"/>
          </w:tcPr>
          <w:p w:rsidR="004F2E8A" w:rsidRPr="005C0672" w:rsidRDefault="004F2E8A" w:rsidP="00EE7C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77" w:type="dxa"/>
          </w:tcPr>
          <w:p w:rsidR="004F2E8A" w:rsidRPr="005C0672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96" w:type="dxa"/>
          </w:tcPr>
          <w:p w:rsidR="004F2E8A" w:rsidRPr="005C0672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4F2E8A" w:rsidRPr="005C0672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F2E8A" w:rsidRPr="005C0672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4F2E8A" w:rsidRPr="005C0672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</w:t>
            </w:r>
          </w:p>
        </w:tc>
        <w:tc>
          <w:tcPr>
            <w:tcW w:w="708" w:type="dxa"/>
          </w:tcPr>
          <w:p w:rsidR="004F2E8A" w:rsidRPr="005C0672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</w:t>
            </w:r>
          </w:p>
        </w:tc>
        <w:tc>
          <w:tcPr>
            <w:tcW w:w="851" w:type="dxa"/>
          </w:tcPr>
          <w:p w:rsidR="004F2E8A" w:rsidRPr="005C0672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438</w:t>
            </w:r>
          </w:p>
        </w:tc>
        <w:tc>
          <w:tcPr>
            <w:tcW w:w="815" w:type="dxa"/>
          </w:tcPr>
          <w:p w:rsidR="004F2E8A" w:rsidRPr="005C0672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438</w:t>
            </w: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F2E8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851" w:type="dxa"/>
          </w:tcPr>
          <w:p w:rsidR="004F2E8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«Содействию развития благоустройства территорий до 2020 г»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110 00 00000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F2E8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851" w:type="dxa"/>
          </w:tcPr>
          <w:p w:rsidR="004F2E8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110 00 00000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:rsidR="004F2E8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851" w:type="dxa"/>
          </w:tcPr>
          <w:p w:rsidR="004F2E8A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1244</w:t>
            </w:r>
          </w:p>
        </w:tc>
        <w:tc>
          <w:tcPr>
            <w:tcW w:w="708" w:type="dxa"/>
          </w:tcPr>
          <w:p w:rsidR="004F2E8A" w:rsidRPr="00892EDB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1201</w:t>
            </w: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1268</w:t>
            </w:r>
          </w:p>
        </w:tc>
        <w:tc>
          <w:tcPr>
            <w:tcW w:w="815" w:type="dxa"/>
          </w:tcPr>
          <w:p w:rsidR="004F2E8A" w:rsidRPr="00892EDB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1258</w:t>
            </w: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Культура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</w:t>
            </w: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1258</w:t>
            </w: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«Развитие культуры </w:t>
            </w:r>
            <w:proofErr w:type="gramStart"/>
            <w:r w:rsidRPr="008A7B88">
              <w:rPr>
                <w:sz w:val="16"/>
                <w:szCs w:val="16"/>
              </w:rPr>
              <w:t>в</w:t>
            </w:r>
            <w:proofErr w:type="gramEnd"/>
            <w:r w:rsidRPr="008A7B88">
              <w:rPr>
                <w:sz w:val="16"/>
                <w:szCs w:val="16"/>
              </w:rPr>
              <w:t xml:space="preserve"> с.п. Павловка на 2015-2020 годы»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</w:t>
            </w: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</w:t>
            </w: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8A7B88">
              <w:rPr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090 00 00000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</w:p>
        </w:tc>
      </w:tr>
      <w:tr w:rsidR="004F2E8A" w:rsidRPr="00930A85" w:rsidTr="00EE7C84">
        <w:tc>
          <w:tcPr>
            <w:tcW w:w="2701" w:type="dxa"/>
          </w:tcPr>
          <w:p w:rsidR="004F2E8A" w:rsidRPr="008A7B88" w:rsidRDefault="004F2E8A" w:rsidP="00EE7C84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77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</w:t>
            </w:r>
          </w:p>
        </w:tc>
        <w:tc>
          <w:tcPr>
            <w:tcW w:w="708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</w:t>
            </w: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1258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1258</w:t>
            </w:r>
          </w:p>
        </w:tc>
      </w:tr>
      <w:tr w:rsidR="004F2E8A" w:rsidRPr="00930A85" w:rsidTr="00EE7C84">
        <w:tc>
          <w:tcPr>
            <w:tcW w:w="2701" w:type="dxa"/>
          </w:tcPr>
          <w:p w:rsidR="004F2E8A" w:rsidRPr="005D26EE" w:rsidRDefault="004F2E8A" w:rsidP="00EE7C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77" w:type="dxa"/>
          </w:tcPr>
          <w:p w:rsidR="004F2E8A" w:rsidRPr="005D26EE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</w:tcPr>
          <w:p w:rsidR="004F2E8A" w:rsidRPr="005D26EE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8" w:type="dxa"/>
          </w:tcPr>
          <w:p w:rsidR="004F2E8A" w:rsidRPr="005D26EE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F2E8A" w:rsidRPr="005D26EE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4F2E8A" w:rsidRPr="005D26EE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5711,882</w:t>
            </w:r>
          </w:p>
        </w:tc>
        <w:tc>
          <w:tcPr>
            <w:tcW w:w="708" w:type="dxa"/>
          </w:tcPr>
          <w:p w:rsidR="004F2E8A" w:rsidRPr="005D26EE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1868</w:t>
            </w:r>
          </w:p>
        </w:tc>
        <w:tc>
          <w:tcPr>
            <w:tcW w:w="851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5706,882</w:t>
            </w:r>
          </w:p>
        </w:tc>
        <w:tc>
          <w:tcPr>
            <w:tcW w:w="815" w:type="dxa"/>
          </w:tcPr>
          <w:p w:rsidR="004F2E8A" w:rsidRPr="008A7B88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1868</w:t>
            </w:r>
          </w:p>
        </w:tc>
      </w:tr>
      <w:tr w:rsidR="004F2E8A" w:rsidRPr="00930A85" w:rsidTr="00EE7C84">
        <w:tc>
          <w:tcPr>
            <w:tcW w:w="2701" w:type="dxa"/>
          </w:tcPr>
          <w:p w:rsidR="004F2E8A" w:rsidRPr="005D26EE" w:rsidRDefault="004F2E8A" w:rsidP="00EE7C84">
            <w:pPr>
              <w:rPr>
                <w:b/>
                <w:sz w:val="16"/>
                <w:szCs w:val="16"/>
              </w:rPr>
            </w:pPr>
            <w:r w:rsidRPr="005D26EE">
              <w:rPr>
                <w:b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77" w:type="dxa"/>
          </w:tcPr>
          <w:p w:rsidR="004F2E8A" w:rsidRPr="005D26EE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</w:tcPr>
          <w:p w:rsidR="004F2E8A" w:rsidRPr="005D26EE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8" w:type="dxa"/>
          </w:tcPr>
          <w:p w:rsidR="004F2E8A" w:rsidRPr="005D26EE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F2E8A" w:rsidRPr="005D26EE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4F2E8A" w:rsidRPr="005D26EE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</w:t>
            </w:r>
          </w:p>
        </w:tc>
        <w:tc>
          <w:tcPr>
            <w:tcW w:w="708" w:type="dxa"/>
          </w:tcPr>
          <w:p w:rsidR="004F2E8A" w:rsidRPr="005D26EE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F2E8A" w:rsidRPr="005D26EE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296</w:t>
            </w:r>
          </w:p>
        </w:tc>
        <w:tc>
          <w:tcPr>
            <w:tcW w:w="815" w:type="dxa"/>
          </w:tcPr>
          <w:p w:rsidR="004F2E8A" w:rsidRPr="005D26EE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2E8A" w:rsidRPr="00930A85" w:rsidTr="00EE7C84">
        <w:tc>
          <w:tcPr>
            <w:tcW w:w="2701" w:type="dxa"/>
          </w:tcPr>
          <w:p w:rsidR="004F2E8A" w:rsidRPr="005D26EE" w:rsidRDefault="004F2E8A" w:rsidP="00EE7C84">
            <w:pPr>
              <w:rPr>
                <w:b/>
                <w:sz w:val="16"/>
                <w:szCs w:val="16"/>
              </w:rPr>
            </w:pPr>
            <w:r w:rsidRPr="005D26EE">
              <w:rPr>
                <w:b/>
                <w:sz w:val="16"/>
                <w:szCs w:val="16"/>
              </w:rPr>
              <w:t>ВСЕГО с условно утвержденными расходами:</w:t>
            </w:r>
          </w:p>
        </w:tc>
        <w:tc>
          <w:tcPr>
            <w:tcW w:w="477" w:type="dxa"/>
          </w:tcPr>
          <w:p w:rsidR="004F2E8A" w:rsidRPr="005D26EE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</w:tcPr>
          <w:p w:rsidR="004F2E8A" w:rsidRPr="005D26EE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8" w:type="dxa"/>
          </w:tcPr>
          <w:p w:rsidR="004F2E8A" w:rsidRPr="005D26EE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F2E8A" w:rsidRPr="005D26EE" w:rsidRDefault="004F2E8A" w:rsidP="00EE7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4F2E8A" w:rsidRPr="005D26EE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5865,882</w:t>
            </w:r>
          </w:p>
        </w:tc>
        <w:tc>
          <w:tcPr>
            <w:tcW w:w="708" w:type="dxa"/>
          </w:tcPr>
          <w:p w:rsidR="004F2E8A" w:rsidRPr="005D26EE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1868</w:t>
            </w:r>
          </w:p>
        </w:tc>
        <w:tc>
          <w:tcPr>
            <w:tcW w:w="851" w:type="dxa"/>
          </w:tcPr>
          <w:p w:rsidR="004F2E8A" w:rsidRPr="005D26EE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6002,882</w:t>
            </w:r>
          </w:p>
        </w:tc>
        <w:tc>
          <w:tcPr>
            <w:tcW w:w="815" w:type="dxa"/>
          </w:tcPr>
          <w:p w:rsidR="004F2E8A" w:rsidRPr="005D26EE" w:rsidRDefault="004F2E8A" w:rsidP="00EE7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1868</w:t>
            </w:r>
          </w:p>
        </w:tc>
      </w:tr>
    </w:tbl>
    <w:p w:rsidR="004F2E8A" w:rsidRPr="00956688" w:rsidRDefault="004F2E8A" w:rsidP="004F2E8A">
      <w:pPr>
        <w:jc w:val="center"/>
      </w:pPr>
    </w:p>
    <w:p w:rsidR="004F2E8A" w:rsidRDefault="004F2E8A" w:rsidP="004F2E8A"/>
    <w:p w:rsidR="004F2E8A" w:rsidRPr="0087264A" w:rsidRDefault="004F2E8A" w:rsidP="004F2E8A">
      <w:pPr>
        <w:rPr>
          <w:sz w:val="20"/>
          <w:szCs w:val="20"/>
        </w:rPr>
      </w:pPr>
      <w:r w:rsidRPr="0087264A">
        <w:rPr>
          <w:sz w:val="20"/>
          <w:szCs w:val="20"/>
        </w:rPr>
        <w:t xml:space="preserve">                                                                                              Приложение №</w:t>
      </w:r>
      <w:r>
        <w:rPr>
          <w:sz w:val="20"/>
          <w:szCs w:val="20"/>
        </w:rPr>
        <w:t>8</w:t>
      </w:r>
    </w:p>
    <w:p w:rsidR="004F2E8A" w:rsidRPr="0087264A" w:rsidRDefault="004F2E8A" w:rsidP="004F2E8A">
      <w:pPr>
        <w:rPr>
          <w:sz w:val="20"/>
          <w:szCs w:val="20"/>
        </w:rPr>
      </w:pPr>
      <w:r w:rsidRPr="0087264A">
        <w:rPr>
          <w:sz w:val="20"/>
          <w:szCs w:val="20"/>
        </w:rPr>
        <w:t xml:space="preserve">                                                                                              к бюджету  сельского поселения</w:t>
      </w:r>
    </w:p>
    <w:p w:rsidR="004F2E8A" w:rsidRPr="0087264A" w:rsidRDefault="004F2E8A" w:rsidP="004F2E8A">
      <w:pPr>
        <w:rPr>
          <w:sz w:val="20"/>
          <w:szCs w:val="20"/>
        </w:rPr>
      </w:pPr>
      <w:r w:rsidRPr="0087264A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>Павловка</w:t>
      </w:r>
    </w:p>
    <w:p w:rsidR="004F2E8A" w:rsidRPr="0087264A" w:rsidRDefault="004F2E8A" w:rsidP="004F2E8A">
      <w:pPr>
        <w:rPr>
          <w:sz w:val="20"/>
          <w:szCs w:val="20"/>
        </w:rPr>
      </w:pPr>
      <w:r w:rsidRPr="0087264A">
        <w:rPr>
          <w:sz w:val="20"/>
          <w:szCs w:val="20"/>
        </w:rPr>
        <w:t xml:space="preserve">                                                                                              на 201</w:t>
      </w:r>
      <w:r>
        <w:rPr>
          <w:sz w:val="20"/>
          <w:szCs w:val="20"/>
        </w:rPr>
        <w:t>8</w:t>
      </w:r>
      <w:r w:rsidRPr="0087264A">
        <w:rPr>
          <w:sz w:val="20"/>
          <w:szCs w:val="20"/>
        </w:rPr>
        <w:t>год и</w:t>
      </w:r>
    </w:p>
    <w:p w:rsidR="004F2E8A" w:rsidRPr="0087264A" w:rsidRDefault="004F2E8A" w:rsidP="004F2E8A">
      <w:pPr>
        <w:rPr>
          <w:sz w:val="20"/>
          <w:szCs w:val="20"/>
        </w:rPr>
      </w:pPr>
      <w:r w:rsidRPr="0087264A">
        <w:rPr>
          <w:sz w:val="20"/>
          <w:szCs w:val="20"/>
        </w:rPr>
        <w:t xml:space="preserve">                                                                                              плановый период 201</w:t>
      </w:r>
      <w:r>
        <w:rPr>
          <w:sz w:val="20"/>
          <w:szCs w:val="20"/>
        </w:rPr>
        <w:t>9</w:t>
      </w:r>
      <w:r w:rsidRPr="0087264A">
        <w:rPr>
          <w:sz w:val="20"/>
          <w:szCs w:val="20"/>
        </w:rPr>
        <w:t xml:space="preserve"> и 20</w:t>
      </w:r>
      <w:r>
        <w:rPr>
          <w:sz w:val="20"/>
          <w:szCs w:val="20"/>
        </w:rPr>
        <w:t>20</w:t>
      </w:r>
      <w:r w:rsidRPr="0087264A">
        <w:rPr>
          <w:sz w:val="20"/>
          <w:szCs w:val="20"/>
        </w:rPr>
        <w:t xml:space="preserve"> годов</w:t>
      </w:r>
    </w:p>
    <w:p w:rsidR="004F2E8A" w:rsidRPr="0087264A" w:rsidRDefault="004F2E8A" w:rsidP="004F2E8A">
      <w:pPr>
        <w:rPr>
          <w:sz w:val="20"/>
          <w:szCs w:val="20"/>
        </w:rPr>
      </w:pPr>
    </w:p>
    <w:p w:rsidR="004F2E8A" w:rsidRPr="0087264A" w:rsidRDefault="004F2E8A" w:rsidP="004F2E8A">
      <w:pPr>
        <w:jc w:val="center"/>
        <w:rPr>
          <w:b/>
          <w:sz w:val="20"/>
          <w:szCs w:val="20"/>
        </w:rPr>
      </w:pPr>
      <w:r w:rsidRPr="0087264A">
        <w:rPr>
          <w:b/>
          <w:sz w:val="20"/>
          <w:szCs w:val="20"/>
        </w:rPr>
        <w:t>Источники внутреннего финансирования дефицита  бюджета сельского поселения</w:t>
      </w:r>
    </w:p>
    <w:p w:rsidR="004F2E8A" w:rsidRPr="0087264A" w:rsidRDefault="004F2E8A" w:rsidP="004F2E8A">
      <w:pPr>
        <w:jc w:val="center"/>
        <w:rPr>
          <w:sz w:val="20"/>
          <w:szCs w:val="20"/>
        </w:rPr>
      </w:pPr>
      <w:r w:rsidRPr="0087264A">
        <w:rPr>
          <w:b/>
          <w:sz w:val="20"/>
          <w:szCs w:val="20"/>
        </w:rPr>
        <w:t>на 201</w:t>
      </w:r>
      <w:r>
        <w:rPr>
          <w:b/>
          <w:sz w:val="20"/>
          <w:szCs w:val="20"/>
        </w:rPr>
        <w:t>8</w:t>
      </w:r>
      <w:r w:rsidRPr="0087264A">
        <w:rPr>
          <w:b/>
          <w:sz w:val="20"/>
          <w:szCs w:val="20"/>
        </w:rPr>
        <w:t xml:space="preserve"> год.</w:t>
      </w:r>
    </w:p>
    <w:p w:rsidR="004F2E8A" w:rsidRPr="0087264A" w:rsidRDefault="004F2E8A" w:rsidP="004F2E8A">
      <w:pPr>
        <w:rPr>
          <w:sz w:val="20"/>
          <w:szCs w:val="20"/>
        </w:rPr>
      </w:pPr>
    </w:p>
    <w:p w:rsidR="004F2E8A" w:rsidRPr="0087264A" w:rsidRDefault="004F2E8A" w:rsidP="004F2E8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602"/>
        <w:gridCol w:w="4238"/>
        <w:gridCol w:w="1723"/>
      </w:tblGrid>
      <w:tr w:rsidR="004F2E8A" w:rsidRPr="00D5004B" w:rsidTr="00EE7C84">
        <w:tc>
          <w:tcPr>
            <w:tcW w:w="1008" w:type="dxa"/>
          </w:tcPr>
          <w:p w:rsidR="004F2E8A" w:rsidRPr="00D5004B" w:rsidRDefault="004F2E8A" w:rsidP="00EE7C84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 xml:space="preserve">Код </w:t>
            </w:r>
            <w:proofErr w:type="spellStart"/>
            <w:r w:rsidRPr="00D5004B">
              <w:rPr>
                <w:b/>
                <w:sz w:val="20"/>
                <w:szCs w:val="20"/>
              </w:rPr>
              <w:t>адми</w:t>
            </w:r>
            <w:proofErr w:type="spellEnd"/>
            <w:r w:rsidRPr="00D5004B">
              <w:rPr>
                <w:b/>
                <w:sz w:val="20"/>
                <w:szCs w:val="20"/>
              </w:rPr>
              <w:t>-</w:t>
            </w:r>
          </w:p>
          <w:p w:rsidR="004F2E8A" w:rsidRPr="00D5004B" w:rsidRDefault="004F2E8A" w:rsidP="00EE7C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5004B">
              <w:rPr>
                <w:b/>
                <w:sz w:val="20"/>
                <w:szCs w:val="20"/>
              </w:rPr>
              <w:t>нистра-тора</w:t>
            </w:r>
            <w:proofErr w:type="spellEnd"/>
          </w:p>
        </w:tc>
        <w:tc>
          <w:tcPr>
            <w:tcW w:w="2602" w:type="dxa"/>
          </w:tcPr>
          <w:p w:rsidR="004F2E8A" w:rsidRPr="00D5004B" w:rsidRDefault="004F2E8A" w:rsidP="00EE7C84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38" w:type="dxa"/>
          </w:tcPr>
          <w:p w:rsidR="004F2E8A" w:rsidRPr="00D5004B" w:rsidRDefault="004F2E8A" w:rsidP="00EE7C84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723" w:type="dxa"/>
          </w:tcPr>
          <w:p w:rsidR="004F2E8A" w:rsidRPr="00D5004B" w:rsidRDefault="004F2E8A" w:rsidP="00EE7C84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Сумма, тыс. руб.</w:t>
            </w:r>
          </w:p>
        </w:tc>
      </w:tr>
      <w:tr w:rsidR="004F2E8A" w:rsidRPr="00D5004B" w:rsidTr="00EE7C84">
        <w:tc>
          <w:tcPr>
            <w:tcW w:w="1008" w:type="dxa"/>
          </w:tcPr>
          <w:p w:rsidR="004F2E8A" w:rsidRPr="00D5004B" w:rsidRDefault="004F2E8A" w:rsidP="00EE7C8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4F2E8A" w:rsidRPr="00240D45" w:rsidRDefault="004F2E8A" w:rsidP="00EE7C84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 xml:space="preserve">01 00 </w:t>
            </w:r>
            <w:proofErr w:type="spellStart"/>
            <w:r w:rsidRPr="00240D45">
              <w:rPr>
                <w:sz w:val="20"/>
                <w:szCs w:val="20"/>
              </w:rPr>
              <w:t>00</w:t>
            </w:r>
            <w:proofErr w:type="spellEnd"/>
            <w:r w:rsidRPr="00240D45">
              <w:rPr>
                <w:sz w:val="20"/>
                <w:szCs w:val="20"/>
              </w:rPr>
              <w:t xml:space="preserve"> </w:t>
            </w:r>
            <w:proofErr w:type="spellStart"/>
            <w:r w:rsidRPr="00240D45">
              <w:rPr>
                <w:sz w:val="20"/>
                <w:szCs w:val="20"/>
              </w:rPr>
              <w:t>00</w:t>
            </w:r>
            <w:proofErr w:type="spellEnd"/>
            <w:r w:rsidRPr="00240D45">
              <w:rPr>
                <w:sz w:val="20"/>
                <w:szCs w:val="20"/>
              </w:rPr>
              <w:t xml:space="preserve"> </w:t>
            </w:r>
            <w:proofErr w:type="spellStart"/>
            <w:r w:rsidRPr="00240D45">
              <w:rPr>
                <w:sz w:val="20"/>
                <w:szCs w:val="20"/>
              </w:rPr>
              <w:t>00</w:t>
            </w:r>
            <w:proofErr w:type="spellEnd"/>
            <w:r w:rsidRPr="00240D4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38" w:type="dxa"/>
          </w:tcPr>
          <w:p w:rsidR="004F2E8A" w:rsidRPr="00240D45" w:rsidRDefault="004F2E8A" w:rsidP="00EE7C84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23" w:type="dxa"/>
          </w:tcPr>
          <w:p w:rsidR="004F2E8A" w:rsidRPr="00D5004B" w:rsidRDefault="004F2E8A" w:rsidP="00EE7C84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0</w:t>
            </w:r>
          </w:p>
        </w:tc>
      </w:tr>
      <w:tr w:rsidR="004F2E8A" w:rsidRPr="00D5004B" w:rsidTr="00EE7C84">
        <w:tc>
          <w:tcPr>
            <w:tcW w:w="1008" w:type="dxa"/>
          </w:tcPr>
          <w:p w:rsidR="004F2E8A" w:rsidRPr="00D5004B" w:rsidRDefault="004F2E8A" w:rsidP="00EE7C8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4F2E8A" w:rsidRPr="00240D45" w:rsidRDefault="004F2E8A" w:rsidP="00EE7C84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 xml:space="preserve">01 03 00 </w:t>
            </w:r>
            <w:proofErr w:type="spellStart"/>
            <w:r w:rsidRPr="00240D45">
              <w:rPr>
                <w:b/>
                <w:sz w:val="20"/>
                <w:szCs w:val="20"/>
              </w:rPr>
              <w:t>00</w:t>
            </w:r>
            <w:proofErr w:type="spellEnd"/>
            <w:r w:rsidRPr="00240D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0D45">
              <w:rPr>
                <w:b/>
                <w:sz w:val="20"/>
                <w:szCs w:val="20"/>
              </w:rPr>
              <w:t>00</w:t>
            </w:r>
            <w:proofErr w:type="spellEnd"/>
            <w:r w:rsidRPr="00240D4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238" w:type="dxa"/>
          </w:tcPr>
          <w:p w:rsidR="004F2E8A" w:rsidRPr="00240D45" w:rsidRDefault="004F2E8A" w:rsidP="00EE7C84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23" w:type="dxa"/>
          </w:tcPr>
          <w:p w:rsidR="004F2E8A" w:rsidRPr="00D5004B" w:rsidRDefault="004F2E8A" w:rsidP="00EE7C8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4F2E8A" w:rsidRPr="00D5004B" w:rsidTr="00EE7C84">
        <w:tc>
          <w:tcPr>
            <w:tcW w:w="1008" w:type="dxa"/>
          </w:tcPr>
          <w:p w:rsidR="004F2E8A" w:rsidRPr="00D5004B" w:rsidRDefault="004F2E8A" w:rsidP="00EE7C8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4F2E8A" w:rsidRPr="00240D45" w:rsidRDefault="004F2E8A" w:rsidP="00EE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</w:t>
            </w:r>
            <w:r w:rsidRPr="00240D45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240D45">
              <w:rPr>
                <w:sz w:val="20"/>
                <w:szCs w:val="20"/>
              </w:rPr>
              <w:t xml:space="preserve"> </w:t>
            </w:r>
            <w:proofErr w:type="spellStart"/>
            <w:r w:rsidRPr="00240D45">
              <w:rPr>
                <w:sz w:val="20"/>
                <w:szCs w:val="20"/>
              </w:rPr>
              <w:t>00</w:t>
            </w:r>
            <w:proofErr w:type="spellEnd"/>
            <w:r w:rsidRPr="00240D45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0</w:t>
            </w:r>
            <w:r w:rsidRPr="00240D45">
              <w:rPr>
                <w:sz w:val="20"/>
                <w:szCs w:val="20"/>
              </w:rPr>
              <w:t>00</w:t>
            </w:r>
          </w:p>
        </w:tc>
        <w:tc>
          <w:tcPr>
            <w:tcW w:w="4238" w:type="dxa"/>
          </w:tcPr>
          <w:p w:rsidR="004F2E8A" w:rsidRPr="00240D45" w:rsidRDefault="004F2E8A" w:rsidP="00EE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4F2E8A" w:rsidRPr="00D5004B" w:rsidRDefault="004F2E8A" w:rsidP="00EE7C8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4F2E8A" w:rsidRPr="00D5004B" w:rsidTr="00EE7C84">
        <w:tc>
          <w:tcPr>
            <w:tcW w:w="1008" w:type="dxa"/>
          </w:tcPr>
          <w:p w:rsidR="004F2E8A" w:rsidRPr="00D5004B" w:rsidRDefault="004F2E8A" w:rsidP="00EE7C8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4F2E8A" w:rsidRPr="00240D45" w:rsidRDefault="004F2E8A" w:rsidP="00EE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0000  700</w:t>
            </w:r>
          </w:p>
        </w:tc>
        <w:tc>
          <w:tcPr>
            <w:tcW w:w="4238" w:type="dxa"/>
          </w:tcPr>
          <w:p w:rsidR="004F2E8A" w:rsidRPr="00240D45" w:rsidRDefault="004F2E8A" w:rsidP="00EE7C84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Получение бюджетных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4F2E8A" w:rsidRPr="00D5004B" w:rsidRDefault="004F2E8A" w:rsidP="00EE7C8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4F2E8A" w:rsidRPr="00D5004B" w:rsidTr="00EE7C84">
        <w:tc>
          <w:tcPr>
            <w:tcW w:w="1008" w:type="dxa"/>
          </w:tcPr>
          <w:p w:rsidR="004F2E8A" w:rsidRPr="00D5004B" w:rsidRDefault="004F2E8A" w:rsidP="00EE7C8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4F2E8A" w:rsidRPr="00240D45" w:rsidRDefault="004F2E8A" w:rsidP="00EE7C84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240D45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10</w:t>
            </w:r>
            <w:r w:rsidRPr="00240D45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4238" w:type="dxa"/>
          </w:tcPr>
          <w:p w:rsidR="004F2E8A" w:rsidRPr="00240D45" w:rsidRDefault="004F2E8A" w:rsidP="00EE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</w:t>
            </w:r>
            <w:r w:rsidRPr="00240D45">
              <w:rPr>
                <w:sz w:val="20"/>
                <w:szCs w:val="20"/>
              </w:rPr>
              <w:t xml:space="preserve"> от других бюджетов бюджетной системы Российской Федерации бюджетами</w:t>
            </w:r>
            <w:r>
              <w:rPr>
                <w:sz w:val="20"/>
                <w:szCs w:val="20"/>
              </w:rPr>
              <w:t xml:space="preserve"> сельских</w:t>
            </w:r>
            <w:r w:rsidRPr="00240D45">
              <w:rPr>
                <w:sz w:val="20"/>
                <w:szCs w:val="20"/>
              </w:rPr>
              <w:t xml:space="preserve"> поселений</w:t>
            </w:r>
            <w:r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  <w:tc>
          <w:tcPr>
            <w:tcW w:w="1723" w:type="dxa"/>
          </w:tcPr>
          <w:p w:rsidR="004F2E8A" w:rsidRPr="00D5004B" w:rsidRDefault="004F2E8A" w:rsidP="00EE7C8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4F2E8A" w:rsidRPr="00D5004B" w:rsidTr="00EE7C84">
        <w:tc>
          <w:tcPr>
            <w:tcW w:w="1008" w:type="dxa"/>
          </w:tcPr>
          <w:p w:rsidR="004F2E8A" w:rsidRPr="00D5004B" w:rsidRDefault="004F2E8A" w:rsidP="00EE7C8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4F2E8A" w:rsidRPr="00240D45" w:rsidRDefault="004F2E8A" w:rsidP="00EE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</w:t>
            </w:r>
            <w:r w:rsidRPr="00240D45">
              <w:rPr>
                <w:sz w:val="20"/>
                <w:szCs w:val="20"/>
              </w:rPr>
              <w:t xml:space="preserve"> 00 </w:t>
            </w:r>
            <w:proofErr w:type="spellStart"/>
            <w:r w:rsidRPr="00240D45">
              <w:rPr>
                <w:sz w:val="20"/>
                <w:szCs w:val="20"/>
              </w:rPr>
              <w:t>00</w:t>
            </w:r>
            <w:proofErr w:type="spellEnd"/>
            <w:r w:rsidRPr="00240D45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4238" w:type="dxa"/>
          </w:tcPr>
          <w:p w:rsidR="004F2E8A" w:rsidRPr="00240D45" w:rsidRDefault="004F2E8A" w:rsidP="00EE7C84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4F2E8A" w:rsidRPr="00D5004B" w:rsidRDefault="004F2E8A" w:rsidP="00EE7C8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4F2E8A" w:rsidRPr="00D5004B" w:rsidTr="00EE7C84">
        <w:trPr>
          <w:trHeight w:val="550"/>
        </w:trPr>
        <w:tc>
          <w:tcPr>
            <w:tcW w:w="1008" w:type="dxa"/>
          </w:tcPr>
          <w:p w:rsidR="004F2E8A" w:rsidRPr="00D5004B" w:rsidRDefault="004F2E8A" w:rsidP="00EE7C8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4F2E8A" w:rsidRPr="00240D45" w:rsidRDefault="004F2E8A" w:rsidP="00EE7C84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240D45">
              <w:rPr>
                <w:sz w:val="20"/>
                <w:szCs w:val="20"/>
              </w:rPr>
              <w:t xml:space="preserve"> 00 10 0000 810</w:t>
            </w:r>
          </w:p>
        </w:tc>
        <w:tc>
          <w:tcPr>
            <w:tcW w:w="4238" w:type="dxa"/>
          </w:tcPr>
          <w:p w:rsidR="004F2E8A" w:rsidRPr="00240D45" w:rsidRDefault="004F2E8A" w:rsidP="00EE7C84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 xml:space="preserve">Погашение бюджетами </w:t>
            </w:r>
            <w:r>
              <w:rPr>
                <w:sz w:val="20"/>
                <w:szCs w:val="20"/>
              </w:rPr>
              <w:t>сельских</w:t>
            </w:r>
            <w:r w:rsidRPr="00240D45">
              <w:rPr>
                <w:sz w:val="20"/>
                <w:szCs w:val="20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4F2E8A" w:rsidRPr="00D5004B" w:rsidRDefault="004F2E8A" w:rsidP="00EE7C8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4F2E8A" w:rsidRPr="00D5004B" w:rsidTr="00EE7C84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D5004B" w:rsidRDefault="004F2E8A" w:rsidP="00EE7C8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240D45" w:rsidRDefault="004F2E8A" w:rsidP="00EE7C84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240D45">
              <w:rPr>
                <w:b/>
                <w:sz w:val="20"/>
                <w:szCs w:val="20"/>
              </w:rPr>
              <w:t>00</w:t>
            </w:r>
            <w:proofErr w:type="spellEnd"/>
            <w:r w:rsidRPr="00240D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0D45">
              <w:rPr>
                <w:b/>
                <w:sz w:val="20"/>
                <w:szCs w:val="20"/>
              </w:rPr>
              <w:t>00</w:t>
            </w:r>
            <w:proofErr w:type="spellEnd"/>
            <w:r w:rsidRPr="00240D4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240D45" w:rsidRDefault="004F2E8A" w:rsidP="00EE7C84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Изменение остатков средств на счетах по учету средств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D5004B" w:rsidRDefault="004F2E8A" w:rsidP="00EE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2E8A" w:rsidRPr="00D5004B" w:rsidTr="00EE7C84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D5004B" w:rsidRDefault="004F2E8A" w:rsidP="00EE7C8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240D45" w:rsidRDefault="004F2E8A" w:rsidP="00EE7C84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240D45">
              <w:rPr>
                <w:b/>
                <w:sz w:val="20"/>
                <w:szCs w:val="20"/>
              </w:rPr>
              <w:t>00</w:t>
            </w:r>
            <w:proofErr w:type="spellEnd"/>
            <w:r w:rsidRPr="00240D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0D45">
              <w:rPr>
                <w:b/>
                <w:sz w:val="20"/>
                <w:szCs w:val="20"/>
              </w:rPr>
              <w:t>00</w:t>
            </w:r>
            <w:proofErr w:type="spellEnd"/>
            <w:r w:rsidRPr="00240D45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240D45" w:rsidRDefault="004F2E8A" w:rsidP="00EE7C84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 xml:space="preserve"> Увеличение остатка средств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D5004B" w:rsidRDefault="004F2E8A" w:rsidP="00EE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-5647,882</w:t>
            </w:r>
          </w:p>
        </w:tc>
      </w:tr>
      <w:tr w:rsidR="004F2E8A" w:rsidRPr="00D5004B" w:rsidTr="00EE7C84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D5004B" w:rsidRDefault="004F2E8A" w:rsidP="00EE7C8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240D45" w:rsidRDefault="004F2E8A" w:rsidP="00EE7C84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</w:t>
            </w:r>
            <w:r>
              <w:rPr>
                <w:sz w:val="20"/>
                <w:szCs w:val="20"/>
              </w:rPr>
              <w:t>1</w:t>
            </w:r>
            <w:r w:rsidRPr="00240D45">
              <w:rPr>
                <w:sz w:val="20"/>
                <w:szCs w:val="20"/>
              </w:rPr>
              <w:t xml:space="preserve">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240D45" w:rsidRDefault="004F2E8A" w:rsidP="00EE7C84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Увеличение прочих остатков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D5004B" w:rsidRDefault="004F2E8A" w:rsidP="00EE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-5647,882</w:t>
            </w:r>
          </w:p>
        </w:tc>
      </w:tr>
      <w:tr w:rsidR="004F2E8A" w:rsidRPr="00D5004B" w:rsidTr="00EE7C84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D5004B" w:rsidRDefault="004F2E8A" w:rsidP="00EE7C8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240D45" w:rsidRDefault="004F2E8A" w:rsidP="00EE7C84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240D45" w:rsidRDefault="004F2E8A" w:rsidP="00EE7C84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Увеличение прочих остатков денежных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D5004B" w:rsidRDefault="004F2E8A" w:rsidP="00EE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-5647,882</w:t>
            </w:r>
          </w:p>
        </w:tc>
      </w:tr>
      <w:tr w:rsidR="004F2E8A" w:rsidRPr="00D5004B" w:rsidTr="00EE7C84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D5004B" w:rsidRDefault="004F2E8A" w:rsidP="00EE7C8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240D45" w:rsidRDefault="004F2E8A" w:rsidP="00EE7C84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240D45" w:rsidRDefault="004F2E8A" w:rsidP="00EE7C84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Увеличение прочих остатков денежных средств бюджет</w:t>
            </w:r>
            <w:r>
              <w:rPr>
                <w:sz w:val="20"/>
                <w:szCs w:val="20"/>
              </w:rPr>
              <w:t>ов сельских</w:t>
            </w:r>
            <w:r w:rsidRPr="00240D45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D5004B" w:rsidRDefault="004F2E8A" w:rsidP="00EE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-5647,882</w:t>
            </w:r>
          </w:p>
        </w:tc>
      </w:tr>
      <w:tr w:rsidR="004F2E8A" w:rsidRPr="00D5004B" w:rsidTr="00EE7C84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D5004B" w:rsidRDefault="004F2E8A" w:rsidP="00EE7C8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240D45" w:rsidRDefault="004F2E8A" w:rsidP="00EE7C84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240D45">
              <w:rPr>
                <w:b/>
                <w:sz w:val="20"/>
                <w:szCs w:val="20"/>
              </w:rPr>
              <w:t>00</w:t>
            </w:r>
            <w:proofErr w:type="spellEnd"/>
            <w:r w:rsidRPr="00240D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0D45">
              <w:rPr>
                <w:b/>
                <w:sz w:val="20"/>
                <w:szCs w:val="20"/>
              </w:rPr>
              <w:t>00</w:t>
            </w:r>
            <w:proofErr w:type="spellEnd"/>
            <w:r w:rsidRPr="00240D45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240D45" w:rsidRDefault="004F2E8A" w:rsidP="00EE7C84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Уменьшение остатка средств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D5004B" w:rsidRDefault="004F2E8A" w:rsidP="00EE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5647,882</w:t>
            </w:r>
          </w:p>
        </w:tc>
      </w:tr>
      <w:tr w:rsidR="004F2E8A" w:rsidRPr="00D5004B" w:rsidTr="00EE7C84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D5004B" w:rsidRDefault="004F2E8A" w:rsidP="00EE7C8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lastRenderedPageBreak/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240D45" w:rsidRDefault="004F2E8A" w:rsidP="00EE7C84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 xml:space="preserve">01 05 02 00 </w:t>
            </w:r>
            <w:proofErr w:type="spellStart"/>
            <w:r w:rsidRPr="00240D45">
              <w:rPr>
                <w:sz w:val="20"/>
                <w:szCs w:val="20"/>
              </w:rPr>
              <w:t>00</w:t>
            </w:r>
            <w:proofErr w:type="spellEnd"/>
            <w:r w:rsidRPr="00240D45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240D45" w:rsidRDefault="004F2E8A" w:rsidP="00EE7C84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Уменьшение прочих остатков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D5004B" w:rsidRDefault="004F2E8A" w:rsidP="00EE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5647,882</w:t>
            </w:r>
          </w:p>
        </w:tc>
      </w:tr>
      <w:tr w:rsidR="004F2E8A" w:rsidRPr="00D5004B" w:rsidTr="00EE7C84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D5004B" w:rsidRDefault="004F2E8A" w:rsidP="00EE7C8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240D45" w:rsidRDefault="004F2E8A" w:rsidP="00EE7C84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240D45" w:rsidRDefault="004F2E8A" w:rsidP="00EE7C84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Уменьшение прочих остатков денежных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D5004B" w:rsidRDefault="004F2E8A" w:rsidP="00EE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5647,882</w:t>
            </w:r>
          </w:p>
        </w:tc>
      </w:tr>
      <w:tr w:rsidR="004F2E8A" w:rsidRPr="00D5004B" w:rsidTr="00EE7C84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D5004B" w:rsidRDefault="004F2E8A" w:rsidP="00EE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240D45" w:rsidRDefault="004F2E8A" w:rsidP="00EE7C84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240D45" w:rsidRDefault="004F2E8A" w:rsidP="00EE7C84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Уменьшение прочих остатков денежных средств бюджет</w:t>
            </w:r>
            <w:r>
              <w:rPr>
                <w:sz w:val="20"/>
                <w:szCs w:val="20"/>
              </w:rPr>
              <w:t>ов сельских</w:t>
            </w:r>
            <w:r w:rsidRPr="00240D45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Default="004F2E8A" w:rsidP="00EE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5647,882</w:t>
            </w:r>
          </w:p>
        </w:tc>
      </w:tr>
    </w:tbl>
    <w:p w:rsidR="004F2E8A" w:rsidRDefault="004F2E8A" w:rsidP="004F2E8A">
      <w:pPr>
        <w:rPr>
          <w:sz w:val="20"/>
          <w:szCs w:val="20"/>
        </w:rPr>
      </w:pPr>
    </w:p>
    <w:p w:rsidR="004F2E8A" w:rsidRPr="00A877A1" w:rsidRDefault="004F2E8A" w:rsidP="004F2E8A"/>
    <w:p w:rsidR="004F2E8A" w:rsidRPr="00146CEE" w:rsidRDefault="004F2E8A" w:rsidP="004F2E8A">
      <w:pPr>
        <w:jc w:val="right"/>
        <w:rPr>
          <w:sz w:val="20"/>
          <w:szCs w:val="20"/>
        </w:rPr>
      </w:pPr>
      <w:r w:rsidRPr="00146CEE">
        <w:rPr>
          <w:sz w:val="20"/>
          <w:szCs w:val="20"/>
        </w:rPr>
        <w:t xml:space="preserve">                                                                                              Приложение №</w:t>
      </w:r>
      <w:r>
        <w:rPr>
          <w:sz w:val="20"/>
          <w:szCs w:val="20"/>
        </w:rPr>
        <w:t>9</w:t>
      </w:r>
    </w:p>
    <w:p w:rsidR="004F2E8A" w:rsidRPr="00146CEE" w:rsidRDefault="004F2E8A" w:rsidP="004F2E8A">
      <w:pPr>
        <w:jc w:val="right"/>
        <w:rPr>
          <w:sz w:val="20"/>
          <w:szCs w:val="20"/>
        </w:rPr>
      </w:pPr>
      <w:r w:rsidRPr="00146CEE">
        <w:rPr>
          <w:sz w:val="20"/>
          <w:szCs w:val="20"/>
        </w:rPr>
        <w:t xml:space="preserve">                                                                                              к бюджету  сельского поселения</w:t>
      </w:r>
    </w:p>
    <w:p w:rsidR="004F2E8A" w:rsidRPr="00146CEE" w:rsidRDefault="004F2E8A" w:rsidP="004F2E8A">
      <w:pPr>
        <w:jc w:val="right"/>
        <w:rPr>
          <w:sz w:val="20"/>
          <w:szCs w:val="20"/>
        </w:rPr>
      </w:pPr>
      <w:r w:rsidRPr="00146CEE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>Павловка</w:t>
      </w:r>
      <w:r w:rsidRPr="00146CEE">
        <w:rPr>
          <w:sz w:val="20"/>
          <w:szCs w:val="20"/>
        </w:rPr>
        <w:t xml:space="preserve"> на 201</w:t>
      </w:r>
      <w:r>
        <w:rPr>
          <w:sz w:val="20"/>
          <w:szCs w:val="20"/>
        </w:rPr>
        <w:t>8</w:t>
      </w:r>
      <w:r w:rsidRPr="00146CEE">
        <w:rPr>
          <w:sz w:val="20"/>
          <w:szCs w:val="20"/>
        </w:rPr>
        <w:t xml:space="preserve"> год и </w:t>
      </w:r>
    </w:p>
    <w:p w:rsidR="004F2E8A" w:rsidRPr="00146CEE" w:rsidRDefault="004F2E8A" w:rsidP="004F2E8A">
      <w:pPr>
        <w:jc w:val="right"/>
        <w:rPr>
          <w:sz w:val="20"/>
          <w:szCs w:val="20"/>
        </w:rPr>
      </w:pPr>
      <w:r w:rsidRPr="00146CEE">
        <w:rPr>
          <w:sz w:val="20"/>
          <w:szCs w:val="20"/>
        </w:rPr>
        <w:t xml:space="preserve">                                                                                              плановый период 201</w:t>
      </w:r>
      <w:r>
        <w:rPr>
          <w:sz w:val="20"/>
          <w:szCs w:val="20"/>
        </w:rPr>
        <w:t>9</w:t>
      </w:r>
      <w:r w:rsidRPr="00146CEE">
        <w:rPr>
          <w:sz w:val="20"/>
          <w:szCs w:val="20"/>
        </w:rPr>
        <w:t xml:space="preserve"> и 20</w:t>
      </w:r>
      <w:r>
        <w:rPr>
          <w:sz w:val="20"/>
          <w:szCs w:val="20"/>
        </w:rPr>
        <w:t>20</w:t>
      </w:r>
      <w:r w:rsidRPr="00146CEE">
        <w:rPr>
          <w:sz w:val="20"/>
          <w:szCs w:val="20"/>
        </w:rPr>
        <w:t xml:space="preserve"> годов</w:t>
      </w:r>
    </w:p>
    <w:p w:rsidR="004F2E8A" w:rsidRPr="00146CEE" w:rsidRDefault="004F2E8A" w:rsidP="004F2E8A">
      <w:pPr>
        <w:rPr>
          <w:sz w:val="20"/>
          <w:szCs w:val="20"/>
        </w:rPr>
      </w:pPr>
    </w:p>
    <w:p w:rsidR="004F2E8A" w:rsidRPr="00146CEE" w:rsidRDefault="004F2E8A" w:rsidP="004F2E8A">
      <w:pPr>
        <w:jc w:val="center"/>
        <w:rPr>
          <w:b/>
          <w:sz w:val="20"/>
          <w:szCs w:val="20"/>
        </w:rPr>
      </w:pPr>
      <w:r w:rsidRPr="00146CEE">
        <w:rPr>
          <w:b/>
          <w:sz w:val="20"/>
          <w:szCs w:val="20"/>
        </w:rPr>
        <w:t>Источники внутреннего финансирования дефицита  бюджета сельского поселения</w:t>
      </w:r>
    </w:p>
    <w:p w:rsidR="004F2E8A" w:rsidRPr="00146CEE" w:rsidRDefault="004F2E8A" w:rsidP="004F2E8A">
      <w:pPr>
        <w:jc w:val="center"/>
        <w:rPr>
          <w:sz w:val="20"/>
          <w:szCs w:val="20"/>
        </w:rPr>
      </w:pPr>
      <w:r w:rsidRPr="00146CEE">
        <w:rPr>
          <w:b/>
          <w:sz w:val="20"/>
          <w:szCs w:val="20"/>
        </w:rPr>
        <w:t>на 201</w:t>
      </w:r>
      <w:r>
        <w:rPr>
          <w:b/>
          <w:sz w:val="20"/>
          <w:szCs w:val="20"/>
        </w:rPr>
        <w:t>9</w:t>
      </w:r>
      <w:r w:rsidRPr="00146CEE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20</w:t>
      </w:r>
      <w:r w:rsidRPr="00146CEE">
        <w:rPr>
          <w:b/>
          <w:sz w:val="20"/>
          <w:szCs w:val="20"/>
        </w:rPr>
        <w:t xml:space="preserve"> </w:t>
      </w:r>
      <w:proofErr w:type="spellStart"/>
      <w:proofErr w:type="gramStart"/>
      <w:r w:rsidRPr="00146CEE">
        <w:rPr>
          <w:b/>
          <w:sz w:val="20"/>
          <w:szCs w:val="20"/>
        </w:rPr>
        <w:t>гг</w:t>
      </w:r>
      <w:proofErr w:type="spellEnd"/>
      <w:proofErr w:type="gramEnd"/>
    </w:p>
    <w:p w:rsidR="004F2E8A" w:rsidRPr="00146CEE" w:rsidRDefault="004F2E8A" w:rsidP="004F2E8A">
      <w:pPr>
        <w:rPr>
          <w:sz w:val="20"/>
          <w:szCs w:val="20"/>
        </w:rPr>
      </w:pPr>
    </w:p>
    <w:p w:rsidR="004F2E8A" w:rsidRPr="00146CEE" w:rsidRDefault="004F2E8A" w:rsidP="004F2E8A">
      <w:pPr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4238"/>
        <w:gridCol w:w="1162"/>
        <w:gridCol w:w="1080"/>
      </w:tblGrid>
      <w:tr w:rsidR="004F2E8A" w:rsidRPr="00AB4234" w:rsidTr="00EE7C84">
        <w:trPr>
          <w:trHeight w:val="660"/>
        </w:trPr>
        <w:tc>
          <w:tcPr>
            <w:tcW w:w="1008" w:type="dxa"/>
            <w:vMerge w:val="restart"/>
          </w:tcPr>
          <w:p w:rsidR="004F2E8A" w:rsidRPr="00AB4234" w:rsidRDefault="004F2E8A" w:rsidP="00EE7C84">
            <w:pPr>
              <w:jc w:val="center"/>
              <w:rPr>
                <w:b/>
                <w:sz w:val="20"/>
                <w:szCs w:val="20"/>
              </w:rPr>
            </w:pPr>
            <w:r w:rsidRPr="00AB4234">
              <w:rPr>
                <w:b/>
                <w:sz w:val="20"/>
                <w:szCs w:val="20"/>
              </w:rPr>
              <w:t xml:space="preserve">Код </w:t>
            </w:r>
            <w:proofErr w:type="spellStart"/>
            <w:r w:rsidRPr="00AB4234">
              <w:rPr>
                <w:b/>
                <w:sz w:val="20"/>
                <w:szCs w:val="20"/>
              </w:rPr>
              <w:t>адми</w:t>
            </w:r>
            <w:proofErr w:type="spellEnd"/>
            <w:r w:rsidRPr="00AB4234">
              <w:rPr>
                <w:b/>
                <w:sz w:val="20"/>
                <w:szCs w:val="20"/>
              </w:rPr>
              <w:t>-</w:t>
            </w:r>
          </w:p>
          <w:p w:rsidR="004F2E8A" w:rsidRPr="00AB4234" w:rsidRDefault="004F2E8A" w:rsidP="00EE7C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B4234">
              <w:rPr>
                <w:b/>
                <w:sz w:val="20"/>
                <w:szCs w:val="20"/>
              </w:rPr>
              <w:t>нистра-тора</w:t>
            </w:r>
            <w:proofErr w:type="spellEnd"/>
          </w:p>
        </w:tc>
        <w:tc>
          <w:tcPr>
            <w:tcW w:w="2340" w:type="dxa"/>
            <w:vMerge w:val="restart"/>
          </w:tcPr>
          <w:p w:rsidR="004F2E8A" w:rsidRPr="00AB4234" w:rsidRDefault="004F2E8A" w:rsidP="00EE7C84">
            <w:pPr>
              <w:jc w:val="center"/>
              <w:rPr>
                <w:b/>
                <w:sz w:val="20"/>
                <w:szCs w:val="20"/>
              </w:rPr>
            </w:pPr>
            <w:r w:rsidRPr="00AB4234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38" w:type="dxa"/>
            <w:vMerge w:val="restart"/>
          </w:tcPr>
          <w:p w:rsidR="004F2E8A" w:rsidRPr="00AB4234" w:rsidRDefault="004F2E8A" w:rsidP="00EE7C84">
            <w:pPr>
              <w:jc w:val="center"/>
              <w:rPr>
                <w:b/>
                <w:sz w:val="20"/>
                <w:szCs w:val="20"/>
              </w:rPr>
            </w:pPr>
            <w:r w:rsidRPr="00AB4234">
              <w:rPr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2242" w:type="dxa"/>
            <w:gridSpan w:val="2"/>
          </w:tcPr>
          <w:p w:rsidR="004F2E8A" w:rsidRPr="00AB4234" w:rsidRDefault="004F2E8A" w:rsidP="00EE7C84">
            <w:pPr>
              <w:jc w:val="center"/>
              <w:rPr>
                <w:b/>
                <w:sz w:val="20"/>
                <w:szCs w:val="20"/>
              </w:rPr>
            </w:pPr>
            <w:r w:rsidRPr="00AB4234">
              <w:rPr>
                <w:b/>
                <w:sz w:val="20"/>
                <w:szCs w:val="20"/>
              </w:rPr>
              <w:t>Сумма, тыс. руб.</w:t>
            </w:r>
          </w:p>
        </w:tc>
      </w:tr>
      <w:tr w:rsidR="004F2E8A" w:rsidRPr="00AB4234" w:rsidTr="00EE7C84">
        <w:trPr>
          <w:trHeight w:val="934"/>
        </w:trPr>
        <w:tc>
          <w:tcPr>
            <w:tcW w:w="1008" w:type="dxa"/>
            <w:vMerge/>
          </w:tcPr>
          <w:p w:rsidR="004F2E8A" w:rsidRPr="00AB4234" w:rsidRDefault="004F2E8A" w:rsidP="00EE7C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4F2E8A" w:rsidRPr="00AB4234" w:rsidRDefault="004F2E8A" w:rsidP="00EE7C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8" w:type="dxa"/>
            <w:vMerge/>
          </w:tcPr>
          <w:p w:rsidR="004F2E8A" w:rsidRPr="00AB4234" w:rsidRDefault="004F2E8A" w:rsidP="00EE7C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4F2E8A" w:rsidRPr="00AB4234" w:rsidRDefault="004F2E8A" w:rsidP="00EE7C84">
            <w:pPr>
              <w:jc w:val="center"/>
              <w:rPr>
                <w:b/>
                <w:sz w:val="20"/>
                <w:szCs w:val="20"/>
              </w:rPr>
            </w:pPr>
            <w:r w:rsidRPr="00AB4234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AB4234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080" w:type="dxa"/>
          </w:tcPr>
          <w:p w:rsidR="004F2E8A" w:rsidRPr="00AB4234" w:rsidRDefault="004F2E8A" w:rsidP="00EE7C84">
            <w:pPr>
              <w:jc w:val="center"/>
              <w:rPr>
                <w:b/>
                <w:sz w:val="20"/>
                <w:szCs w:val="20"/>
              </w:rPr>
            </w:pPr>
            <w:r w:rsidRPr="00AB423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AB4234">
              <w:rPr>
                <w:b/>
                <w:sz w:val="20"/>
                <w:szCs w:val="20"/>
              </w:rPr>
              <w:t>г</w:t>
            </w:r>
          </w:p>
        </w:tc>
      </w:tr>
      <w:tr w:rsidR="004F2E8A" w:rsidRPr="00AB4234" w:rsidTr="00EE7C84">
        <w:tc>
          <w:tcPr>
            <w:tcW w:w="1008" w:type="dxa"/>
          </w:tcPr>
          <w:p w:rsidR="004F2E8A" w:rsidRPr="00AB4234" w:rsidRDefault="004F2E8A" w:rsidP="00EE7C84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:rsidR="004F2E8A" w:rsidRPr="00240D45" w:rsidRDefault="004F2E8A" w:rsidP="00EE7C84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 xml:space="preserve">01 00 </w:t>
            </w:r>
            <w:proofErr w:type="spellStart"/>
            <w:r w:rsidRPr="00240D45">
              <w:rPr>
                <w:sz w:val="20"/>
                <w:szCs w:val="20"/>
              </w:rPr>
              <w:t>00</w:t>
            </w:r>
            <w:proofErr w:type="spellEnd"/>
            <w:r w:rsidRPr="00240D45">
              <w:rPr>
                <w:sz w:val="20"/>
                <w:szCs w:val="20"/>
              </w:rPr>
              <w:t xml:space="preserve"> </w:t>
            </w:r>
            <w:proofErr w:type="spellStart"/>
            <w:r w:rsidRPr="00240D45">
              <w:rPr>
                <w:sz w:val="20"/>
                <w:szCs w:val="20"/>
              </w:rPr>
              <w:t>00</w:t>
            </w:r>
            <w:proofErr w:type="spellEnd"/>
            <w:r w:rsidRPr="00240D45">
              <w:rPr>
                <w:sz w:val="20"/>
                <w:szCs w:val="20"/>
              </w:rPr>
              <w:t xml:space="preserve"> </w:t>
            </w:r>
            <w:proofErr w:type="spellStart"/>
            <w:r w:rsidRPr="00240D45">
              <w:rPr>
                <w:sz w:val="20"/>
                <w:szCs w:val="20"/>
              </w:rPr>
              <w:t>00</w:t>
            </w:r>
            <w:proofErr w:type="spellEnd"/>
            <w:r w:rsidRPr="00240D4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38" w:type="dxa"/>
          </w:tcPr>
          <w:p w:rsidR="004F2E8A" w:rsidRPr="00240D45" w:rsidRDefault="004F2E8A" w:rsidP="00EE7C84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</w:tcPr>
          <w:p w:rsidR="004F2E8A" w:rsidRPr="00AB4234" w:rsidRDefault="004F2E8A" w:rsidP="00EE7C84">
            <w:pPr>
              <w:jc w:val="center"/>
              <w:rPr>
                <w:b/>
                <w:sz w:val="20"/>
                <w:szCs w:val="20"/>
              </w:rPr>
            </w:pPr>
            <w:r w:rsidRPr="00AB42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F2E8A" w:rsidRPr="00AB4234" w:rsidRDefault="004F2E8A" w:rsidP="00EE7C84">
            <w:pPr>
              <w:jc w:val="center"/>
              <w:rPr>
                <w:b/>
                <w:sz w:val="20"/>
                <w:szCs w:val="20"/>
              </w:rPr>
            </w:pPr>
            <w:r w:rsidRPr="00AB4234">
              <w:rPr>
                <w:b/>
                <w:sz w:val="20"/>
                <w:szCs w:val="20"/>
              </w:rPr>
              <w:t>0</w:t>
            </w:r>
          </w:p>
        </w:tc>
      </w:tr>
      <w:tr w:rsidR="004F2E8A" w:rsidRPr="00AB4234" w:rsidTr="00EE7C84">
        <w:tc>
          <w:tcPr>
            <w:tcW w:w="1008" w:type="dxa"/>
          </w:tcPr>
          <w:p w:rsidR="004F2E8A" w:rsidRPr="00AB4234" w:rsidRDefault="004F2E8A" w:rsidP="00EE7C84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:rsidR="004F2E8A" w:rsidRPr="00240D45" w:rsidRDefault="004F2E8A" w:rsidP="00EE7C84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 xml:space="preserve">01 03 00 </w:t>
            </w:r>
            <w:proofErr w:type="spellStart"/>
            <w:r w:rsidRPr="00240D45">
              <w:rPr>
                <w:b/>
                <w:sz w:val="20"/>
                <w:szCs w:val="20"/>
              </w:rPr>
              <w:t>00</w:t>
            </w:r>
            <w:proofErr w:type="spellEnd"/>
            <w:r w:rsidRPr="00240D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0D45">
              <w:rPr>
                <w:b/>
                <w:sz w:val="20"/>
                <w:szCs w:val="20"/>
              </w:rPr>
              <w:t>00</w:t>
            </w:r>
            <w:proofErr w:type="spellEnd"/>
            <w:r w:rsidRPr="00240D4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238" w:type="dxa"/>
          </w:tcPr>
          <w:p w:rsidR="004F2E8A" w:rsidRPr="00240D45" w:rsidRDefault="004F2E8A" w:rsidP="00EE7C84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62" w:type="dxa"/>
          </w:tcPr>
          <w:p w:rsidR="004F2E8A" w:rsidRPr="00AB4234" w:rsidRDefault="004F2E8A" w:rsidP="00EE7C84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F2E8A" w:rsidRPr="00AB4234" w:rsidRDefault="004F2E8A" w:rsidP="00EE7C84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</w:tr>
      <w:tr w:rsidR="004F2E8A" w:rsidRPr="00AB4234" w:rsidTr="00EE7C84">
        <w:tc>
          <w:tcPr>
            <w:tcW w:w="1008" w:type="dxa"/>
          </w:tcPr>
          <w:p w:rsidR="004F2E8A" w:rsidRPr="00AB4234" w:rsidRDefault="004F2E8A" w:rsidP="00EE7C84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</w:t>
            </w:r>
          </w:p>
        </w:tc>
        <w:tc>
          <w:tcPr>
            <w:tcW w:w="2340" w:type="dxa"/>
          </w:tcPr>
          <w:p w:rsidR="004F2E8A" w:rsidRPr="00240D45" w:rsidRDefault="004F2E8A" w:rsidP="00EE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</w:t>
            </w:r>
            <w:r w:rsidRPr="00240D45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240D45">
              <w:rPr>
                <w:sz w:val="20"/>
                <w:szCs w:val="20"/>
              </w:rPr>
              <w:t xml:space="preserve"> </w:t>
            </w:r>
            <w:proofErr w:type="spellStart"/>
            <w:r w:rsidRPr="00240D45">
              <w:rPr>
                <w:sz w:val="20"/>
                <w:szCs w:val="20"/>
              </w:rPr>
              <w:t>00</w:t>
            </w:r>
            <w:proofErr w:type="spellEnd"/>
            <w:r w:rsidRPr="00240D45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0</w:t>
            </w:r>
            <w:r w:rsidRPr="00240D45">
              <w:rPr>
                <w:sz w:val="20"/>
                <w:szCs w:val="20"/>
              </w:rPr>
              <w:t>00</w:t>
            </w:r>
          </w:p>
        </w:tc>
        <w:tc>
          <w:tcPr>
            <w:tcW w:w="4238" w:type="dxa"/>
          </w:tcPr>
          <w:p w:rsidR="004F2E8A" w:rsidRPr="00240D45" w:rsidRDefault="004F2E8A" w:rsidP="00EE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</w:tcPr>
          <w:p w:rsidR="004F2E8A" w:rsidRPr="00AB4234" w:rsidRDefault="004F2E8A" w:rsidP="00EE7C84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F2E8A" w:rsidRPr="00AB4234" w:rsidRDefault="004F2E8A" w:rsidP="00EE7C84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</w:tr>
      <w:tr w:rsidR="004F2E8A" w:rsidRPr="00AB4234" w:rsidTr="00EE7C84">
        <w:tc>
          <w:tcPr>
            <w:tcW w:w="1008" w:type="dxa"/>
          </w:tcPr>
          <w:p w:rsidR="004F2E8A" w:rsidRPr="00AB4234" w:rsidRDefault="004F2E8A" w:rsidP="00EE7C84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:rsidR="004F2E8A" w:rsidRPr="00240D45" w:rsidRDefault="004F2E8A" w:rsidP="00EE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0000  700</w:t>
            </w:r>
          </w:p>
        </w:tc>
        <w:tc>
          <w:tcPr>
            <w:tcW w:w="4238" w:type="dxa"/>
          </w:tcPr>
          <w:p w:rsidR="004F2E8A" w:rsidRPr="00240D45" w:rsidRDefault="004F2E8A" w:rsidP="00EE7C84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Получение бюджетных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</w:tcPr>
          <w:p w:rsidR="004F2E8A" w:rsidRPr="00AB4234" w:rsidRDefault="004F2E8A" w:rsidP="00EE7C84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F2E8A" w:rsidRPr="00AB4234" w:rsidRDefault="004F2E8A" w:rsidP="00EE7C84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</w:tr>
      <w:tr w:rsidR="004F2E8A" w:rsidRPr="00AB4234" w:rsidTr="00EE7C84">
        <w:tc>
          <w:tcPr>
            <w:tcW w:w="1008" w:type="dxa"/>
          </w:tcPr>
          <w:p w:rsidR="004F2E8A" w:rsidRPr="00AB4234" w:rsidRDefault="004F2E8A" w:rsidP="00EE7C84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:rsidR="004F2E8A" w:rsidRPr="00240D45" w:rsidRDefault="004F2E8A" w:rsidP="00EE7C84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240D45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10</w:t>
            </w:r>
            <w:r w:rsidRPr="00240D45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4238" w:type="dxa"/>
          </w:tcPr>
          <w:p w:rsidR="004F2E8A" w:rsidRPr="00240D45" w:rsidRDefault="004F2E8A" w:rsidP="00EE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</w:t>
            </w:r>
            <w:r w:rsidRPr="00240D45">
              <w:rPr>
                <w:sz w:val="20"/>
                <w:szCs w:val="20"/>
              </w:rPr>
              <w:t xml:space="preserve"> от других бюджетов бюджетной системы Российской Федерации бюджетами</w:t>
            </w:r>
            <w:r>
              <w:rPr>
                <w:sz w:val="20"/>
                <w:szCs w:val="20"/>
              </w:rPr>
              <w:t xml:space="preserve"> сельских</w:t>
            </w:r>
            <w:r w:rsidRPr="00240D45">
              <w:rPr>
                <w:sz w:val="20"/>
                <w:szCs w:val="20"/>
              </w:rPr>
              <w:t xml:space="preserve"> поселений</w:t>
            </w:r>
            <w:r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  <w:tc>
          <w:tcPr>
            <w:tcW w:w="1162" w:type="dxa"/>
          </w:tcPr>
          <w:p w:rsidR="004F2E8A" w:rsidRPr="00AB4234" w:rsidRDefault="004F2E8A" w:rsidP="00EE7C84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F2E8A" w:rsidRPr="00AB4234" w:rsidRDefault="004F2E8A" w:rsidP="00EE7C84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</w:tr>
      <w:tr w:rsidR="004F2E8A" w:rsidRPr="00AB4234" w:rsidTr="00EE7C84">
        <w:tc>
          <w:tcPr>
            <w:tcW w:w="1008" w:type="dxa"/>
          </w:tcPr>
          <w:p w:rsidR="004F2E8A" w:rsidRPr="00AB4234" w:rsidRDefault="004F2E8A" w:rsidP="00EE7C84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:rsidR="004F2E8A" w:rsidRPr="00240D45" w:rsidRDefault="004F2E8A" w:rsidP="00EE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</w:t>
            </w:r>
            <w:r w:rsidRPr="00240D45">
              <w:rPr>
                <w:sz w:val="20"/>
                <w:szCs w:val="20"/>
              </w:rPr>
              <w:t xml:space="preserve"> 00 </w:t>
            </w:r>
            <w:proofErr w:type="spellStart"/>
            <w:r w:rsidRPr="00240D45">
              <w:rPr>
                <w:sz w:val="20"/>
                <w:szCs w:val="20"/>
              </w:rPr>
              <w:t>00</w:t>
            </w:r>
            <w:proofErr w:type="spellEnd"/>
            <w:r w:rsidRPr="00240D45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4238" w:type="dxa"/>
          </w:tcPr>
          <w:p w:rsidR="004F2E8A" w:rsidRPr="00240D45" w:rsidRDefault="004F2E8A" w:rsidP="00EE7C84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</w:tcPr>
          <w:p w:rsidR="004F2E8A" w:rsidRPr="00AB4234" w:rsidRDefault="004F2E8A" w:rsidP="00EE7C84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F2E8A" w:rsidRPr="00AB4234" w:rsidRDefault="004F2E8A" w:rsidP="00EE7C84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</w:tr>
      <w:tr w:rsidR="004F2E8A" w:rsidTr="00EE7C84">
        <w:trPr>
          <w:trHeight w:val="550"/>
        </w:trPr>
        <w:tc>
          <w:tcPr>
            <w:tcW w:w="1008" w:type="dxa"/>
          </w:tcPr>
          <w:p w:rsidR="004F2E8A" w:rsidRPr="00AB4234" w:rsidRDefault="004F2E8A" w:rsidP="00EE7C84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:rsidR="004F2E8A" w:rsidRPr="00240D45" w:rsidRDefault="004F2E8A" w:rsidP="00EE7C84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240D45">
              <w:rPr>
                <w:sz w:val="20"/>
                <w:szCs w:val="20"/>
              </w:rPr>
              <w:t xml:space="preserve"> 00 10 0000 810</w:t>
            </w:r>
          </w:p>
        </w:tc>
        <w:tc>
          <w:tcPr>
            <w:tcW w:w="4238" w:type="dxa"/>
          </w:tcPr>
          <w:p w:rsidR="004F2E8A" w:rsidRPr="00240D45" w:rsidRDefault="004F2E8A" w:rsidP="00EE7C84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 xml:space="preserve">Погашение бюджетами </w:t>
            </w:r>
            <w:r>
              <w:rPr>
                <w:sz w:val="20"/>
                <w:szCs w:val="20"/>
              </w:rPr>
              <w:t>сельских</w:t>
            </w:r>
            <w:r w:rsidRPr="00240D45">
              <w:rPr>
                <w:sz w:val="20"/>
                <w:szCs w:val="20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</w:tcPr>
          <w:p w:rsidR="004F2E8A" w:rsidRPr="00AB4234" w:rsidRDefault="004F2E8A" w:rsidP="00EE7C84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F2E8A" w:rsidRPr="00AB4234" w:rsidRDefault="004F2E8A" w:rsidP="00EE7C84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</w:tr>
      <w:tr w:rsidR="004F2E8A" w:rsidRPr="00AB4234" w:rsidTr="00EE7C84">
        <w:trPr>
          <w:trHeight w:val="550"/>
        </w:trPr>
        <w:tc>
          <w:tcPr>
            <w:tcW w:w="1008" w:type="dxa"/>
          </w:tcPr>
          <w:p w:rsidR="004F2E8A" w:rsidRPr="00AB4234" w:rsidRDefault="004F2E8A" w:rsidP="00EE7C84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:rsidR="004F2E8A" w:rsidRPr="00240D45" w:rsidRDefault="004F2E8A" w:rsidP="00EE7C84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240D45">
              <w:rPr>
                <w:b/>
                <w:sz w:val="20"/>
                <w:szCs w:val="20"/>
              </w:rPr>
              <w:t>00</w:t>
            </w:r>
            <w:proofErr w:type="spellEnd"/>
            <w:r w:rsidRPr="00240D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0D45">
              <w:rPr>
                <w:b/>
                <w:sz w:val="20"/>
                <w:szCs w:val="20"/>
              </w:rPr>
              <w:t>00</w:t>
            </w:r>
            <w:proofErr w:type="spellEnd"/>
            <w:r w:rsidRPr="00240D4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238" w:type="dxa"/>
          </w:tcPr>
          <w:p w:rsidR="004F2E8A" w:rsidRPr="00240D45" w:rsidRDefault="004F2E8A" w:rsidP="00EE7C84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Изменение остатков средств на счетах по учету средств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162" w:type="dxa"/>
          </w:tcPr>
          <w:p w:rsidR="004F2E8A" w:rsidRPr="00AB4234" w:rsidRDefault="004F2E8A" w:rsidP="00EE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F2E8A" w:rsidRPr="00AB4234" w:rsidRDefault="004F2E8A" w:rsidP="00EE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2E8A" w:rsidRPr="00AB4234" w:rsidTr="00EE7C84">
        <w:trPr>
          <w:trHeight w:val="550"/>
        </w:trPr>
        <w:tc>
          <w:tcPr>
            <w:tcW w:w="1008" w:type="dxa"/>
          </w:tcPr>
          <w:p w:rsidR="004F2E8A" w:rsidRPr="00AB4234" w:rsidRDefault="004F2E8A" w:rsidP="00EE7C84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:rsidR="004F2E8A" w:rsidRPr="00240D45" w:rsidRDefault="004F2E8A" w:rsidP="00EE7C84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240D45">
              <w:rPr>
                <w:b/>
                <w:sz w:val="20"/>
                <w:szCs w:val="20"/>
              </w:rPr>
              <w:t>00</w:t>
            </w:r>
            <w:proofErr w:type="spellEnd"/>
            <w:r w:rsidRPr="00240D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0D45">
              <w:rPr>
                <w:b/>
                <w:sz w:val="20"/>
                <w:szCs w:val="20"/>
              </w:rPr>
              <w:t>00</w:t>
            </w:r>
            <w:proofErr w:type="spellEnd"/>
            <w:r w:rsidRPr="00240D45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4238" w:type="dxa"/>
          </w:tcPr>
          <w:p w:rsidR="004F2E8A" w:rsidRPr="00240D45" w:rsidRDefault="004F2E8A" w:rsidP="00EE7C84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 xml:space="preserve"> Увеличение остатка средств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162" w:type="dxa"/>
          </w:tcPr>
          <w:p w:rsidR="004F2E8A" w:rsidRPr="00AB4234" w:rsidRDefault="004F2E8A" w:rsidP="00EE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-5865,882</w:t>
            </w:r>
          </w:p>
        </w:tc>
        <w:tc>
          <w:tcPr>
            <w:tcW w:w="1080" w:type="dxa"/>
          </w:tcPr>
          <w:p w:rsidR="004F2E8A" w:rsidRPr="00AB4234" w:rsidRDefault="004F2E8A" w:rsidP="00EE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-6002,882</w:t>
            </w:r>
          </w:p>
        </w:tc>
      </w:tr>
      <w:tr w:rsidR="004F2E8A" w:rsidRPr="00AB4234" w:rsidTr="00EE7C84">
        <w:trPr>
          <w:trHeight w:val="550"/>
        </w:trPr>
        <w:tc>
          <w:tcPr>
            <w:tcW w:w="1008" w:type="dxa"/>
          </w:tcPr>
          <w:p w:rsidR="004F2E8A" w:rsidRPr="00AB4234" w:rsidRDefault="004F2E8A" w:rsidP="00EE7C84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:rsidR="004F2E8A" w:rsidRPr="00240D45" w:rsidRDefault="004F2E8A" w:rsidP="00EE7C84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</w:t>
            </w:r>
            <w:r>
              <w:rPr>
                <w:sz w:val="20"/>
                <w:szCs w:val="20"/>
              </w:rPr>
              <w:t>1</w:t>
            </w:r>
            <w:r w:rsidRPr="00240D45">
              <w:rPr>
                <w:sz w:val="20"/>
                <w:szCs w:val="20"/>
              </w:rPr>
              <w:t xml:space="preserve"> 00 0000 500</w:t>
            </w:r>
          </w:p>
        </w:tc>
        <w:tc>
          <w:tcPr>
            <w:tcW w:w="4238" w:type="dxa"/>
          </w:tcPr>
          <w:p w:rsidR="004F2E8A" w:rsidRPr="00240D45" w:rsidRDefault="004F2E8A" w:rsidP="00EE7C84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Увеличение прочих остатков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162" w:type="dxa"/>
          </w:tcPr>
          <w:p w:rsidR="004F2E8A" w:rsidRPr="00AB4234" w:rsidRDefault="004F2E8A" w:rsidP="00EE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-5865,882</w:t>
            </w:r>
          </w:p>
        </w:tc>
        <w:tc>
          <w:tcPr>
            <w:tcW w:w="1080" w:type="dxa"/>
          </w:tcPr>
          <w:p w:rsidR="004F2E8A" w:rsidRPr="00AB4234" w:rsidRDefault="004F2E8A" w:rsidP="00EE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-6002,882</w:t>
            </w:r>
          </w:p>
        </w:tc>
      </w:tr>
      <w:tr w:rsidR="004F2E8A" w:rsidRPr="00AB4234" w:rsidTr="00EE7C84">
        <w:trPr>
          <w:trHeight w:val="550"/>
        </w:trPr>
        <w:tc>
          <w:tcPr>
            <w:tcW w:w="1008" w:type="dxa"/>
          </w:tcPr>
          <w:p w:rsidR="004F2E8A" w:rsidRPr="00AB4234" w:rsidRDefault="004F2E8A" w:rsidP="00EE7C84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:rsidR="004F2E8A" w:rsidRPr="00240D45" w:rsidRDefault="004F2E8A" w:rsidP="00EE7C84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238" w:type="dxa"/>
          </w:tcPr>
          <w:p w:rsidR="004F2E8A" w:rsidRPr="00240D45" w:rsidRDefault="004F2E8A" w:rsidP="00EE7C84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Увеличение прочих остатков денежных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162" w:type="dxa"/>
          </w:tcPr>
          <w:p w:rsidR="004F2E8A" w:rsidRPr="00AB4234" w:rsidRDefault="004F2E8A" w:rsidP="00EE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-5865,882</w:t>
            </w:r>
          </w:p>
        </w:tc>
        <w:tc>
          <w:tcPr>
            <w:tcW w:w="1080" w:type="dxa"/>
          </w:tcPr>
          <w:p w:rsidR="004F2E8A" w:rsidRPr="00AB4234" w:rsidRDefault="004F2E8A" w:rsidP="00EE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-6002,882</w:t>
            </w:r>
          </w:p>
        </w:tc>
      </w:tr>
      <w:tr w:rsidR="004F2E8A" w:rsidRPr="00AB4234" w:rsidTr="00EE7C84">
        <w:trPr>
          <w:trHeight w:val="550"/>
        </w:trPr>
        <w:tc>
          <w:tcPr>
            <w:tcW w:w="1008" w:type="dxa"/>
          </w:tcPr>
          <w:p w:rsidR="004F2E8A" w:rsidRPr="00AB4234" w:rsidRDefault="004F2E8A" w:rsidP="00EE7C84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:rsidR="004F2E8A" w:rsidRPr="00240D45" w:rsidRDefault="004F2E8A" w:rsidP="00EE7C84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238" w:type="dxa"/>
          </w:tcPr>
          <w:p w:rsidR="004F2E8A" w:rsidRPr="00240D45" w:rsidRDefault="004F2E8A" w:rsidP="00EE7C84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Увеличение прочих остатков денежных средств бюджет</w:t>
            </w:r>
            <w:r>
              <w:rPr>
                <w:sz w:val="20"/>
                <w:szCs w:val="20"/>
              </w:rPr>
              <w:t>ов сельских</w:t>
            </w:r>
            <w:r w:rsidRPr="00240D45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162" w:type="dxa"/>
          </w:tcPr>
          <w:p w:rsidR="004F2E8A" w:rsidRPr="00AB4234" w:rsidRDefault="004F2E8A" w:rsidP="00EE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-5865,882</w:t>
            </w:r>
          </w:p>
        </w:tc>
        <w:tc>
          <w:tcPr>
            <w:tcW w:w="1080" w:type="dxa"/>
          </w:tcPr>
          <w:p w:rsidR="004F2E8A" w:rsidRPr="00AB4234" w:rsidRDefault="004F2E8A" w:rsidP="00EE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-6002,882</w:t>
            </w:r>
          </w:p>
        </w:tc>
      </w:tr>
      <w:tr w:rsidR="004F2E8A" w:rsidRPr="00AB4234" w:rsidTr="00EE7C84">
        <w:trPr>
          <w:trHeight w:val="550"/>
        </w:trPr>
        <w:tc>
          <w:tcPr>
            <w:tcW w:w="1008" w:type="dxa"/>
          </w:tcPr>
          <w:p w:rsidR="004F2E8A" w:rsidRPr="00AB4234" w:rsidRDefault="004F2E8A" w:rsidP="00EE7C84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:rsidR="004F2E8A" w:rsidRPr="00240D45" w:rsidRDefault="004F2E8A" w:rsidP="00EE7C84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240D45">
              <w:rPr>
                <w:b/>
                <w:sz w:val="20"/>
                <w:szCs w:val="20"/>
              </w:rPr>
              <w:t>00</w:t>
            </w:r>
            <w:proofErr w:type="spellEnd"/>
            <w:r w:rsidRPr="00240D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0D45">
              <w:rPr>
                <w:b/>
                <w:sz w:val="20"/>
                <w:szCs w:val="20"/>
              </w:rPr>
              <w:t>00</w:t>
            </w:r>
            <w:proofErr w:type="spellEnd"/>
            <w:r w:rsidRPr="00240D45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4238" w:type="dxa"/>
          </w:tcPr>
          <w:p w:rsidR="004F2E8A" w:rsidRPr="00240D45" w:rsidRDefault="004F2E8A" w:rsidP="00EE7C84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Уменьшение остатка средств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162" w:type="dxa"/>
          </w:tcPr>
          <w:p w:rsidR="004F2E8A" w:rsidRPr="00AB4234" w:rsidRDefault="004F2E8A" w:rsidP="00EE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5865,882</w:t>
            </w:r>
          </w:p>
        </w:tc>
        <w:tc>
          <w:tcPr>
            <w:tcW w:w="1080" w:type="dxa"/>
          </w:tcPr>
          <w:p w:rsidR="004F2E8A" w:rsidRPr="00AB4234" w:rsidRDefault="004F2E8A" w:rsidP="00EE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6002,882</w:t>
            </w:r>
          </w:p>
        </w:tc>
      </w:tr>
      <w:tr w:rsidR="004F2E8A" w:rsidRPr="00AB4234" w:rsidTr="00EE7C84">
        <w:trPr>
          <w:trHeight w:val="550"/>
        </w:trPr>
        <w:tc>
          <w:tcPr>
            <w:tcW w:w="1008" w:type="dxa"/>
          </w:tcPr>
          <w:p w:rsidR="004F2E8A" w:rsidRPr="00AB4234" w:rsidRDefault="004F2E8A" w:rsidP="00EE7C84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lastRenderedPageBreak/>
              <w:t>356</w:t>
            </w:r>
          </w:p>
        </w:tc>
        <w:tc>
          <w:tcPr>
            <w:tcW w:w="2340" w:type="dxa"/>
          </w:tcPr>
          <w:p w:rsidR="004F2E8A" w:rsidRPr="00240D45" w:rsidRDefault="004F2E8A" w:rsidP="00EE7C84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 xml:space="preserve">01 05 02 00 </w:t>
            </w:r>
            <w:proofErr w:type="spellStart"/>
            <w:r w:rsidRPr="00240D45">
              <w:rPr>
                <w:sz w:val="20"/>
                <w:szCs w:val="20"/>
              </w:rPr>
              <w:t>00</w:t>
            </w:r>
            <w:proofErr w:type="spellEnd"/>
            <w:r w:rsidRPr="00240D45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238" w:type="dxa"/>
          </w:tcPr>
          <w:p w:rsidR="004F2E8A" w:rsidRPr="00240D45" w:rsidRDefault="004F2E8A" w:rsidP="00EE7C84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Уменьшение прочих остатков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162" w:type="dxa"/>
          </w:tcPr>
          <w:p w:rsidR="004F2E8A" w:rsidRPr="00AB4234" w:rsidRDefault="004F2E8A" w:rsidP="00EE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5865,882</w:t>
            </w:r>
          </w:p>
        </w:tc>
        <w:tc>
          <w:tcPr>
            <w:tcW w:w="1080" w:type="dxa"/>
          </w:tcPr>
          <w:p w:rsidR="004F2E8A" w:rsidRPr="00AB4234" w:rsidRDefault="004F2E8A" w:rsidP="00EE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6002,882</w:t>
            </w:r>
          </w:p>
        </w:tc>
      </w:tr>
      <w:tr w:rsidR="004F2E8A" w:rsidRPr="00AB4234" w:rsidTr="00EE7C84">
        <w:trPr>
          <w:trHeight w:val="550"/>
        </w:trPr>
        <w:tc>
          <w:tcPr>
            <w:tcW w:w="1008" w:type="dxa"/>
          </w:tcPr>
          <w:p w:rsidR="004F2E8A" w:rsidRPr="00AB4234" w:rsidRDefault="004F2E8A" w:rsidP="00EE7C84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:rsidR="004F2E8A" w:rsidRPr="00240D45" w:rsidRDefault="004F2E8A" w:rsidP="00EE7C84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238" w:type="dxa"/>
          </w:tcPr>
          <w:p w:rsidR="004F2E8A" w:rsidRPr="00240D45" w:rsidRDefault="004F2E8A" w:rsidP="00EE7C84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Уменьшение прочих остатков денежных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162" w:type="dxa"/>
          </w:tcPr>
          <w:p w:rsidR="004F2E8A" w:rsidRPr="00AB4234" w:rsidRDefault="004F2E8A" w:rsidP="00EE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5865,882</w:t>
            </w:r>
          </w:p>
        </w:tc>
        <w:tc>
          <w:tcPr>
            <w:tcW w:w="1080" w:type="dxa"/>
          </w:tcPr>
          <w:p w:rsidR="004F2E8A" w:rsidRPr="00AB4234" w:rsidRDefault="004F2E8A" w:rsidP="00EE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6002,882</w:t>
            </w:r>
          </w:p>
        </w:tc>
      </w:tr>
      <w:tr w:rsidR="004F2E8A" w:rsidRPr="00AB4234" w:rsidTr="00EE7C84">
        <w:trPr>
          <w:trHeight w:val="550"/>
        </w:trPr>
        <w:tc>
          <w:tcPr>
            <w:tcW w:w="1008" w:type="dxa"/>
          </w:tcPr>
          <w:p w:rsidR="004F2E8A" w:rsidRPr="00AB4234" w:rsidRDefault="004F2E8A" w:rsidP="00EE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:rsidR="004F2E8A" w:rsidRPr="00240D45" w:rsidRDefault="004F2E8A" w:rsidP="00EE7C84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238" w:type="dxa"/>
          </w:tcPr>
          <w:p w:rsidR="004F2E8A" w:rsidRPr="00240D45" w:rsidRDefault="004F2E8A" w:rsidP="00EE7C84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Уменьшение прочих остатков денежных средств бюджет</w:t>
            </w:r>
            <w:r>
              <w:rPr>
                <w:sz w:val="20"/>
                <w:szCs w:val="20"/>
              </w:rPr>
              <w:t>ов сельских</w:t>
            </w:r>
            <w:r w:rsidRPr="00240D45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162" w:type="dxa"/>
          </w:tcPr>
          <w:p w:rsidR="004F2E8A" w:rsidRDefault="004F2E8A" w:rsidP="00EE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5865,882</w:t>
            </w:r>
          </w:p>
        </w:tc>
        <w:tc>
          <w:tcPr>
            <w:tcW w:w="1080" w:type="dxa"/>
          </w:tcPr>
          <w:p w:rsidR="004F2E8A" w:rsidRDefault="004F2E8A" w:rsidP="00EE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6002,282</w:t>
            </w:r>
          </w:p>
        </w:tc>
      </w:tr>
    </w:tbl>
    <w:p w:rsidR="004F2E8A" w:rsidRPr="00A877A1" w:rsidRDefault="004F2E8A" w:rsidP="004F2E8A"/>
    <w:tbl>
      <w:tblPr>
        <w:tblW w:w="5103" w:type="dxa"/>
        <w:tblInd w:w="4786" w:type="dxa"/>
        <w:tblLook w:val="04A0"/>
      </w:tblPr>
      <w:tblGrid>
        <w:gridCol w:w="5103"/>
      </w:tblGrid>
      <w:tr w:rsidR="004F2E8A" w:rsidRPr="00001E0A" w:rsidTr="00EE7C84">
        <w:tc>
          <w:tcPr>
            <w:tcW w:w="5103" w:type="dxa"/>
            <w:shd w:val="clear" w:color="auto" w:fill="auto"/>
          </w:tcPr>
          <w:p w:rsidR="004F2E8A" w:rsidRPr="00C70FF5" w:rsidRDefault="004F2E8A" w:rsidP="00EE7C84">
            <w:pPr>
              <w:tabs>
                <w:tab w:val="left" w:pos="5260"/>
                <w:tab w:val="right" w:pos="8546"/>
              </w:tabs>
              <w:jc w:val="both"/>
              <w:rPr>
                <w:sz w:val="28"/>
                <w:szCs w:val="28"/>
              </w:rPr>
            </w:pPr>
            <w:r w:rsidRPr="00FF618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10</w:t>
            </w:r>
          </w:p>
          <w:p w:rsidR="004F2E8A" w:rsidRDefault="004F2E8A" w:rsidP="00EE7C84">
            <w:pPr>
              <w:jc w:val="both"/>
              <w:rPr>
                <w:sz w:val="28"/>
                <w:szCs w:val="28"/>
              </w:rPr>
            </w:pPr>
            <w:r w:rsidRPr="00FF6188">
              <w:rPr>
                <w:sz w:val="28"/>
                <w:szCs w:val="28"/>
              </w:rPr>
              <w:t>к бюджету сельского поселения</w:t>
            </w:r>
          </w:p>
          <w:p w:rsidR="004F2E8A" w:rsidRDefault="004F2E8A" w:rsidP="00EE7C84">
            <w:pPr>
              <w:jc w:val="both"/>
              <w:rPr>
                <w:sz w:val="28"/>
                <w:szCs w:val="28"/>
              </w:rPr>
            </w:pPr>
            <w:r w:rsidRPr="00FF61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Павловка на 2018</w:t>
            </w:r>
            <w:r w:rsidRPr="00FF6188">
              <w:rPr>
                <w:sz w:val="28"/>
                <w:szCs w:val="28"/>
              </w:rPr>
              <w:t xml:space="preserve"> год и </w:t>
            </w:r>
          </w:p>
          <w:p w:rsidR="004F2E8A" w:rsidRPr="00FF6188" w:rsidRDefault="004F2E8A" w:rsidP="00EE7C84">
            <w:pPr>
              <w:jc w:val="both"/>
              <w:rPr>
                <w:sz w:val="28"/>
                <w:szCs w:val="28"/>
              </w:rPr>
            </w:pPr>
            <w:r w:rsidRPr="00FF6188">
              <w:rPr>
                <w:sz w:val="28"/>
                <w:szCs w:val="28"/>
              </w:rPr>
              <w:t>на плановый п</w:t>
            </w:r>
            <w:r>
              <w:rPr>
                <w:sz w:val="28"/>
                <w:szCs w:val="28"/>
              </w:rPr>
              <w:t>ериод  2019-2020</w:t>
            </w:r>
            <w:r w:rsidRPr="00FF6188">
              <w:rPr>
                <w:sz w:val="28"/>
                <w:szCs w:val="28"/>
              </w:rPr>
              <w:t>годов</w:t>
            </w:r>
          </w:p>
          <w:p w:rsidR="004F2E8A" w:rsidRPr="00001E0A" w:rsidRDefault="004F2E8A" w:rsidP="00EE7C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2E8A" w:rsidRDefault="004F2E8A" w:rsidP="004F2E8A">
      <w:pPr>
        <w:ind w:firstLine="720"/>
        <w:jc w:val="center"/>
        <w:rPr>
          <w:b/>
          <w:bCs/>
          <w:sz w:val="28"/>
          <w:szCs w:val="28"/>
        </w:rPr>
      </w:pPr>
    </w:p>
    <w:p w:rsidR="004F2E8A" w:rsidRDefault="004F2E8A" w:rsidP="004F2E8A">
      <w:pPr>
        <w:ind w:firstLine="720"/>
        <w:jc w:val="center"/>
        <w:rPr>
          <w:b/>
          <w:bCs/>
          <w:sz w:val="28"/>
          <w:szCs w:val="28"/>
        </w:rPr>
      </w:pPr>
    </w:p>
    <w:p w:rsidR="004F2E8A" w:rsidRDefault="004F2E8A" w:rsidP="004F2E8A">
      <w:pPr>
        <w:ind w:firstLine="720"/>
        <w:jc w:val="center"/>
        <w:rPr>
          <w:b/>
          <w:bCs/>
          <w:sz w:val="28"/>
          <w:szCs w:val="28"/>
        </w:rPr>
      </w:pPr>
    </w:p>
    <w:p w:rsidR="004F2E8A" w:rsidRDefault="004F2E8A" w:rsidP="004F2E8A">
      <w:pPr>
        <w:ind w:firstLine="720"/>
        <w:jc w:val="center"/>
        <w:rPr>
          <w:b/>
          <w:bCs/>
          <w:sz w:val="28"/>
          <w:szCs w:val="28"/>
        </w:rPr>
      </w:pPr>
    </w:p>
    <w:p w:rsidR="004F2E8A" w:rsidRDefault="004F2E8A" w:rsidP="004F2E8A">
      <w:pPr>
        <w:jc w:val="center"/>
        <w:rPr>
          <w:b/>
          <w:bCs/>
          <w:sz w:val="28"/>
          <w:szCs w:val="28"/>
        </w:rPr>
      </w:pPr>
      <w:r w:rsidRPr="0039686F">
        <w:rPr>
          <w:b/>
          <w:bCs/>
          <w:sz w:val="28"/>
          <w:szCs w:val="28"/>
        </w:rPr>
        <w:t>Нормативы отчислений от ак</w:t>
      </w:r>
      <w:r>
        <w:rPr>
          <w:b/>
          <w:bCs/>
          <w:sz w:val="28"/>
          <w:szCs w:val="28"/>
        </w:rPr>
        <w:t xml:space="preserve">цизов на нефтепродукты в бюджет сельского поселения </w:t>
      </w:r>
      <w:r w:rsidRPr="0039686F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39686F">
        <w:rPr>
          <w:b/>
          <w:bCs/>
          <w:sz w:val="28"/>
          <w:szCs w:val="28"/>
        </w:rPr>
        <w:t xml:space="preserve"> год</w:t>
      </w:r>
    </w:p>
    <w:p w:rsidR="004F2E8A" w:rsidRDefault="004F2E8A" w:rsidP="004F2E8A">
      <w:pPr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6805"/>
        <w:gridCol w:w="3260"/>
      </w:tblGrid>
      <w:tr w:rsidR="004F2E8A" w:rsidRPr="00FD51D5" w:rsidTr="00EE7C84">
        <w:trPr>
          <w:trHeight w:val="714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8A" w:rsidRPr="00A81112" w:rsidRDefault="004F2E8A" w:rsidP="00EE7C84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9686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8A" w:rsidRPr="000336E0" w:rsidRDefault="004F2E8A" w:rsidP="00EE7C84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9686F">
              <w:rPr>
                <w:b/>
                <w:bCs/>
                <w:sz w:val="28"/>
                <w:szCs w:val="28"/>
              </w:rPr>
              <w:t>Дифференцированный норматив, %</w:t>
            </w:r>
          </w:p>
        </w:tc>
      </w:tr>
      <w:tr w:rsidR="004F2E8A" w:rsidRPr="0039686F" w:rsidTr="00EE7C84">
        <w:trPr>
          <w:trHeight w:val="20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E8A" w:rsidRPr="0039686F" w:rsidRDefault="004F2E8A" w:rsidP="00EE7C84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</w:t>
            </w:r>
            <w:r w:rsidRPr="0076456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униципальный район Красноармейский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E8A" w:rsidRPr="0039686F" w:rsidRDefault="004F2E8A" w:rsidP="00EE7C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2E8A" w:rsidRPr="008E083F" w:rsidTr="00EE7C84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4F2E8A" w:rsidRPr="008E083F" w:rsidRDefault="004F2E8A" w:rsidP="00EE7C84">
            <w:pPr>
              <w:rPr>
                <w:rFonts w:ascii="Times New Roman CYR" w:hAnsi="Times New Roman CYR" w:cs="Times New Roman CYR"/>
                <w:bCs/>
                <w:color w:val="FF0000"/>
                <w:sz w:val="28"/>
                <w:szCs w:val="28"/>
              </w:rPr>
            </w:pPr>
            <w:r w:rsidRPr="008E083F">
              <w:rPr>
                <w:rFonts w:ascii="Times New Roman CYR" w:hAnsi="Times New Roman CYR" w:cs="Times New Roman CYR"/>
                <w:bCs/>
                <w:color w:val="FF0000"/>
                <w:sz w:val="28"/>
                <w:szCs w:val="28"/>
              </w:rPr>
              <w:t>Павловка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2E8A" w:rsidRPr="008E083F" w:rsidRDefault="004F2E8A" w:rsidP="00EE7C84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0,02856</w:t>
            </w:r>
          </w:p>
        </w:tc>
      </w:tr>
    </w:tbl>
    <w:p w:rsidR="004F2E8A" w:rsidRPr="008E083F" w:rsidRDefault="004F2E8A" w:rsidP="004F2E8A">
      <w:pPr>
        <w:widowControl w:val="0"/>
        <w:spacing w:line="360" w:lineRule="auto"/>
        <w:jc w:val="both"/>
        <w:rPr>
          <w:color w:val="FF0000"/>
          <w:sz w:val="28"/>
          <w:szCs w:val="28"/>
        </w:rPr>
      </w:pPr>
    </w:p>
    <w:p w:rsidR="004F2E8A" w:rsidRDefault="004F2E8A" w:rsidP="004F2E8A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:rsidR="004F2E8A" w:rsidRDefault="004F2E8A" w:rsidP="004F2E8A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:rsidR="004F2E8A" w:rsidRDefault="004F2E8A" w:rsidP="004F2E8A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:rsidR="004F2E8A" w:rsidRDefault="004F2E8A" w:rsidP="004F2E8A">
      <w:pPr>
        <w:jc w:val="center"/>
        <w:rPr>
          <w:b/>
          <w:bCs/>
          <w:sz w:val="28"/>
          <w:szCs w:val="28"/>
        </w:rPr>
      </w:pPr>
      <w:r w:rsidRPr="0039686F">
        <w:rPr>
          <w:b/>
          <w:bCs/>
          <w:sz w:val="28"/>
          <w:szCs w:val="28"/>
        </w:rPr>
        <w:t>Нормативы отчислений от ак</w:t>
      </w:r>
      <w:r>
        <w:rPr>
          <w:b/>
          <w:bCs/>
          <w:sz w:val="28"/>
          <w:szCs w:val="28"/>
        </w:rPr>
        <w:t>цизов на нефтепродукты в бюджет сельского поселения Павловка муниципального района Красноармейский</w:t>
      </w:r>
      <w:r w:rsidRPr="0039686F">
        <w:rPr>
          <w:b/>
          <w:bCs/>
          <w:sz w:val="28"/>
          <w:szCs w:val="28"/>
        </w:rPr>
        <w:t xml:space="preserve"> Сама</w:t>
      </w:r>
      <w:r w:rsidRPr="0039686F">
        <w:rPr>
          <w:b/>
          <w:bCs/>
          <w:sz w:val="28"/>
          <w:szCs w:val="28"/>
        </w:rPr>
        <w:t>р</w:t>
      </w:r>
      <w:r w:rsidRPr="0039686F">
        <w:rPr>
          <w:b/>
          <w:bCs/>
          <w:sz w:val="28"/>
          <w:szCs w:val="28"/>
        </w:rPr>
        <w:t xml:space="preserve">ской области на </w:t>
      </w:r>
      <w:r w:rsidRPr="00523D77">
        <w:rPr>
          <w:b/>
          <w:bCs/>
          <w:sz w:val="28"/>
          <w:szCs w:val="28"/>
        </w:rPr>
        <w:t>плановый период 201</w:t>
      </w:r>
      <w:r>
        <w:rPr>
          <w:b/>
          <w:bCs/>
          <w:sz w:val="28"/>
          <w:szCs w:val="28"/>
        </w:rPr>
        <w:t>9-2020</w:t>
      </w:r>
      <w:r w:rsidRPr="00523D77">
        <w:rPr>
          <w:b/>
          <w:bCs/>
          <w:sz w:val="28"/>
          <w:szCs w:val="28"/>
        </w:rPr>
        <w:t xml:space="preserve"> годов</w:t>
      </w:r>
    </w:p>
    <w:p w:rsidR="004F2E8A" w:rsidRDefault="004F2E8A" w:rsidP="004F2E8A">
      <w:pPr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6805"/>
        <w:gridCol w:w="3260"/>
      </w:tblGrid>
      <w:tr w:rsidR="004F2E8A" w:rsidRPr="00FD51D5" w:rsidTr="00EE7C84">
        <w:trPr>
          <w:trHeight w:val="714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8A" w:rsidRPr="00A81112" w:rsidRDefault="004F2E8A" w:rsidP="00EE7C84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9686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8A" w:rsidRPr="000336E0" w:rsidRDefault="004F2E8A" w:rsidP="00EE7C84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9686F">
              <w:rPr>
                <w:b/>
                <w:bCs/>
                <w:sz w:val="28"/>
                <w:szCs w:val="28"/>
              </w:rPr>
              <w:t>Дифференцированный норматив, %</w:t>
            </w:r>
          </w:p>
        </w:tc>
      </w:tr>
      <w:tr w:rsidR="004F2E8A" w:rsidRPr="0039686F" w:rsidTr="00EE7C84">
        <w:trPr>
          <w:trHeight w:val="20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E8A" w:rsidRPr="0039686F" w:rsidRDefault="004F2E8A" w:rsidP="00EE7C84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</w:t>
            </w:r>
            <w:r w:rsidRPr="0076456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униципальный район Красноармейский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E8A" w:rsidRPr="0039686F" w:rsidRDefault="004F2E8A" w:rsidP="00EE7C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2E8A" w:rsidRPr="0039686F" w:rsidTr="00EE7C84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4F2E8A" w:rsidRPr="008E083F" w:rsidRDefault="004F2E8A" w:rsidP="00EE7C84">
            <w:pPr>
              <w:rPr>
                <w:rFonts w:ascii="Times New Roman CYR" w:hAnsi="Times New Roman CYR" w:cs="Times New Roman CYR"/>
                <w:bCs/>
                <w:color w:val="FF0000"/>
                <w:sz w:val="28"/>
                <w:szCs w:val="28"/>
              </w:rPr>
            </w:pPr>
            <w:r w:rsidRPr="008E083F">
              <w:rPr>
                <w:rFonts w:ascii="Times New Roman CYR" w:hAnsi="Times New Roman CYR" w:cs="Times New Roman CYR"/>
                <w:bCs/>
                <w:color w:val="FF0000"/>
                <w:sz w:val="28"/>
                <w:szCs w:val="28"/>
              </w:rPr>
              <w:t>Павловка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2E8A" w:rsidRPr="008E083F" w:rsidRDefault="004F2E8A" w:rsidP="00EE7C84">
            <w:pPr>
              <w:jc w:val="center"/>
              <w:rPr>
                <w:rFonts w:ascii="Times New Roman CYR" w:hAnsi="Times New Roman CYR" w:cs="Times New Roman CYR"/>
                <w:bCs/>
                <w:color w:val="FF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  <w:sz w:val="28"/>
                <w:szCs w:val="28"/>
              </w:rPr>
              <w:t>0,02856</w:t>
            </w:r>
          </w:p>
        </w:tc>
      </w:tr>
    </w:tbl>
    <w:p w:rsidR="004F2E8A" w:rsidRDefault="004F2E8A" w:rsidP="004F2E8A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:rsidR="004F2E8A" w:rsidRPr="00824D44" w:rsidRDefault="004F2E8A" w:rsidP="004F2E8A">
      <w:pPr>
        <w:tabs>
          <w:tab w:val="left" w:pos="5260"/>
          <w:tab w:val="right" w:pos="8546"/>
        </w:tabs>
        <w:jc w:val="both"/>
        <w:rPr>
          <w:sz w:val="20"/>
          <w:szCs w:val="20"/>
        </w:rPr>
      </w:pPr>
      <w:r w:rsidRPr="00824D44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824D44">
        <w:rPr>
          <w:sz w:val="20"/>
          <w:szCs w:val="20"/>
        </w:rPr>
        <w:t xml:space="preserve"> Приложение № 11</w:t>
      </w:r>
    </w:p>
    <w:p w:rsidR="004F2E8A" w:rsidRPr="00824D44" w:rsidRDefault="004F2E8A" w:rsidP="004F2E8A">
      <w:pPr>
        <w:jc w:val="center"/>
        <w:rPr>
          <w:sz w:val="20"/>
          <w:szCs w:val="20"/>
        </w:rPr>
      </w:pPr>
    </w:p>
    <w:p w:rsidR="004F2E8A" w:rsidRPr="00824D44" w:rsidRDefault="004F2E8A" w:rsidP="004F2E8A">
      <w:pPr>
        <w:jc w:val="center"/>
        <w:rPr>
          <w:sz w:val="20"/>
          <w:szCs w:val="20"/>
        </w:rPr>
      </w:pPr>
      <w:r w:rsidRPr="00824D44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824D44">
        <w:rPr>
          <w:sz w:val="20"/>
          <w:szCs w:val="20"/>
        </w:rPr>
        <w:t xml:space="preserve">к бюджету сельского поселения </w:t>
      </w:r>
    </w:p>
    <w:p w:rsidR="004F2E8A" w:rsidRPr="00824D44" w:rsidRDefault="004F2E8A" w:rsidP="004F2E8A">
      <w:pPr>
        <w:jc w:val="center"/>
        <w:rPr>
          <w:sz w:val="20"/>
          <w:szCs w:val="20"/>
        </w:rPr>
      </w:pPr>
      <w:r w:rsidRPr="00824D44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824D4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Павлолвка</w:t>
      </w:r>
      <w:proofErr w:type="spellEnd"/>
      <w:r w:rsidRPr="00824D44">
        <w:rPr>
          <w:sz w:val="20"/>
          <w:szCs w:val="20"/>
        </w:rPr>
        <w:t xml:space="preserve"> на 201</w:t>
      </w:r>
      <w:r>
        <w:rPr>
          <w:sz w:val="20"/>
          <w:szCs w:val="20"/>
        </w:rPr>
        <w:t>8</w:t>
      </w:r>
      <w:r w:rsidRPr="00824D44">
        <w:rPr>
          <w:sz w:val="20"/>
          <w:szCs w:val="20"/>
        </w:rPr>
        <w:t xml:space="preserve"> год и </w:t>
      </w:r>
    </w:p>
    <w:p w:rsidR="004F2E8A" w:rsidRPr="00824D44" w:rsidRDefault="004F2E8A" w:rsidP="004F2E8A">
      <w:pPr>
        <w:jc w:val="center"/>
        <w:rPr>
          <w:sz w:val="20"/>
          <w:szCs w:val="20"/>
        </w:rPr>
      </w:pPr>
      <w:r w:rsidRPr="00824D44">
        <w:rPr>
          <w:sz w:val="20"/>
          <w:szCs w:val="20"/>
        </w:rPr>
        <w:t xml:space="preserve">                                                                                     на план</w:t>
      </w:r>
      <w:r w:rsidRPr="00824D44">
        <w:rPr>
          <w:sz w:val="20"/>
          <w:szCs w:val="20"/>
        </w:rPr>
        <w:t>о</w:t>
      </w:r>
      <w:r w:rsidRPr="00824D44">
        <w:rPr>
          <w:sz w:val="20"/>
          <w:szCs w:val="20"/>
        </w:rPr>
        <w:t>вый</w:t>
      </w:r>
    </w:p>
    <w:p w:rsidR="004F2E8A" w:rsidRPr="00824D44" w:rsidRDefault="004F2E8A" w:rsidP="004F2E8A">
      <w:pPr>
        <w:jc w:val="center"/>
        <w:rPr>
          <w:sz w:val="20"/>
          <w:szCs w:val="20"/>
        </w:rPr>
      </w:pPr>
      <w:r w:rsidRPr="00824D44">
        <w:rPr>
          <w:sz w:val="20"/>
          <w:szCs w:val="20"/>
        </w:rPr>
        <w:t xml:space="preserve">                                                                                          пер</w:t>
      </w:r>
      <w:r w:rsidRPr="00824D44">
        <w:rPr>
          <w:sz w:val="20"/>
          <w:szCs w:val="20"/>
        </w:rPr>
        <w:t>и</w:t>
      </w:r>
      <w:r w:rsidRPr="00824D44">
        <w:rPr>
          <w:sz w:val="20"/>
          <w:szCs w:val="20"/>
        </w:rPr>
        <w:t>од  201</w:t>
      </w:r>
      <w:r>
        <w:rPr>
          <w:sz w:val="20"/>
          <w:szCs w:val="20"/>
        </w:rPr>
        <w:t>9</w:t>
      </w:r>
      <w:r w:rsidRPr="00824D44">
        <w:rPr>
          <w:sz w:val="20"/>
          <w:szCs w:val="20"/>
        </w:rPr>
        <w:t>-20</w:t>
      </w:r>
      <w:r>
        <w:rPr>
          <w:sz w:val="20"/>
          <w:szCs w:val="20"/>
        </w:rPr>
        <w:t>20</w:t>
      </w:r>
      <w:r w:rsidRPr="00824D44">
        <w:rPr>
          <w:sz w:val="20"/>
          <w:szCs w:val="20"/>
        </w:rPr>
        <w:t xml:space="preserve"> годов</w:t>
      </w:r>
    </w:p>
    <w:p w:rsidR="004F2E8A" w:rsidRPr="00824D44" w:rsidRDefault="004F2E8A" w:rsidP="004F2E8A">
      <w:pPr>
        <w:jc w:val="center"/>
        <w:rPr>
          <w:sz w:val="28"/>
          <w:szCs w:val="28"/>
        </w:rPr>
      </w:pPr>
    </w:p>
    <w:p w:rsidR="004F2E8A" w:rsidRPr="009675DF" w:rsidRDefault="004F2E8A" w:rsidP="004F2E8A">
      <w:pPr>
        <w:jc w:val="center"/>
        <w:rPr>
          <w:b/>
        </w:rPr>
      </w:pPr>
      <w:r w:rsidRPr="009675DF">
        <w:rPr>
          <w:b/>
        </w:rPr>
        <w:t>Программа муниципальных заимствований</w:t>
      </w:r>
      <w:r>
        <w:rPr>
          <w:b/>
        </w:rPr>
        <w:t xml:space="preserve"> сельского поселения Павловка  на 2018</w:t>
      </w:r>
      <w:r w:rsidRPr="009675DF">
        <w:rPr>
          <w:b/>
        </w:rPr>
        <w:t xml:space="preserve"> год</w:t>
      </w:r>
    </w:p>
    <w:p w:rsidR="004F2E8A" w:rsidRPr="009675DF" w:rsidRDefault="004F2E8A" w:rsidP="004F2E8A">
      <w:pPr>
        <w:jc w:val="center"/>
        <w:rPr>
          <w:b/>
        </w:rPr>
      </w:pPr>
    </w:p>
    <w:p w:rsidR="004F2E8A" w:rsidRPr="009675DF" w:rsidRDefault="004F2E8A" w:rsidP="004F2E8A">
      <w:pPr>
        <w:jc w:val="right"/>
        <w:rPr>
          <w:b/>
        </w:rPr>
      </w:pPr>
      <w:r w:rsidRPr="009675DF">
        <w:rPr>
          <w:b/>
        </w:rPr>
        <w:t xml:space="preserve">             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4F2E8A" w:rsidRPr="009675DF" w:rsidTr="00EE7C84">
        <w:tc>
          <w:tcPr>
            <w:tcW w:w="828" w:type="dxa"/>
          </w:tcPr>
          <w:p w:rsidR="004F2E8A" w:rsidRPr="003625B8" w:rsidRDefault="004F2E8A" w:rsidP="00EE7C84">
            <w:pPr>
              <w:rPr>
                <w:b/>
              </w:rPr>
            </w:pPr>
            <w:r w:rsidRPr="003625B8">
              <w:rPr>
                <w:b/>
              </w:rPr>
              <w:lastRenderedPageBreak/>
              <w:t xml:space="preserve">№ </w:t>
            </w:r>
            <w:proofErr w:type="spellStart"/>
            <w:r w:rsidRPr="003625B8">
              <w:rPr>
                <w:b/>
              </w:rPr>
              <w:t>п\</w:t>
            </w:r>
            <w:proofErr w:type="gramStart"/>
            <w:r w:rsidRPr="003625B8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957" w:type="dxa"/>
          </w:tcPr>
          <w:p w:rsidR="004F2E8A" w:rsidRPr="003625B8" w:rsidRDefault="004F2E8A" w:rsidP="00EE7C84">
            <w:pPr>
              <w:rPr>
                <w:b/>
              </w:rPr>
            </w:pPr>
            <w:r w:rsidRPr="003625B8">
              <w:rPr>
                <w:b/>
              </w:rPr>
              <w:t>Вид и наименование заимствования</w:t>
            </w:r>
          </w:p>
        </w:tc>
        <w:tc>
          <w:tcPr>
            <w:tcW w:w="2393" w:type="dxa"/>
          </w:tcPr>
          <w:p w:rsidR="004F2E8A" w:rsidRPr="003625B8" w:rsidRDefault="004F2E8A" w:rsidP="00EE7C84">
            <w:pPr>
              <w:jc w:val="center"/>
              <w:rPr>
                <w:b/>
              </w:rPr>
            </w:pPr>
            <w:r w:rsidRPr="003625B8">
              <w:rPr>
                <w:b/>
              </w:rPr>
              <w:t>Привлечение средств в 201</w:t>
            </w:r>
            <w:r>
              <w:rPr>
                <w:b/>
              </w:rPr>
              <w:t>8</w:t>
            </w:r>
            <w:r w:rsidRPr="003625B8">
              <w:rPr>
                <w:b/>
              </w:rPr>
              <w:t xml:space="preserve"> году</w:t>
            </w:r>
          </w:p>
        </w:tc>
        <w:tc>
          <w:tcPr>
            <w:tcW w:w="2393" w:type="dxa"/>
          </w:tcPr>
          <w:p w:rsidR="004F2E8A" w:rsidRPr="003625B8" w:rsidRDefault="004F2E8A" w:rsidP="00EE7C84">
            <w:pPr>
              <w:jc w:val="center"/>
              <w:rPr>
                <w:b/>
              </w:rPr>
            </w:pPr>
            <w:r w:rsidRPr="003625B8">
              <w:rPr>
                <w:b/>
              </w:rPr>
              <w:t>Погашение основного долга в 201</w:t>
            </w:r>
            <w:r>
              <w:rPr>
                <w:b/>
              </w:rPr>
              <w:t>8</w:t>
            </w:r>
            <w:r w:rsidRPr="003625B8">
              <w:rPr>
                <w:b/>
              </w:rPr>
              <w:t xml:space="preserve"> году</w:t>
            </w:r>
          </w:p>
        </w:tc>
      </w:tr>
      <w:tr w:rsidR="004F2E8A" w:rsidRPr="009675DF" w:rsidTr="00EE7C84">
        <w:tc>
          <w:tcPr>
            <w:tcW w:w="828" w:type="dxa"/>
          </w:tcPr>
          <w:p w:rsidR="004F2E8A" w:rsidRPr="009675DF" w:rsidRDefault="004F2E8A" w:rsidP="00EE7C84">
            <w:r w:rsidRPr="009675DF">
              <w:t>1.</w:t>
            </w:r>
          </w:p>
        </w:tc>
        <w:tc>
          <w:tcPr>
            <w:tcW w:w="3957" w:type="dxa"/>
          </w:tcPr>
          <w:p w:rsidR="004F2E8A" w:rsidRPr="009675DF" w:rsidRDefault="004F2E8A" w:rsidP="00EE7C84">
            <w:r w:rsidRPr="009675DF">
              <w:t>Кредиты</w:t>
            </w:r>
            <w:proofErr w:type="gramStart"/>
            <w:r w:rsidRPr="009675DF">
              <w:t xml:space="preserve"> ,</w:t>
            </w:r>
            <w:proofErr w:type="gramEnd"/>
            <w:r w:rsidRPr="009675DF">
              <w:t xml:space="preserve">  привлекаемые  </w:t>
            </w:r>
            <w:r>
              <w:t xml:space="preserve">сельским поселением Павловка </w:t>
            </w:r>
            <w:r w:rsidRPr="009675DF">
              <w:t>от других бюджетов бюджетной системы РФ</w:t>
            </w:r>
          </w:p>
        </w:tc>
        <w:tc>
          <w:tcPr>
            <w:tcW w:w="2393" w:type="dxa"/>
          </w:tcPr>
          <w:p w:rsidR="004F2E8A" w:rsidRPr="009675DF" w:rsidRDefault="004F2E8A" w:rsidP="00EE7C84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4F2E8A" w:rsidRPr="009675DF" w:rsidRDefault="004F2E8A" w:rsidP="00EE7C84">
            <w:pPr>
              <w:jc w:val="center"/>
            </w:pPr>
          </w:p>
        </w:tc>
      </w:tr>
      <w:tr w:rsidR="004F2E8A" w:rsidRPr="009675DF" w:rsidTr="00EE7C84">
        <w:tc>
          <w:tcPr>
            <w:tcW w:w="828" w:type="dxa"/>
          </w:tcPr>
          <w:p w:rsidR="004F2E8A" w:rsidRPr="009675DF" w:rsidRDefault="004F2E8A" w:rsidP="00EE7C84">
            <w:r w:rsidRPr="009675DF">
              <w:t>2.</w:t>
            </w:r>
          </w:p>
        </w:tc>
        <w:tc>
          <w:tcPr>
            <w:tcW w:w="3957" w:type="dxa"/>
          </w:tcPr>
          <w:p w:rsidR="004F2E8A" w:rsidRPr="009675DF" w:rsidRDefault="004F2E8A" w:rsidP="00EE7C84">
            <w:r w:rsidRPr="009675DF">
              <w:t xml:space="preserve">Кредиты, привлекаемые </w:t>
            </w:r>
            <w:r>
              <w:t>сельским поселением Павловка</w:t>
            </w:r>
            <w:r w:rsidRPr="009675DF">
              <w:t xml:space="preserve"> от других бюджетов бюджетной системы РФ</w:t>
            </w:r>
          </w:p>
        </w:tc>
        <w:tc>
          <w:tcPr>
            <w:tcW w:w="2393" w:type="dxa"/>
          </w:tcPr>
          <w:p w:rsidR="004F2E8A" w:rsidRPr="009675DF" w:rsidRDefault="004F2E8A" w:rsidP="00EE7C84"/>
        </w:tc>
        <w:tc>
          <w:tcPr>
            <w:tcW w:w="2393" w:type="dxa"/>
          </w:tcPr>
          <w:p w:rsidR="004F2E8A" w:rsidRPr="009675DF" w:rsidRDefault="004F2E8A" w:rsidP="00EE7C84">
            <w:pPr>
              <w:jc w:val="center"/>
            </w:pPr>
            <w:r>
              <w:t>0</w:t>
            </w:r>
          </w:p>
        </w:tc>
      </w:tr>
    </w:tbl>
    <w:p w:rsidR="004F2E8A" w:rsidRPr="009675DF" w:rsidRDefault="004F2E8A" w:rsidP="004F2E8A"/>
    <w:p w:rsidR="004F2E8A" w:rsidRPr="009675DF" w:rsidRDefault="004F2E8A" w:rsidP="004F2E8A">
      <w:pPr>
        <w:jc w:val="center"/>
        <w:rPr>
          <w:b/>
        </w:rPr>
      </w:pPr>
      <w:r w:rsidRPr="009675DF">
        <w:rPr>
          <w:b/>
        </w:rPr>
        <w:t>Программа муниципальных заимствований</w:t>
      </w:r>
      <w:r>
        <w:rPr>
          <w:b/>
        </w:rPr>
        <w:t xml:space="preserve"> сельского поселения Павловка на 2019</w:t>
      </w:r>
      <w:r w:rsidRPr="009675DF">
        <w:rPr>
          <w:b/>
        </w:rPr>
        <w:t xml:space="preserve"> год</w:t>
      </w:r>
    </w:p>
    <w:p w:rsidR="004F2E8A" w:rsidRPr="009675DF" w:rsidRDefault="004F2E8A" w:rsidP="004F2E8A">
      <w:pPr>
        <w:jc w:val="right"/>
        <w:rPr>
          <w:b/>
        </w:rPr>
      </w:pPr>
      <w:r w:rsidRPr="009675DF">
        <w:rPr>
          <w:b/>
        </w:rPr>
        <w:t xml:space="preserve">      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4F2E8A" w:rsidRPr="003625B8" w:rsidTr="00EE7C84">
        <w:tc>
          <w:tcPr>
            <w:tcW w:w="828" w:type="dxa"/>
          </w:tcPr>
          <w:p w:rsidR="004F2E8A" w:rsidRPr="003625B8" w:rsidRDefault="004F2E8A" w:rsidP="00EE7C84">
            <w:pPr>
              <w:jc w:val="center"/>
              <w:rPr>
                <w:b/>
              </w:rPr>
            </w:pPr>
            <w:r w:rsidRPr="003625B8">
              <w:rPr>
                <w:b/>
              </w:rPr>
              <w:t xml:space="preserve">№ </w:t>
            </w:r>
            <w:proofErr w:type="spellStart"/>
            <w:proofErr w:type="gramStart"/>
            <w:r w:rsidRPr="003625B8">
              <w:rPr>
                <w:b/>
              </w:rPr>
              <w:t>п</w:t>
            </w:r>
            <w:proofErr w:type="spellEnd"/>
            <w:proofErr w:type="gramEnd"/>
            <w:r w:rsidRPr="003625B8">
              <w:rPr>
                <w:b/>
              </w:rPr>
              <w:t>/</w:t>
            </w:r>
            <w:proofErr w:type="spellStart"/>
            <w:r w:rsidRPr="003625B8">
              <w:rPr>
                <w:b/>
              </w:rPr>
              <w:t>п</w:t>
            </w:r>
            <w:proofErr w:type="spellEnd"/>
          </w:p>
        </w:tc>
        <w:tc>
          <w:tcPr>
            <w:tcW w:w="3957" w:type="dxa"/>
          </w:tcPr>
          <w:p w:rsidR="004F2E8A" w:rsidRPr="003625B8" w:rsidRDefault="004F2E8A" w:rsidP="00EE7C84">
            <w:pPr>
              <w:jc w:val="center"/>
              <w:rPr>
                <w:b/>
              </w:rPr>
            </w:pPr>
            <w:r w:rsidRPr="003625B8">
              <w:rPr>
                <w:b/>
              </w:rPr>
              <w:t>Вид и наименование заимствования</w:t>
            </w:r>
          </w:p>
        </w:tc>
        <w:tc>
          <w:tcPr>
            <w:tcW w:w="2393" w:type="dxa"/>
          </w:tcPr>
          <w:p w:rsidR="004F2E8A" w:rsidRPr="003625B8" w:rsidRDefault="004F2E8A" w:rsidP="00EE7C84">
            <w:pPr>
              <w:jc w:val="center"/>
              <w:rPr>
                <w:b/>
              </w:rPr>
            </w:pPr>
            <w:r w:rsidRPr="003625B8">
              <w:rPr>
                <w:b/>
              </w:rPr>
              <w:t>Привлечение средств в 201</w:t>
            </w:r>
            <w:r>
              <w:rPr>
                <w:b/>
              </w:rPr>
              <w:t>9</w:t>
            </w:r>
            <w:r w:rsidRPr="003625B8">
              <w:rPr>
                <w:b/>
              </w:rPr>
              <w:t xml:space="preserve"> году</w:t>
            </w:r>
          </w:p>
        </w:tc>
        <w:tc>
          <w:tcPr>
            <w:tcW w:w="2393" w:type="dxa"/>
          </w:tcPr>
          <w:p w:rsidR="004F2E8A" w:rsidRPr="003625B8" w:rsidRDefault="004F2E8A" w:rsidP="00EE7C84">
            <w:pPr>
              <w:jc w:val="center"/>
              <w:rPr>
                <w:b/>
              </w:rPr>
            </w:pPr>
            <w:r w:rsidRPr="003625B8">
              <w:rPr>
                <w:b/>
              </w:rPr>
              <w:t>Погашение основного долга в 201</w:t>
            </w:r>
            <w:r>
              <w:rPr>
                <w:b/>
              </w:rPr>
              <w:t>9</w:t>
            </w:r>
            <w:r w:rsidRPr="003625B8">
              <w:rPr>
                <w:b/>
              </w:rPr>
              <w:t>году</w:t>
            </w:r>
          </w:p>
        </w:tc>
      </w:tr>
      <w:tr w:rsidR="004F2E8A" w:rsidRPr="003625B8" w:rsidTr="00EE7C84">
        <w:tc>
          <w:tcPr>
            <w:tcW w:w="828" w:type="dxa"/>
          </w:tcPr>
          <w:p w:rsidR="004F2E8A" w:rsidRPr="009675DF" w:rsidRDefault="004F2E8A" w:rsidP="00EE7C84">
            <w:pPr>
              <w:jc w:val="center"/>
            </w:pPr>
            <w:r w:rsidRPr="009675DF">
              <w:t>1.</w:t>
            </w:r>
          </w:p>
        </w:tc>
        <w:tc>
          <w:tcPr>
            <w:tcW w:w="3957" w:type="dxa"/>
          </w:tcPr>
          <w:p w:rsidR="004F2E8A" w:rsidRPr="003625B8" w:rsidRDefault="004F2E8A" w:rsidP="00EE7C84">
            <w:pPr>
              <w:rPr>
                <w:b/>
              </w:rPr>
            </w:pPr>
            <w:r>
              <w:t>Кредиты</w:t>
            </w:r>
            <w:r w:rsidRPr="009675DF">
              <w:t xml:space="preserve">,  привлекаемые  </w:t>
            </w:r>
            <w:r>
              <w:t xml:space="preserve">сельским поселением Павловка </w:t>
            </w:r>
            <w:r w:rsidRPr="009675DF">
              <w:t>от других бюджетов бюджетной системы РФ</w:t>
            </w:r>
          </w:p>
        </w:tc>
        <w:tc>
          <w:tcPr>
            <w:tcW w:w="2393" w:type="dxa"/>
          </w:tcPr>
          <w:p w:rsidR="004F2E8A" w:rsidRPr="009675DF" w:rsidRDefault="004F2E8A" w:rsidP="00EE7C84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4F2E8A" w:rsidRPr="009675DF" w:rsidRDefault="004F2E8A" w:rsidP="00EE7C84">
            <w:pPr>
              <w:jc w:val="center"/>
            </w:pPr>
          </w:p>
        </w:tc>
      </w:tr>
      <w:tr w:rsidR="004F2E8A" w:rsidRPr="003625B8" w:rsidTr="00EE7C84">
        <w:tc>
          <w:tcPr>
            <w:tcW w:w="828" w:type="dxa"/>
          </w:tcPr>
          <w:p w:rsidR="004F2E8A" w:rsidRPr="009675DF" w:rsidRDefault="004F2E8A" w:rsidP="00EE7C84">
            <w:pPr>
              <w:jc w:val="center"/>
            </w:pPr>
            <w:r w:rsidRPr="009675DF">
              <w:t>2.</w:t>
            </w:r>
          </w:p>
        </w:tc>
        <w:tc>
          <w:tcPr>
            <w:tcW w:w="3957" w:type="dxa"/>
          </w:tcPr>
          <w:p w:rsidR="004F2E8A" w:rsidRPr="009675DF" w:rsidRDefault="004F2E8A" w:rsidP="00EE7C84">
            <w:r w:rsidRPr="009675DF">
              <w:t xml:space="preserve">Кредиты, привлекаемые </w:t>
            </w:r>
            <w:r>
              <w:t xml:space="preserve">сельским поселением Павловка </w:t>
            </w:r>
            <w:r w:rsidRPr="009675DF">
              <w:t>от других бюджетов бюджетной системы РФ</w:t>
            </w:r>
          </w:p>
        </w:tc>
        <w:tc>
          <w:tcPr>
            <w:tcW w:w="2393" w:type="dxa"/>
          </w:tcPr>
          <w:p w:rsidR="004F2E8A" w:rsidRPr="003625B8" w:rsidRDefault="004F2E8A" w:rsidP="00EE7C84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4F2E8A" w:rsidRPr="009675DF" w:rsidRDefault="004F2E8A" w:rsidP="00EE7C84">
            <w:pPr>
              <w:jc w:val="center"/>
            </w:pPr>
            <w:r>
              <w:t>0</w:t>
            </w:r>
          </w:p>
        </w:tc>
      </w:tr>
    </w:tbl>
    <w:p w:rsidR="004F2E8A" w:rsidRPr="009675DF" w:rsidRDefault="004F2E8A" w:rsidP="004F2E8A">
      <w:pPr>
        <w:jc w:val="center"/>
        <w:rPr>
          <w:b/>
        </w:rPr>
      </w:pPr>
    </w:p>
    <w:p w:rsidR="004F2E8A" w:rsidRPr="009675DF" w:rsidRDefault="004F2E8A" w:rsidP="004F2E8A">
      <w:pPr>
        <w:jc w:val="center"/>
        <w:rPr>
          <w:b/>
        </w:rPr>
      </w:pPr>
    </w:p>
    <w:p w:rsidR="004F2E8A" w:rsidRPr="009675DF" w:rsidRDefault="004F2E8A" w:rsidP="004F2E8A">
      <w:pPr>
        <w:jc w:val="center"/>
        <w:rPr>
          <w:b/>
        </w:rPr>
      </w:pPr>
    </w:p>
    <w:p w:rsidR="004F2E8A" w:rsidRPr="009675DF" w:rsidRDefault="004F2E8A" w:rsidP="004F2E8A">
      <w:pPr>
        <w:jc w:val="center"/>
        <w:rPr>
          <w:b/>
        </w:rPr>
      </w:pPr>
      <w:r w:rsidRPr="009675DF">
        <w:rPr>
          <w:b/>
        </w:rPr>
        <w:t xml:space="preserve">Программа муниципальных заимствований </w:t>
      </w:r>
      <w:r>
        <w:rPr>
          <w:b/>
        </w:rPr>
        <w:t>сельского поселения Павловка  на 2020</w:t>
      </w:r>
      <w:r w:rsidRPr="009675DF">
        <w:rPr>
          <w:b/>
        </w:rPr>
        <w:t xml:space="preserve"> год</w:t>
      </w:r>
    </w:p>
    <w:p w:rsidR="004F2E8A" w:rsidRPr="009675DF" w:rsidRDefault="004F2E8A" w:rsidP="004F2E8A">
      <w:pPr>
        <w:jc w:val="center"/>
        <w:rPr>
          <w:b/>
        </w:rPr>
      </w:pPr>
      <w:r w:rsidRPr="009675DF">
        <w:rPr>
          <w:b/>
        </w:rPr>
        <w:t xml:space="preserve">                                                                                                                   тыс. 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163"/>
        <w:gridCol w:w="2700"/>
      </w:tblGrid>
      <w:tr w:rsidR="004F2E8A" w:rsidRPr="003625B8" w:rsidTr="00EE7C84">
        <w:trPr>
          <w:trHeight w:val="749"/>
        </w:trPr>
        <w:tc>
          <w:tcPr>
            <w:tcW w:w="828" w:type="dxa"/>
          </w:tcPr>
          <w:p w:rsidR="004F2E8A" w:rsidRPr="003625B8" w:rsidRDefault="004F2E8A" w:rsidP="00EE7C84">
            <w:pPr>
              <w:jc w:val="center"/>
              <w:rPr>
                <w:b/>
              </w:rPr>
            </w:pPr>
            <w:r w:rsidRPr="003625B8">
              <w:rPr>
                <w:b/>
              </w:rPr>
              <w:t xml:space="preserve">№ </w:t>
            </w:r>
            <w:proofErr w:type="spellStart"/>
            <w:r w:rsidRPr="003625B8">
              <w:rPr>
                <w:b/>
              </w:rPr>
              <w:t>п\</w:t>
            </w:r>
            <w:proofErr w:type="gramStart"/>
            <w:r w:rsidRPr="003625B8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957" w:type="dxa"/>
          </w:tcPr>
          <w:p w:rsidR="004F2E8A" w:rsidRPr="003625B8" w:rsidRDefault="004F2E8A" w:rsidP="00EE7C84">
            <w:pPr>
              <w:jc w:val="center"/>
              <w:rPr>
                <w:b/>
              </w:rPr>
            </w:pPr>
            <w:r w:rsidRPr="003625B8">
              <w:rPr>
                <w:b/>
              </w:rPr>
              <w:t>Вид и наименование заимствования</w:t>
            </w:r>
          </w:p>
        </w:tc>
        <w:tc>
          <w:tcPr>
            <w:tcW w:w="2163" w:type="dxa"/>
          </w:tcPr>
          <w:p w:rsidR="004F2E8A" w:rsidRPr="003625B8" w:rsidRDefault="004F2E8A" w:rsidP="00EE7C84">
            <w:pPr>
              <w:jc w:val="center"/>
              <w:rPr>
                <w:b/>
              </w:rPr>
            </w:pPr>
            <w:r w:rsidRPr="003625B8">
              <w:rPr>
                <w:b/>
              </w:rPr>
              <w:t>Привлечение средств в 20</w:t>
            </w:r>
            <w:r>
              <w:rPr>
                <w:b/>
              </w:rPr>
              <w:t>20</w:t>
            </w:r>
            <w:r w:rsidRPr="003625B8">
              <w:rPr>
                <w:b/>
              </w:rPr>
              <w:t xml:space="preserve"> году</w:t>
            </w:r>
          </w:p>
        </w:tc>
        <w:tc>
          <w:tcPr>
            <w:tcW w:w="2700" w:type="dxa"/>
          </w:tcPr>
          <w:p w:rsidR="004F2E8A" w:rsidRPr="003625B8" w:rsidRDefault="004F2E8A" w:rsidP="00EE7C84">
            <w:pPr>
              <w:jc w:val="center"/>
              <w:rPr>
                <w:b/>
              </w:rPr>
            </w:pPr>
            <w:r w:rsidRPr="003625B8">
              <w:rPr>
                <w:b/>
              </w:rPr>
              <w:t>Погашение основного долга в 20</w:t>
            </w:r>
            <w:r>
              <w:rPr>
                <w:b/>
              </w:rPr>
              <w:t>20</w:t>
            </w:r>
            <w:r w:rsidRPr="003625B8">
              <w:rPr>
                <w:b/>
              </w:rPr>
              <w:t xml:space="preserve"> году</w:t>
            </w:r>
          </w:p>
        </w:tc>
      </w:tr>
      <w:tr w:rsidR="004F2E8A" w:rsidRPr="003625B8" w:rsidTr="00EE7C84">
        <w:tc>
          <w:tcPr>
            <w:tcW w:w="828" w:type="dxa"/>
          </w:tcPr>
          <w:p w:rsidR="004F2E8A" w:rsidRPr="009675DF" w:rsidRDefault="004F2E8A" w:rsidP="00EE7C84">
            <w:pPr>
              <w:jc w:val="center"/>
            </w:pPr>
            <w:r w:rsidRPr="009675DF">
              <w:t>1.</w:t>
            </w:r>
          </w:p>
        </w:tc>
        <w:tc>
          <w:tcPr>
            <w:tcW w:w="3957" w:type="dxa"/>
          </w:tcPr>
          <w:p w:rsidR="004F2E8A" w:rsidRPr="003625B8" w:rsidRDefault="004F2E8A" w:rsidP="00EE7C84">
            <w:pPr>
              <w:rPr>
                <w:b/>
              </w:rPr>
            </w:pPr>
            <w:r>
              <w:t>Кредиты</w:t>
            </w:r>
            <w:r w:rsidRPr="009675DF">
              <w:t xml:space="preserve">,  привлекаемые  </w:t>
            </w:r>
            <w:r>
              <w:t>сельским поселением Павловка</w:t>
            </w:r>
            <w:r w:rsidRPr="009675DF">
              <w:t xml:space="preserve"> от других бюджетов бюджетной системы РФ</w:t>
            </w:r>
          </w:p>
        </w:tc>
        <w:tc>
          <w:tcPr>
            <w:tcW w:w="2163" w:type="dxa"/>
          </w:tcPr>
          <w:p w:rsidR="004F2E8A" w:rsidRPr="009675DF" w:rsidRDefault="004F2E8A" w:rsidP="00EE7C84">
            <w:pPr>
              <w:jc w:val="center"/>
            </w:pPr>
            <w:r>
              <w:t>0</w:t>
            </w:r>
          </w:p>
        </w:tc>
        <w:tc>
          <w:tcPr>
            <w:tcW w:w="2700" w:type="dxa"/>
          </w:tcPr>
          <w:p w:rsidR="004F2E8A" w:rsidRPr="009675DF" w:rsidRDefault="004F2E8A" w:rsidP="00EE7C84">
            <w:pPr>
              <w:jc w:val="center"/>
            </w:pPr>
          </w:p>
        </w:tc>
      </w:tr>
      <w:tr w:rsidR="004F2E8A" w:rsidRPr="003625B8" w:rsidTr="00EE7C84">
        <w:tc>
          <w:tcPr>
            <w:tcW w:w="828" w:type="dxa"/>
          </w:tcPr>
          <w:p w:rsidR="004F2E8A" w:rsidRPr="009675DF" w:rsidRDefault="004F2E8A" w:rsidP="00EE7C84">
            <w:pPr>
              <w:jc w:val="center"/>
            </w:pPr>
            <w:r w:rsidRPr="009675DF">
              <w:t>2.</w:t>
            </w:r>
          </w:p>
        </w:tc>
        <w:tc>
          <w:tcPr>
            <w:tcW w:w="3957" w:type="dxa"/>
          </w:tcPr>
          <w:p w:rsidR="004F2E8A" w:rsidRPr="009675DF" w:rsidRDefault="004F2E8A" w:rsidP="00EE7C84">
            <w:r w:rsidRPr="009675DF">
              <w:t xml:space="preserve">Кредиты, привлекаемые </w:t>
            </w:r>
            <w:r>
              <w:t xml:space="preserve">сельским поселением Павловка </w:t>
            </w:r>
            <w:r w:rsidRPr="009675DF">
              <w:t>от других бюджетов бюджетной системы РФ</w:t>
            </w:r>
          </w:p>
        </w:tc>
        <w:tc>
          <w:tcPr>
            <w:tcW w:w="2163" w:type="dxa"/>
          </w:tcPr>
          <w:p w:rsidR="004F2E8A" w:rsidRPr="003625B8" w:rsidRDefault="004F2E8A" w:rsidP="00EE7C84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4F2E8A" w:rsidRPr="009675DF" w:rsidRDefault="004F2E8A" w:rsidP="00EE7C84">
            <w:pPr>
              <w:jc w:val="center"/>
            </w:pPr>
            <w:r>
              <w:t>0</w:t>
            </w:r>
          </w:p>
        </w:tc>
      </w:tr>
    </w:tbl>
    <w:p w:rsidR="004F2E8A" w:rsidRDefault="004F2E8A" w:rsidP="004F2E8A">
      <w:pPr>
        <w:jc w:val="center"/>
        <w:rPr>
          <w:b/>
        </w:rPr>
      </w:pPr>
    </w:p>
    <w:p w:rsidR="004F2E8A" w:rsidRDefault="004F2E8A" w:rsidP="004F2E8A">
      <w:pPr>
        <w:jc w:val="center"/>
        <w:rPr>
          <w:b/>
        </w:rPr>
      </w:pPr>
    </w:p>
    <w:p w:rsidR="004F2E8A" w:rsidRDefault="004F2E8A" w:rsidP="004F2E8A">
      <w:pPr>
        <w:jc w:val="center"/>
        <w:rPr>
          <w:b/>
        </w:rPr>
      </w:pPr>
    </w:p>
    <w:p w:rsidR="004F2E8A" w:rsidRDefault="004F2E8A" w:rsidP="004F2E8A">
      <w:pPr>
        <w:jc w:val="center"/>
        <w:rPr>
          <w:b/>
        </w:rPr>
      </w:pPr>
    </w:p>
    <w:p w:rsidR="004F2E8A" w:rsidRDefault="004F2E8A" w:rsidP="004F2E8A">
      <w:pPr>
        <w:jc w:val="center"/>
        <w:rPr>
          <w:b/>
        </w:rPr>
      </w:pPr>
    </w:p>
    <w:p w:rsidR="004F2E8A" w:rsidRDefault="004F2E8A" w:rsidP="004F2E8A">
      <w:r>
        <w:t xml:space="preserve">                                                                                                        Приложение №12</w:t>
      </w:r>
    </w:p>
    <w:p w:rsidR="004F2E8A" w:rsidRDefault="004F2E8A" w:rsidP="004F2E8A">
      <w:r>
        <w:t xml:space="preserve">                                                                                              к бюджету сельского поселения</w:t>
      </w:r>
    </w:p>
    <w:p w:rsidR="004F2E8A" w:rsidRDefault="004F2E8A" w:rsidP="004F2E8A">
      <w:r>
        <w:t xml:space="preserve">                                                                                              Павловка на 2018 год и</w:t>
      </w:r>
    </w:p>
    <w:p w:rsidR="004F2E8A" w:rsidRDefault="004F2E8A" w:rsidP="004F2E8A">
      <w:r>
        <w:t xml:space="preserve">                                                                                              плановый период 2019 и 2020 годов</w:t>
      </w:r>
    </w:p>
    <w:p w:rsidR="004F2E8A" w:rsidRDefault="004F2E8A" w:rsidP="004F2E8A"/>
    <w:p w:rsidR="004F2E8A" w:rsidRDefault="004F2E8A" w:rsidP="004F2E8A"/>
    <w:p w:rsidR="004F2E8A" w:rsidRDefault="004F2E8A" w:rsidP="004F2E8A"/>
    <w:p w:rsidR="004F2E8A" w:rsidRDefault="004F2E8A" w:rsidP="004F2E8A">
      <w:pPr>
        <w:jc w:val="center"/>
      </w:pPr>
      <w:r>
        <w:t>Программа</w:t>
      </w:r>
    </w:p>
    <w:p w:rsidR="004F2E8A" w:rsidRDefault="004F2E8A" w:rsidP="004F2E8A">
      <w:pPr>
        <w:jc w:val="center"/>
      </w:pPr>
      <w:r>
        <w:t>муниципальных гарантий сельского поселения Павловка на 2018 год</w:t>
      </w:r>
    </w:p>
    <w:p w:rsidR="004F2E8A" w:rsidRDefault="004F2E8A" w:rsidP="004F2E8A">
      <w:pPr>
        <w:jc w:val="center"/>
      </w:pPr>
    </w:p>
    <w:p w:rsidR="004F2E8A" w:rsidRDefault="004F2E8A" w:rsidP="004F2E8A">
      <w:pPr>
        <w:jc w:val="both"/>
      </w:pPr>
      <w:r>
        <w:t>В 2018 году предоставление муниципальных гарантий  сельским поселением Павловка не предусмотрено.</w:t>
      </w:r>
    </w:p>
    <w:p w:rsidR="004F2E8A" w:rsidRDefault="004F2E8A" w:rsidP="004F2E8A">
      <w:pPr>
        <w:jc w:val="both"/>
      </w:pPr>
    </w:p>
    <w:p w:rsidR="004F2E8A" w:rsidRDefault="004F2E8A" w:rsidP="004F2E8A">
      <w:pPr>
        <w:jc w:val="both"/>
      </w:pPr>
    </w:p>
    <w:p w:rsidR="004F2E8A" w:rsidRDefault="004F2E8A" w:rsidP="004F2E8A">
      <w:pPr>
        <w:jc w:val="both"/>
      </w:pPr>
    </w:p>
    <w:p w:rsidR="004F2E8A" w:rsidRDefault="004F2E8A" w:rsidP="004F2E8A">
      <w:pPr>
        <w:jc w:val="both"/>
      </w:pPr>
    </w:p>
    <w:p w:rsidR="004F2E8A" w:rsidRDefault="004F2E8A" w:rsidP="004F2E8A">
      <w:pPr>
        <w:jc w:val="center"/>
      </w:pPr>
    </w:p>
    <w:p w:rsidR="004F2E8A" w:rsidRDefault="004F2E8A" w:rsidP="004F2E8A">
      <w:pPr>
        <w:jc w:val="center"/>
      </w:pPr>
    </w:p>
    <w:p w:rsidR="004F2E8A" w:rsidRDefault="004F2E8A" w:rsidP="004F2E8A">
      <w:r>
        <w:t xml:space="preserve"> </w:t>
      </w:r>
    </w:p>
    <w:p w:rsidR="004F2E8A" w:rsidRDefault="004F2E8A" w:rsidP="004F2E8A">
      <w:pPr>
        <w:jc w:val="center"/>
      </w:pPr>
      <w:r>
        <w:t>Программа</w:t>
      </w:r>
    </w:p>
    <w:p w:rsidR="004F2E8A" w:rsidRDefault="004F2E8A" w:rsidP="004F2E8A">
      <w:pPr>
        <w:jc w:val="center"/>
      </w:pPr>
      <w:r>
        <w:t>муниципальных гарантий сельского поселения Павловка на 2019 год</w:t>
      </w:r>
    </w:p>
    <w:p w:rsidR="004F2E8A" w:rsidRDefault="004F2E8A" w:rsidP="004F2E8A">
      <w:pPr>
        <w:jc w:val="center"/>
      </w:pPr>
    </w:p>
    <w:p w:rsidR="004F2E8A" w:rsidRDefault="004F2E8A" w:rsidP="004F2E8A">
      <w:pPr>
        <w:jc w:val="both"/>
      </w:pPr>
      <w:r>
        <w:t>В 2019 году предоставление муниципальных гарантий  сельским поселением Павловка не предусмотрено.</w:t>
      </w:r>
    </w:p>
    <w:p w:rsidR="004F2E8A" w:rsidRDefault="004F2E8A" w:rsidP="004F2E8A">
      <w:pPr>
        <w:jc w:val="both"/>
      </w:pPr>
    </w:p>
    <w:p w:rsidR="004F2E8A" w:rsidRDefault="004F2E8A" w:rsidP="004F2E8A">
      <w:pPr>
        <w:jc w:val="both"/>
      </w:pPr>
    </w:p>
    <w:p w:rsidR="004F2E8A" w:rsidRDefault="004F2E8A" w:rsidP="004F2E8A">
      <w:pPr>
        <w:jc w:val="both"/>
      </w:pPr>
    </w:p>
    <w:p w:rsidR="004F2E8A" w:rsidRDefault="004F2E8A" w:rsidP="004F2E8A">
      <w:pPr>
        <w:jc w:val="both"/>
      </w:pPr>
    </w:p>
    <w:p w:rsidR="004F2E8A" w:rsidRDefault="004F2E8A" w:rsidP="004F2E8A"/>
    <w:p w:rsidR="004F2E8A" w:rsidRDefault="004F2E8A" w:rsidP="004F2E8A">
      <w:pPr>
        <w:jc w:val="center"/>
      </w:pPr>
      <w:r>
        <w:t>Программа</w:t>
      </w:r>
    </w:p>
    <w:p w:rsidR="004F2E8A" w:rsidRDefault="004F2E8A" w:rsidP="004F2E8A">
      <w:pPr>
        <w:jc w:val="center"/>
      </w:pPr>
      <w:r>
        <w:t>муниципальных гарантий сельского поселения Павловка  на 2020 год</w:t>
      </w:r>
    </w:p>
    <w:p w:rsidR="004F2E8A" w:rsidRDefault="004F2E8A" w:rsidP="004F2E8A">
      <w:pPr>
        <w:jc w:val="center"/>
      </w:pPr>
    </w:p>
    <w:p w:rsidR="004F2E8A" w:rsidRDefault="004F2E8A" w:rsidP="004F2E8A">
      <w:pPr>
        <w:jc w:val="both"/>
      </w:pPr>
      <w:r>
        <w:t>В 2020 году предоставление муниципальных гарантий  сельским поселением Павловка не предусмотрено.</w:t>
      </w:r>
    </w:p>
    <w:p w:rsidR="004F2E8A" w:rsidRDefault="004F2E8A" w:rsidP="004F2E8A">
      <w:pPr>
        <w:jc w:val="both"/>
      </w:pPr>
    </w:p>
    <w:p w:rsidR="004F2E8A" w:rsidRDefault="004F2E8A" w:rsidP="004F2E8A">
      <w:pPr>
        <w:jc w:val="both"/>
      </w:pPr>
    </w:p>
    <w:p w:rsidR="004F2E8A" w:rsidRDefault="004F2E8A" w:rsidP="004F2E8A"/>
    <w:p w:rsidR="004F2E8A" w:rsidRDefault="004F2E8A" w:rsidP="004F2E8A"/>
    <w:p w:rsidR="004F2E8A" w:rsidRDefault="004F2E8A" w:rsidP="004F2E8A"/>
    <w:p w:rsidR="004F2E8A" w:rsidRDefault="004F2E8A" w:rsidP="004F2E8A"/>
    <w:p w:rsidR="004F2E8A" w:rsidRDefault="004F2E8A" w:rsidP="004F2E8A">
      <w:pPr>
        <w:jc w:val="center"/>
        <w:rPr>
          <w:b/>
        </w:rPr>
      </w:pPr>
    </w:p>
    <w:p w:rsidR="004F2E8A" w:rsidRDefault="004F2E8A" w:rsidP="004F2E8A">
      <w:pPr>
        <w:jc w:val="center"/>
        <w:rPr>
          <w:b/>
        </w:rPr>
      </w:pPr>
    </w:p>
    <w:p w:rsidR="004F2E8A" w:rsidRDefault="004F2E8A" w:rsidP="004F2E8A">
      <w:pPr>
        <w:jc w:val="center"/>
        <w:rPr>
          <w:b/>
        </w:rPr>
      </w:pPr>
    </w:p>
    <w:p w:rsidR="004F2E8A" w:rsidRDefault="004F2E8A" w:rsidP="004F2E8A">
      <w:pPr>
        <w:jc w:val="center"/>
        <w:rPr>
          <w:b/>
        </w:rPr>
      </w:pPr>
    </w:p>
    <w:p w:rsidR="004F2E8A" w:rsidRDefault="004F2E8A" w:rsidP="004F2E8A">
      <w:pPr>
        <w:jc w:val="center"/>
        <w:rPr>
          <w:b/>
        </w:rPr>
      </w:pPr>
    </w:p>
    <w:p w:rsidR="004F2E8A" w:rsidRDefault="004F2E8A" w:rsidP="004F2E8A">
      <w:pPr>
        <w:jc w:val="center"/>
        <w:rPr>
          <w:b/>
        </w:rPr>
      </w:pPr>
    </w:p>
    <w:p w:rsidR="004F2E8A" w:rsidRDefault="004F2E8A" w:rsidP="004F2E8A">
      <w:pPr>
        <w:jc w:val="center"/>
        <w:rPr>
          <w:b/>
        </w:rPr>
      </w:pPr>
    </w:p>
    <w:p w:rsidR="004F2E8A" w:rsidRDefault="004F2E8A" w:rsidP="004F2E8A">
      <w:pPr>
        <w:jc w:val="center"/>
        <w:rPr>
          <w:b/>
        </w:rPr>
      </w:pPr>
    </w:p>
    <w:p w:rsidR="004F2E8A" w:rsidRDefault="004F2E8A" w:rsidP="004F2E8A">
      <w:pPr>
        <w:jc w:val="center"/>
        <w:rPr>
          <w:b/>
        </w:rPr>
      </w:pPr>
    </w:p>
    <w:p w:rsidR="004F2E8A" w:rsidRPr="000F0D39" w:rsidRDefault="004F2E8A" w:rsidP="004F2E8A"/>
    <w:p w:rsidR="004F2E8A" w:rsidRPr="00811E55" w:rsidRDefault="004F2E8A" w:rsidP="004F2E8A"/>
    <w:p w:rsidR="004F2E8A" w:rsidRPr="006310F8" w:rsidRDefault="004F2E8A" w:rsidP="004F2E8A"/>
    <w:p w:rsidR="004F2E8A" w:rsidRPr="00D844C3" w:rsidRDefault="004F2E8A" w:rsidP="004F2E8A"/>
    <w:p w:rsidR="003C51BA" w:rsidRPr="006310F8" w:rsidRDefault="003C51BA" w:rsidP="003C51BA"/>
    <w:p w:rsidR="007D067D" w:rsidRPr="003C51BA" w:rsidRDefault="007D067D" w:rsidP="003C51BA">
      <w:pPr>
        <w:tabs>
          <w:tab w:val="left" w:pos="5340"/>
        </w:tabs>
      </w:pPr>
    </w:p>
    <w:sectPr w:rsidR="007D067D" w:rsidRPr="003C51BA" w:rsidSect="004F2E8A">
      <w:headerReference w:type="default" r:id="rId10"/>
      <w:footnotePr>
        <w:pos w:val="beneathText"/>
      </w:footnotePr>
      <w:pgSz w:w="11905" w:h="16837"/>
      <w:pgMar w:top="851" w:right="851" w:bottom="992" w:left="851" w:header="709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3">
    <w:altName w:val="Times New Roman"/>
    <w:panose1 w:val="00000000000000000000"/>
    <w:charset w:val="00"/>
    <w:family w:val="roman"/>
    <w:notTrueType/>
    <w:pitch w:val="default"/>
    <w:sig w:usb0="48001FFB" w:usb1="0049A810" w:usb2="48001D15" w:usb3="0000045E" w:csb0="00000005" w:csb1="00C274BC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18" w:rsidRDefault="00A564E8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67A18" w:rsidRDefault="00A564E8">
                <w:pPr>
                  <w:pStyle w:val="a5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4F2E8A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</w:footnotePr>
  <w:compat/>
  <w:rsids>
    <w:rsidRoot w:val="003C51BA"/>
    <w:rsid w:val="003C51BA"/>
    <w:rsid w:val="004F2E8A"/>
    <w:rsid w:val="0063799E"/>
    <w:rsid w:val="007D067D"/>
    <w:rsid w:val="009B3896"/>
    <w:rsid w:val="00A5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BA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C51BA"/>
    <w:pPr>
      <w:keepNext/>
      <w:ind w:right="-538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C51BA"/>
    <w:pPr>
      <w:keepNext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99E"/>
    <w:pPr>
      <w:suppressAutoHyphens/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character" w:styleId="a4">
    <w:name w:val="page number"/>
    <w:basedOn w:val="a0"/>
    <w:rsid w:val="003C51BA"/>
  </w:style>
  <w:style w:type="paragraph" w:customStyle="1" w:styleId="ConsPlusNonformat">
    <w:name w:val="ConsPlusNonformat"/>
    <w:rsid w:val="003C51B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3C51B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C51B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rsid w:val="003C51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C51BA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C51BA"/>
    <w:rPr>
      <w:sz w:val="28"/>
    </w:rPr>
  </w:style>
  <w:style w:type="character" w:customStyle="1" w:styleId="20">
    <w:name w:val="Заголовок 2 Знак"/>
    <w:basedOn w:val="a0"/>
    <w:link w:val="2"/>
    <w:rsid w:val="003C51B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F40D86A959530ADD26D171577988BD570C2058133C1A9446F4BDD6360E1E709F118D6ED4ClBy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B790352ADAB026202980F8D836A9EBBF0296F33A985A7790D2B1B1DEDA72A1039D6A12E35C9C7D12x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B790352ADAB026202980F8D836A9EBBF0296F33A985A7790D2B1B1DEDA72A1039D6A12E3559F17x3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3B790352ADAB026202980F8D836A9EBBF0296F33A985A7790D2B1B1DEDA72A1039D6A10E35C19x1H" TargetMode="External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563542C301EA042707DEB80F904166DB57622F33593B5A1CF031863D722B436B96AE207F978AF82A8z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7922</Words>
  <Characters>45160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2017-12-19T11:54:00Z</dcterms:created>
  <dcterms:modified xsi:type="dcterms:W3CDTF">2017-12-19T12:12:00Z</dcterms:modified>
</cp:coreProperties>
</file>