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98" w:rsidRDefault="00942C98" w:rsidP="00942C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2C98" w:rsidRDefault="00942C98" w:rsidP="00942C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2C98" w:rsidRDefault="00942C98" w:rsidP="009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6FDE" w:rsidRDefault="00B66FDE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FDE" w:rsidRDefault="00B66FDE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8" w:rsidRP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</w:p>
    <w:p w:rsid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</w:t>
      </w:r>
      <w:r w:rsidR="00B6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942C98" w:rsidRP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8" w:rsidRPr="00942C98" w:rsidRDefault="00EB6CC5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22.09.2022г в 16-3</w:t>
      </w:r>
      <w:r w:rsidR="00942C98"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942C98" w:rsidRPr="00942C98" w:rsidRDefault="00942C98" w:rsidP="0041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 Алексеевский ,ул. Читателей  д.1</w:t>
      </w:r>
    </w:p>
    <w:p w:rsidR="00942C98" w:rsidRP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="00B6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собрание.</w:t>
      </w:r>
    </w:p>
    <w:p w:rsidR="00942C98" w:rsidRP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собрания примут участие:</w:t>
      </w:r>
    </w:p>
    <w:p w:rsidR="00942C98" w:rsidRP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1.Глава администрации с.п Алексевский</w:t>
      </w:r>
    </w:p>
    <w:p w:rsidR="00942C98" w:rsidRDefault="00942C98" w:rsidP="0094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</w:t>
      </w:r>
      <w:r w:rsidR="00EB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  МУП «Водоснабжение»</w:t>
      </w: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32C" w:rsidRPr="00942C98" w:rsidRDefault="0041732C" w:rsidP="0094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8" w:rsidRDefault="00942C98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1732C" w:rsidRPr="00942C98" w:rsidRDefault="0041732C" w:rsidP="0094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8" w:rsidRPr="00B66FDE" w:rsidRDefault="00942C98" w:rsidP="00B66F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FDE" w:rsidRPr="00B66FD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66FDE" w:rsidRPr="00B66FD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««Об участии в</w:t>
      </w:r>
      <w:r w:rsidR="00B66FDE" w:rsidRPr="00B66F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Государственной программе Самарской области «Поддержка инициатив населения муниципальных образований Самарс</w:t>
      </w:r>
      <w:r w:rsidR="00B66FDE">
        <w:rPr>
          <w:rFonts w:ascii="Times New Roman" w:eastAsia="MS Mincho" w:hAnsi="Times New Roman" w:cs="Times New Roman"/>
          <w:sz w:val="28"/>
          <w:szCs w:val="28"/>
          <w:lang w:eastAsia="ru-RU"/>
        </w:rPr>
        <w:t>кой области» на 2017-2025 годы</w:t>
      </w:r>
    </w:p>
    <w:p w:rsidR="00942C98" w:rsidRDefault="00942C98" w:rsidP="0041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C5" w:rsidRDefault="00EB6CC5" w:rsidP="0041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C5" w:rsidRDefault="00EB6CC5" w:rsidP="0041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32C" w:rsidRPr="00942C98" w:rsidRDefault="0041732C" w:rsidP="0041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8" w:rsidRPr="00942C98" w:rsidRDefault="00942C98" w:rsidP="0041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активное участие в работе</w:t>
      </w:r>
    </w:p>
    <w:sectPr w:rsidR="00942C98" w:rsidRPr="0094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8"/>
    <w:rsid w:val="0041732C"/>
    <w:rsid w:val="00942C98"/>
    <w:rsid w:val="00AF6EF2"/>
    <w:rsid w:val="00B66FDE"/>
    <w:rsid w:val="00BE62DC"/>
    <w:rsid w:val="00E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EE4D-15A1-48DD-8FE8-5D51215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2019-10-24T04:12:00Z</dcterms:created>
  <dcterms:modified xsi:type="dcterms:W3CDTF">2022-10-14T04:39:00Z</dcterms:modified>
</cp:coreProperties>
</file>