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611" w:rsidRDefault="009608A7">
      <w:r w:rsidRPr="009608A7">
        <w:t>10.01.18 в ГБОУ СОШ с. Волчанка  ребята играли в классические молодежные настольные игры "Alias" и "Mafia", которые объединили как выпускников этой школы, так ребят помладше.</w:t>
      </w:r>
    </w:p>
    <w:p w:rsidR="009608A7" w:rsidRDefault="009608A7"/>
    <w:p w:rsidR="009608A7" w:rsidRDefault="009608A7" w:rsidP="009608A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4075" cy="3333750"/>
            <wp:effectExtent l="0" t="0" r="9525" b="0"/>
            <wp:docPr id="1" name="Рисунок 1" descr="D:\Documents\Downloads\Attachments_8phoenix8.88@mail.ru_2018-01-10_18-06-50\20180110_115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ownloads\Attachments_8phoenix8.88@mail.ru_2018-01-10_18-06-50\20180110_1157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3333750"/>
            <wp:effectExtent l="0" t="0" r="9525" b="0"/>
            <wp:docPr id="2" name="Рисунок 2" descr="D:\Documents\Downloads\Attachments_8phoenix8.88@mail.ru_2018-01-10_18-06-50\20180110_115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Downloads\Attachments_8phoenix8.88@mail.ru_2018-01-10_18-06-50\20180110_1157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0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E8"/>
    <w:rsid w:val="003D05E8"/>
    <w:rsid w:val="00532611"/>
    <w:rsid w:val="0096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66E95-173C-403E-99EF-D314C916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KSadmin</dc:creator>
  <cp:keywords/>
  <dc:description/>
  <cp:lastModifiedBy>KSadmin</cp:lastModifiedBy>
  <cp:revision>2</cp:revision>
  <dcterms:created xsi:type="dcterms:W3CDTF">2018-01-11T11:42:00Z</dcterms:created>
  <dcterms:modified xsi:type="dcterms:W3CDTF">2018-01-11T11:43:00Z</dcterms:modified>
</cp:coreProperties>
</file>